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ED56E" w14:textId="77777777" w:rsidR="00DA1FB7" w:rsidRDefault="00DA1FB7" w:rsidP="00DA1FB7">
      <w:r>
        <w:t>% First Graph</w:t>
      </w:r>
    </w:p>
    <w:p w14:paraId="700ED358" w14:textId="77777777" w:rsidR="00DA1FB7" w:rsidRDefault="00DA1FB7" w:rsidP="00DA1FB7">
      <w:r>
        <w:t>t1 = 0:0.1:6*pi;</w:t>
      </w:r>
    </w:p>
    <w:p w14:paraId="03CED6E0" w14:textId="77777777" w:rsidR="00DA1FB7" w:rsidRDefault="00DA1FB7" w:rsidP="00DA1FB7">
      <w:r>
        <w:t>x1 = sqrt(t1</w:t>
      </w:r>
      <w:proofErr w:type="gramStart"/>
      <w:r>
        <w:t>) .</w:t>
      </w:r>
      <w:proofErr w:type="gramEnd"/>
      <w:r>
        <w:t>* sin(2 * t1);</w:t>
      </w:r>
    </w:p>
    <w:p w14:paraId="31160540" w14:textId="77777777" w:rsidR="00DA1FB7" w:rsidRDefault="00DA1FB7" w:rsidP="00DA1FB7">
      <w:r>
        <w:t>y1 = sqrt(t1</w:t>
      </w:r>
      <w:proofErr w:type="gramStart"/>
      <w:r>
        <w:t>) .</w:t>
      </w:r>
      <w:proofErr w:type="gramEnd"/>
      <w:r>
        <w:t>* cos(2 * t1);</w:t>
      </w:r>
    </w:p>
    <w:p w14:paraId="34D432BB" w14:textId="77777777" w:rsidR="00DA1FB7" w:rsidRDefault="00DA1FB7" w:rsidP="00DA1FB7">
      <w:r>
        <w:t>z1 = t</w:t>
      </w:r>
      <w:proofErr w:type="gramStart"/>
      <w:r>
        <w:t>1 .</w:t>
      </w:r>
      <w:proofErr w:type="gramEnd"/>
      <w:r>
        <w:t>/ 2;</w:t>
      </w:r>
    </w:p>
    <w:p w14:paraId="4BAAF88A" w14:textId="77777777" w:rsidR="00DA1FB7" w:rsidRDefault="00DA1FB7" w:rsidP="00DA1FB7"/>
    <w:p w14:paraId="790DA058" w14:textId="77777777" w:rsidR="00DA1FB7" w:rsidRDefault="00DA1FB7" w:rsidP="00DA1FB7">
      <w:proofErr w:type="gramStart"/>
      <w:r>
        <w:t>subplot(</w:t>
      </w:r>
      <w:proofErr w:type="gramEnd"/>
      <w:r>
        <w:t>2, 2, 1)</w:t>
      </w:r>
    </w:p>
    <w:p w14:paraId="1ACD447C" w14:textId="77777777" w:rsidR="00DA1FB7" w:rsidRDefault="00DA1FB7" w:rsidP="00DA1FB7">
      <w:r>
        <w:t>plot3(x1, y1, z1);</w:t>
      </w:r>
    </w:p>
    <w:p w14:paraId="4FC90DE8" w14:textId="77777777" w:rsidR="00DA1FB7" w:rsidRDefault="00DA1FB7" w:rsidP="00DA1FB7">
      <w:proofErr w:type="gramStart"/>
      <w:r>
        <w:t>title(</w:t>
      </w:r>
      <w:proofErr w:type="gramEnd"/>
      <w:r>
        <w:t>'Graph 1');</w:t>
      </w:r>
    </w:p>
    <w:p w14:paraId="6F275458" w14:textId="77777777" w:rsidR="00DA1FB7" w:rsidRDefault="00DA1FB7" w:rsidP="00DA1FB7">
      <w:proofErr w:type="spellStart"/>
      <w:r>
        <w:t>xlabel</w:t>
      </w:r>
      <w:proofErr w:type="spellEnd"/>
      <w:r>
        <w:t>('X-axis');</w:t>
      </w:r>
    </w:p>
    <w:p w14:paraId="52DBB6B8" w14:textId="77777777" w:rsidR="00DA1FB7" w:rsidRDefault="00DA1FB7" w:rsidP="00DA1FB7">
      <w:proofErr w:type="spellStart"/>
      <w:r>
        <w:t>ylabel</w:t>
      </w:r>
      <w:proofErr w:type="spellEnd"/>
      <w:r>
        <w:t>('Y-axis');</w:t>
      </w:r>
    </w:p>
    <w:p w14:paraId="51FD8955" w14:textId="77777777" w:rsidR="00DA1FB7" w:rsidRDefault="00DA1FB7" w:rsidP="00DA1FB7">
      <w:proofErr w:type="spellStart"/>
      <w:r>
        <w:t>zlabel</w:t>
      </w:r>
      <w:proofErr w:type="spellEnd"/>
      <w:r>
        <w:t>('Z-axis');</w:t>
      </w:r>
    </w:p>
    <w:p w14:paraId="068A6F94" w14:textId="77777777" w:rsidR="00DA1FB7" w:rsidRDefault="00DA1FB7" w:rsidP="00DA1FB7"/>
    <w:p w14:paraId="07E7313F" w14:textId="77777777" w:rsidR="00DA1FB7" w:rsidRDefault="00DA1FB7" w:rsidP="00DA1FB7">
      <w:r>
        <w:t>% Second Graph</w:t>
      </w:r>
    </w:p>
    <w:p w14:paraId="4B59055E" w14:textId="77777777" w:rsidR="00DA1FB7" w:rsidRDefault="00DA1FB7" w:rsidP="00DA1FB7">
      <w:r>
        <w:t xml:space="preserve">[x2, y2]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 xml:space="preserve">-4:0.3:4, -4:0.3:4); </w:t>
      </w:r>
    </w:p>
    <w:p w14:paraId="312FCBEE" w14:textId="77777777" w:rsidR="00DA1FB7" w:rsidRDefault="00DA1FB7" w:rsidP="00DA1FB7">
      <w:r>
        <w:t>z2 = (x</w:t>
      </w:r>
      <w:proofErr w:type="gramStart"/>
      <w:r>
        <w:t>2.^</w:t>
      </w:r>
      <w:proofErr w:type="gramEnd"/>
      <w:r>
        <w:t>2 + 3*y2.^2) .* exp(1 - x2.^2 - y2.^2);</w:t>
      </w:r>
    </w:p>
    <w:p w14:paraId="11AF28B4" w14:textId="77777777" w:rsidR="00DA1FB7" w:rsidRDefault="00DA1FB7" w:rsidP="00DA1FB7"/>
    <w:p w14:paraId="07B9408F" w14:textId="77777777" w:rsidR="00DA1FB7" w:rsidRDefault="00DA1FB7" w:rsidP="00DA1FB7">
      <w:proofErr w:type="gramStart"/>
      <w:r>
        <w:t>subplot(</w:t>
      </w:r>
      <w:proofErr w:type="gramEnd"/>
      <w:r>
        <w:t>2, 2, 2)</w:t>
      </w:r>
    </w:p>
    <w:p w14:paraId="68EE6625" w14:textId="77777777" w:rsidR="00DA1FB7" w:rsidRDefault="00DA1FB7" w:rsidP="00DA1FB7">
      <w:proofErr w:type="gramStart"/>
      <w:r>
        <w:t>surf(</w:t>
      </w:r>
      <w:proofErr w:type="gramEnd"/>
      <w:r>
        <w:t>x2, y2, z2);</w:t>
      </w:r>
    </w:p>
    <w:p w14:paraId="1CD17C20" w14:textId="77777777" w:rsidR="00DA1FB7" w:rsidRDefault="00DA1FB7" w:rsidP="00DA1FB7">
      <w:proofErr w:type="gramStart"/>
      <w:r>
        <w:t>title(</w:t>
      </w:r>
      <w:proofErr w:type="gramEnd"/>
      <w:r>
        <w:t>'Graph 2');</w:t>
      </w:r>
    </w:p>
    <w:p w14:paraId="2B939392" w14:textId="77777777" w:rsidR="00DA1FB7" w:rsidRDefault="00DA1FB7" w:rsidP="00DA1FB7">
      <w:proofErr w:type="spellStart"/>
      <w:r>
        <w:t>xlabel</w:t>
      </w:r>
      <w:proofErr w:type="spellEnd"/>
      <w:r>
        <w:t>('X-axis');</w:t>
      </w:r>
    </w:p>
    <w:p w14:paraId="57910781" w14:textId="77777777" w:rsidR="00DA1FB7" w:rsidRDefault="00DA1FB7" w:rsidP="00DA1FB7">
      <w:proofErr w:type="spellStart"/>
      <w:r>
        <w:t>ylabel</w:t>
      </w:r>
      <w:proofErr w:type="spellEnd"/>
      <w:r>
        <w:t>('Y-axis');</w:t>
      </w:r>
    </w:p>
    <w:p w14:paraId="71D9B3EE" w14:textId="77777777" w:rsidR="00DA1FB7" w:rsidRDefault="00DA1FB7" w:rsidP="00DA1FB7">
      <w:proofErr w:type="spellStart"/>
      <w:r>
        <w:t>zlabel</w:t>
      </w:r>
      <w:proofErr w:type="spellEnd"/>
      <w:r>
        <w:t>('Z-axis');</w:t>
      </w:r>
    </w:p>
    <w:p w14:paraId="47D8AA05" w14:textId="77777777" w:rsidR="00DA1FB7" w:rsidRDefault="00DA1FB7" w:rsidP="00DA1FB7"/>
    <w:p w14:paraId="5DFF65B2" w14:textId="77777777" w:rsidR="00DA1FB7" w:rsidRDefault="00DA1FB7" w:rsidP="00DA1FB7">
      <w:r>
        <w:t>% Third Graph</w:t>
      </w:r>
    </w:p>
    <w:p w14:paraId="29ED3C60" w14:textId="77777777" w:rsidR="00DA1FB7" w:rsidRDefault="00DA1FB7" w:rsidP="00DA1FB7">
      <w:r>
        <w:t xml:space="preserve">[x3, y3]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 xml:space="preserve">-6:0.3:6, -6:0.3:6); </w:t>
      </w:r>
    </w:p>
    <w:p w14:paraId="0D31F922" w14:textId="77777777" w:rsidR="00DA1FB7" w:rsidRDefault="00DA1FB7" w:rsidP="00DA1FB7">
      <w:r>
        <w:t xml:space="preserve">z3 = </w:t>
      </w:r>
      <w:proofErr w:type="gramStart"/>
      <w:r>
        <w:t>sin(</w:t>
      </w:r>
      <w:proofErr w:type="gramEnd"/>
      <w:r>
        <w:t>sqrt(x3.^2 + y3.^2)) ./ (sqrt(x3.^2 + y3.^2));</w:t>
      </w:r>
    </w:p>
    <w:p w14:paraId="512F410D" w14:textId="77777777" w:rsidR="00DA1FB7" w:rsidRDefault="00DA1FB7" w:rsidP="00DA1FB7"/>
    <w:p w14:paraId="1CDF764D" w14:textId="77777777" w:rsidR="00DA1FB7" w:rsidRDefault="00DA1FB7" w:rsidP="00DA1FB7">
      <w:proofErr w:type="gramStart"/>
      <w:r>
        <w:t>subplot(</w:t>
      </w:r>
      <w:proofErr w:type="gramEnd"/>
      <w:r>
        <w:t>2, 2, 3)</w:t>
      </w:r>
    </w:p>
    <w:p w14:paraId="43CA3500" w14:textId="77777777" w:rsidR="00DA1FB7" w:rsidRDefault="00DA1FB7" w:rsidP="00DA1FB7">
      <w:proofErr w:type="gramStart"/>
      <w:r>
        <w:t>surf(</w:t>
      </w:r>
      <w:proofErr w:type="gramEnd"/>
      <w:r>
        <w:t>x3, y3, z3);</w:t>
      </w:r>
    </w:p>
    <w:p w14:paraId="3F601059" w14:textId="77777777" w:rsidR="00DA1FB7" w:rsidRDefault="00DA1FB7" w:rsidP="00DA1FB7">
      <w:proofErr w:type="gramStart"/>
      <w:r>
        <w:t>title(</w:t>
      </w:r>
      <w:proofErr w:type="gramEnd"/>
      <w:r>
        <w:t>'Graph 3');</w:t>
      </w:r>
    </w:p>
    <w:p w14:paraId="63600DE2" w14:textId="77777777" w:rsidR="00DA1FB7" w:rsidRDefault="00DA1FB7" w:rsidP="00DA1FB7">
      <w:proofErr w:type="spellStart"/>
      <w:r>
        <w:lastRenderedPageBreak/>
        <w:t>xlabel</w:t>
      </w:r>
      <w:proofErr w:type="spellEnd"/>
      <w:r>
        <w:t>('X-axis');</w:t>
      </w:r>
    </w:p>
    <w:p w14:paraId="770171FD" w14:textId="77777777" w:rsidR="00DA1FB7" w:rsidRDefault="00DA1FB7" w:rsidP="00DA1FB7">
      <w:proofErr w:type="spellStart"/>
      <w:r>
        <w:t>ylabel</w:t>
      </w:r>
      <w:proofErr w:type="spellEnd"/>
      <w:r>
        <w:t>('Y-axis');</w:t>
      </w:r>
    </w:p>
    <w:p w14:paraId="0D7EDD6A" w14:textId="77777777" w:rsidR="00DA1FB7" w:rsidRDefault="00DA1FB7" w:rsidP="00DA1FB7">
      <w:proofErr w:type="spellStart"/>
      <w:r>
        <w:t>zlabel</w:t>
      </w:r>
      <w:proofErr w:type="spellEnd"/>
      <w:r>
        <w:t>('Z-axis');</w:t>
      </w:r>
    </w:p>
    <w:p w14:paraId="5700F191" w14:textId="77777777" w:rsidR="00DA1FB7" w:rsidRDefault="00DA1FB7" w:rsidP="00DA1FB7"/>
    <w:p w14:paraId="5A401B25" w14:textId="77777777" w:rsidR="00DA1FB7" w:rsidRDefault="00DA1FB7" w:rsidP="00DA1FB7">
      <w:r>
        <w:t>% Fourth Graph</w:t>
      </w:r>
    </w:p>
    <w:p w14:paraId="685E419E" w14:textId="77777777" w:rsidR="00DA1FB7" w:rsidRDefault="00DA1FB7" w:rsidP="00DA1FB7">
      <w:r>
        <w:t xml:space="preserve">t2 = 1:0.1:6*pi; </w:t>
      </w:r>
    </w:p>
    <w:p w14:paraId="030828D0" w14:textId="77777777" w:rsidR="00DA1FB7" w:rsidRDefault="00DA1FB7" w:rsidP="00DA1FB7">
      <w:r>
        <w:t xml:space="preserve">x4 = </w:t>
      </w:r>
      <w:proofErr w:type="gramStart"/>
      <w:r>
        <w:t>2 .</w:t>
      </w:r>
      <w:proofErr w:type="gramEnd"/>
      <w:r>
        <w:t xml:space="preserve">/ t2 .* sin(2 .* t2); </w:t>
      </w:r>
    </w:p>
    <w:p w14:paraId="6B1261F1" w14:textId="77777777" w:rsidR="00DA1FB7" w:rsidRDefault="00DA1FB7" w:rsidP="00DA1FB7">
      <w:r>
        <w:t xml:space="preserve">y4 = </w:t>
      </w:r>
      <w:proofErr w:type="gramStart"/>
      <w:r>
        <w:t>2 .</w:t>
      </w:r>
      <w:proofErr w:type="gramEnd"/>
      <w:r>
        <w:t xml:space="preserve">/ t2 .* cos(2 .* t2); </w:t>
      </w:r>
    </w:p>
    <w:p w14:paraId="3B44451A" w14:textId="77777777" w:rsidR="00DA1FB7" w:rsidRDefault="00DA1FB7" w:rsidP="00DA1FB7">
      <w:r>
        <w:t>z4 = t2 / 2;</w:t>
      </w:r>
    </w:p>
    <w:p w14:paraId="451BCC3D" w14:textId="77777777" w:rsidR="00DA1FB7" w:rsidRDefault="00DA1FB7" w:rsidP="00DA1FB7"/>
    <w:p w14:paraId="5677192D" w14:textId="77777777" w:rsidR="00DA1FB7" w:rsidRDefault="00DA1FB7" w:rsidP="00DA1FB7">
      <w:proofErr w:type="gramStart"/>
      <w:r>
        <w:t>subplot(</w:t>
      </w:r>
      <w:proofErr w:type="gramEnd"/>
      <w:r>
        <w:t>2, 2, 4)</w:t>
      </w:r>
    </w:p>
    <w:p w14:paraId="320DA518" w14:textId="77777777" w:rsidR="00DA1FB7" w:rsidRDefault="00DA1FB7" w:rsidP="00DA1FB7">
      <w:r>
        <w:t>plot3(x4, y4, z4);</w:t>
      </w:r>
    </w:p>
    <w:p w14:paraId="50836A13" w14:textId="77777777" w:rsidR="00DA1FB7" w:rsidRDefault="00DA1FB7" w:rsidP="00DA1FB7">
      <w:proofErr w:type="gramStart"/>
      <w:r>
        <w:t>title(</w:t>
      </w:r>
      <w:proofErr w:type="gramEnd"/>
      <w:r>
        <w:t>'Graph 4');</w:t>
      </w:r>
    </w:p>
    <w:p w14:paraId="5C894B5E" w14:textId="77777777" w:rsidR="00DA1FB7" w:rsidRDefault="00DA1FB7" w:rsidP="00DA1FB7">
      <w:proofErr w:type="spellStart"/>
      <w:r>
        <w:t>xlabel</w:t>
      </w:r>
      <w:proofErr w:type="spellEnd"/>
      <w:r>
        <w:t>('X-axis');</w:t>
      </w:r>
    </w:p>
    <w:p w14:paraId="1A1D47A4" w14:textId="77777777" w:rsidR="00DA1FB7" w:rsidRDefault="00DA1FB7" w:rsidP="00DA1FB7">
      <w:proofErr w:type="spellStart"/>
      <w:r>
        <w:t>ylabel</w:t>
      </w:r>
      <w:proofErr w:type="spellEnd"/>
      <w:r>
        <w:t>('Y-axis');</w:t>
      </w:r>
    </w:p>
    <w:p w14:paraId="746F7982" w14:textId="70522708" w:rsidR="00F20CB3" w:rsidRPr="00DA1FB7" w:rsidRDefault="00DA1FB7" w:rsidP="00DA1FB7">
      <w:proofErr w:type="spellStart"/>
      <w:r>
        <w:t>zlabel</w:t>
      </w:r>
      <w:proofErr w:type="spellEnd"/>
      <w:r>
        <w:t>('Z-axis');</w:t>
      </w:r>
    </w:p>
    <w:sectPr w:rsidR="00F20CB3" w:rsidRPr="00DA1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B7"/>
    <w:rsid w:val="009D1228"/>
    <w:rsid w:val="00AD65A9"/>
    <w:rsid w:val="00DA1FB7"/>
    <w:rsid w:val="00F2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F5C02"/>
  <w15:chartTrackingRefBased/>
  <w15:docId w15:val="{7E37D232-CC19-4E32-97BF-6A01AE08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0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723</Characters>
  <Application>Microsoft Office Word</Application>
  <DocSecurity>0</DocSecurity>
  <Lines>47</Lines>
  <Paragraphs>40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C152 Netra Rajmane</dc:creator>
  <cp:keywords/>
  <dc:description/>
  <cp:lastModifiedBy>C152 Netra Rajmane</cp:lastModifiedBy>
  <cp:revision>1</cp:revision>
  <dcterms:created xsi:type="dcterms:W3CDTF">2024-11-26T21:00:00Z</dcterms:created>
  <dcterms:modified xsi:type="dcterms:W3CDTF">2024-11-26T21:02:00Z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d3b973e0-013f-48c8-9d2a-918fe43f1d2e</vt:lpwstr>
  </property>
</Properties>
</file>