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BC17" w14:textId="5CFC9E69" w:rsidR="002771F1" w:rsidRDefault="002771F1" w:rsidP="002771F1">
      <w:pPr>
        <w:pStyle w:val="ListParagraph"/>
        <w:numPr>
          <w:ilvl w:val="0"/>
          <w:numId w:val="1"/>
        </w:numPr>
      </w:pPr>
      <w:r>
        <w:t xml:space="preserve">Allow for different </w:t>
      </w:r>
      <w:proofErr w:type="spellStart"/>
      <w:r>
        <w:t>ProductBasis</w:t>
      </w:r>
      <w:proofErr w:type="spellEnd"/>
      <w:r>
        <w:t xml:space="preserve"> and </w:t>
      </w:r>
      <w:proofErr w:type="spellStart"/>
      <w:r>
        <w:t>PolicyBasis</w:t>
      </w:r>
      <w:proofErr w:type="spellEnd"/>
      <w:r>
        <w:t xml:space="preserve"> function</w:t>
      </w:r>
    </w:p>
    <w:p w14:paraId="652A71B1" w14:textId="77777777" w:rsidR="002771F1" w:rsidRDefault="002771F1" w:rsidP="002771F1"/>
    <w:p w14:paraId="51750D93" w14:textId="16C7FA3E" w:rsidR="0073423A" w:rsidRDefault="0073423A" w:rsidP="00BB6B3C">
      <w:pPr>
        <w:pStyle w:val="ListParagraph"/>
        <w:numPr>
          <w:ilvl w:val="0"/>
          <w:numId w:val="1"/>
        </w:numPr>
      </w:pPr>
      <w:r>
        <w:t>Write tests</w:t>
      </w:r>
    </w:p>
    <w:p w14:paraId="674B88F7" w14:textId="69AEF801" w:rsidR="0037657D" w:rsidRDefault="00BB6B3C" w:rsidP="0037657D">
      <w:pPr>
        <w:pStyle w:val="ListParagraph"/>
        <w:numPr>
          <w:ilvl w:val="0"/>
          <w:numId w:val="1"/>
        </w:numPr>
      </w:pPr>
      <w:r>
        <w:t>Mortality Table Compatibility</w:t>
      </w:r>
    </w:p>
    <w:p w14:paraId="786D2995" w14:textId="77777777" w:rsidR="001D5367" w:rsidRDefault="001D5367" w:rsidP="001D5367">
      <w:pPr>
        <w:pStyle w:val="ListParagraph"/>
      </w:pPr>
    </w:p>
    <w:p w14:paraId="3A02D55B" w14:textId="114E8B10" w:rsidR="0037657D" w:rsidRDefault="0037657D" w:rsidP="0037657D">
      <w:r>
        <w:t>Package compatibility:</w:t>
      </w:r>
    </w:p>
    <w:p w14:paraId="0D399658" w14:textId="1F886A79" w:rsidR="0037657D" w:rsidRDefault="0037657D" w:rsidP="0037657D">
      <w:pPr>
        <w:pStyle w:val="ListParagraph"/>
        <w:numPr>
          <w:ilvl w:val="0"/>
          <w:numId w:val="2"/>
        </w:numPr>
      </w:pPr>
      <w:proofErr w:type="spellStart"/>
      <w:r>
        <w:t>MortalityTables</w:t>
      </w:r>
      <w:proofErr w:type="spellEnd"/>
    </w:p>
    <w:p w14:paraId="247E64C8" w14:textId="4682E4C9" w:rsidR="0051764C" w:rsidRDefault="0037657D" w:rsidP="00786C56">
      <w:pPr>
        <w:pStyle w:val="ListParagraph"/>
        <w:numPr>
          <w:ilvl w:val="0"/>
          <w:numId w:val="2"/>
        </w:numPr>
      </w:pPr>
      <w:r>
        <w:t>Time Series</w:t>
      </w:r>
    </w:p>
    <w:p w14:paraId="268FD7CD" w14:textId="39C4703A" w:rsidR="00786C56" w:rsidRDefault="00786C56" w:rsidP="00786C56"/>
    <w:p w14:paraId="682B99E1" w14:textId="0BAB52D4" w:rsidR="00786C56" w:rsidRDefault="00786C56" w:rsidP="00786C56">
      <w:pPr>
        <w:pStyle w:val="ListParagraph"/>
        <w:numPr>
          <w:ilvl w:val="0"/>
          <w:numId w:val="2"/>
        </w:numPr>
      </w:pPr>
      <w:r>
        <w:t xml:space="preserve">Check that new </w:t>
      </w:r>
      <w:proofErr w:type="spellStart"/>
      <w:r>
        <w:t>ProductBasis</w:t>
      </w:r>
      <w:proofErr w:type="spellEnd"/>
      <w:r>
        <w:t xml:space="preserve"> can be made</w:t>
      </w:r>
    </w:p>
    <w:sectPr w:rsidR="00786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14468"/>
    <w:multiLevelType w:val="hybridMultilevel"/>
    <w:tmpl w:val="DC2878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81B8A"/>
    <w:multiLevelType w:val="hybridMultilevel"/>
    <w:tmpl w:val="A2E0D9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294970">
    <w:abstractNumId w:val="0"/>
  </w:num>
  <w:num w:numId="2" w16cid:durableId="835419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6B3C"/>
    <w:rsid w:val="001D5367"/>
    <w:rsid w:val="002771F1"/>
    <w:rsid w:val="00284CB4"/>
    <w:rsid w:val="003006BE"/>
    <w:rsid w:val="0037657D"/>
    <w:rsid w:val="0051764C"/>
    <w:rsid w:val="00687B98"/>
    <w:rsid w:val="006D1E3C"/>
    <w:rsid w:val="0073423A"/>
    <w:rsid w:val="00751B93"/>
    <w:rsid w:val="00786C56"/>
    <w:rsid w:val="007B2241"/>
    <w:rsid w:val="007C1091"/>
    <w:rsid w:val="00896A60"/>
    <w:rsid w:val="009E32B5"/>
    <w:rsid w:val="00A33442"/>
    <w:rsid w:val="00B56FC2"/>
    <w:rsid w:val="00B77177"/>
    <w:rsid w:val="00BB6B3C"/>
    <w:rsid w:val="00BC6840"/>
    <w:rsid w:val="00DC3A9D"/>
    <w:rsid w:val="00EF3AD4"/>
    <w:rsid w:val="00F112A5"/>
    <w:rsid w:val="00F23E80"/>
    <w:rsid w:val="00FB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0A6E4D"/>
  <w15:docId w15:val="{8EFADDEA-B1B1-45F1-85AC-18E3F4BE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B3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7983"/>
    <w:rPr>
      <w:b/>
      <w:bCs/>
    </w:rPr>
  </w:style>
  <w:style w:type="character" w:customStyle="1" w:styleId="fade">
    <w:name w:val="fade"/>
    <w:basedOn w:val="DefaultParagraphFont"/>
    <w:rsid w:val="00A33442"/>
  </w:style>
  <w:style w:type="character" w:styleId="Hyperlink">
    <w:name w:val="Hyperlink"/>
    <w:basedOn w:val="DefaultParagraphFont"/>
    <w:uiPriority w:val="99"/>
    <w:semiHidden/>
    <w:unhideWhenUsed/>
    <w:rsid w:val="00A334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9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580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303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8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Marais</dc:creator>
  <cp:keywords/>
  <dc:description/>
  <cp:lastModifiedBy>Franco Marais</cp:lastModifiedBy>
  <cp:revision>4</cp:revision>
  <dcterms:created xsi:type="dcterms:W3CDTF">2021-12-19T11:02:00Z</dcterms:created>
  <dcterms:modified xsi:type="dcterms:W3CDTF">2022-05-01T20:18:00Z</dcterms:modified>
</cp:coreProperties>
</file>