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10F7" w14:textId="21286493" w:rsidR="00B94A19" w:rsidRPr="00AE5FF3" w:rsidRDefault="00884160" w:rsidP="00AE5F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E5FF3" w:rsidRPr="00AE5FF3">
        <w:rPr>
          <w:rFonts w:ascii="Times New Roman" w:hAnsi="Times New Roman" w:cs="Times New Roman"/>
        </w:rPr>
        <w:t>Days of Our Lives Internet Information</w:t>
      </w:r>
    </w:p>
    <w:p w14:paraId="6EE99CCC" w14:textId="77777777" w:rsidR="005368B2" w:rsidRDefault="005368B2" w:rsidP="00AE5FF3">
      <w:pPr>
        <w:rPr>
          <w:rFonts w:ascii="Times New Roman" w:hAnsi="Times New Roman" w:cs="Times New Roman"/>
          <w:u w:val="single"/>
        </w:rPr>
      </w:pPr>
    </w:p>
    <w:p w14:paraId="0AAA16A9" w14:textId="77777777" w:rsidR="00884160" w:rsidRPr="00884160" w:rsidRDefault="008079E0" w:rsidP="00884160">
      <w:pPr>
        <w:rPr>
          <w:rFonts w:ascii="Times New Roman" w:hAnsi="Times New Roman" w:cs="Times New Roman"/>
        </w:rPr>
      </w:pPr>
      <w:r w:rsidRPr="00884160">
        <w:rPr>
          <w:rFonts w:ascii="Times New Roman" w:hAnsi="Times New Roman" w:cs="Times New Roman"/>
        </w:rPr>
        <w:t>According to Sony Pictures Entertainment</w:t>
      </w:r>
      <w:r w:rsidR="005368B2" w:rsidRPr="00884160">
        <w:rPr>
          <w:rFonts w:ascii="Times New Roman" w:hAnsi="Times New Roman" w:cs="Times New Roman"/>
        </w:rPr>
        <w:t xml:space="preserve">, </w:t>
      </w:r>
      <w:r w:rsidR="00AE5FF3" w:rsidRPr="00884160">
        <w:rPr>
          <w:rFonts w:ascii="Times New Roman" w:hAnsi="Times New Roman" w:cs="Times New Roman"/>
        </w:rPr>
        <w:t>“Days of Our Lives” is a</w:t>
      </w:r>
      <w:r w:rsidRPr="00884160">
        <w:rPr>
          <w:rFonts w:ascii="Times New Roman" w:hAnsi="Times New Roman" w:cs="Times New Roman"/>
        </w:rPr>
        <w:t xml:space="preserve">n American </w:t>
      </w:r>
      <w:r w:rsidR="00AE5FF3" w:rsidRPr="00884160">
        <w:rPr>
          <w:rFonts w:ascii="Times New Roman" w:hAnsi="Times New Roman" w:cs="Times New Roman"/>
        </w:rPr>
        <w:t>series</w:t>
      </w:r>
      <w:r w:rsidRPr="00884160">
        <w:rPr>
          <w:rFonts w:ascii="Times New Roman" w:hAnsi="Times New Roman" w:cs="Times New Roman"/>
        </w:rPr>
        <w:t xml:space="preserve"> show that is set in a fictitious midwestern town of Salem. The core families are the </w:t>
      </w:r>
      <w:proofErr w:type="spellStart"/>
      <w:r w:rsidRPr="00884160">
        <w:rPr>
          <w:rFonts w:ascii="Times New Roman" w:hAnsi="Times New Roman" w:cs="Times New Roman"/>
        </w:rPr>
        <w:t>Bradys</w:t>
      </w:r>
      <w:proofErr w:type="spellEnd"/>
      <w:r w:rsidRPr="00884160">
        <w:rPr>
          <w:rFonts w:ascii="Times New Roman" w:hAnsi="Times New Roman" w:cs="Times New Roman"/>
        </w:rPr>
        <w:t xml:space="preserve">, the Hortons, and the DiMeras, and the multi-layered storylines involve elements of romance, adventure, mystery, comedy, and drama. </w:t>
      </w:r>
    </w:p>
    <w:p w14:paraId="06C59310" w14:textId="77777777" w:rsidR="00884160" w:rsidRDefault="00884160" w:rsidP="00884160">
      <w:pPr>
        <w:ind w:left="360"/>
        <w:rPr>
          <w:rFonts w:ascii="Times New Roman" w:hAnsi="Times New Roman" w:cs="Times New Roman"/>
        </w:rPr>
      </w:pPr>
    </w:p>
    <w:p w14:paraId="09AF2006" w14:textId="77777777" w:rsidR="00884160" w:rsidRDefault="00884160" w:rsidP="00884160">
      <w:pPr>
        <w:jc w:val="both"/>
        <w:rPr>
          <w:rFonts w:ascii="Times New Roman" w:hAnsi="Times New Roman" w:cs="Times New Roman"/>
        </w:rPr>
      </w:pPr>
    </w:p>
    <w:p w14:paraId="20BB48AD" w14:textId="2DD6ED60" w:rsidR="00884160" w:rsidRPr="00884160" w:rsidRDefault="00884160" w:rsidP="00884160">
      <w:pPr>
        <w:jc w:val="both"/>
        <w:rPr>
          <w:rFonts w:ascii="Times New Roman" w:hAnsi="Times New Roman" w:cs="Times New Roman"/>
        </w:rPr>
      </w:pPr>
      <w:r w:rsidRPr="00884160">
        <w:rPr>
          <w:rFonts w:ascii="Times New Roman" w:hAnsi="Times New Roman" w:cs="Times New Roman"/>
        </w:rPr>
        <w:t>Editing an Image</w:t>
      </w:r>
    </w:p>
    <w:p w14:paraId="319DEC52" w14:textId="77777777" w:rsidR="00AC7B7B" w:rsidRDefault="00AC7B7B" w:rsidP="00AE5FF3">
      <w:pPr>
        <w:rPr>
          <w:rFonts w:ascii="Times New Roman" w:hAnsi="Times New Roman" w:cs="Times New Roman"/>
        </w:rPr>
      </w:pPr>
    </w:p>
    <w:p w14:paraId="20ABBC75" w14:textId="7D654891" w:rsidR="00884160" w:rsidRPr="00AE5FF3" w:rsidRDefault="00884160" w:rsidP="00AE5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changed the background of Brandon Barash by going to Layer, then Transparency, and then I added the Alpha channel of my choice.  </w:t>
      </w:r>
    </w:p>
    <w:sectPr w:rsidR="00884160" w:rsidRPr="00AE5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431FA"/>
    <w:multiLevelType w:val="hybridMultilevel"/>
    <w:tmpl w:val="4AAC0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57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AF5"/>
    <w:rsid w:val="001F3AF5"/>
    <w:rsid w:val="004D6641"/>
    <w:rsid w:val="005368B2"/>
    <w:rsid w:val="00752FD0"/>
    <w:rsid w:val="008079E0"/>
    <w:rsid w:val="00884160"/>
    <w:rsid w:val="00AC7B7B"/>
    <w:rsid w:val="00AE5FF3"/>
    <w:rsid w:val="00B9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0018F"/>
  <w15:chartTrackingRefBased/>
  <w15:docId w15:val="{65232AC2-8798-3B4F-838E-1BA6E8B0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Adedipe, Zion Okikiade</dc:creator>
  <cp:keywords/>
  <dc:description/>
  <cp:lastModifiedBy>Adedipe, Zion Okikiade</cp:lastModifiedBy>
  <cp:revision>4</cp:revision>
  <dcterms:created xsi:type="dcterms:W3CDTF">2024-01-11T02:09:00Z</dcterms:created>
  <dcterms:modified xsi:type="dcterms:W3CDTF">2024-01-11T15:34:00Z</dcterms:modified>
</cp:coreProperties>
</file>