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4D" w:rsidRDefault="00442D63" w:rsidP="00442D63">
      <w:pPr>
        <w:jc w:val="center"/>
        <w:rPr>
          <w:i/>
          <w:sz w:val="40"/>
        </w:rPr>
      </w:pPr>
      <w:r w:rsidRPr="00442D63">
        <w:rPr>
          <w:i/>
          <w:sz w:val="40"/>
        </w:rPr>
        <w:t>2in1 IGRE</w:t>
      </w:r>
    </w:p>
    <w:p w:rsidR="00442D63" w:rsidRDefault="00DC71DA" w:rsidP="00442D63">
      <w:pPr>
        <w:rPr>
          <w:sz w:val="40"/>
          <w:lang/>
        </w:rPr>
      </w:pPr>
      <w:r w:rsidRPr="00DC71DA">
        <w:rPr>
          <w:noProof/>
          <w:sz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7.65pt;margin-top:16.15pt;width:200.95pt;height:175.6pt;z-index:251660288;mso-width-relative:margin;mso-height-relative:margin">
            <v:textbox>
              <w:txbxContent>
                <w:p w:rsidR="00DC71DA" w:rsidRPr="00DC71DA" w:rsidRDefault="00DC71DA">
                  <w:pPr>
                    <w:rPr>
                      <w:sz w:val="28"/>
                      <w:lang/>
                    </w:rPr>
                  </w:pPr>
                  <w:r w:rsidRPr="00DC71DA">
                    <w:rPr>
                      <w:sz w:val="28"/>
                      <w:lang/>
                    </w:rPr>
                    <w:t>Prvi deo programa jeste glavni meni.</w:t>
                  </w:r>
                  <w:r w:rsidRPr="00DC71DA">
                    <w:rPr>
                      <w:sz w:val="28"/>
                      <w:lang/>
                    </w:rPr>
                    <w:br/>
                    <w:t xml:space="preserve">Ispod naslova ponuđene su tri opcije sa igrama koje možete igrati ili napustiti program. </w:t>
                  </w:r>
                </w:p>
                <w:p w:rsidR="00DC71DA" w:rsidRPr="00DC71DA" w:rsidRDefault="00DC71DA">
                  <w:pPr>
                    <w:rPr>
                      <w:sz w:val="28"/>
                      <w:lang/>
                    </w:rPr>
                  </w:pPr>
                  <w:r w:rsidRPr="00DC71DA">
                    <w:rPr>
                      <w:sz w:val="28"/>
                      <w:lang/>
                    </w:rPr>
                    <w:t>Opciju birate tako što unosite broj 1,2 ili3</w:t>
                  </w:r>
                </w:p>
              </w:txbxContent>
            </v:textbox>
          </v:shape>
        </w:pict>
      </w:r>
      <w:r>
        <w:rPr>
          <w:noProof/>
          <w:sz w:val="40"/>
        </w:rPr>
        <w:drawing>
          <wp:inline distT="0" distB="0" distL="0" distR="0">
            <wp:extent cx="2518258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82" cy="259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1DA" w:rsidRDefault="00DC71DA" w:rsidP="00442D63">
      <w:pPr>
        <w:rPr>
          <w:noProof/>
          <w:sz w:val="40"/>
        </w:rPr>
      </w:pPr>
      <w:r w:rsidRPr="00DC71DA">
        <w:rPr>
          <w:noProof/>
          <w:sz w:val="40"/>
          <w:lang w:eastAsia="zh-TW"/>
        </w:rPr>
        <w:pict>
          <v:shape id="_x0000_s1027" type="#_x0000_t202" style="position:absolute;margin-left:261.4pt;margin-top:51.8pt;width:186.35pt;height:135.8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DC71DA" w:rsidRPr="00DC71DA" w:rsidRDefault="00DC71DA">
                  <w:pPr>
                    <w:rPr>
                      <w:sz w:val="28"/>
                      <w:lang/>
                    </w:rPr>
                  </w:pPr>
                  <w:r w:rsidRPr="00DC71DA">
                    <w:rPr>
                      <w:sz w:val="28"/>
                      <w:lang/>
                    </w:rPr>
                    <w:t>Prva igra je zmijica.</w:t>
                  </w:r>
                  <w:r w:rsidRPr="00DC71DA">
                    <w:rPr>
                      <w:sz w:val="28"/>
                      <w:lang/>
                    </w:rPr>
                    <w:br/>
                    <w:t>Kontolišete je komandama WASD, cilj igre je postići najveći rekord sakupljajući voće bez da se udarite o zid ili svoj rep.</w:t>
                  </w:r>
                </w:p>
              </w:txbxContent>
            </v:textbox>
          </v:shape>
        </w:pict>
      </w:r>
      <w:r>
        <w:rPr>
          <w:noProof/>
          <w:sz w:val="40"/>
        </w:rPr>
        <w:drawing>
          <wp:inline distT="0" distB="0" distL="0" distR="0">
            <wp:extent cx="2447925" cy="364528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6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1DA" w:rsidRDefault="001377DB" w:rsidP="00442D63">
      <w:pPr>
        <w:rPr>
          <w:sz w:val="40"/>
          <w:lang/>
        </w:rPr>
      </w:pPr>
      <w:r w:rsidRPr="001377DB">
        <w:rPr>
          <w:noProof/>
          <w:sz w:val="40"/>
          <w:lang w:eastAsia="zh-TW"/>
        </w:rPr>
        <w:lastRenderedPageBreak/>
        <w:pict>
          <v:shape id="_x0000_s1028" type="#_x0000_t202" style="position:absolute;margin-left:248.3pt;margin-top:32.3pt;width:186.35pt;height:175.2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1377DB" w:rsidRPr="001377DB" w:rsidRDefault="001377DB">
                  <w:pPr>
                    <w:rPr>
                      <w:sz w:val="28"/>
                    </w:rPr>
                  </w:pPr>
                  <w:r w:rsidRPr="001377DB">
                    <w:rPr>
                      <w:sz w:val="28"/>
                    </w:rPr>
                    <w:t>Druga igra je vešalica, cilj igre je da pogodite zadatu reč  kucajući neko od ponuđenih slova. Svakom greškom se dodaje jedan deo tela na vešalima.</w:t>
                  </w:r>
                  <w:r w:rsidRPr="001377DB">
                    <w:rPr>
                      <w:sz w:val="28"/>
                    </w:rPr>
                    <w:br/>
                    <w:t>Maksimalan broj grešaka je 10, nakon toga je kraj igre.</w:t>
                  </w:r>
                </w:p>
              </w:txbxContent>
            </v:textbox>
          </v:shape>
        </w:pict>
      </w:r>
      <w:r w:rsidR="00DC71DA">
        <w:rPr>
          <w:noProof/>
          <w:sz w:val="40"/>
        </w:rPr>
        <w:drawing>
          <wp:inline distT="0" distB="0" distL="0" distR="0">
            <wp:extent cx="2543175" cy="2879901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7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07" w:rsidRPr="00DC71DA" w:rsidRDefault="00211A07" w:rsidP="00442D63">
      <w:pPr>
        <w:rPr>
          <w:sz w:val="40"/>
          <w:lang/>
        </w:rPr>
      </w:pPr>
      <w:r w:rsidRPr="00211A07">
        <w:rPr>
          <w:noProof/>
          <w:sz w:val="40"/>
          <w:lang w:eastAsia="zh-TW"/>
        </w:rPr>
        <w:pict>
          <v:shape id="_x0000_s1029" type="#_x0000_t202" style="position:absolute;margin-left:247.9pt;margin-top:5.65pt;width:186.35pt;height:110.6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211A07" w:rsidRPr="00211A07" w:rsidRDefault="00211A07">
                  <w:pPr>
                    <w:rPr>
                      <w:sz w:val="28"/>
                    </w:rPr>
                  </w:pPr>
                  <w:r w:rsidRPr="00211A07">
                    <w:rPr>
                      <w:sz w:val="28"/>
                    </w:rPr>
                    <w:t>Drugi meni funkcioniše po istom principu kao i glavni meni, sa tri opcije koje birate unošenjem broja.</w:t>
                  </w:r>
                </w:p>
                <w:p w:rsidR="00211A07" w:rsidRPr="00211A07" w:rsidRDefault="00211A07">
                  <w:pPr>
                    <w:rPr>
                      <w:sz w:val="28"/>
                    </w:rPr>
                  </w:pPr>
                  <w:r w:rsidRPr="00211A07">
                    <w:rPr>
                      <w:sz w:val="28"/>
                    </w:rPr>
                    <w:t>Glavna razlika je u tome što na vrhu ekrana imate rekorde poređane od najvećeg ka najmanjem.</w:t>
                  </w:r>
                </w:p>
              </w:txbxContent>
            </v:textbox>
          </v:shape>
        </w:pict>
      </w:r>
      <w:r>
        <w:rPr>
          <w:noProof/>
          <w:sz w:val="40"/>
        </w:rPr>
        <w:drawing>
          <wp:inline distT="0" distB="0" distL="0" distR="0">
            <wp:extent cx="2752725" cy="3552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A07" w:rsidRPr="00DC71DA" w:rsidSect="000A6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2D63"/>
    <w:rsid w:val="000A674D"/>
    <w:rsid w:val="001377DB"/>
    <w:rsid w:val="00211A07"/>
    <w:rsid w:val="00227E84"/>
    <w:rsid w:val="00442D63"/>
    <w:rsid w:val="00C500F5"/>
    <w:rsid w:val="00DC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ucenik18</dc:creator>
  <cp:lastModifiedBy>ucenik18</cp:lastModifiedBy>
  <cp:revision>2</cp:revision>
  <dcterms:created xsi:type="dcterms:W3CDTF">2022-06-22T10:49:00Z</dcterms:created>
  <dcterms:modified xsi:type="dcterms:W3CDTF">2022-06-22T10:49:00Z</dcterms:modified>
</cp:coreProperties>
</file>