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Alexander Mednis</w:t>
      </w:r>
    </w:p>
    <w:p>
      <w:pPr>
        <w:pStyle w:val="Heading2"/>
        <w:numPr>
          <w:ilvl w:val="1"/>
          <w:numId w:val="1"/>
        </w:numPr>
        <w:jc w:val="right"/>
        <w:rPr/>
      </w:pPr>
      <w:hyperlink r:id="rId2">
        <w:r>
          <w:rPr>
            <w:rStyle w:val="InternetLink"/>
            <w:sz w:val="28"/>
          </w:rPr>
          <w:t>mednisalex@gmail.com</w:t>
        </w:r>
      </w:hyperlink>
    </w:p>
    <w:p>
      <w:pPr>
        <w:pStyle w:val="Heading2"/>
        <w:numPr>
          <w:ilvl w:val="1"/>
          <w:numId w:val="1"/>
        </w:numPr>
        <w:jc w:val="left"/>
        <w:rPr/>
      </w:pPr>
      <w:r>
        <w:rPr/>
        <w:t>Summary of Skills:</w:t>
      </w:r>
    </w:p>
    <w:p>
      <w:pPr>
        <w:pStyle w:val="TextBody"/>
        <w:spacing w:before="0" w:after="0"/>
        <w:rPr/>
      </w:pPr>
      <w:r>
        <w:rPr/>
        <w:tab/>
        <w:t>FoodHandler ~ 2017</w:t>
      </w:r>
    </w:p>
    <w:p>
      <w:pPr>
        <w:pStyle w:val="TextBody"/>
        <w:spacing w:before="0" w:after="0"/>
        <w:rPr/>
      </w:pPr>
      <w:r>
        <w:rPr/>
        <w:t xml:space="preserve">            </w:t>
      </w:r>
      <w:r>
        <w:rPr/>
        <w:t>CPR ~ 2017</w:t>
      </w:r>
    </w:p>
    <w:p>
      <w:pPr>
        <w:pStyle w:val="TextBody"/>
        <w:spacing w:before="0" w:after="0"/>
        <w:rPr/>
      </w:pPr>
      <w:r>
        <w:rPr/>
        <w:tab/>
        <w:t xml:space="preserve">Smart Serve ~ 2017 </w:t>
      </w:r>
    </w:p>
    <w:p>
      <w:pPr>
        <w:pStyle w:val="TextBody"/>
        <w:spacing w:before="0" w:after="0"/>
        <w:rPr/>
      </w:pPr>
      <w:r>
        <w:rPr/>
        <w:tab/>
        <w:t>WHMIS ~ 2017</w:t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Summary of Skills: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in a professional environment, avoiding sensitive topics, and respecting confidentiality.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working with people or as an individual.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various equipment safely, such as kitchen utensils, construction tools and janitorial supplies.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Exited to learn new equipment or programs.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Intermediate use of word processors, text editors, python, as well as some knowledge of bash, excell and shell scripting.(comfortable on a command line)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Janitorial duties - Experience sweeping, moping, vacuuming and using different cleaners and disinfectants.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Available for a variety of shifts, any day of the week. </w:t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Work History:</w:t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  <w:t>Town Parks and Recreation ~ May 2017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Pick up debris from streets and parks.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Check if public trashcans need to be emptied.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Communicate and log which streets my shift covered for the next next crew. </w:t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  <w:t>Hobby Farm ~ 2012-Present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Feed, water, and care for animals on a daily basis.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Clean and maintain pens and enclosures, including fence repair. </w:t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  <w:t>Construction labouror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Worked as part of a crew to complete jobs uniformly in relation to each other, in regards to ti</w:t>
      </w:r>
      <w:r>
        <w:rPr/>
        <w:t>m</w:t>
      </w:r>
      <w:r>
        <w:rPr/>
        <w:t xml:space="preserve">e and layout.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Loading and unloading of tools and building materials, with the use of dollies, pumptrucks, and suction cups.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Installation of shelving, cabinetry and store fixtures according to layout.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Prepping store fixtures to be ready for merchandisers to stock, including wiping fixtures down, and cleaning the immediate area around them.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Keeping work are sorted and clean, encouraging a hazard free work environment, as well as showing a level of professionalism. </w:t>
      </w:r>
    </w:p>
    <w:p>
      <w:pPr>
        <w:pStyle w:val="Heading2"/>
        <w:numPr>
          <w:ilvl w:val="1"/>
          <w:numId w:val="1"/>
        </w:numPr>
        <w:jc w:val="left"/>
        <w:rPr/>
      </w:pPr>
      <w:r>
        <w:rPr/>
        <w:t>Volunteer Experience:</w:t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  <w:t>Senior's Residence ~ 2017-Present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Setup, referee and score shuffle board games.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Host and call bingo games.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 out prizes to game winners.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Some minor data entry. </w:t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 w:val="28"/>
        </w:rPr>
        <w:t>Cancer Support Centre ~ 2014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Preparation of meals for members of the social club.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Cleaning and sanitation of yoga rooms and mats.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Calling members to confirm/update profile information in spreadsheet program. 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dnisalex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LibreOffice/5.3.3.2$Linux_X86_64 LibreOffice_project/30m0$Build-2</Application>
  <Pages>2</Pages>
  <Words>344</Words>
  <Characters>1807</Characters>
  <CharactersWithSpaces>2128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2017-08-06T23:22:29Z</dcterms:modified>
  <cp:revision>2</cp:revision>
  <dc:subject/>
  <dc:title/>
</cp:coreProperties>
</file>