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563EB"/>
          <w:sz w:val="36"/>
          <w:szCs w:val="36"/>
        </w:rPr>
        <w:t xml:space="preserve">MÉMO RAPIDE ANIMATEUR</w:t>
      </w:r>
    </w:p>
    <w:p>
      <w:pPr>
        <w:spacing w:after="360"/>
        <w:jc w:val="center"/>
      </w:pPr>
      <w:r>
        <w:rPr>
          <w:color w:val="F97316"/>
          <w:sz w:val="22"/>
          <w:szCs w:val="22"/>
        </w:rPr>
        <w:t xml:space="preserve">Phase 2 - Prise en main programmation (1h15)</w:t>
      </w:r>
    </w:p>
    <w:p>
      <w:pPr>
        <w:pStyle w:val="Heading1"/>
      </w:pPr>
      <w:r>
        <w:t xml:space="preserve">⏱️ TIMING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Cumul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15 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Installation + Découverte 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20 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Commandes unitaires + Teach-in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25 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Cinématique directe + inverse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15 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Trajectoires + 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0B981"/>
              </w:rPr>
              <w:t xml:space="preserve">1:15</w:t>
            </w:r>
          </w:p>
        </w:tc>
      </w:tr>
    </w:tbl>
    <w:p>
      <w:pPr>
        <w:pStyle w:val="Heading1"/>
        <w:spacing w:before="360"/>
      </w:pPr>
      <w:r>
        <w:t xml:space="preserve">💻 COMMANDES ESSENTIELLES</w:t>
      </w:r>
    </w:p>
    <w:p>
      <w:pPr>
        <w:pStyle w:val="Heading2"/>
      </w:pPr>
      <w:r>
        <w:t xml:space="preserve">Installation</w:t>
      </w:r>
    </w:p>
    <w:p>
      <w:pPr>
        <w:shd w:fill="F1F5F9" w:val="clear"/>
        <w:spacing w:before="60" 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dynamixel-sdk pyserial numpy matplotlib</w:t>
      </w:r>
    </w:p>
    <w:p>
      <w:pPr>
        <w:pStyle w:val="Heading2"/>
        <w:spacing w:before="240"/>
      </w:pPr>
      <w:r>
        <w:t xml:space="preserve">Lancement</w:t>
      </w:r>
    </w:p>
    <w:p>
      <w:pPr>
        <w:shd w:fill="F1F5F9" w:val="clear"/>
        <w:spacing w:before="60" 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robot_control.py</w:t>
      </w:r>
    </w:p>
    <w:p>
      <w:pPr>
        <w:pStyle w:val="Heading1"/>
        <w:spacing w:before="360"/>
      </w:pPr>
      <w:r>
        <w:t xml:space="preserve">🔧 DÉPANNAGE EXPRESS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Port série introuvable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→ Modifier DEVICENAME ligne 49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Servo ne répond pas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→ Vérifier alim 12V + ID servo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Mouvements saccadés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→ Augmenter steps, réduire vitesse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Ciné inverse échoue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→ Position hors workspace (max 33 cm)</w:t>
            </w:r>
          </w:p>
        </w:tc>
      </w:tr>
    </w:tbl>
    <w:p>
      <w:pPr>
        <w:pStyle w:val="Heading1"/>
        <w:spacing w:before="360"/>
      </w:pPr>
      <w:r>
        <w:t xml:space="preserve">✅ POINTS CLÉS À TRANSMETTRE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 Dynamixel : </w:t>
      </w:r>
      <w:r>
        <w:t xml:space="preserve">512 = 0° (neutre)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Plage : </w:t>
      </w:r>
      <w:r>
        <w:t xml:space="preserve">-150° à +150° (0 à 1023)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Cinématique directe : </w:t>
      </w:r>
      <w:r>
        <w:t xml:space="preserve">angles → (X,Y,Z)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Cinématique inverse : </w:t>
      </w:r>
      <w:r>
        <w:t xml:space="preserve">(X,Y,Z) → angles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Workspace : </w:t>
      </w:r>
      <w:r>
        <w:t xml:space="preserve">Rayon max = L1+L2+L3 = 33 cm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Interpolation : </w:t>
      </w:r>
      <w:r>
        <w:t xml:space="preserve">50 points minimum pour fluidité</w:t>
      </w:r>
    </w:p>
    <w:p>
      <w:pPr>
        <w:pStyle w:val="Heading1"/>
        <w:spacing w:before="360"/>
      </w:pPr>
      <w:r>
        <w:t xml:space="preserve">🎯 EXERCICES RAPIDES DE VALIDATION</w:t>
      </w:r>
    </w:p>
    <w:p>
      <w:pPr>
        <w:spacing w:before="120"/>
      </w:pPr>
      <w:r>
        <w:rPr>
          <w:b/>
          <w:bCs/>
          <w:color w:val="10B981"/>
        </w:rPr>
        <w:t xml:space="preserve">Test 1 (2 min) : </w:t>
      </w:r>
      <w:r>
        <w:t xml:space="preserve">Déplacer servo 1 de -90° à +90°</w:t>
      </w:r>
    </w:p>
    <w:p>
      <w:pPr>
        <w:spacing w:before="60"/>
      </w:pPr>
      <w:r>
        <w:rPr>
          <w:b/>
          <w:bCs/>
          <w:color w:val="10B981"/>
        </w:rPr>
        <w:t xml:space="preserve">Test 2 (3 min) : </w:t>
      </w:r>
      <w:r>
        <w:t xml:space="preserve">Enregistrer 3 positions et rejouer</w:t>
      </w:r>
    </w:p>
    <w:p>
      <w:pPr>
        <w:spacing w:before="60"/>
      </w:pPr>
      <w:r>
        <w:rPr>
          <w:b/>
          <w:bCs/>
          <w:color w:val="10B981"/>
        </w:rPr>
        <w:t xml:space="preserve">Test 3 (5 min) : </w:t>
      </w:r>
      <w:r>
        <w:t xml:space="preserve">Atteindre position (15, 10, 20) en ciné inverse</w:t>
      </w:r>
    </w:p>
    <w:p>
      <w:pPr>
        <w:spacing w:before="60"/>
      </w:pPr>
      <w:r>
        <w:rPr>
          <w:b/>
          <w:bCs/>
          <w:color w:val="10B981"/>
        </w:rPr>
        <w:t xml:space="preserve">Test 4 (5 min) : </w:t>
      </w:r>
      <w:r>
        <w:t xml:space="preserve">Générer trajectoire linéaire A→B avec 50 points</w:t>
      </w:r>
    </w:p>
    <w:p>
      <w:pPr>
        <w:pStyle w:val="Heading1"/>
        <w:spacing w:before="480"/>
      </w:pPr>
      <w:r>
        <w:t xml:space="preserve">📝 NOTES FORMATEUR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EF3C7" w:val="clear"/>
        <w:spacing w:before="120" w:after="24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EF3C7" w:val="clear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EF3C7" w:val="clear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EF3C7" w:val="clear"/>
      </w:pPr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2026-01-26T04:46:25.980Z</dcterms:created>
  <dcterms:modified xsi:type="dcterms:W3CDTF">2026-01-26T04:46:25.981Z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