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FC2F9" w14:textId="77777777" w:rsidR="00B0034D" w:rsidRPr="00B0034D" w:rsidRDefault="00B0034D" w:rsidP="00B0034D">
      <w:pPr>
        <w:rPr>
          <w:b/>
          <w:bCs/>
        </w:rPr>
      </w:pPr>
      <w:r w:rsidRPr="00B0034D">
        <w:rPr>
          <w:b/>
          <w:bCs/>
        </w:rPr>
        <w:t>BUSINESS PROCESS</w:t>
      </w:r>
    </w:p>
    <w:p w14:paraId="0377BEC0" w14:textId="77777777" w:rsidR="00B0034D" w:rsidRPr="00B0034D" w:rsidRDefault="00B0034D" w:rsidP="00B0034D">
      <w:pPr>
        <w:rPr>
          <w:b/>
          <w:bCs/>
        </w:rPr>
      </w:pPr>
      <w:r w:rsidRPr="00B0034D">
        <w:rPr>
          <w:b/>
          <w:bCs/>
        </w:rPr>
        <w:t>Proceso de Requisición, Orden de Compra, Recepción y Pago a Proveedores</w:t>
      </w:r>
    </w:p>
    <w:p w14:paraId="23DD7BA2" w14:textId="77777777" w:rsidR="00B0034D" w:rsidRPr="00B0034D" w:rsidRDefault="00B0034D" w:rsidP="00B0034D">
      <w:r w:rsidRPr="00B0034D">
        <w:rPr>
          <w:b/>
          <w:bCs/>
        </w:rPr>
        <w:t>Empresa simulada:</w:t>
      </w:r>
      <w:r w:rsidRPr="00B0034D">
        <w:t> Manufactura Industrial Nova, S.A. de C.V.</w:t>
      </w:r>
    </w:p>
    <w:p w14:paraId="02DCABF4" w14:textId="77777777" w:rsidR="00B0034D" w:rsidRPr="00B0034D" w:rsidRDefault="00B0034D" w:rsidP="00B0034D">
      <w:r w:rsidRPr="00B0034D">
        <w:pict w14:anchorId="13D9061A">
          <v:rect id="_x0000_i1223" style="width:0;height:1.5pt" o:hrstd="t" o:hr="t" fillcolor="#a0a0a0" stroked="f"/>
        </w:pict>
      </w:r>
    </w:p>
    <w:p w14:paraId="66BD68A9" w14:textId="77777777" w:rsidR="00B0034D" w:rsidRPr="00B0034D" w:rsidRDefault="00B0034D" w:rsidP="00B0034D">
      <w:pPr>
        <w:rPr>
          <w:b/>
          <w:bCs/>
        </w:rPr>
      </w:pPr>
      <w:r w:rsidRPr="00B0034D">
        <w:rPr>
          <w:b/>
          <w:bCs/>
        </w:rPr>
        <w:t>1. Objetivo</w:t>
      </w:r>
    </w:p>
    <w:p w14:paraId="0B64FE02" w14:textId="77777777" w:rsidR="00B0034D" w:rsidRPr="00B0034D" w:rsidRDefault="00B0034D" w:rsidP="00B0034D">
      <w:r w:rsidRPr="00B0034D">
        <w:t>Establecer el proceso estándar para la </w:t>
      </w:r>
      <w:r w:rsidRPr="00B0034D">
        <w:rPr>
          <w:b/>
          <w:bCs/>
        </w:rPr>
        <w:t>solicitud, aprobación, compra, recepción y pago</w:t>
      </w:r>
      <w:r w:rsidRPr="00B0034D">
        <w:t> de materiales, refacciones, insumos, servicios y activos requeridos por la empresa, asegurando:</w:t>
      </w:r>
    </w:p>
    <w:p w14:paraId="3C713857" w14:textId="77777777" w:rsidR="00B0034D" w:rsidRPr="00B0034D" w:rsidRDefault="00B0034D">
      <w:pPr>
        <w:numPr>
          <w:ilvl w:val="0"/>
          <w:numId w:val="1"/>
        </w:numPr>
      </w:pPr>
      <w:r w:rsidRPr="00B0034D">
        <w:t>control presupuestal,</w:t>
      </w:r>
    </w:p>
    <w:p w14:paraId="5E8B427C" w14:textId="77777777" w:rsidR="00B0034D" w:rsidRPr="00B0034D" w:rsidRDefault="00B0034D">
      <w:pPr>
        <w:numPr>
          <w:ilvl w:val="0"/>
          <w:numId w:val="1"/>
        </w:numPr>
      </w:pPr>
      <w:r w:rsidRPr="00B0034D">
        <w:t>trazabilidad documental,</w:t>
      </w:r>
    </w:p>
    <w:p w14:paraId="1F8289EE" w14:textId="77777777" w:rsidR="00B0034D" w:rsidRPr="00B0034D" w:rsidRDefault="00B0034D">
      <w:pPr>
        <w:numPr>
          <w:ilvl w:val="0"/>
          <w:numId w:val="1"/>
        </w:numPr>
      </w:pPr>
      <w:r w:rsidRPr="00B0034D">
        <w:t>cumplimiento de especificaciones,</w:t>
      </w:r>
    </w:p>
    <w:p w14:paraId="6DF2451A" w14:textId="77777777" w:rsidR="00B0034D" w:rsidRPr="00B0034D" w:rsidRDefault="00B0034D">
      <w:pPr>
        <w:numPr>
          <w:ilvl w:val="0"/>
          <w:numId w:val="1"/>
        </w:numPr>
      </w:pPr>
      <w:r w:rsidRPr="00B0034D">
        <w:t>selección adecuada de proveedores,</w:t>
      </w:r>
    </w:p>
    <w:p w14:paraId="0251E7E4" w14:textId="77777777" w:rsidR="00B0034D" w:rsidRPr="00B0034D" w:rsidRDefault="00B0034D">
      <w:pPr>
        <w:numPr>
          <w:ilvl w:val="0"/>
          <w:numId w:val="1"/>
        </w:numPr>
      </w:pPr>
      <w:r w:rsidRPr="00B0034D">
        <w:t>prevención de compras no autorizadas,</w:t>
      </w:r>
    </w:p>
    <w:p w14:paraId="1B39C99B" w14:textId="77777777" w:rsidR="00B0034D" w:rsidRPr="00B0034D" w:rsidRDefault="00B0034D">
      <w:pPr>
        <w:numPr>
          <w:ilvl w:val="0"/>
          <w:numId w:val="1"/>
        </w:numPr>
      </w:pPr>
      <w:r w:rsidRPr="00B0034D">
        <w:t>y pago correcto contra bienes o servicios efectivamente recibidos.</w:t>
      </w:r>
    </w:p>
    <w:p w14:paraId="12F8067F" w14:textId="77777777" w:rsidR="00B0034D" w:rsidRPr="00B0034D" w:rsidRDefault="00B0034D" w:rsidP="00B0034D">
      <w:r w:rsidRPr="00B0034D">
        <w:t>Este proceso busca garantizar que toda compra esté soportada por una </w:t>
      </w:r>
      <w:r w:rsidRPr="00B0034D">
        <w:rPr>
          <w:b/>
          <w:bCs/>
        </w:rPr>
        <w:t xml:space="preserve">Orden de Compra (OC o PO - Purchase </w:t>
      </w:r>
      <w:proofErr w:type="spellStart"/>
      <w:r w:rsidRPr="00B0034D">
        <w:rPr>
          <w:b/>
          <w:bCs/>
        </w:rPr>
        <w:t>Order</w:t>
      </w:r>
      <w:proofErr w:type="spellEnd"/>
      <w:r w:rsidRPr="00B0034D">
        <w:rPr>
          <w:b/>
          <w:bCs/>
        </w:rPr>
        <w:t>)</w:t>
      </w:r>
      <w:r w:rsidRPr="00B0034D">
        <w:t> aprobada y trazable.</w:t>
      </w:r>
    </w:p>
    <w:p w14:paraId="501DEFAE" w14:textId="77777777" w:rsidR="00B0034D" w:rsidRPr="00B0034D" w:rsidRDefault="00B0034D" w:rsidP="00B0034D">
      <w:r w:rsidRPr="00B0034D">
        <w:pict w14:anchorId="07CBC042">
          <v:rect id="_x0000_i1224" style="width:0;height:1.5pt" o:hrstd="t" o:hr="t" fillcolor="#a0a0a0" stroked="f"/>
        </w:pict>
      </w:r>
    </w:p>
    <w:p w14:paraId="2780D33C" w14:textId="77777777" w:rsidR="00B0034D" w:rsidRPr="00B0034D" w:rsidRDefault="00B0034D" w:rsidP="00B0034D">
      <w:pPr>
        <w:rPr>
          <w:b/>
          <w:bCs/>
        </w:rPr>
      </w:pPr>
      <w:r w:rsidRPr="00B0034D">
        <w:rPr>
          <w:b/>
          <w:bCs/>
        </w:rPr>
        <w:t>2. Alcance</w:t>
      </w:r>
    </w:p>
    <w:p w14:paraId="1434634A" w14:textId="77777777" w:rsidR="00B0034D" w:rsidRPr="00B0034D" w:rsidRDefault="00B0034D" w:rsidP="00B0034D">
      <w:r w:rsidRPr="00B0034D">
        <w:t>Este proceso aplica a las compras de:</w:t>
      </w:r>
    </w:p>
    <w:p w14:paraId="38D1D417" w14:textId="77777777" w:rsidR="00B0034D" w:rsidRPr="00B0034D" w:rsidRDefault="00B0034D">
      <w:pPr>
        <w:numPr>
          <w:ilvl w:val="0"/>
          <w:numId w:val="2"/>
        </w:numPr>
      </w:pPr>
      <w:r w:rsidRPr="00B0034D">
        <w:rPr>
          <w:b/>
          <w:bCs/>
        </w:rPr>
        <w:t>Materia prima</w:t>
      </w:r>
    </w:p>
    <w:p w14:paraId="64C257C3" w14:textId="77777777" w:rsidR="00B0034D" w:rsidRPr="00B0034D" w:rsidRDefault="00B0034D">
      <w:pPr>
        <w:numPr>
          <w:ilvl w:val="0"/>
          <w:numId w:val="2"/>
        </w:numPr>
      </w:pPr>
      <w:r w:rsidRPr="00B0034D">
        <w:rPr>
          <w:b/>
          <w:bCs/>
        </w:rPr>
        <w:t>Material de empaque</w:t>
      </w:r>
    </w:p>
    <w:p w14:paraId="0EADB2C7" w14:textId="77777777" w:rsidR="00B0034D" w:rsidRPr="00B0034D" w:rsidRDefault="00B0034D">
      <w:pPr>
        <w:numPr>
          <w:ilvl w:val="0"/>
          <w:numId w:val="2"/>
        </w:numPr>
      </w:pPr>
      <w:r w:rsidRPr="00B0034D">
        <w:rPr>
          <w:b/>
          <w:bCs/>
        </w:rPr>
        <w:t>Refacciones y MRO</w:t>
      </w:r>
      <w:r w:rsidRPr="00B0034D">
        <w:t> (mantenimiento, reparación y operación)</w:t>
      </w:r>
    </w:p>
    <w:p w14:paraId="38B03517" w14:textId="77777777" w:rsidR="00B0034D" w:rsidRPr="00B0034D" w:rsidRDefault="00B0034D">
      <w:pPr>
        <w:numPr>
          <w:ilvl w:val="0"/>
          <w:numId w:val="2"/>
        </w:numPr>
      </w:pPr>
      <w:r w:rsidRPr="00B0034D">
        <w:rPr>
          <w:b/>
          <w:bCs/>
        </w:rPr>
        <w:t>Consumibles de producción</w:t>
      </w:r>
    </w:p>
    <w:p w14:paraId="5AF1810E" w14:textId="77777777" w:rsidR="00B0034D" w:rsidRPr="00B0034D" w:rsidRDefault="00B0034D">
      <w:pPr>
        <w:numPr>
          <w:ilvl w:val="0"/>
          <w:numId w:val="2"/>
        </w:numPr>
      </w:pPr>
      <w:r w:rsidRPr="00B0034D">
        <w:rPr>
          <w:b/>
          <w:bCs/>
        </w:rPr>
        <w:t>Servicios técnicos y operativos</w:t>
      </w:r>
    </w:p>
    <w:p w14:paraId="7DF0DDC9" w14:textId="77777777" w:rsidR="00B0034D" w:rsidRPr="00B0034D" w:rsidRDefault="00B0034D">
      <w:pPr>
        <w:numPr>
          <w:ilvl w:val="0"/>
          <w:numId w:val="2"/>
        </w:numPr>
      </w:pPr>
      <w:r w:rsidRPr="00B0034D">
        <w:rPr>
          <w:b/>
          <w:bCs/>
        </w:rPr>
        <w:t>Herramientas y software</w:t>
      </w:r>
    </w:p>
    <w:p w14:paraId="1C7950D9" w14:textId="77777777" w:rsidR="00B0034D" w:rsidRPr="00B0034D" w:rsidRDefault="00B0034D">
      <w:pPr>
        <w:numPr>
          <w:ilvl w:val="0"/>
          <w:numId w:val="2"/>
        </w:numPr>
      </w:pPr>
      <w:proofErr w:type="spellStart"/>
      <w:r w:rsidRPr="00B0034D">
        <w:rPr>
          <w:b/>
          <w:bCs/>
        </w:rPr>
        <w:t>Capex</w:t>
      </w:r>
      <w:proofErr w:type="spellEnd"/>
      <w:r w:rsidRPr="00B0034D">
        <w:rPr>
          <w:b/>
          <w:bCs/>
        </w:rPr>
        <w:t xml:space="preserve"> menor y mayor</w:t>
      </w:r>
      <w:r w:rsidRPr="00B0034D">
        <w:t> (cuando aplique)</w:t>
      </w:r>
    </w:p>
    <w:p w14:paraId="751F4CCD" w14:textId="77777777" w:rsidR="00B0034D" w:rsidRPr="00B0034D" w:rsidRDefault="00B0034D">
      <w:pPr>
        <w:numPr>
          <w:ilvl w:val="0"/>
          <w:numId w:val="2"/>
        </w:numPr>
      </w:pPr>
      <w:r w:rsidRPr="00B0034D">
        <w:rPr>
          <w:b/>
          <w:bCs/>
        </w:rPr>
        <w:t>Desarrollos o servicios especializados requeridos por planta</w:t>
      </w:r>
    </w:p>
    <w:p w14:paraId="4CD2489C" w14:textId="77777777" w:rsidR="00B0034D" w:rsidRPr="00B0034D" w:rsidRDefault="00B0034D" w:rsidP="00B0034D">
      <w:r w:rsidRPr="00B0034D">
        <w:t>No aplica a:</w:t>
      </w:r>
    </w:p>
    <w:p w14:paraId="3A38777E" w14:textId="77777777" w:rsidR="00B0034D" w:rsidRPr="00B0034D" w:rsidRDefault="00B0034D">
      <w:pPr>
        <w:numPr>
          <w:ilvl w:val="0"/>
          <w:numId w:val="3"/>
        </w:numPr>
      </w:pPr>
      <w:r w:rsidRPr="00B0034D">
        <w:t>nómina,</w:t>
      </w:r>
    </w:p>
    <w:p w14:paraId="234CE90D" w14:textId="77777777" w:rsidR="00B0034D" w:rsidRPr="00B0034D" w:rsidRDefault="00B0034D">
      <w:pPr>
        <w:numPr>
          <w:ilvl w:val="0"/>
          <w:numId w:val="3"/>
        </w:numPr>
      </w:pPr>
      <w:r w:rsidRPr="00B0034D">
        <w:t>impuestos,</w:t>
      </w:r>
    </w:p>
    <w:p w14:paraId="58956E1D" w14:textId="77777777" w:rsidR="00B0034D" w:rsidRPr="00B0034D" w:rsidRDefault="00B0034D">
      <w:pPr>
        <w:numPr>
          <w:ilvl w:val="0"/>
          <w:numId w:val="3"/>
        </w:numPr>
      </w:pPr>
      <w:r w:rsidRPr="00B0034D">
        <w:lastRenderedPageBreak/>
        <w:t>pagos gubernamentales,</w:t>
      </w:r>
    </w:p>
    <w:p w14:paraId="77AE38EE" w14:textId="77777777" w:rsidR="00B0034D" w:rsidRPr="00B0034D" w:rsidRDefault="00B0034D">
      <w:pPr>
        <w:numPr>
          <w:ilvl w:val="0"/>
          <w:numId w:val="3"/>
        </w:numPr>
      </w:pPr>
      <w:r w:rsidRPr="00B0034D">
        <w:t>reembolsos menores autorizados bajo política de caja chica,</w:t>
      </w:r>
    </w:p>
    <w:p w14:paraId="71CAFFF7" w14:textId="77777777" w:rsidR="00B0034D" w:rsidRPr="00B0034D" w:rsidRDefault="00B0034D">
      <w:pPr>
        <w:numPr>
          <w:ilvl w:val="0"/>
          <w:numId w:val="3"/>
        </w:numPr>
      </w:pPr>
      <w:r w:rsidRPr="00B0034D">
        <w:t>ni servicios públicos recurrentes si ya están regulados por política financiera separada.</w:t>
      </w:r>
    </w:p>
    <w:p w14:paraId="13CA8A2A" w14:textId="77777777" w:rsidR="00B0034D" w:rsidRPr="00B0034D" w:rsidRDefault="00B0034D" w:rsidP="00B0034D">
      <w:r w:rsidRPr="00B0034D">
        <w:pict w14:anchorId="2E9B48EB">
          <v:rect id="_x0000_i1225" style="width:0;height:1.5pt" o:hrstd="t" o:hr="t" fillcolor="#a0a0a0" stroked="f"/>
        </w:pict>
      </w:r>
    </w:p>
    <w:p w14:paraId="5C23223B" w14:textId="77777777" w:rsidR="00B0034D" w:rsidRPr="00B0034D" w:rsidRDefault="00B0034D" w:rsidP="00B0034D">
      <w:pPr>
        <w:rPr>
          <w:b/>
          <w:bCs/>
        </w:rPr>
      </w:pPr>
      <w:r w:rsidRPr="00B0034D">
        <w:rPr>
          <w:b/>
          <w:bCs/>
        </w:rPr>
        <w:t>3. Definiciones</w:t>
      </w:r>
    </w:p>
    <w:p w14:paraId="4AE51B62" w14:textId="77777777" w:rsidR="00B0034D" w:rsidRPr="00B0034D" w:rsidRDefault="00B0034D" w:rsidP="00B0034D">
      <w:pPr>
        <w:rPr>
          <w:b/>
          <w:bCs/>
        </w:rPr>
      </w:pPr>
      <w:r w:rsidRPr="00B0034D">
        <w:rPr>
          <w:b/>
          <w:bCs/>
        </w:rPr>
        <w:t>3.1 Requisición de Compra</w:t>
      </w:r>
    </w:p>
    <w:p w14:paraId="5258524C" w14:textId="77777777" w:rsidR="00B0034D" w:rsidRPr="00B0034D" w:rsidRDefault="00B0034D" w:rsidP="00B0034D">
      <w:r w:rsidRPr="00B0034D">
        <w:t>Documento o registro en sistema mediante el cual un área solicita formalmente la compra de un bien o servicio.</w:t>
      </w:r>
    </w:p>
    <w:p w14:paraId="215A0354" w14:textId="77777777" w:rsidR="00B0034D" w:rsidRPr="00B0034D" w:rsidRDefault="00B0034D" w:rsidP="00B0034D">
      <w:pPr>
        <w:rPr>
          <w:b/>
          <w:bCs/>
        </w:rPr>
      </w:pPr>
      <w:r w:rsidRPr="00B0034D">
        <w:rPr>
          <w:b/>
          <w:bCs/>
        </w:rPr>
        <w:t>3.2 Orden de Compra (OC / PO)</w:t>
      </w:r>
    </w:p>
    <w:p w14:paraId="153E7F91" w14:textId="77777777" w:rsidR="00B0034D" w:rsidRPr="00B0034D" w:rsidRDefault="00B0034D" w:rsidP="00B0034D">
      <w:r w:rsidRPr="00B0034D">
        <w:t>Documento emitido por la empresa compradora hacia un proveedor con la solicitud formal de suministro de bienes o servicios. Debe incluir como mínimo:</w:t>
      </w:r>
    </w:p>
    <w:p w14:paraId="19B08D2F" w14:textId="77777777" w:rsidR="00B0034D" w:rsidRPr="00B0034D" w:rsidRDefault="00B0034D">
      <w:pPr>
        <w:numPr>
          <w:ilvl w:val="0"/>
          <w:numId w:val="4"/>
        </w:numPr>
      </w:pPr>
      <w:r w:rsidRPr="00B0034D">
        <w:t>número de orden,</w:t>
      </w:r>
    </w:p>
    <w:p w14:paraId="2524FDB2" w14:textId="77777777" w:rsidR="00B0034D" w:rsidRPr="00B0034D" w:rsidRDefault="00B0034D">
      <w:pPr>
        <w:numPr>
          <w:ilvl w:val="0"/>
          <w:numId w:val="4"/>
        </w:numPr>
      </w:pPr>
      <w:r w:rsidRPr="00B0034D">
        <w:t>proveedor,</w:t>
      </w:r>
    </w:p>
    <w:p w14:paraId="1725634B" w14:textId="77777777" w:rsidR="00B0034D" w:rsidRPr="00B0034D" w:rsidRDefault="00B0034D">
      <w:pPr>
        <w:numPr>
          <w:ilvl w:val="0"/>
          <w:numId w:val="4"/>
        </w:numPr>
      </w:pPr>
      <w:r w:rsidRPr="00B0034D">
        <w:t>descripción del bien o servicio,</w:t>
      </w:r>
    </w:p>
    <w:p w14:paraId="105EEE9E" w14:textId="77777777" w:rsidR="00B0034D" w:rsidRPr="00B0034D" w:rsidRDefault="00B0034D">
      <w:pPr>
        <w:numPr>
          <w:ilvl w:val="0"/>
          <w:numId w:val="4"/>
        </w:numPr>
      </w:pPr>
      <w:r w:rsidRPr="00B0034D">
        <w:t>cantidad,</w:t>
      </w:r>
    </w:p>
    <w:p w14:paraId="24F4E9FC" w14:textId="77777777" w:rsidR="00B0034D" w:rsidRPr="00B0034D" w:rsidRDefault="00B0034D">
      <w:pPr>
        <w:numPr>
          <w:ilvl w:val="0"/>
          <w:numId w:val="4"/>
        </w:numPr>
      </w:pPr>
      <w:r w:rsidRPr="00B0034D">
        <w:t>precio pactado,</w:t>
      </w:r>
    </w:p>
    <w:p w14:paraId="62C12011" w14:textId="77777777" w:rsidR="00B0034D" w:rsidRPr="00B0034D" w:rsidRDefault="00B0034D">
      <w:pPr>
        <w:numPr>
          <w:ilvl w:val="0"/>
          <w:numId w:val="4"/>
        </w:numPr>
      </w:pPr>
      <w:r w:rsidRPr="00B0034D">
        <w:t>unidad de medida,</w:t>
      </w:r>
    </w:p>
    <w:p w14:paraId="25F81CDF" w14:textId="77777777" w:rsidR="00B0034D" w:rsidRPr="00B0034D" w:rsidRDefault="00B0034D">
      <w:pPr>
        <w:numPr>
          <w:ilvl w:val="0"/>
          <w:numId w:val="4"/>
        </w:numPr>
      </w:pPr>
      <w:r w:rsidRPr="00B0034D">
        <w:t>fecha de entrega,</w:t>
      </w:r>
    </w:p>
    <w:p w14:paraId="3A7851AE" w14:textId="77777777" w:rsidR="00B0034D" w:rsidRPr="00B0034D" w:rsidRDefault="00B0034D">
      <w:pPr>
        <w:numPr>
          <w:ilvl w:val="0"/>
          <w:numId w:val="4"/>
        </w:numPr>
      </w:pPr>
      <w:r w:rsidRPr="00B0034D">
        <w:t>condiciones de pago,</w:t>
      </w:r>
    </w:p>
    <w:p w14:paraId="34E262AB" w14:textId="77777777" w:rsidR="00B0034D" w:rsidRPr="00B0034D" w:rsidRDefault="00B0034D">
      <w:pPr>
        <w:numPr>
          <w:ilvl w:val="0"/>
          <w:numId w:val="4"/>
        </w:numPr>
      </w:pPr>
      <w:r w:rsidRPr="00B0034D">
        <w:t>lugar de entrega,</w:t>
      </w:r>
    </w:p>
    <w:p w14:paraId="6BF00785" w14:textId="77777777" w:rsidR="00B0034D" w:rsidRPr="00B0034D" w:rsidRDefault="00B0034D">
      <w:pPr>
        <w:numPr>
          <w:ilvl w:val="0"/>
          <w:numId w:val="4"/>
        </w:numPr>
      </w:pPr>
      <w:r w:rsidRPr="00B0034D">
        <w:t>especificaciones técnicas,</w:t>
      </w:r>
    </w:p>
    <w:p w14:paraId="725D6B81" w14:textId="77777777" w:rsidR="00B0034D" w:rsidRPr="00B0034D" w:rsidRDefault="00B0034D">
      <w:pPr>
        <w:numPr>
          <w:ilvl w:val="0"/>
          <w:numId w:val="4"/>
        </w:numPr>
      </w:pPr>
      <w:r w:rsidRPr="00B0034D">
        <w:t>y referencia a la requisición aprobada.</w:t>
      </w:r>
    </w:p>
    <w:p w14:paraId="04F22D2D" w14:textId="77777777" w:rsidR="00B0034D" w:rsidRPr="00B0034D" w:rsidRDefault="00B0034D" w:rsidP="00B0034D">
      <w:pPr>
        <w:rPr>
          <w:b/>
          <w:bCs/>
        </w:rPr>
      </w:pPr>
      <w:r w:rsidRPr="00B0034D">
        <w:rPr>
          <w:b/>
          <w:bCs/>
        </w:rPr>
        <w:t>3.3 Factura</w:t>
      </w:r>
    </w:p>
    <w:p w14:paraId="59BBCDD2" w14:textId="77777777" w:rsidR="00B0034D" w:rsidRPr="00B0034D" w:rsidRDefault="00B0034D" w:rsidP="00B0034D">
      <w:r w:rsidRPr="00B0034D">
        <w:t>Documento emitido por el proveedor para solicitar o soportar el cobro de los bienes o servicios entregados. La factura debe referenciar la orden de compra cuando corresponda.</w:t>
      </w:r>
    </w:p>
    <w:p w14:paraId="14D3CD27" w14:textId="77777777" w:rsidR="00B0034D" w:rsidRPr="00B0034D" w:rsidRDefault="00B0034D" w:rsidP="00B0034D">
      <w:pPr>
        <w:rPr>
          <w:b/>
          <w:bCs/>
        </w:rPr>
      </w:pPr>
      <w:r w:rsidRPr="00B0034D">
        <w:rPr>
          <w:b/>
          <w:bCs/>
        </w:rPr>
        <w:t>3.4 Recepción de mercancía / GRN</w:t>
      </w:r>
    </w:p>
    <w:p w14:paraId="1C721F2C" w14:textId="77777777" w:rsidR="00B0034D" w:rsidRPr="00B0034D" w:rsidRDefault="00B0034D" w:rsidP="00B0034D">
      <w:r w:rsidRPr="00B0034D">
        <w:t>Registro físico y/o en sistema que confirma que el material o servicio fue recibido.</w:t>
      </w:r>
    </w:p>
    <w:p w14:paraId="612291D5" w14:textId="77777777" w:rsidR="00B0034D" w:rsidRPr="00B0034D" w:rsidRDefault="00B0034D" w:rsidP="00B0034D">
      <w:pPr>
        <w:rPr>
          <w:b/>
          <w:bCs/>
        </w:rPr>
      </w:pPr>
      <w:r w:rsidRPr="00B0034D">
        <w:rPr>
          <w:b/>
          <w:bCs/>
        </w:rPr>
        <w:t xml:space="preserve">3.5 </w:t>
      </w:r>
      <w:proofErr w:type="spellStart"/>
      <w:r w:rsidRPr="00B0034D">
        <w:rPr>
          <w:b/>
          <w:bCs/>
        </w:rPr>
        <w:t>Three</w:t>
      </w:r>
      <w:proofErr w:type="spellEnd"/>
      <w:r w:rsidRPr="00B0034D">
        <w:rPr>
          <w:b/>
          <w:bCs/>
        </w:rPr>
        <w:t>-Way Match</w:t>
      </w:r>
    </w:p>
    <w:p w14:paraId="064170B9" w14:textId="77777777" w:rsidR="00B0034D" w:rsidRPr="00B0034D" w:rsidRDefault="00B0034D" w:rsidP="00B0034D">
      <w:r w:rsidRPr="00B0034D">
        <w:t>Validación entre tres documentos antes del pago:</w:t>
      </w:r>
    </w:p>
    <w:p w14:paraId="178E229B" w14:textId="77777777" w:rsidR="00B0034D" w:rsidRPr="00B0034D" w:rsidRDefault="00B0034D">
      <w:pPr>
        <w:numPr>
          <w:ilvl w:val="0"/>
          <w:numId w:val="5"/>
        </w:numPr>
      </w:pPr>
      <w:r w:rsidRPr="00B0034D">
        <w:rPr>
          <w:b/>
          <w:bCs/>
        </w:rPr>
        <w:t>Orden de Compra</w:t>
      </w:r>
    </w:p>
    <w:p w14:paraId="42D24D08" w14:textId="77777777" w:rsidR="00B0034D" w:rsidRPr="00B0034D" w:rsidRDefault="00B0034D">
      <w:pPr>
        <w:numPr>
          <w:ilvl w:val="0"/>
          <w:numId w:val="5"/>
        </w:numPr>
      </w:pPr>
      <w:r w:rsidRPr="00B0034D">
        <w:rPr>
          <w:b/>
          <w:bCs/>
        </w:rPr>
        <w:lastRenderedPageBreak/>
        <w:t>Recepción de mercancía o conformidad del servicio</w:t>
      </w:r>
    </w:p>
    <w:p w14:paraId="18E1F2A4" w14:textId="77777777" w:rsidR="00B0034D" w:rsidRPr="00B0034D" w:rsidRDefault="00B0034D">
      <w:pPr>
        <w:numPr>
          <w:ilvl w:val="0"/>
          <w:numId w:val="5"/>
        </w:numPr>
      </w:pPr>
      <w:r w:rsidRPr="00B0034D">
        <w:rPr>
          <w:b/>
          <w:bCs/>
        </w:rPr>
        <w:t>Factura del proveedor</w:t>
      </w:r>
    </w:p>
    <w:p w14:paraId="2F26430A" w14:textId="77777777" w:rsidR="00B0034D" w:rsidRPr="00B0034D" w:rsidRDefault="00B0034D" w:rsidP="00B0034D">
      <w:pPr>
        <w:rPr>
          <w:b/>
          <w:bCs/>
        </w:rPr>
      </w:pPr>
      <w:r w:rsidRPr="00B0034D">
        <w:rPr>
          <w:b/>
          <w:bCs/>
        </w:rPr>
        <w:t>3.6 Proveedor aprobado</w:t>
      </w:r>
    </w:p>
    <w:p w14:paraId="69E698B8" w14:textId="77777777" w:rsidR="00B0034D" w:rsidRPr="00B0034D" w:rsidRDefault="00B0034D" w:rsidP="00B0034D">
      <w:r w:rsidRPr="00B0034D">
        <w:t>Proveedor validado por Compras, Finanzas y, cuando aplique, Calidad.</w:t>
      </w:r>
    </w:p>
    <w:p w14:paraId="4E7DACA0" w14:textId="77777777" w:rsidR="00B0034D" w:rsidRPr="00B0034D" w:rsidRDefault="00B0034D" w:rsidP="00B0034D">
      <w:r w:rsidRPr="00B0034D">
        <w:pict w14:anchorId="164927E8">
          <v:rect id="_x0000_i1226" style="width:0;height:1.5pt" o:hrstd="t" o:hr="t" fillcolor="#a0a0a0" stroked="f"/>
        </w:pict>
      </w:r>
    </w:p>
    <w:p w14:paraId="4654518A" w14:textId="77777777" w:rsidR="00B0034D" w:rsidRPr="00B0034D" w:rsidRDefault="00B0034D" w:rsidP="00B0034D">
      <w:pPr>
        <w:rPr>
          <w:b/>
          <w:bCs/>
        </w:rPr>
      </w:pPr>
      <w:r w:rsidRPr="00B0034D">
        <w:rPr>
          <w:b/>
          <w:bCs/>
        </w:rPr>
        <w:t>4. Principios del proceso</w:t>
      </w:r>
    </w:p>
    <w:p w14:paraId="2BC8E5B0" w14:textId="77777777" w:rsidR="00B0034D" w:rsidRPr="00B0034D" w:rsidRDefault="00B0034D">
      <w:pPr>
        <w:numPr>
          <w:ilvl w:val="0"/>
          <w:numId w:val="6"/>
        </w:numPr>
      </w:pPr>
      <w:r w:rsidRPr="00B0034D">
        <w:rPr>
          <w:b/>
          <w:bCs/>
        </w:rPr>
        <w:t>No se debe comprar sin requisición aprobada.</w:t>
      </w:r>
    </w:p>
    <w:p w14:paraId="55206083" w14:textId="77777777" w:rsidR="00B0034D" w:rsidRPr="00B0034D" w:rsidRDefault="00B0034D">
      <w:pPr>
        <w:numPr>
          <w:ilvl w:val="0"/>
          <w:numId w:val="6"/>
        </w:numPr>
      </w:pPr>
      <w:r w:rsidRPr="00B0034D">
        <w:rPr>
          <w:b/>
          <w:bCs/>
        </w:rPr>
        <w:t>No se debe emitir pago sin orden de compra</w:t>
      </w:r>
      <w:r w:rsidRPr="00B0034D">
        <w:t>, salvo excepciones autorizadas por Finanzas.</w:t>
      </w:r>
    </w:p>
    <w:p w14:paraId="562357AE" w14:textId="77777777" w:rsidR="00B0034D" w:rsidRPr="00B0034D" w:rsidRDefault="00B0034D">
      <w:pPr>
        <w:numPr>
          <w:ilvl w:val="0"/>
          <w:numId w:val="6"/>
        </w:numPr>
      </w:pPr>
      <w:r w:rsidRPr="00B0034D">
        <w:rPr>
          <w:b/>
          <w:bCs/>
        </w:rPr>
        <w:t>No se debe pagar una factura sin validar recepción.</w:t>
      </w:r>
    </w:p>
    <w:p w14:paraId="24E7A31A" w14:textId="77777777" w:rsidR="00B0034D" w:rsidRPr="00B0034D" w:rsidRDefault="00B0034D">
      <w:pPr>
        <w:numPr>
          <w:ilvl w:val="0"/>
          <w:numId w:val="6"/>
        </w:numPr>
      </w:pPr>
      <w:r w:rsidRPr="00B0034D">
        <w:rPr>
          <w:b/>
          <w:bCs/>
        </w:rPr>
        <w:t>Toda compra debe ser trazable en sistema o expediente digital.</w:t>
      </w:r>
    </w:p>
    <w:p w14:paraId="6568DDB5" w14:textId="77777777" w:rsidR="00B0034D" w:rsidRPr="00B0034D" w:rsidRDefault="00B0034D">
      <w:pPr>
        <w:numPr>
          <w:ilvl w:val="0"/>
          <w:numId w:val="6"/>
        </w:numPr>
      </w:pPr>
      <w:r w:rsidRPr="00B0034D">
        <w:rPr>
          <w:b/>
          <w:bCs/>
        </w:rPr>
        <w:t>Las funciones deben estar segregadas</w:t>
      </w:r>
      <w:r w:rsidRPr="00B0034D">
        <w:t>: quien solicita no debe ser quien aprueba el pago final.</w:t>
      </w:r>
    </w:p>
    <w:p w14:paraId="030E4A9D" w14:textId="77777777" w:rsidR="00B0034D" w:rsidRPr="00B0034D" w:rsidRDefault="00B0034D">
      <w:pPr>
        <w:numPr>
          <w:ilvl w:val="0"/>
          <w:numId w:val="6"/>
        </w:numPr>
      </w:pPr>
      <w:r w:rsidRPr="00B0034D">
        <w:rPr>
          <w:b/>
          <w:bCs/>
        </w:rPr>
        <w:t>Las compras recurrentes deben consolidarse</w:t>
      </w:r>
      <w:r w:rsidRPr="00B0034D">
        <w:t> cuando sea posible para aprovechar descuentos por volumen.</w:t>
      </w:r>
    </w:p>
    <w:p w14:paraId="5651250D" w14:textId="77777777" w:rsidR="00B0034D" w:rsidRPr="00B0034D" w:rsidRDefault="00B0034D">
      <w:pPr>
        <w:numPr>
          <w:ilvl w:val="0"/>
          <w:numId w:val="6"/>
        </w:numPr>
      </w:pPr>
      <w:r w:rsidRPr="00B0034D">
        <w:rPr>
          <w:b/>
          <w:bCs/>
        </w:rPr>
        <w:t>Las órdenes de compra deben emitirse antes de comprometer al proveedor.</w:t>
      </w:r>
    </w:p>
    <w:p w14:paraId="02075086" w14:textId="77777777" w:rsidR="00B0034D" w:rsidRPr="00B0034D" w:rsidRDefault="00B0034D" w:rsidP="00B0034D">
      <w:r w:rsidRPr="00B0034D">
        <w:pict w14:anchorId="0F8C9C2B">
          <v:rect id="_x0000_i1227" style="width:0;height:1.5pt" o:hrstd="t" o:hr="t" fillcolor="#a0a0a0" stroked="f"/>
        </w:pict>
      </w:r>
    </w:p>
    <w:p w14:paraId="6DA8E544" w14:textId="77777777" w:rsidR="00B0034D" w:rsidRPr="00B0034D" w:rsidRDefault="00B0034D" w:rsidP="00B0034D">
      <w:pPr>
        <w:rPr>
          <w:b/>
          <w:bCs/>
        </w:rPr>
      </w:pPr>
      <w:r w:rsidRPr="00B0034D">
        <w:rPr>
          <w:b/>
          <w:bCs/>
        </w:rPr>
        <w:t>5. Roles y responsables</w:t>
      </w:r>
    </w:p>
    <w:tbl>
      <w:tblPr>
        <w:tblW w:w="17160" w:type="dxa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15"/>
        <w:gridCol w:w="7545"/>
      </w:tblGrid>
      <w:tr w:rsidR="00B0034D" w:rsidRPr="00B0034D" w14:paraId="30EE002A" w14:textId="77777777">
        <w:trPr>
          <w:tblHeader/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03705194" w14:textId="77777777" w:rsidR="00B0034D" w:rsidRPr="00B0034D" w:rsidRDefault="00B0034D" w:rsidP="00B0034D">
            <w:pPr>
              <w:rPr>
                <w:b/>
                <w:bCs/>
              </w:rPr>
            </w:pPr>
            <w:r w:rsidRPr="00B0034D">
              <w:rPr>
                <w:b/>
                <w:bCs/>
              </w:rPr>
              <w:t>Puesto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06F64627" w14:textId="77777777" w:rsidR="00B0034D" w:rsidRPr="00B0034D" w:rsidRDefault="00B0034D" w:rsidP="00B0034D">
            <w:pPr>
              <w:rPr>
                <w:b/>
                <w:bCs/>
              </w:rPr>
            </w:pPr>
            <w:r w:rsidRPr="00B0034D">
              <w:rPr>
                <w:b/>
                <w:bCs/>
              </w:rPr>
              <w:t>Responsabilidad principal</w:t>
            </w:r>
          </w:p>
        </w:tc>
      </w:tr>
      <w:tr w:rsidR="00B0034D" w:rsidRPr="00B0034D" w14:paraId="53CA4576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3589155D" w14:textId="77777777" w:rsidR="00B0034D" w:rsidRPr="00B0034D" w:rsidRDefault="00B0034D" w:rsidP="00B0034D">
            <w:r w:rsidRPr="00B0034D">
              <w:rPr>
                <w:b/>
                <w:bCs/>
              </w:rPr>
              <w:t>Solicitante de Área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67055CE9" w14:textId="77777777" w:rsidR="00B0034D" w:rsidRPr="00B0034D" w:rsidRDefault="00B0034D" w:rsidP="00B0034D">
            <w:r w:rsidRPr="00B0034D">
              <w:t>Detecta la necesidad y crea la requisición</w:t>
            </w:r>
          </w:p>
        </w:tc>
      </w:tr>
      <w:tr w:rsidR="00B0034D" w:rsidRPr="00B0034D" w14:paraId="50ACC6CC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11D7B283" w14:textId="77777777" w:rsidR="00B0034D" w:rsidRPr="00B0034D" w:rsidRDefault="00B0034D" w:rsidP="00B0034D">
            <w:r w:rsidRPr="00B0034D">
              <w:rPr>
                <w:b/>
                <w:bCs/>
              </w:rPr>
              <w:t>Supervisor de Producción / Supervisor de Mantenimiento / Líder de Área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1AE7FB9F" w14:textId="77777777" w:rsidR="00B0034D" w:rsidRPr="00B0034D" w:rsidRDefault="00B0034D" w:rsidP="00B0034D">
            <w:r w:rsidRPr="00B0034D">
              <w:t>Valida necesidad operativa</w:t>
            </w:r>
          </w:p>
        </w:tc>
      </w:tr>
      <w:tr w:rsidR="00B0034D" w:rsidRPr="00B0034D" w14:paraId="4114AF9A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0F535741" w14:textId="77777777" w:rsidR="00B0034D" w:rsidRPr="00B0034D" w:rsidRDefault="00B0034D" w:rsidP="00B0034D">
            <w:r w:rsidRPr="00B0034D">
              <w:rPr>
                <w:b/>
                <w:bCs/>
              </w:rPr>
              <w:t>Planeador de Materiales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0B47159C" w14:textId="77777777" w:rsidR="00B0034D" w:rsidRPr="00B0034D" w:rsidRDefault="00B0034D" w:rsidP="00B0034D">
            <w:r w:rsidRPr="00B0034D">
              <w:t>Revisa necesidades de producción y abastecimiento</w:t>
            </w:r>
          </w:p>
        </w:tc>
      </w:tr>
      <w:tr w:rsidR="00B0034D" w:rsidRPr="00B0034D" w14:paraId="6B5D4656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51A18E0C" w14:textId="77777777" w:rsidR="00B0034D" w:rsidRPr="00B0034D" w:rsidRDefault="00B0034D" w:rsidP="00B0034D">
            <w:r w:rsidRPr="00B0034D">
              <w:rPr>
                <w:b/>
                <w:bCs/>
              </w:rPr>
              <w:t>Jefe de Almacén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3DD339CD" w14:textId="77777777" w:rsidR="00B0034D" w:rsidRPr="00B0034D" w:rsidRDefault="00B0034D" w:rsidP="00B0034D">
            <w:r w:rsidRPr="00B0034D">
              <w:t>Confirma existencia o no de inventario</w:t>
            </w:r>
          </w:p>
        </w:tc>
      </w:tr>
      <w:tr w:rsidR="00B0034D" w:rsidRPr="00B0034D" w14:paraId="2AC8ED79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74603B6A" w14:textId="77777777" w:rsidR="00B0034D" w:rsidRPr="00B0034D" w:rsidRDefault="00B0034D" w:rsidP="00B0034D">
            <w:r w:rsidRPr="00B0034D">
              <w:rPr>
                <w:b/>
                <w:bCs/>
              </w:rPr>
              <w:t>Comprador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2AD43A2F" w14:textId="77777777" w:rsidR="00B0034D" w:rsidRPr="00B0034D" w:rsidRDefault="00B0034D" w:rsidP="00B0034D">
            <w:r w:rsidRPr="00B0034D">
              <w:t>Solicita cotizaciones, negocia y emite OC</w:t>
            </w:r>
          </w:p>
        </w:tc>
      </w:tr>
      <w:tr w:rsidR="00B0034D" w:rsidRPr="00B0034D" w14:paraId="084F64B3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794B10F9" w14:textId="77777777" w:rsidR="00B0034D" w:rsidRPr="00B0034D" w:rsidRDefault="00B0034D" w:rsidP="00B0034D">
            <w:r w:rsidRPr="00B0034D">
              <w:rPr>
                <w:b/>
                <w:bCs/>
              </w:rPr>
              <w:t>Coordinador de Compras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4FD70E60" w14:textId="77777777" w:rsidR="00B0034D" w:rsidRPr="00B0034D" w:rsidRDefault="00B0034D" w:rsidP="00B0034D">
            <w:r w:rsidRPr="00B0034D">
              <w:t>Revisa cumplimiento de política y autoriza según monto</w:t>
            </w:r>
          </w:p>
        </w:tc>
      </w:tr>
      <w:tr w:rsidR="00B0034D" w:rsidRPr="00B0034D" w14:paraId="50B901D6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68D6E91D" w14:textId="77777777" w:rsidR="00B0034D" w:rsidRPr="00B0034D" w:rsidRDefault="00B0034D" w:rsidP="00B0034D">
            <w:r w:rsidRPr="00B0034D">
              <w:rPr>
                <w:b/>
                <w:bCs/>
              </w:rPr>
              <w:t>Gerente de Área / Dueño de Presupuesto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17B9DF52" w14:textId="77777777" w:rsidR="00B0034D" w:rsidRPr="00B0034D" w:rsidRDefault="00B0034D" w:rsidP="00B0034D">
            <w:r w:rsidRPr="00B0034D">
              <w:t>Autoriza gasto contra presupuesto</w:t>
            </w:r>
          </w:p>
        </w:tc>
      </w:tr>
      <w:tr w:rsidR="00B0034D" w:rsidRPr="00B0034D" w14:paraId="1F4DF130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64885FA8" w14:textId="77777777" w:rsidR="00B0034D" w:rsidRPr="00B0034D" w:rsidRDefault="00B0034D" w:rsidP="00B0034D">
            <w:r w:rsidRPr="00B0034D">
              <w:rPr>
                <w:b/>
                <w:bCs/>
              </w:rPr>
              <w:lastRenderedPageBreak/>
              <w:t>Ingeniero de Calidad / Inspector de Calidad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5ECAA5F8" w14:textId="77777777" w:rsidR="00B0034D" w:rsidRPr="00B0034D" w:rsidRDefault="00B0034D" w:rsidP="00B0034D">
            <w:r w:rsidRPr="00B0034D">
              <w:t>Aprueba proveedores o materiales críticos cuando aplique</w:t>
            </w:r>
          </w:p>
        </w:tc>
      </w:tr>
      <w:tr w:rsidR="00B0034D" w:rsidRPr="00B0034D" w14:paraId="4A231221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0C2A8CF7" w14:textId="77777777" w:rsidR="00B0034D" w:rsidRPr="00B0034D" w:rsidRDefault="00B0034D" w:rsidP="00B0034D">
            <w:r w:rsidRPr="00B0034D">
              <w:rPr>
                <w:b/>
                <w:bCs/>
              </w:rPr>
              <w:t xml:space="preserve">Gerente de Planta / </w:t>
            </w:r>
            <w:proofErr w:type="gramStart"/>
            <w:r w:rsidRPr="00B0034D">
              <w:rPr>
                <w:b/>
                <w:bCs/>
              </w:rPr>
              <w:t>Director</w:t>
            </w:r>
            <w:proofErr w:type="gramEnd"/>
            <w:r w:rsidRPr="00B0034D">
              <w:rPr>
                <w:b/>
                <w:bCs/>
              </w:rPr>
              <w:t xml:space="preserve"> de Operaciones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576EA0FE" w14:textId="77777777" w:rsidR="00B0034D" w:rsidRPr="00B0034D" w:rsidRDefault="00B0034D" w:rsidP="00B0034D">
            <w:r w:rsidRPr="00B0034D">
              <w:t>Autoriza compras críticas o urgentes</w:t>
            </w:r>
          </w:p>
        </w:tc>
      </w:tr>
      <w:tr w:rsidR="00B0034D" w:rsidRPr="00B0034D" w14:paraId="3B8F9BDD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3E7B5E5F" w14:textId="77777777" w:rsidR="00B0034D" w:rsidRPr="00B0034D" w:rsidRDefault="00B0034D" w:rsidP="00B0034D">
            <w:r w:rsidRPr="00B0034D">
              <w:rPr>
                <w:b/>
                <w:bCs/>
              </w:rPr>
              <w:t>Contralor / Gerente de Finanzas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1DE028F2" w14:textId="77777777" w:rsidR="00B0034D" w:rsidRPr="00B0034D" w:rsidRDefault="00B0034D" w:rsidP="00B0034D">
            <w:r w:rsidRPr="00B0034D">
              <w:t>Valida impacto financiero y política de pago</w:t>
            </w:r>
          </w:p>
        </w:tc>
      </w:tr>
      <w:tr w:rsidR="00B0034D" w:rsidRPr="00B0034D" w14:paraId="3033E59B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0F5B3FDC" w14:textId="77777777" w:rsidR="00B0034D" w:rsidRPr="00B0034D" w:rsidRDefault="00B0034D" w:rsidP="00B0034D">
            <w:r w:rsidRPr="00B0034D">
              <w:rPr>
                <w:b/>
                <w:bCs/>
              </w:rPr>
              <w:t>Analista de Cuentas por Pagar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3AAD94D8" w14:textId="77777777" w:rsidR="00B0034D" w:rsidRPr="00B0034D" w:rsidRDefault="00B0034D" w:rsidP="00B0034D">
            <w:r w:rsidRPr="00B0034D">
              <w:t>Realiza validación documental y programa pago</w:t>
            </w:r>
          </w:p>
        </w:tc>
      </w:tr>
      <w:tr w:rsidR="00B0034D" w:rsidRPr="00B0034D" w14:paraId="2618F3B5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51FC3B8E" w14:textId="77777777" w:rsidR="00B0034D" w:rsidRPr="00B0034D" w:rsidRDefault="00B0034D" w:rsidP="00B0034D">
            <w:r w:rsidRPr="00B0034D">
              <w:rPr>
                <w:b/>
                <w:bCs/>
              </w:rPr>
              <w:t>Tesorería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5485A508" w14:textId="77777777" w:rsidR="00B0034D" w:rsidRPr="00B0034D" w:rsidRDefault="00B0034D" w:rsidP="00B0034D">
            <w:r w:rsidRPr="00B0034D">
              <w:t>Ejecuta el pago</w:t>
            </w:r>
          </w:p>
        </w:tc>
      </w:tr>
      <w:tr w:rsidR="00B0034D" w:rsidRPr="00B0034D" w14:paraId="79626D28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264A2B64" w14:textId="77777777" w:rsidR="00B0034D" w:rsidRPr="00B0034D" w:rsidRDefault="00B0034D" w:rsidP="00B0034D">
            <w:r w:rsidRPr="00B0034D">
              <w:rPr>
                <w:b/>
                <w:bCs/>
              </w:rPr>
              <w:t>Director General / Comité de Compras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066F5D7E" w14:textId="77777777" w:rsidR="00B0034D" w:rsidRPr="00B0034D" w:rsidRDefault="00B0034D" w:rsidP="00B0034D">
            <w:r w:rsidRPr="00B0034D">
              <w:t>Autoriza montos mayores o compras estratégicas</w:t>
            </w:r>
          </w:p>
        </w:tc>
      </w:tr>
    </w:tbl>
    <w:p w14:paraId="5002952F" w14:textId="77777777" w:rsidR="00B0034D" w:rsidRPr="00B0034D" w:rsidRDefault="00B0034D" w:rsidP="00B0034D">
      <w:r w:rsidRPr="00B0034D">
        <w:pict w14:anchorId="204FC988">
          <v:rect id="_x0000_i1228" style="width:0;height:1.5pt" o:hrstd="t" o:hr="t" fillcolor="#a0a0a0" stroked="f"/>
        </w:pict>
      </w:r>
    </w:p>
    <w:p w14:paraId="0E221D72" w14:textId="77777777" w:rsidR="00B0034D" w:rsidRPr="00B0034D" w:rsidRDefault="00B0034D" w:rsidP="00B0034D">
      <w:pPr>
        <w:rPr>
          <w:b/>
          <w:bCs/>
        </w:rPr>
      </w:pPr>
      <w:r w:rsidRPr="00B0034D">
        <w:rPr>
          <w:b/>
          <w:bCs/>
        </w:rPr>
        <w:t>6. Niveles de autorización</w:t>
      </w:r>
    </w:p>
    <w:p w14:paraId="4DD04B12" w14:textId="77777777" w:rsidR="00B0034D" w:rsidRPr="00B0034D" w:rsidRDefault="00B0034D" w:rsidP="00B0034D">
      <w:pPr>
        <w:rPr>
          <w:b/>
          <w:bCs/>
        </w:rPr>
      </w:pPr>
      <w:r w:rsidRPr="00B0034D">
        <w:rPr>
          <w:b/>
          <w:bCs/>
        </w:rPr>
        <w:t>6.1 Umbrales de aprobación por monto</w:t>
      </w:r>
    </w:p>
    <w:p w14:paraId="4ADCD545" w14:textId="77777777" w:rsidR="00B0034D" w:rsidRPr="00B0034D" w:rsidRDefault="00B0034D" w:rsidP="00B0034D">
      <w:r w:rsidRPr="00B0034D">
        <w:rPr>
          <w:i/>
          <w:iCs/>
        </w:rPr>
        <w:t>(Montos de ejemplo; deben ajustarse a la política real de la empresa.)</w:t>
      </w:r>
    </w:p>
    <w:tbl>
      <w:tblPr>
        <w:tblW w:w="17160" w:type="dxa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08"/>
        <w:gridCol w:w="12152"/>
      </w:tblGrid>
      <w:tr w:rsidR="00B0034D" w:rsidRPr="00B0034D" w14:paraId="2BAD5743" w14:textId="77777777">
        <w:trPr>
          <w:tblHeader/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14EE88D8" w14:textId="77777777" w:rsidR="00B0034D" w:rsidRPr="00B0034D" w:rsidRDefault="00B0034D" w:rsidP="00B0034D">
            <w:pPr>
              <w:rPr>
                <w:b/>
                <w:bCs/>
              </w:rPr>
            </w:pPr>
            <w:r w:rsidRPr="00B0034D">
              <w:rPr>
                <w:b/>
                <w:bCs/>
              </w:rPr>
              <w:t>Monto de compra (MXN sin IVA)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1E04729B" w14:textId="77777777" w:rsidR="00B0034D" w:rsidRPr="00B0034D" w:rsidRDefault="00B0034D" w:rsidP="00B0034D">
            <w:pPr>
              <w:rPr>
                <w:b/>
                <w:bCs/>
              </w:rPr>
            </w:pPr>
            <w:r w:rsidRPr="00B0034D">
              <w:rPr>
                <w:b/>
                <w:bCs/>
              </w:rPr>
              <w:t>Autorización requerida</w:t>
            </w:r>
          </w:p>
        </w:tc>
      </w:tr>
      <w:tr w:rsidR="00B0034D" w:rsidRPr="00B0034D" w14:paraId="4CB9C91B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33F96C99" w14:textId="77777777" w:rsidR="00B0034D" w:rsidRPr="00B0034D" w:rsidRDefault="00B0034D" w:rsidP="00B0034D">
            <w:r w:rsidRPr="00B0034D">
              <w:t>Hasta $25,000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02C7F976" w14:textId="77777777" w:rsidR="00B0034D" w:rsidRPr="00B0034D" w:rsidRDefault="00B0034D" w:rsidP="00B0034D">
            <w:r w:rsidRPr="00B0034D">
              <w:t xml:space="preserve">Supervisor o </w:t>
            </w:r>
            <w:proofErr w:type="gramStart"/>
            <w:r w:rsidRPr="00B0034D">
              <w:t>Jefe</w:t>
            </w:r>
            <w:proofErr w:type="gramEnd"/>
            <w:r w:rsidRPr="00B0034D">
              <w:t xml:space="preserve"> de Área + Comprador</w:t>
            </w:r>
          </w:p>
        </w:tc>
      </w:tr>
      <w:tr w:rsidR="00B0034D" w:rsidRPr="00B0034D" w14:paraId="34622217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0E64F538" w14:textId="66926721" w:rsidR="00B0034D" w:rsidRPr="00B0034D" w:rsidRDefault="00B0034D" w:rsidP="00B0034D">
            <m:oMath>
              <m:r>
                <w:rPr>
                  <w:rFonts w:ascii="Cambria Math" w:hAnsi="Cambria Math"/>
                </w:rPr>
                <m:t>25,001a</m:t>
              </m:r>
            </m:oMath>
            <w:r w:rsidRPr="00B0034D">
              <w:t>100,000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522018BE" w14:textId="77777777" w:rsidR="00B0034D" w:rsidRPr="00B0034D" w:rsidRDefault="00B0034D" w:rsidP="00B0034D">
            <w:r w:rsidRPr="00B0034D">
              <w:t>Gerente de Área + Coordinador de Compras</w:t>
            </w:r>
          </w:p>
        </w:tc>
      </w:tr>
      <w:tr w:rsidR="00B0034D" w:rsidRPr="00B0034D" w14:paraId="432438C6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33C2A9DE" w14:textId="2A839320" w:rsidR="00B0034D" w:rsidRPr="00B0034D" w:rsidRDefault="00B0034D" w:rsidP="00B0034D">
            <m:oMath>
              <m:r>
                <w:rPr>
                  <w:rFonts w:ascii="Cambria Math" w:hAnsi="Cambria Math"/>
                </w:rPr>
                <m:t>100,001a</m:t>
              </m:r>
            </m:oMath>
            <w:r w:rsidRPr="00B0034D">
              <w:t>500,000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4DFB7780" w14:textId="77777777" w:rsidR="00B0034D" w:rsidRPr="00B0034D" w:rsidRDefault="00B0034D" w:rsidP="00B0034D">
            <w:r w:rsidRPr="00B0034D">
              <w:t xml:space="preserve">Gerente de Área + Gerente de Finanzas + Gerente de Planta o </w:t>
            </w:r>
            <w:proofErr w:type="gramStart"/>
            <w:r w:rsidRPr="00B0034D">
              <w:t>Director</w:t>
            </w:r>
            <w:proofErr w:type="gramEnd"/>
            <w:r w:rsidRPr="00B0034D">
              <w:t xml:space="preserve"> de Operaciones</w:t>
            </w:r>
          </w:p>
        </w:tc>
      </w:tr>
      <w:tr w:rsidR="00B0034D" w:rsidRPr="00B0034D" w14:paraId="3E2B57B6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5FA2E483" w14:textId="60E4D659" w:rsidR="00B0034D" w:rsidRPr="00B0034D" w:rsidRDefault="00B0034D" w:rsidP="00B0034D">
            <m:oMath>
              <m:r>
                <w:rPr>
                  <w:rFonts w:ascii="Cambria Math" w:hAnsi="Cambria Math"/>
                </w:rPr>
                <m:t>500,001a</m:t>
              </m:r>
            </m:oMath>
            <w:r w:rsidRPr="00B0034D">
              <w:t>1,000,000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0725549A" w14:textId="77777777" w:rsidR="00B0034D" w:rsidRPr="00B0034D" w:rsidRDefault="00B0034D" w:rsidP="00B0034D">
            <w:r w:rsidRPr="00B0034D">
              <w:t xml:space="preserve">Director de Operaciones + </w:t>
            </w:r>
            <w:proofErr w:type="gramStart"/>
            <w:r w:rsidRPr="00B0034D">
              <w:t>Director</w:t>
            </w:r>
            <w:proofErr w:type="gramEnd"/>
            <w:r w:rsidRPr="00B0034D">
              <w:t xml:space="preserve"> de Finanzas</w:t>
            </w:r>
          </w:p>
        </w:tc>
      </w:tr>
      <w:tr w:rsidR="00B0034D" w:rsidRPr="00B0034D" w14:paraId="36D975F7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1FD0AAB3" w14:textId="77777777" w:rsidR="00B0034D" w:rsidRPr="00B0034D" w:rsidRDefault="00B0034D" w:rsidP="00B0034D">
            <w:r w:rsidRPr="00B0034D">
              <w:t>Mayor a $1,000,000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233156BE" w14:textId="77777777" w:rsidR="00B0034D" w:rsidRPr="00B0034D" w:rsidRDefault="00B0034D" w:rsidP="00B0034D">
            <w:r w:rsidRPr="00B0034D">
              <w:t>Director General + Comité de Compras</w:t>
            </w:r>
          </w:p>
        </w:tc>
      </w:tr>
    </w:tbl>
    <w:p w14:paraId="4F8F4E62" w14:textId="77777777" w:rsidR="00B0034D" w:rsidRPr="00B0034D" w:rsidRDefault="00B0034D" w:rsidP="00B0034D">
      <w:pPr>
        <w:rPr>
          <w:b/>
          <w:bCs/>
        </w:rPr>
      </w:pPr>
      <w:r w:rsidRPr="00B0034D">
        <w:rPr>
          <w:b/>
          <w:bCs/>
        </w:rPr>
        <w:t>6.2 Reglas especiales de autorización</w:t>
      </w:r>
    </w:p>
    <w:p w14:paraId="47BEF4A5" w14:textId="77777777" w:rsidR="00B0034D" w:rsidRPr="00B0034D" w:rsidRDefault="00B0034D">
      <w:pPr>
        <w:numPr>
          <w:ilvl w:val="0"/>
          <w:numId w:val="7"/>
        </w:numPr>
      </w:pPr>
      <w:r w:rsidRPr="00B0034D">
        <w:t>Toda compra de </w:t>
      </w:r>
      <w:r w:rsidRPr="00B0034D">
        <w:rPr>
          <w:b/>
          <w:bCs/>
        </w:rPr>
        <w:t>materia prima crítica</w:t>
      </w:r>
      <w:r w:rsidRPr="00B0034D">
        <w:t> requiere validación de </w:t>
      </w:r>
      <w:r w:rsidRPr="00B0034D">
        <w:rPr>
          <w:b/>
          <w:bCs/>
        </w:rPr>
        <w:t>Calidad</w:t>
      </w:r>
      <w:r w:rsidRPr="00B0034D">
        <w:t> si se trata de un proveedor nuevo.</w:t>
      </w:r>
    </w:p>
    <w:p w14:paraId="03BC3F21" w14:textId="77777777" w:rsidR="00B0034D" w:rsidRPr="00B0034D" w:rsidRDefault="00B0034D">
      <w:pPr>
        <w:numPr>
          <w:ilvl w:val="0"/>
          <w:numId w:val="7"/>
        </w:numPr>
      </w:pPr>
      <w:r w:rsidRPr="00B0034D">
        <w:t>Toda compra de </w:t>
      </w:r>
      <w:r w:rsidRPr="00B0034D">
        <w:rPr>
          <w:b/>
          <w:bCs/>
        </w:rPr>
        <w:t>CAPEX</w:t>
      </w:r>
      <w:r w:rsidRPr="00B0034D">
        <w:t> requiere evaluación financiera y autorización de Dirección.</w:t>
      </w:r>
    </w:p>
    <w:p w14:paraId="67CE78A7" w14:textId="77777777" w:rsidR="00B0034D" w:rsidRPr="00B0034D" w:rsidRDefault="00B0034D">
      <w:pPr>
        <w:numPr>
          <w:ilvl w:val="0"/>
          <w:numId w:val="7"/>
        </w:numPr>
      </w:pPr>
      <w:r w:rsidRPr="00B0034D">
        <w:t>Toda compra </w:t>
      </w:r>
      <w:r w:rsidRPr="00B0034D">
        <w:rPr>
          <w:b/>
          <w:bCs/>
        </w:rPr>
        <w:t>urgente por riesgo de paro de línea</w:t>
      </w:r>
      <w:r w:rsidRPr="00B0034D">
        <w:t> requiere autorización del </w:t>
      </w:r>
      <w:r w:rsidRPr="00B0034D">
        <w:rPr>
          <w:b/>
          <w:bCs/>
        </w:rPr>
        <w:t>Gerente de Planta</w:t>
      </w:r>
      <w:r w:rsidRPr="00B0034D">
        <w:t>, aun si después debe regularizarse en sistema.</w:t>
      </w:r>
    </w:p>
    <w:p w14:paraId="76F78A30" w14:textId="77777777" w:rsidR="00B0034D" w:rsidRPr="00B0034D" w:rsidRDefault="00B0034D" w:rsidP="00B0034D">
      <w:r w:rsidRPr="00B0034D">
        <w:pict w14:anchorId="2FF32AD1">
          <v:rect id="_x0000_i1229" style="width:0;height:1.5pt" o:hrstd="t" o:hr="t" fillcolor="#a0a0a0" stroked="f"/>
        </w:pict>
      </w:r>
    </w:p>
    <w:p w14:paraId="117D4661" w14:textId="77777777" w:rsidR="00B0034D" w:rsidRPr="00B0034D" w:rsidRDefault="00B0034D" w:rsidP="00B0034D">
      <w:pPr>
        <w:rPr>
          <w:b/>
          <w:bCs/>
        </w:rPr>
      </w:pPr>
      <w:r w:rsidRPr="00B0034D">
        <w:rPr>
          <w:b/>
          <w:bCs/>
        </w:rPr>
        <w:t>7. Reglas de negocio</w:t>
      </w:r>
    </w:p>
    <w:p w14:paraId="0E01C34B" w14:textId="77777777" w:rsidR="00B0034D" w:rsidRPr="00B0034D" w:rsidRDefault="00B0034D">
      <w:pPr>
        <w:numPr>
          <w:ilvl w:val="0"/>
          <w:numId w:val="8"/>
        </w:numPr>
      </w:pPr>
      <w:r w:rsidRPr="00B0034D">
        <w:rPr>
          <w:b/>
          <w:bCs/>
        </w:rPr>
        <w:lastRenderedPageBreak/>
        <w:t>Toda compra debe originarse en una requisición aprobada.</w:t>
      </w:r>
    </w:p>
    <w:p w14:paraId="74ADD5BB" w14:textId="77777777" w:rsidR="00B0034D" w:rsidRPr="00B0034D" w:rsidRDefault="00B0034D">
      <w:pPr>
        <w:numPr>
          <w:ilvl w:val="0"/>
          <w:numId w:val="8"/>
        </w:numPr>
      </w:pPr>
      <w:r w:rsidRPr="00B0034D">
        <w:rPr>
          <w:b/>
          <w:bCs/>
        </w:rPr>
        <w:t>Toda OC debe tener referencia a la requisición correspondiente.</w:t>
      </w:r>
    </w:p>
    <w:p w14:paraId="4BED5DB2" w14:textId="77777777" w:rsidR="00B0034D" w:rsidRPr="00B0034D" w:rsidRDefault="00B0034D">
      <w:pPr>
        <w:numPr>
          <w:ilvl w:val="0"/>
          <w:numId w:val="8"/>
        </w:numPr>
      </w:pPr>
      <w:r w:rsidRPr="00B0034D">
        <w:rPr>
          <w:b/>
          <w:bCs/>
        </w:rPr>
        <w:t>No se aceptan facturas sin OC</w:t>
      </w:r>
      <w:r w:rsidRPr="00B0034D">
        <w:t>, salvo excepciones aprobadas por Finanzas.</w:t>
      </w:r>
    </w:p>
    <w:p w14:paraId="6C304BC1" w14:textId="77777777" w:rsidR="00B0034D" w:rsidRPr="00B0034D" w:rsidRDefault="00B0034D">
      <w:pPr>
        <w:numPr>
          <w:ilvl w:val="0"/>
          <w:numId w:val="8"/>
        </w:numPr>
      </w:pPr>
      <w:r w:rsidRPr="00B0034D">
        <w:t>Para compras mayores a </w:t>
      </w:r>
      <w:r w:rsidRPr="00B0034D">
        <w:rPr>
          <w:b/>
          <w:bCs/>
        </w:rPr>
        <w:t>$50,000 MXN</w:t>
      </w:r>
      <w:r w:rsidRPr="00B0034D">
        <w:t>, se requieren </w:t>
      </w:r>
      <w:r w:rsidRPr="00B0034D">
        <w:rPr>
          <w:b/>
          <w:bCs/>
        </w:rPr>
        <w:t>mínimo 3 cotizaciones</w:t>
      </w:r>
      <w:r w:rsidRPr="00B0034D">
        <w:t>, salvo:</w:t>
      </w:r>
    </w:p>
    <w:p w14:paraId="13D72001" w14:textId="77777777" w:rsidR="00B0034D" w:rsidRPr="00B0034D" w:rsidRDefault="00B0034D">
      <w:pPr>
        <w:numPr>
          <w:ilvl w:val="1"/>
          <w:numId w:val="8"/>
        </w:numPr>
      </w:pPr>
      <w:r w:rsidRPr="00B0034D">
        <w:t>proveedor único,</w:t>
      </w:r>
    </w:p>
    <w:p w14:paraId="3EF387A0" w14:textId="77777777" w:rsidR="00B0034D" w:rsidRPr="00B0034D" w:rsidRDefault="00B0034D">
      <w:pPr>
        <w:numPr>
          <w:ilvl w:val="1"/>
          <w:numId w:val="8"/>
        </w:numPr>
      </w:pPr>
      <w:r w:rsidRPr="00B0034D">
        <w:t>contrato vigente,</w:t>
      </w:r>
    </w:p>
    <w:p w14:paraId="1FA6E6FC" w14:textId="77777777" w:rsidR="00B0034D" w:rsidRPr="00B0034D" w:rsidRDefault="00B0034D">
      <w:pPr>
        <w:numPr>
          <w:ilvl w:val="1"/>
          <w:numId w:val="8"/>
        </w:numPr>
      </w:pPr>
      <w:r w:rsidRPr="00B0034D">
        <w:t>emergencia operativa justificada,</w:t>
      </w:r>
    </w:p>
    <w:p w14:paraId="60F80D90" w14:textId="77777777" w:rsidR="00B0034D" w:rsidRPr="00B0034D" w:rsidRDefault="00B0034D">
      <w:pPr>
        <w:numPr>
          <w:ilvl w:val="1"/>
          <w:numId w:val="8"/>
        </w:numPr>
      </w:pPr>
      <w:r w:rsidRPr="00B0034D">
        <w:t>o compra bajo catálogo corporativo.</w:t>
      </w:r>
    </w:p>
    <w:p w14:paraId="272D3A1C" w14:textId="77777777" w:rsidR="00B0034D" w:rsidRPr="00B0034D" w:rsidRDefault="00B0034D">
      <w:pPr>
        <w:numPr>
          <w:ilvl w:val="0"/>
          <w:numId w:val="8"/>
        </w:numPr>
      </w:pPr>
      <w:r w:rsidRPr="00B0034D">
        <w:t>Los proveedores de materiales directos deben estar en la </w:t>
      </w:r>
      <w:r w:rsidRPr="00B0034D">
        <w:rPr>
          <w:b/>
          <w:bCs/>
        </w:rPr>
        <w:t>lista de proveedores aprobados</w:t>
      </w:r>
      <w:r w:rsidRPr="00B0034D">
        <w:t>.</w:t>
      </w:r>
    </w:p>
    <w:p w14:paraId="0D1B1420" w14:textId="77777777" w:rsidR="00B0034D" w:rsidRPr="00B0034D" w:rsidRDefault="00B0034D">
      <w:pPr>
        <w:numPr>
          <w:ilvl w:val="0"/>
          <w:numId w:val="8"/>
        </w:numPr>
      </w:pPr>
      <w:r w:rsidRPr="00B0034D">
        <w:t>Toda modificación de OC que incremente el valor en más del </w:t>
      </w:r>
      <w:r w:rsidRPr="00B0034D">
        <w:rPr>
          <w:b/>
          <w:bCs/>
        </w:rPr>
        <w:t>10%</w:t>
      </w:r>
      <w:r w:rsidRPr="00B0034D">
        <w:t> debe ser </w:t>
      </w:r>
      <w:proofErr w:type="spellStart"/>
      <w:r w:rsidRPr="00B0034D">
        <w:rPr>
          <w:b/>
          <w:bCs/>
        </w:rPr>
        <w:t>reaprobada</w:t>
      </w:r>
      <w:proofErr w:type="spellEnd"/>
      <w:r w:rsidRPr="00B0034D">
        <w:t>.</w:t>
      </w:r>
    </w:p>
    <w:p w14:paraId="62DFBBD5" w14:textId="77777777" w:rsidR="00B0034D" w:rsidRPr="00B0034D" w:rsidRDefault="00B0034D">
      <w:pPr>
        <w:numPr>
          <w:ilvl w:val="0"/>
          <w:numId w:val="8"/>
        </w:numPr>
      </w:pPr>
      <w:r w:rsidRPr="00B0034D">
        <w:t>No se puede dividir una compra en varias requisiciones para evitar niveles de autorización.</w:t>
      </w:r>
    </w:p>
    <w:p w14:paraId="3C35BAAA" w14:textId="77777777" w:rsidR="00B0034D" w:rsidRPr="00B0034D" w:rsidRDefault="00B0034D">
      <w:pPr>
        <w:numPr>
          <w:ilvl w:val="0"/>
          <w:numId w:val="8"/>
        </w:numPr>
      </w:pPr>
      <w:r w:rsidRPr="00B0034D">
        <w:t>No se debe recibir material si no existe OC, salvo compras de emergencia autorizadas.</w:t>
      </w:r>
    </w:p>
    <w:p w14:paraId="7446CEE4" w14:textId="77777777" w:rsidR="00B0034D" w:rsidRPr="00B0034D" w:rsidRDefault="00B0034D">
      <w:pPr>
        <w:numPr>
          <w:ilvl w:val="0"/>
          <w:numId w:val="8"/>
        </w:numPr>
      </w:pPr>
      <w:r w:rsidRPr="00B0034D">
        <w:t>El pago solo procede cuando exista </w:t>
      </w:r>
      <w:r w:rsidRPr="00B0034D">
        <w:rPr>
          <w:b/>
          <w:bCs/>
        </w:rPr>
        <w:t>coincidencia entre OC, recepción y factura</w:t>
      </w:r>
      <w:r w:rsidRPr="00B0034D">
        <w:t>.</w:t>
      </w:r>
    </w:p>
    <w:p w14:paraId="5B7BF770" w14:textId="77777777" w:rsidR="00B0034D" w:rsidRPr="00B0034D" w:rsidRDefault="00B0034D">
      <w:pPr>
        <w:numPr>
          <w:ilvl w:val="0"/>
          <w:numId w:val="8"/>
        </w:numPr>
      </w:pPr>
      <w:r w:rsidRPr="00B0034D">
        <w:t>Si hay diferencia de precio, cantidad o especificación, la factura queda en </w:t>
      </w:r>
      <w:proofErr w:type="spellStart"/>
      <w:r w:rsidRPr="00B0034D">
        <w:rPr>
          <w:b/>
          <w:bCs/>
        </w:rPr>
        <w:t>hold</w:t>
      </w:r>
      <w:proofErr w:type="spellEnd"/>
      <w:r w:rsidRPr="00B0034D">
        <w:t> hasta resolución.</w:t>
      </w:r>
    </w:p>
    <w:p w14:paraId="3DD07235" w14:textId="77777777" w:rsidR="00B0034D" w:rsidRPr="00B0034D" w:rsidRDefault="00B0034D">
      <w:pPr>
        <w:numPr>
          <w:ilvl w:val="0"/>
          <w:numId w:val="8"/>
        </w:numPr>
      </w:pPr>
      <w:r w:rsidRPr="00B0034D">
        <w:t>Las compras recurrentes deben analizarse mensualmente para consolidar volumen y negociar descuentos.</w:t>
      </w:r>
    </w:p>
    <w:p w14:paraId="00BA3206" w14:textId="77777777" w:rsidR="00B0034D" w:rsidRPr="00B0034D" w:rsidRDefault="00B0034D">
      <w:pPr>
        <w:numPr>
          <w:ilvl w:val="0"/>
          <w:numId w:val="8"/>
        </w:numPr>
      </w:pPr>
      <w:r w:rsidRPr="00B0034D">
        <w:t>Toda documentación debe conservarse digitalmente por el periodo definido por Finanzas y Auditoría.</w:t>
      </w:r>
    </w:p>
    <w:p w14:paraId="021DD0B2" w14:textId="77777777" w:rsidR="00B0034D" w:rsidRPr="00B0034D" w:rsidRDefault="00B0034D">
      <w:pPr>
        <w:numPr>
          <w:ilvl w:val="0"/>
          <w:numId w:val="8"/>
        </w:numPr>
      </w:pPr>
      <w:r w:rsidRPr="00B0034D">
        <w:t xml:space="preserve">Las órdenes abiertas o </w:t>
      </w:r>
      <w:proofErr w:type="spellStart"/>
      <w:r w:rsidRPr="00B0034D">
        <w:t>blanket</w:t>
      </w:r>
      <w:proofErr w:type="spellEnd"/>
      <w:r w:rsidRPr="00B0034D">
        <w:t xml:space="preserve"> PO pueden utilizarse para insumos recurrentes previamente aprobados.</w:t>
      </w:r>
    </w:p>
    <w:p w14:paraId="4CDBFF33" w14:textId="77777777" w:rsidR="00B0034D" w:rsidRPr="00B0034D" w:rsidRDefault="00B0034D">
      <w:pPr>
        <w:numPr>
          <w:ilvl w:val="0"/>
          <w:numId w:val="8"/>
        </w:numPr>
      </w:pPr>
      <w:r w:rsidRPr="00B0034D">
        <w:t>Las compras retroactivas serán consideradas incumplimiento del proceso.</w:t>
      </w:r>
    </w:p>
    <w:p w14:paraId="2EDA3842" w14:textId="77777777" w:rsidR="00B0034D" w:rsidRPr="00B0034D" w:rsidRDefault="00B0034D" w:rsidP="00B0034D">
      <w:r w:rsidRPr="00B0034D">
        <w:pict w14:anchorId="1EBE678C">
          <v:rect id="_x0000_i1230" style="width:0;height:1.5pt" o:hrstd="t" o:hr="t" fillcolor="#a0a0a0" stroked="f"/>
        </w:pict>
      </w:r>
    </w:p>
    <w:p w14:paraId="04ACF65A" w14:textId="77777777" w:rsidR="00B0034D" w:rsidRPr="00B0034D" w:rsidRDefault="00B0034D" w:rsidP="00B0034D">
      <w:pPr>
        <w:rPr>
          <w:b/>
          <w:bCs/>
        </w:rPr>
      </w:pPr>
      <w:r w:rsidRPr="00B0034D">
        <w:rPr>
          <w:b/>
          <w:bCs/>
        </w:rPr>
        <w:t>8. Documentos y sistemas utilizados</w:t>
      </w:r>
    </w:p>
    <w:p w14:paraId="7A737AE9" w14:textId="77777777" w:rsidR="00B0034D" w:rsidRPr="00B0034D" w:rsidRDefault="00B0034D" w:rsidP="00B0034D">
      <w:pPr>
        <w:rPr>
          <w:b/>
          <w:bCs/>
        </w:rPr>
      </w:pPr>
      <w:r w:rsidRPr="00B0034D">
        <w:rPr>
          <w:b/>
          <w:bCs/>
        </w:rPr>
        <w:t>Documentos</w:t>
      </w:r>
    </w:p>
    <w:p w14:paraId="3B3F40E5" w14:textId="77777777" w:rsidR="00B0034D" w:rsidRPr="00B0034D" w:rsidRDefault="00B0034D">
      <w:pPr>
        <w:numPr>
          <w:ilvl w:val="0"/>
          <w:numId w:val="9"/>
        </w:numPr>
      </w:pPr>
      <w:r w:rsidRPr="00B0034D">
        <w:t>Requisición de compra</w:t>
      </w:r>
    </w:p>
    <w:p w14:paraId="04A95B99" w14:textId="77777777" w:rsidR="00B0034D" w:rsidRPr="00B0034D" w:rsidRDefault="00B0034D">
      <w:pPr>
        <w:numPr>
          <w:ilvl w:val="0"/>
          <w:numId w:val="9"/>
        </w:numPr>
      </w:pPr>
      <w:r w:rsidRPr="00B0034D">
        <w:t>Cotizaciones</w:t>
      </w:r>
    </w:p>
    <w:p w14:paraId="702BBE37" w14:textId="77777777" w:rsidR="00B0034D" w:rsidRPr="00B0034D" w:rsidRDefault="00B0034D">
      <w:pPr>
        <w:numPr>
          <w:ilvl w:val="0"/>
          <w:numId w:val="9"/>
        </w:numPr>
      </w:pPr>
      <w:r w:rsidRPr="00B0034D">
        <w:t>Cuadro comparativo</w:t>
      </w:r>
    </w:p>
    <w:p w14:paraId="592D48AD" w14:textId="77777777" w:rsidR="00B0034D" w:rsidRPr="00B0034D" w:rsidRDefault="00B0034D">
      <w:pPr>
        <w:numPr>
          <w:ilvl w:val="0"/>
          <w:numId w:val="9"/>
        </w:numPr>
      </w:pPr>
      <w:r w:rsidRPr="00B0034D">
        <w:t>Orden de compra</w:t>
      </w:r>
    </w:p>
    <w:p w14:paraId="394A0910" w14:textId="77777777" w:rsidR="00B0034D" w:rsidRPr="00B0034D" w:rsidRDefault="00B0034D">
      <w:pPr>
        <w:numPr>
          <w:ilvl w:val="0"/>
          <w:numId w:val="9"/>
        </w:numPr>
      </w:pPr>
      <w:r w:rsidRPr="00B0034D">
        <w:lastRenderedPageBreak/>
        <w:t>Confirmación del proveedor</w:t>
      </w:r>
    </w:p>
    <w:p w14:paraId="684A7A16" w14:textId="77777777" w:rsidR="00B0034D" w:rsidRPr="00B0034D" w:rsidRDefault="00B0034D">
      <w:pPr>
        <w:numPr>
          <w:ilvl w:val="0"/>
          <w:numId w:val="9"/>
        </w:numPr>
      </w:pPr>
      <w:r w:rsidRPr="00B0034D">
        <w:t xml:space="preserve">Remisión / </w:t>
      </w:r>
      <w:proofErr w:type="spellStart"/>
      <w:r w:rsidRPr="00B0034D">
        <w:t>packing</w:t>
      </w:r>
      <w:proofErr w:type="spellEnd"/>
      <w:r w:rsidRPr="00B0034D">
        <w:t xml:space="preserve"> slip</w:t>
      </w:r>
    </w:p>
    <w:p w14:paraId="0C3A7E94" w14:textId="77777777" w:rsidR="00B0034D" w:rsidRPr="00B0034D" w:rsidRDefault="00B0034D">
      <w:pPr>
        <w:numPr>
          <w:ilvl w:val="0"/>
          <w:numId w:val="9"/>
        </w:numPr>
      </w:pPr>
      <w:r w:rsidRPr="00B0034D">
        <w:t>Recepción de almacén</w:t>
      </w:r>
    </w:p>
    <w:p w14:paraId="3B16AC69" w14:textId="77777777" w:rsidR="00B0034D" w:rsidRPr="00B0034D" w:rsidRDefault="00B0034D">
      <w:pPr>
        <w:numPr>
          <w:ilvl w:val="0"/>
          <w:numId w:val="9"/>
        </w:numPr>
      </w:pPr>
      <w:r w:rsidRPr="00B0034D">
        <w:t>Reporte de inspección de calidad</w:t>
      </w:r>
    </w:p>
    <w:p w14:paraId="6FE11E45" w14:textId="77777777" w:rsidR="00B0034D" w:rsidRPr="00B0034D" w:rsidRDefault="00B0034D">
      <w:pPr>
        <w:numPr>
          <w:ilvl w:val="0"/>
          <w:numId w:val="9"/>
        </w:numPr>
      </w:pPr>
      <w:r w:rsidRPr="00B0034D">
        <w:t>Factura</w:t>
      </w:r>
    </w:p>
    <w:p w14:paraId="2A532D03" w14:textId="77777777" w:rsidR="00B0034D" w:rsidRPr="00B0034D" w:rsidRDefault="00B0034D">
      <w:pPr>
        <w:numPr>
          <w:ilvl w:val="0"/>
          <w:numId w:val="9"/>
        </w:numPr>
      </w:pPr>
      <w:r w:rsidRPr="00B0034D">
        <w:t>Comprobante de pago</w:t>
      </w:r>
    </w:p>
    <w:p w14:paraId="53F28DF3" w14:textId="77777777" w:rsidR="00B0034D" w:rsidRPr="00B0034D" w:rsidRDefault="00B0034D" w:rsidP="00B0034D">
      <w:pPr>
        <w:rPr>
          <w:b/>
          <w:bCs/>
        </w:rPr>
      </w:pPr>
      <w:r w:rsidRPr="00B0034D">
        <w:rPr>
          <w:b/>
          <w:bCs/>
        </w:rPr>
        <w:t>Sistemas</w:t>
      </w:r>
    </w:p>
    <w:p w14:paraId="1B3C9685" w14:textId="77777777" w:rsidR="00B0034D" w:rsidRPr="00B0034D" w:rsidRDefault="00B0034D">
      <w:pPr>
        <w:numPr>
          <w:ilvl w:val="0"/>
          <w:numId w:val="10"/>
        </w:numPr>
      </w:pPr>
      <w:r w:rsidRPr="00B0034D">
        <w:t>ERP / MRP / sistema de e-</w:t>
      </w:r>
      <w:proofErr w:type="spellStart"/>
      <w:r w:rsidRPr="00B0034D">
        <w:t>procurement</w:t>
      </w:r>
      <w:proofErr w:type="spellEnd"/>
    </w:p>
    <w:p w14:paraId="7E672DBA" w14:textId="77777777" w:rsidR="00B0034D" w:rsidRPr="00B0034D" w:rsidRDefault="00B0034D">
      <w:pPr>
        <w:numPr>
          <w:ilvl w:val="0"/>
          <w:numId w:val="10"/>
        </w:numPr>
      </w:pPr>
      <w:r w:rsidRPr="00B0034D">
        <w:t>Correo corporativo</w:t>
      </w:r>
    </w:p>
    <w:p w14:paraId="5752285D" w14:textId="77777777" w:rsidR="00B0034D" w:rsidRPr="00B0034D" w:rsidRDefault="00B0034D">
      <w:pPr>
        <w:numPr>
          <w:ilvl w:val="0"/>
          <w:numId w:val="10"/>
        </w:numPr>
      </w:pPr>
      <w:r w:rsidRPr="00B0034D">
        <w:t>Portal de proveedores</w:t>
      </w:r>
    </w:p>
    <w:p w14:paraId="05E351EE" w14:textId="77777777" w:rsidR="00B0034D" w:rsidRPr="00B0034D" w:rsidRDefault="00B0034D">
      <w:pPr>
        <w:numPr>
          <w:ilvl w:val="0"/>
          <w:numId w:val="10"/>
        </w:numPr>
      </w:pPr>
      <w:r w:rsidRPr="00B0034D">
        <w:t>Sistema contable y de tesorería</w:t>
      </w:r>
    </w:p>
    <w:p w14:paraId="7CCAB847" w14:textId="77777777" w:rsidR="00B0034D" w:rsidRPr="00B0034D" w:rsidRDefault="00B0034D" w:rsidP="00B0034D">
      <w:r w:rsidRPr="00B0034D">
        <w:pict w14:anchorId="0997349D">
          <v:rect id="_x0000_i1231" style="width:0;height:1.5pt" o:hrstd="t" o:hr="t" fillcolor="#a0a0a0" stroked="f"/>
        </w:pict>
      </w:r>
    </w:p>
    <w:p w14:paraId="080C6B11" w14:textId="77777777" w:rsidR="00B0034D" w:rsidRPr="00B0034D" w:rsidRDefault="00B0034D" w:rsidP="00B0034D">
      <w:pPr>
        <w:rPr>
          <w:b/>
          <w:bCs/>
        </w:rPr>
      </w:pPr>
      <w:r w:rsidRPr="00B0034D">
        <w:rPr>
          <w:b/>
          <w:bCs/>
        </w:rPr>
        <w:t>9. Proceso paso a paso</w:t>
      </w:r>
    </w:p>
    <w:p w14:paraId="5F74149C" w14:textId="77777777" w:rsidR="00B0034D" w:rsidRPr="00B0034D" w:rsidRDefault="00B0034D" w:rsidP="00B0034D">
      <w:r w:rsidRPr="00B0034D">
        <w:pict w14:anchorId="08CA1AD8">
          <v:rect id="_x0000_i1232" style="width:0;height:1.5pt" o:hrstd="t" o:hr="t" fillcolor="#a0a0a0" stroked="f"/>
        </w:pict>
      </w:r>
    </w:p>
    <w:p w14:paraId="03478FAC" w14:textId="77777777" w:rsidR="00B0034D" w:rsidRPr="00B0034D" w:rsidRDefault="00B0034D" w:rsidP="00B0034D">
      <w:pPr>
        <w:rPr>
          <w:b/>
          <w:bCs/>
        </w:rPr>
      </w:pPr>
      <w:r w:rsidRPr="00B0034D">
        <w:rPr>
          <w:b/>
          <w:bCs/>
        </w:rPr>
        <w:t>Paso 1. Identificación de la necesidad</w:t>
      </w:r>
    </w:p>
    <w:p w14:paraId="6B5F7BA5" w14:textId="77777777" w:rsidR="00B0034D" w:rsidRPr="00B0034D" w:rsidRDefault="00B0034D" w:rsidP="00B0034D">
      <w:r w:rsidRPr="00B0034D">
        <w:rPr>
          <w:b/>
          <w:bCs/>
        </w:rPr>
        <w:t>Responsable:</w:t>
      </w:r>
      <w:r w:rsidRPr="00B0034D">
        <w:t> Solicitante de Área / Supervisor de Producción / Supervisor de Mantenimiento / Planeador de Materiales</w:t>
      </w:r>
    </w:p>
    <w:p w14:paraId="491751B1" w14:textId="77777777" w:rsidR="00B0034D" w:rsidRPr="00B0034D" w:rsidRDefault="00B0034D" w:rsidP="00B0034D">
      <w:r w:rsidRPr="00B0034D">
        <w:rPr>
          <w:b/>
          <w:bCs/>
        </w:rPr>
        <w:t>Descripción:</w:t>
      </w:r>
      <w:r w:rsidRPr="00B0034D">
        <w:br/>
        <w:t>El área usuaria identifica la necesidad de comprar un material, insumo, refacción o servicio.</w:t>
      </w:r>
    </w:p>
    <w:p w14:paraId="1EA5E1AC" w14:textId="77777777" w:rsidR="00B0034D" w:rsidRPr="00B0034D" w:rsidRDefault="00B0034D" w:rsidP="00B0034D">
      <w:r w:rsidRPr="00B0034D">
        <w:rPr>
          <w:b/>
          <w:bCs/>
        </w:rPr>
        <w:t>Ejemplos:</w:t>
      </w:r>
    </w:p>
    <w:p w14:paraId="5CCF4C50" w14:textId="77777777" w:rsidR="00B0034D" w:rsidRPr="00B0034D" w:rsidRDefault="00B0034D">
      <w:pPr>
        <w:numPr>
          <w:ilvl w:val="0"/>
          <w:numId w:val="11"/>
        </w:numPr>
      </w:pPr>
      <w:r w:rsidRPr="00B0034D">
        <w:t>falta de materia prima para producción,</w:t>
      </w:r>
    </w:p>
    <w:p w14:paraId="17AF882F" w14:textId="77777777" w:rsidR="00B0034D" w:rsidRPr="00B0034D" w:rsidRDefault="00B0034D">
      <w:pPr>
        <w:numPr>
          <w:ilvl w:val="0"/>
          <w:numId w:val="11"/>
        </w:numPr>
      </w:pPr>
      <w:r w:rsidRPr="00B0034D">
        <w:t>refacción para equipo crítico,</w:t>
      </w:r>
    </w:p>
    <w:p w14:paraId="440834DD" w14:textId="77777777" w:rsidR="00B0034D" w:rsidRPr="00B0034D" w:rsidRDefault="00B0034D">
      <w:pPr>
        <w:numPr>
          <w:ilvl w:val="0"/>
          <w:numId w:val="11"/>
        </w:numPr>
      </w:pPr>
      <w:r w:rsidRPr="00B0034D">
        <w:t>consumible de laboratorio,</w:t>
      </w:r>
    </w:p>
    <w:p w14:paraId="09E0C832" w14:textId="77777777" w:rsidR="00B0034D" w:rsidRPr="00B0034D" w:rsidRDefault="00B0034D">
      <w:pPr>
        <w:numPr>
          <w:ilvl w:val="0"/>
          <w:numId w:val="11"/>
        </w:numPr>
      </w:pPr>
      <w:r w:rsidRPr="00B0034D">
        <w:t>servicio técnico,</w:t>
      </w:r>
    </w:p>
    <w:p w14:paraId="0F6CEBB3" w14:textId="77777777" w:rsidR="00B0034D" w:rsidRPr="00B0034D" w:rsidRDefault="00B0034D">
      <w:pPr>
        <w:numPr>
          <w:ilvl w:val="0"/>
          <w:numId w:val="11"/>
        </w:numPr>
      </w:pPr>
      <w:r w:rsidRPr="00B0034D">
        <w:t>herramienta operativa.</w:t>
      </w:r>
    </w:p>
    <w:p w14:paraId="609AFB15" w14:textId="77777777" w:rsidR="00B0034D" w:rsidRPr="00B0034D" w:rsidRDefault="00B0034D" w:rsidP="00B0034D">
      <w:r w:rsidRPr="00B0034D">
        <w:rPr>
          <w:b/>
          <w:bCs/>
        </w:rPr>
        <w:t>Salida:</w:t>
      </w:r>
      <w:r w:rsidRPr="00B0034D">
        <w:t> Solicitud preliminar de compra.</w:t>
      </w:r>
    </w:p>
    <w:p w14:paraId="349F324A" w14:textId="77777777" w:rsidR="00B0034D" w:rsidRPr="00B0034D" w:rsidRDefault="00B0034D" w:rsidP="00B0034D">
      <w:r w:rsidRPr="00B0034D">
        <w:rPr>
          <w:b/>
          <w:bCs/>
        </w:rPr>
        <w:t>Decisión:</w:t>
      </w:r>
      <w:r w:rsidRPr="00B0034D">
        <w:br/>
      </w:r>
      <w:r w:rsidRPr="00B0034D">
        <w:rPr>
          <w:b/>
          <w:bCs/>
        </w:rPr>
        <w:t>¿La necesidad puede cubrirse con inventario disponible?</w:t>
      </w:r>
    </w:p>
    <w:p w14:paraId="5A591CAB" w14:textId="77777777" w:rsidR="00B0034D" w:rsidRPr="00B0034D" w:rsidRDefault="00B0034D">
      <w:pPr>
        <w:numPr>
          <w:ilvl w:val="0"/>
          <w:numId w:val="12"/>
        </w:numPr>
      </w:pPr>
      <w:r w:rsidRPr="00B0034D">
        <w:rPr>
          <w:b/>
          <w:bCs/>
        </w:rPr>
        <w:t>Sí:</w:t>
      </w:r>
      <w:r w:rsidRPr="00B0034D">
        <w:t> pasar al Paso 2.</w:t>
      </w:r>
    </w:p>
    <w:p w14:paraId="27ADB985" w14:textId="77777777" w:rsidR="00B0034D" w:rsidRPr="00B0034D" w:rsidRDefault="00B0034D">
      <w:pPr>
        <w:numPr>
          <w:ilvl w:val="0"/>
          <w:numId w:val="12"/>
        </w:numPr>
      </w:pPr>
      <w:r w:rsidRPr="00B0034D">
        <w:rPr>
          <w:b/>
          <w:bCs/>
        </w:rPr>
        <w:t>No:</w:t>
      </w:r>
      <w:r w:rsidRPr="00B0034D">
        <w:t> pasar al Paso 3.</w:t>
      </w:r>
    </w:p>
    <w:p w14:paraId="4EB2DE49" w14:textId="77777777" w:rsidR="00B0034D" w:rsidRPr="00B0034D" w:rsidRDefault="00B0034D" w:rsidP="00B0034D">
      <w:r w:rsidRPr="00B0034D">
        <w:lastRenderedPageBreak/>
        <w:pict w14:anchorId="4C747F99">
          <v:rect id="_x0000_i1233" style="width:0;height:1.5pt" o:hrstd="t" o:hr="t" fillcolor="#a0a0a0" stroked="f"/>
        </w:pict>
      </w:r>
    </w:p>
    <w:p w14:paraId="3F066E7C" w14:textId="77777777" w:rsidR="00B0034D" w:rsidRPr="00B0034D" w:rsidRDefault="00B0034D" w:rsidP="00B0034D">
      <w:pPr>
        <w:rPr>
          <w:b/>
          <w:bCs/>
        </w:rPr>
      </w:pPr>
      <w:r w:rsidRPr="00B0034D">
        <w:rPr>
          <w:b/>
          <w:bCs/>
        </w:rPr>
        <w:t>Paso 2. Validación de inventario</w:t>
      </w:r>
    </w:p>
    <w:p w14:paraId="74C96E53" w14:textId="77777777" w:rsidR="00B0034D" w:rsidRPr="00B0034D" w:rsidRDefault="00B0034D" w:rsidP="00B0034D">
      <w:r w:rsidRPr="00B0034D">
        <w:rPr>
          <w:b/>
          <w:bCs/>
        </w:rPr>
        <w:t>Responsable:</w:t>
      </w:r>
      <w:r w:rsidRPr="00B0034D">
        <w:t> </w:t>
      </w:r>
      <w:proofErr w:type="gramStart"/>
      <w:r w:rsidRPr="00B0034D">
        <w:t>Jefe</w:t>
      </w:r>
      <w:proofErr w:type="gramEnd"/>
      <w:r w:rsidRPr="00B0034D">
        <w:t xml:space="preserve"> de Almacén / Planeador de Materiales</w:t>
      </w:r>
    </w:p>
    <w:p w14:paraId="6E9A59D7" w14:textId="77777777" w:rsidR="00B0034D" w:rsidRPr="00B0034D" w:rsidRDefault="00B0034D" w:rsidP="00B0034D">
      <w:r w:rsidRPr="00B0034D">
        <w:rPr>
          <w:b/>
          <w:bCs/>
        </w:rPr>
        <w:t>Descripción:</w:t>
      </w:r>
      <w:r w:rsidRPr="00B0034D">
        <w:br/>
        <w:t>Se revisa si el material ya existe en stock, si hay equivalente aprobado o si existe una orden abierta disponible.</w:t>
      </w:r>
    </w:p>
    <w:p w14:paraId="32757854" w14:textId="77777777" w:rsidR="00B0034D" w:rsidRPr="00B0034D" w:rsidRDefault="00B0034D" w:rsidP="00B0034D">
      <w:r w:rsidRPr="00B0034D">
        <w:rPr>
          <w:b/>
          <w:bCs/>
        </w:rPr>
        <w:t>Regla:</w:t>
      </w:r>
      <w:r w:rsidRPr="00B0034D">
        <w:br/>
        <w:t>Si el inventario cubre la necesidad, no se genera compra; se surte desde almacén.</w:t>
      </w:r>
    </w:p>
    <w:p w14:paraId="5F9605A8" w14:textId="77777777" w:rsidR="00B0034D" w:rsidRPr="00B0034D" w:rsidRDefault="00B0034D" w:rsidP="00B0034D">
      <w:r w:rsidRPr="00B0034D">
        <w:rPr>
          <w:b/>
          <w:bCs/>
        </w:rPr>
        <w:t>Salida:</w:t>
      </w:r>
    </w:p>
    <w:p w14:paraId="1963E164" w14:textId="77777777" w:rsidR="00B0034D" w:rsidRPr="00B0034D" w:rsidRDefault="00B0034D">
      <w:pPr>
        <w:numPr>
          <w:ilvl w:val="0"/>
          <w:numId w:val="13"/>
        </w:numPr>
      </w:pPr>
      <w:r w:rsidRPr="00B0034D">
        <w:t>surtimiento interno, o</w:t>
      </w:r>
    </w:p>
    <w:p w14:paraId="27CA6743" w14:textId="77777777" w:rsidR="00B0034D" w:rsidRPr="00B0034D" w:rsidRDefault="00B0034D">
      <w:pPr>
        <w:numPr>
          <w:ilvl w:val="0"/>
          <w:numId w:val="13"/>
        </w:numPr>
      </w:pPr>
      <w:r w:rsidRPr="00B0034D">
        <w:t>confirmación de falta de inventario.</w:t>
      </w:r>
    </w:p>
    <w:p w14:paraId="1AE83615" w14:textId="77777777" w:rsidR="00B0034D" w:rsidRPr="00B0034D" w:rsidRDefault="00B0034D" w:rsidP="00B0034D">
      <w:r w:rsidRPr="00B0034D">
        <w:rPr>
          <w:b/>
          <w:bCs/>
        </w:rPr>
        <w:t>Decisión:</w:t>
      </w:r>
      <w:r w:rsidRPr="00B0034D">
        <w:br/>
      </w:r>
      <w:r w:rsidRPr="00B0034D">
        <w:rPr>
          <w:b/>
          <w:bCs/>
        </w:rPr>
        <w:t>¿Existe inventario suficiente y utilizable?</w:t>
      </w:r>
    </w:p>
    <w:p w14:paraId="596F74B5" w14:textId="77777777" w:rsidR="00B0034D" w:rsidRPr="00B0034D" w:rsidRDefault="00B0034D">
      <w:pPr>
        <w:numPr>
          <w:ilvl w:val="0"/>
          <w:numId w:val="14"/>
        </w:numPr>
      </w:pPr>
      <w:r w:rsidRPr="00B0034D">
        <w:rPr>
          <w:b/>
          <w:bCs/>
        </w:rPr>
        <w:t>Sí:</w:t>
      </w:r>
      <w:r w:rsidRPr="00B0034D">
        <w:t> surtir material y cerrar requerimiento.</w:t>
      </w:r>
    </w:p>
    <w:p w14:paraId="23DD1C9F" w14:textId="77777777" w:rsidR="00B0034D" w:rsidRPr="00B0034D" w:rsidRDefault="00B0034D">
      <w:pPr>
        <w:numPr>
          <w:ilvl w:val="0"/>
          <w:numId w:val="14"/>
        </w:numPr>
      </w:pPr>
      <w:r w:rsidRPr="00B0034D">
        <w:rPr>
          <w:b/>
          <w:bCs/>
        </w:rPr>
        <w:t>No:</w:t>
      </w:r>
      <w:r w:rsidRPr="00B0034D">
        <w:t> continuar con requisición.</w:t>
      </w:r>
    </w:p>
    <w:p w14:paraId="749FC392" w14:textId="77777777" w:rsidR="00B0034D" w:rsidRPr="00B0034D" w:rsidRDefault="00B0034D" w:rsidP="00B0034D">
      <w:r w:rsidRPr="00B0034D">
        <w:pict w14:anchorId="2C4FF417">
          <v:rect id="_x0000_i1234" style="width:0;height:1.5pt" o:hrstd="t" o:hr="t" fillcolor="#a0a0a0" stroked="f"/>
        </w:pict>
      </w:r>
    </w:p>
    <w:p w14:paraId="301EA0A4" w14:textId="77777777" w:rsidR="00B0034D" w:rsidRPr="00B0034D" w:rsidRDefault="00B0034D" w:rsidP="00B0034D">
      <w:pPr>
        <w:rPr>
          <w:b/>
          <w:bCs/>
        </w:rPr>
      </w:pPr>
      <w:r w:rsidRPr="00B0034D">
        <w:rPr>
          <w:b/>
          <w:bCs/>
        </w:rPr>
        <w:t>Paso 3. Creación de requisición de compra</w:t>
      </w:r>
    </w:p>
    <w:p w14:paraId="22057CEF" w14:textId="77777777" w:rsidR="00B0034D" w:rsidRPr="00B0034D" w:rsidRDefault="00B0034D" w:rsidP="00B0034D">
      <w:r w:rsidRPr="00B0034D">
        <w:rPr>
          <w:b/>
          <w:bCs/>
        </w:rPr>
        <w:t>Responsable:</w:t>
      </w:r>
      <w:r w:rsidRPr="00B0034D">
        <w:t> Solicitante de Área</w:t>
      </w:r>
    </w:p>
    <w:p w14:paraId="4796AFFF" w14:textId="77777777" w:rsidR="00B0034D" w:rsidRPr="00B0034D" w:rsidRDefault="00B0034D" w:rsidP="00B0034D">
      <w:r w:rsidRPr="00B0034D">
        <w:rPr>
          <w:b/>
          <w:bCs/>
        </w:rPr>
        <w:t>Descripción:</w:t>
      </w:r>
      <w:r w:rsidRPr="00B0034D">
        <w:br/>
        <w:t>El solicitante registra la requisición en el sistema.</w:t>
      </w:r>
    </w:p>
    <w:p w14:paraId="7AEA94F0" w14:textId="77777777" w:rsidR="00B0034D" w:rsidRPr="00B0034D" w:rsidRDefault="00B0034D" w:rsidP="00B0034D">
      <w:r w:rsidRPr="00B0034D">
        <w:rPr>
          <w:b/>
          <w:bCs/>
        </w:rPr>
        <w:t>Campos obligatorios mínimos:</w:t>
      </w:r>
    </w:p>
    <w:p w14:paraId="1460AA16" w14:textId="77777777" w:rsidR="00B0034D" w:rsidRPr="00B0034D" w:rsidRDefault="00B0034D">
      <w:pPr>
        <w:numPr>
          <w:ilvl w:val="0"/>
          <w:numId w:val="15"/>
        </w:numPr>
      </w:pPr>
      <w:r w:rsidRPr="00B0034D">
        <w:t>centro de costo,</w:t>
      </w:r>
    </w:p>
    <w:p w14:paraId="5B69BADF" w14:textId="77777777" w:rsidR="00B0034D" w:rsidRPr="00B0034D" w:rsidRDefault="00B0034D">
      <w:pPr>
        <w:numPr>
          <w:ilvl w:val="0"/>
          <w:numId w:val="15"/>
        </w:numPr>
      </w:pPr>
      <w:r w:rsidRPr="00B0034D">
        <w:t>descripción detallada,</w:t>
      </w:r>
    </w:p>
    <w:p w14:paraId="0232F5A6" w14:textId="77777777" w:rsidR="00B0034D" w:rsidRPr="00B0034D" w:rsidRDefault="00B0034D">
      <w:pPr>
        <w:numPr>
          <w:ilvl w:val="0"/>
          <w:numId w:val="15"/>
        </w:numPr>
      </w:pPr>
      <w:r w:rsidRPr="00B0034D">
        <w:t>cantidad,</w:t>
      </w:r>
    </w:p>
    <w:p w14:paraId="7806A5B6" w14:textId="77777777" w:rsidR="00B0034D" w:rsidRPr="00B0034D" w:rsidRDefault="00B0034D">
      <w:pPr>
        <w:numPr>
          <w:ilvl w:val="0"/>
          <w:numId w:val="15"/>
        </w:numPr>
      </w:pPr>
      <w:r w:rsidRPr="00B0034D">
        <w:t>unidad de medida,</w:t>
      </w:r>
    </w:p>
    <w:p w14:paraId="3210311B" w14:textId="77777777" w:rsidR="00B0034D" w:rsidRPr="00B0034D" w:rsidRDefault="00B0034D">
      <w:pPr>
        <w:numPr>
          <w:ilvl w:val="0"/>
          <w:numId w:val="15"/>
        </w:numPr>
      </w:pPr>
      <w:r w:rsidRPr="00B0034D">
        <w:t>fecha requerida,</w:t>
      </w:r>
    </w:p>
    <w:p w14:paraId="32389846" w14:textId="77777777" w:rsidR="00B0034D" w:rsidRPr="00B0034D" w:rsidRDefault="00B0034D">
      <w:pPr>
        <w:numPr>
          <w:ilvl w:val="0"/>
          <w:numId w:val="15"/>
        </w:numPr>
      </w:pPr>
      <w:r w:rsidRPr="00B0034D">
        <w:t>justificación,</w:t>
      </w:r>
    </w:p>
    <w:p w14:paraId="40368980" w14:textId="77777777" w:rsidR="00B0034D" w:rsidRPr="00B0034D" w:rsidRDefault="00B0034D">
      <w:pPr>
        <w:numPr>
          <w:ilvl w:val="0"/>
          <w:numId w:val="15"/>
        </w:numPr>
      </w:pPr>
      <w:r w:rsidRPr="00B0034D">
        <w:t>especificación técnica,</w:t>
      </w:r>
    </w:p>
    <w:p w14:paraId="0745C5B3" w14:textId="77777777" w:rsidR="00B0034D" w:rsidRPr="00B0034D" w:rsidRDefault="00B0034D">
      <w:pPr>
        <w:numPr>
          <w:ilvl w:val="0"/>
          <w:numId w:val="15"/>
        </w:numPr>
      </w:pPr>
      <w:r w:rsidRPr="00B0034D">
        <w:t>evidencia o adjuntos si aplica,</w:t>
      </w:r>
    </w:p>
    <w:p w14:paraId="1ABE2179" w14:textId="77777777" w:rsidR="00B0034D" w:rsidRPr="00B0034D" w:rsidRDefault="00B0034D">
      <w:pPr>
        <w:numPr>
          <w:ilvl w:val="0"/>
          <w:numId w:val="15"/>
        </w:numPr>
      </w:pPr>
      <w:r w:rsidRPr="00B0034D">
        <w:t>tipo de compra,</w:t>
      </w:r>
    </w:p>
    <w:p w14:paraId="0B16D057" w14:textId="77777777" w:rsidR="00B0034D" w:rsidRPr="00B0034D" w:rsidRDefault="00B0034D">
      <w:pPr>
        <w:numPr>
          <w:ilvl w:val="0"/>
          <w:numId w:val="15"/>
        </w:numPr>
      </w:pPr>
      <w:r w:rsidRPr="00B0034D">
        <w:lastRenderedPageBreak/>
        <w:t>proveedor sugerido, si existe.</w:t>
      </w:r>
    </w:p>
    <w:p w14:paraId="0543419F" w14:textId="77777777" w:rsidR="00B0034D" w:rsidRPr="00B0034D" w:rsidRDefault="00B0034D" w:rsidP="00B0034D">
      <w:r w:rsidRPr="00B0034D">
        <w:rPr>
          <w:b/>
          <w:bCs/>
        </w:rPr>
        <w:t>Regla:</w:t>
      </w:r>
      <w:r w:rsidRPr="00B0034D">
        <w:br/>
        <w:t>No se aceptarán requisiciones con descripción genérica como “varios”, “material”, “servicio general” o similares.</w:t>
      </w:r>
    </w:p>
    <w:p w14:paraId="00392418" w14:textId="77777777" w:rsidR="00B0034D" w:rsidRPr="00B0034D" w:rsidRDefault="00B0034D" w:rsidP="00B0034D">
      <w:r w:rsidRPr="00B0034D">
        <w:rPr>
          <w:b/>
          <w:bCs/>
        </w:rPr>
        <w:t>Salida:</w:t>
      </w:r>
      <w:r w:rsidRPr="00B0034D">
        <w:t> Requisición capturada.</w:t>
      </w:r>
    </w:p>
    <w:p w14:paraId="2B2A4A18" w14:textId="77777777" w:rsidR="00B0034D" w:rsidRPr="00B0034D" w:rsidRDefault="00B0034D" w:rsidP="00B0034D">
      <w:r w:rsidRPr="00B0034D">
        <w:pict w14:anchorId="1253D23A">
          <v:rect id="_x0000_i1235" style="width:0;height:1.5pt" o:hrstd="t" o:hr="t" fillcolor="#a0a0a0" stroked="f"/>
        </w:pict>
      </w:r>
    </w:p>
    <w:p w14:paraId="106935FE" w14:textId="77777777" w:rsidR="00B0034D" w:rsidRPr="00B0034D" w:rsidRDefault="00B0034D" w:rsidP="00B0034D">
      <w:pPr>
        <w:rPr>
          <w:b/>
          <w:bCs/>
        </w:rPr>
      </w:pPr>
      <w:r w:rsidRPr="00B0034D">
        <w:rPr>
          <w:b/>
          <w:bCs/>
        </w:rPr>
        <w:t>Paso 4. Validación técnica de la requisición</w:t>
      </w:r>
    </w:p>
    <w:p w14:paraId="2F4906C6" w14:textId="77777777" w:rsidR="00B0034D" w:rsidRPr="00B0034D" w:rsidRDefault="00B0034D" w:rsidP="00B0034D">
      <w:r w:rsidRPr="00B0034D">
        <w:rPr>
          <w:b/>
          <w:bCs/>
        </w:rPr>
        <w:t>Responsable:</w:t>
      </w:r>
      <w:r w:rsidRPr="00B0034D">
        <w:t> Supervisor de Área / Ingeniería / Calidad, según aplique</w:t>
      </w:r>
    </w:p>
    <w:p w14:paraId="1F95A7EF" w14:textId="77777777" w:rsidR="00B0034D" w:rsidRPr="00B0034D" w:rsidRDefault="00B0034D" w:rsidP="00B0034D">
      <w:r w:rsidRPr="00B0034D">
        <w:rPr>
          <w:b/>
          <w:bCs/>
        </w:rPr>
        <w:t>Descripción:</w:t>
      </w:r>
      <w:r w:rsidRPr="00B0034D">
        <w:br/>
        <w:t>Se valida que la requisición esté técnicamente completa y que la especificación permita comprar lo correcto.</w:t>
      </w:r>
    </w:p>
    <w:p w14:paraId="4B5832AC" w14:textId="77777777" w:rsidR="00B0034D" w:rsidRPr="00B0034D" w:rsidRDefault="00B0034D" w:rsidP="00B0034D">
      <w:r w:rsidRPr="00B0034D">
        <w:rPr>
          <w:b/>
          <w:bCs/>
        </w:rPr>
        <w:t>Casos típicos de validación:</w:t>
      </w:r>
    </w:p>
    <w:p w14:paraId="119CC8D4" w14:textId="77777777" w:rsidR="00B0034D" w:rsidRPr="00B0034D" w:rsidRDefault="00B0034D">
      <w:pPr>
        <w:numPr>
          <w:ilvl w:val="0"/>
          <w:numId w:val="16"/>
        </w:numPr>
      </w:pPr>
      <w:r w:rsidRPr="00B0034D">
        <w:t>ingeniería para partes especiales,</w:t>
      </w:r>
    </w:p>
    <w:p w14:paraId="46D12669" w14:textId="77777777" w:rsidR="00B0034D" w:rsidRPr="00B0034D" w:rsidRDefault="00B0034D">
      <w:pPr>
        <w:numPr>
          <w:ilvl w:val="0"/>
          <w:numId w:val="16"/>
        </w:numPr>
      </w:pPr>
      <w:r w:rsidRPr="00B0034D">
        <w:t>calidad para materiales críticos,</w:t>
      </w:r>
    </w:p>
    <w:p w14:paraId="60BB693A" w14:textId="77777777" w:rsidR="00B0034D" w:rsidRPr="00B0034D" w:rsidRDefault="00B0034D">
      <w:pPr>
        <w:numPr>
          <w:ilvl w:val="0"/>
          <w:numId w:val="16"/>
        </w:numPr>
      </w:pPr>
      <w:r w:rsidRPr="00B0034D">
        <w:t>TI para software o equipo tecnológico,</w:t>
      </w:r>
    </w:p>
    <w:p w14:paraId="10C0C32B" w14:textId="77777777" w:rsidR="00B0034D" w:rsidRPr="00B0034D" w:rsidRDefault="00B0034D">
      <w:pPr>
        <w:numPr>
          <w:ilvl w:val="0"/>
          <w:numId w:val="16"/>
        </w:numPr>
      </w:pPr>
      <w:r w:rsidRPr="00B0034D">
        <w:t>mantenimiento para refacciones técnicas.</w:t>
      </w:r>
    </w:p>
    <w:p w14:paraId="4E0C0E14" w14:textId="77777777" w:rsidR="00B0034D" w:rsidRPr="00B0034D" w:rsidRDefault="00B0034D" w:rsidP="00B0034D">
      <w:r w:rsidRPr="00B0034D">
        <w:rPr>
          <w:b/>
          <w:bCs/>
        </w:rPr>
        <w:t>Decisión:</w:t>
      </w:r>
      <w:r w:rsidRPr="00B0034D">
        <w:br/>
      </w:r>
      <w:r w:rsidRPr="00B0034D">
        <w:rPr>
          <w:b/>
          <w:bCs/>
        </w:rPr>
        <w:t>¿La requisición tiene especificación suficiente?</w:t>
      </w:r>
    </w:p>
    <w:p w14:paraId="3F84FDB7" w14:textId="77777777" w:rsidR="00B0034D" w:rsidRPr="00B0034D" w:rsidRDefault="00B0034D">
      <w:pPr>
        <w:numPr>
          <w:ilvl w:val="0"/>
          <w:numId w:val="17"/>
        </w:numPr>
      </w:pPr>
      <w:r w:rsidRPr="00B0034D">
        <w:rPr>
          <w:b/>
          <w:bCs/>
        </w:rPr>
        <w:t>Sí:</w:t>
      </w:r>
      <w:r w:rsidRPr="00B0034D">
        <w:t> pasar al Paso 5.</w:t>
      </w:r>
    </w:p>
    <w:p w14:paraId="6C063742" w14:textId="77777777" w:rsidR="00B0034D" w:rsidRPr="00B0034D" w:rsidRDefault="00B0034D">
      <w:pPr>
        <w:numPr>
          <w:ilvl w:val="0"/>
          <w:numId w:val="17"/>
        </w:numPr>
      </w:pPr>
      <w:r w:rsidRPr="00B0034D">
        <w:rPr>
          <w:b/>
          <w:bCs/>
        </w:rPr>
        <w:t>No:</w:t>
      </w:r>
      <w:r w:rsidRPr="00B0034D">
        <w:t> regresar al solicitante para corrección.</w:t>
      </w:r>
    </w:p>
    <w:p w14:paraId="4582E0C1" w14:textId="77777777" w:rsidR="00B0034D" w:rsidRPr="00B0034D" w:rsidRDefault="00B0034D" w:rsidP="00B0034D">
      <w:r w:rsidRPr="00B0034D">
        <w:pict w14:anchorId="34B4B391">
          <v:rect id="_x0000_i1236" style="width:0;height:1.5pt" o:hrstd="t" o:hr="t" fillcolor="#a0a0a0" stroked="f"/>
        </w:pict>
      </w:r>
    </w:p>
    <w:p w14:paraId="48F516AB" w14:textId="77777777" w:rsidR="00B0034D" w:rsidRPr="00B0034D" w:rsidRDefault="00B0034D" w:rsidP="00B0034D">
      <w:pPr>
        <w:rPr>
          <w:b/>
          <w:bCs/>
        </w:rPr>
      </w:pPr>
      <w:r w:rsidRPr="00B0034D">
        <w:rPr>
          <w:b/>
          <w:bCs/>
        </w:rPr>
        <w:t>Paso 5. Validación presupuestal</w:t>
      </w:r>
    </w:p>
    <w:p w14:paraId="7D736DB1" w14:textId="77777777" w:rsidR="00B0034D" w:rsidRPr="00B0034D" w:rsidRDefault="00B0034D" w:rsidP="00B0034D">
      <w:r w:rsidRPr="00B0034D">
        <w:rPr>
          <w:b/>
          <w:bCs/>
        </w:rPr>
        <w:t>Responsable:</w:t>
      </w:r>
      <w:r w:rsidRPr="00B0034D">
        <w:t> Gerente de Área / Dueño de Presupuesto / Finanzas</w:t>
      </w:r>
    </w:p>
    <w:p w14:paraId="50441BC2" w14:textId="77777777" w:rsidR="00B0034D" w:rsidRPr="00B0034D" w:rsidRDefault="00B0034D" w:rsidP="00B0034D">
      <w:r w:rsidRPr="00B0034D">
        <w:rPr>
          <w:b/>
          <w:bCs/>
        </w:rPr>
        <w:t>Descripción:</w:t>
      </w:r>
      <w:r w:rsidRPr="00B0034D">
        <w:br/>
        <w:t>Se verifica que exista presupuesto disponible y que la compra esté alineada al plan operativo.</w:t>
      </w:r>
    </w:p>
    <w:p w14:paraId="5FE9B013" w14:textId="77777777" w:rsidR="00B0034D" w:rsidRPr="00B0034D" w:rsidRDefault="00B0034D" w:rsidP="00B0034D">
      <w:r w:rsidRPr="00B0034D">
        <w:rPr>
          <w:b/>
          <w:bCs/>
        </w:rPr>
        <w:t>Decisión:</w:t>
      </w:r>
      <w:r w:rsidRPr="00B0034D">
        <w:br/>
      </w:r>
      <w:r w:rsidRPr="00B0034D">
        <w:rPr>
          <w:b/>
          <w:bCs/>
        </w:rPr>
        <w:t>¿Hay presupuesto disponible?</w:t>
      </w:r>
    </w:p>
    <w:p w14:paraId="2314B780" w14:textId="77777777" w:rsidR="00B0034D" w:rsidRPr="00B0034D" w:rsidRDefault="00B0034D">
      <w:pPr>
        <w:numPr>
          <w:ilvl w:val="0"/>
          <w:numId w:val="18"/>
        </w:numPr>
      </w:pPr>
      <w:r w:rsidRPr="00B0034D">
        <w:rPr>
          <w:b/>
          <w:bCs/>
        </w:rPr>
        <w:t>Sí:</w:t>
      </w:r>
      <w:r w:rsidRPr="00B0034D">
        <w:t> aprobar requisición y reservar presupuesto.</w:t>
      </w:r>
    </w:p>
    <w:p w14:paraId="6CD060DF" w14:textId="77777777" w:rsidR="00B0034D" w:rsidRPr="00B0034D" w:rsidRDefault="00B0034D">
      <w:pPr>
        <w:numPr>
          <w:ilvl w:val="0"/>
          <w:numId w:val="18"/>
        </w:numPr>
      </w:pPr>
      <w:r w:rsidRPr="00B0034D">
        <w:rPr>
          <w:b/>
          <w:bCs/>
        </w:rPr>
        <w:t>No:</w:t>
      </w:r>
    </w:p>
    <w:p w14:paraId="11212DC5" w14:textId="77777777" w:rsidR="00B0034D" w:rsidRPr="00B0034D" w:rsidRDefault="00B0034D">
      <w:pPr>
        <w:numPr>
          <w:ilvl w:val="1"/>
          <w:numId w:val="18"/>
        </w:numPr>
      </w:pPr>
      <w:r w:rsidRPr="00B0034D">
        <w:t>rechazar,</w:t>
      </w:r>
    </w:p>
    <w:p w14:paraId="40E5A1A1" w14:textId="77777777" w:rsidR="00B0034D" w:rsidRPr="00B0034D" w:rsidRDefault="00B0034D">
      <w:pPr>
        <w:numPr>
          <w:ilvl w:val="1"/>
          <w:numId w:val="18"/>
        </w:numPr>
      </w:pPr>
      <w:r w:rsidRPr="00B0034D">
        <w:t>reprogramar,</w:t>
      </w:r>
    </w:p>
    <w:p w14:paraId="447666C5" w14:textId="77777777" w:rsidR="00B0034D" w:rsidRPr="00B0034D" w:rsidRDefault="00B0034D">
      <w:pPr>
        <w:numPr>
          <w:ilvl w:val="1"/>
          <w:numId w:val="18"/>
        </w:numPr>
      </w:pPr>
      <w:r w:rsidRPr="00B0034D">
        <w:lastRenderedPageBreak/>
        <w:t>o escalar para autorización extraordinaria.</w:t>
      </w:r>
    </w:p>
    <w:p w14:paraId="0D515FC6" w14:textId="77777777" w:rsidR="00B0034D" w:rsidRPr="00B0034D" w:rsidRDefault="00B0034D" w:rsidP="00B0034D">
      <w:r w:rsidRPr="00B0034D">
        <w:rPr>
          <w:b/>
          <w:bCs/>
        </w:rPr>
        <w:t>Salida:</w:t>
      </w:r>
      <w:r w:rsidRPr="00B0034D">
        <w:t> Requisición aprobada presupuestalmente.</w:t>
      </w:r>
    </w:p>
    <w:p w14:paraId="05D3D7FF" w14:textId="77777777" w:rsidR="00B0034D" w:rsidRPr="00B0034D" w:rsidRDefault="00B0034D" w:rsidP="00B0034D">
      <w:r w:rsidRPr="00B0034D">
        <w:pict w14:anchorId="135999DF">
          <v:rect id="_x0000_i1237" style="width:0;height:1.5pt" o:hrstd="t" o:hr="t" fillcolor="#a0a0a0" stroked="f"/>
        </w:pict>
      </w:r>
    </w:p>
    <w:p w14:paraId="2B11F36E" w14:textId="77777777" w:rsidR="00B0034D" w:rsidRPr="00B0034D" w:rsidRDefault="00B0034D" w:rsidP="00B0034D">
      <w:pPr>
        <w:rPr>
          <w:b/>
          <w:bCs/>
        </w:rPr>
      </w:pPr>
      <w:r w:rsidRPr="00B0034D">
        <w:rPr>
          <w:b/>
          <w:bCs/>
        </w:rPr>
        <w:t>Paso 6. Revisión de contrato, catálogo o proveedor homologado</w:t>
      </w:r>
    </w:p>
    <w:p w14:paraId="6AB499BA" w14:textId="77777777" w:rsidR="00B0034D" w:rsidRPr="00B0034D" w:rsidRDefault="00B0034D" w:rsidP="00B0034D">
      <w:r w:rsidRPr="00B0034D">
        <w:rPr>
          <w:b/>
          <w:bCs/>
        </w:rPr>
        <w:t>Responsable:</w:t>
      </w:r>
      <w:r w:rsidRPr="00B0034D">
        <w:t> Comprador</w:t>
      </w:r>
    </w:p>
    <w:p w14:paraId="2D7A5B73" w14:textId="77777777" w:rsidR="00B0034D" w:rsidRPr="00B0034D" w:rsidRDefault="00B0034D" w:rsidP="00B0034D">
      <w:r w:rsidRPr="00B0034D">
        <w:rPr>
          <w:b/>
          <w:bCs/>
        </w:rPr>
        <w:t>Descripción:</w:t>
      </w:r>
      <w:r w:rsidRPr="00B0034D">
        <w:br/>
        <w:t>Compras revisa si el producto o servicio ya se adquiere con un proveedor contratado o bajo catálogo aprobado.</w:t>
      </w:r>
    </w:p>
    <w:p w14:paraId="4A130D50" w14:textId="77777777" w:rsidR="00B0034D" w:rsidRPr="00B0034D" w:rsidRDefault="00B0034D" w:rsidP="00B0034D">
      <w:r w:rsidRPr="00B0034D">
        <w:rPr>
          <w:b/>
          <w:bCs/>
        </w:rPr>
        <w:t>Decisión:</w:t>
      </w:r>
      <w:r w:rsidRPr="00B0034D">
        <w:br/>
      </w:r>
      <w:r w:rsidRPr="00B0034D">
        <w:rPr>
          <w:b/>
          <w:bCs/>
        </w:rPr>
        <w:t>¿Existe contrato vigente, catálogo o proveedor aprobado?</w:t>
      </w:r>
    </w:p>
    <w:p w14:paraId="57F29B4A" w14:textId="77777777" w:rsidR="00B0034D" w:rsidRPr="00B0034D" w:rsidRDefault="00B0034D">
      <w:pPr>
        <w:numPr>
          <w:ilvl w:val="0"/>
          <w:numId w:val="19"/>
        </w:numPr>
      </w:pPr>
      <w:r w:rsidRPr="00B0034D">
        <w:rPr>
          <w:b/>
          <w:bCs/>
        </w:rPr>
        <w:t>Sí:</w:t>
      </w:r>
      <w:r w:rsidRPr="00B0034D">
        <w:t> pasar directamente a emisión de OC.</w:t>
      </w:r>
    </w:p>
    <w:p w14:paraId="113C4EEF" w14:textId="77777777" w:rsidR="00B0034D" w:rsidRPr="00B0034D" w:rsidRDefault="00B0034D">
      <w:pPr>
        <w:numPr>
          <w:ilvl w:val="0"/>
          <w:numId w:val="19"/>
        </w:numPr>
      </w:pPr>
      <w:r w:rsidRPr="00B0034D">
        <w:rPr>
          <w:b/>
          <w:bCs/>
        </w:rPr>
        <w:t>No:</w:t>
      </w:r>
      <w:r w:rsidRPr="00B0034D">
        <w:t> continuar con cotización.</w:t>
      </w:r>
    </w:p>
    <w:p w14:paraId="51ACF3A0" w14:textId="77777777" w:rsidR="00B0034D" w:rsidRPr="00B0034D" w:rsidRDefault="00B0034D" w:rsidP="00B0034D">
      <w:r w:rsidRPr="00B0034D">
        <w:pict w14:anchorId="6F70AB78">
          <v:rect id="_x0000_i1238" style="width:0;height:1.5pt" o:hrstd="t" o:hr="t" fillcolor="#a0a0a0" stroked="f"/>
        </w:pict>
      </w:r>
    </w:p>
    <w:p w14:paraId="730B21EE" w14:textId="77777777" w:rsidR="00B0034D" w:rsidRPr="00B0034D" w:rsidRDefault="00B0034D" w:rsidP="00B0034D">
      <w:pPr>
        <w:rPr>
          <w:b/>
          <w:bCs/>
        </w:rPr>
      </w:pPr>
      <w:r w:rsidRPr="00B0034D">
        <w:rPr>
          <w:b/>
          <w:bCs/>
        </w:rPr>
        <w:t>Paso 7. Solicitud de cotizaciones</w:t>
      </w:r>
    </w:p>
    <w:p w14:paraId="0D219B61" w14:textId="77777777" w:rsidR="00B0034D" w:rsidRPr="00B0034D" w:rsidRDefault="00B0034D" w:rsidP="00B0034D">
      <w:r w:rsidRPr="00B0034D">
        <w:rPr>
          <w:b/>
          <w:bCs/>
        </w:rPr>
        <w:t>Responsable:</w:t>
      </w:r>
      <w:r w:rsidRPr="00B0034D">
        <w:t> Comprador</w:t>
      </w:r>
    </w:p>
    <w:p w14:paraId="5D528BB6" w14:textId="77777777" w:rsidR="00B0034D" w:rsidRPr="00B0034D" w:rsidRDefault="00B0034D" w:rsidP="00B0034D">
      <w:r w:rsidRPr="00B0034D">
        <w:rPr>
          <w:b/>
          <w:bCs/>
        </w:rPr>
        <w:t>Descripción:</w:t>
      </w:r>
      <w:r w:rsidRPr="00B0034D">
        <w:br/>
        <w:t>El Comprador solicita cotizaciones a proveedores.</w:t>
      </w:r>
    </w:p>
    <w:p w14:paraId="42C6BD27" w14:textId="77777777" w:rsidR="00B0034D" w:rsidRPr="00B0034D" w:rsidRDefault="00B0034D" w:rsidP="00B0034D">
      <w:r w:rsidRPr="00B0034D">
        <w:rPr>
          <w:b/>
          <w:bCs/>
        </w:rPr>
        <w:t>Reglas:</w:t>
      </w:r>
    </w:p>
    <w:p w14:paraId="5D535A8E" w14:textId="77777777" w:rsidR="00B0034D" w:rsidRPr="00B0034D" w:rsidRDefault="00B0034D">
      <w:pPr>
        <w:numPr>
          <w:ilvl w:val="0"/>
          <w:numId w:val="20"/>
        </w:numPr>
      </w:pPr>
      <w:r w:rsidRPr="00B0034D">
        <w:t>mínimo </w:t>
      </w:r>
      <w:r w:rsidRPr="00B0034D">
        <w:rPr>
          <w:b/>
          <w:bCs/>
        </w:rPr>
        <w:t>3 cotizaciones</w:t>
      </w:r>
      <w:r w:rsidRPr="00B0034D">
        <w:t> para compras mayores a $50,000 MXN,</w:t>
      </w:r>
    </w:p>
    <w:p w14:paraId="61C5EE2C" w14:textId="77777777" w:rsidR="00B0034D" w:rsidRPr="00B0034D" w:rsidRDefault="00B0034D">
      <w:pPr>
        <w:numPr>
          <w:ilvl w:val="0"/>
          <w:numId w:val="20"/>
        </w:numPr>
      </w:pPr>
      <w:r w:rsidRPr="00B0034D">
        <w:t>compras menores pueden gestionarse con 1 o 2 cotizaciones según política,</w:t>
      </w:r>
    </w:p>
    <w:p w14:paraId="014F001B" w14:textId="77777777" w:rsidR="00B0034D" w:rsidRPr="00B0034D" w:rsidRDefault="00B0034D">
      <w:pPr>
        <w:numPr>
          <w:ilvl w:val="0"/>
          <w:numId w:val="20"/>
        </w:numPr>
      </w:pPr>
      <w:r w:rsidRPr="00B0034D">
        <w:t>proveedor único debe documentarse con justificación.</w:t>
      </w:r>
    </w:p>
    <w:p w14:paraId="4EC3B16C" w14:textId="77777777" w:rsidR="00B0034D" w:rsidRPr="00B0034D" w:rsidRDefault="00B0034D" w:rsidP="00B0034D">
      <w:r w:rsidRPr="00B0034D">
        <w:rPr>
          <w:b/>
          <w:bCs/>
        </w:rPr>
        <w:t>Criterios de evaluación:</w:t>
      </w:r>
    </w:p>
    <w:p w14:paraId="447A5D1E" w14:textId="77777777" w:rsidR="00B0034D" w:rsidRPr="00B0034D" w:rsidRDefault="00B0034D">
      <w:pPr>
        <w:numPr>
          <w:ilvl w:val="0"/>
          <w:numId w:val="21"/>
        </w:numPr>
      </w:pPr>
      <w:r w:rsidRPr="00B0034D">
        <w:t>precio,</w:t>
      </w:r>
    </w:p>
    <w:p w14:paraId="255327E2" w14:textId="77777777" w:rsidR="00B0034D" w:rsidRPr="00B0034D" w:rsidRDefault="00B0034D">
      <w:pPr>
        <w:numPr>
          <w:ilvl w:val="0"/>
          <w:numId w:val="21"/>
        </w:numPr>
      </w:pPr>
      <w:r w:rsidRPr="00B0034D">
        <w:t>plazo de entrega,</w:t>
      </w:r>
    </w:p>
    <w:p w14:paraId="022DD6BB" w14:textId="77777777" w:rsidR="00B0034D" w:rsidRPr="00B0034D" w:rsidRDefault="00B0034D">
      <w:pPr>
        <w:numPr>
          <w:ilvl w:val="0"/>
          <w:numId w:val="21"/>
        </w:numPr>
      </w:pPr>
      <w:r w:rsidRPr="00B0034D">
        <w:t>calidad,</w:t>
      </w:r>
    </w:p>
    <w:p w14:paraId="33937E4E" w14:textId="77777777" w:rsidR="00B0034D" w:rsidRPr="00B0034D" w:rsidRDefault="00B0034D">
      <w:pPr>
        <w:numPr>
          <w:ilvl w:val="0"/>
          <w:numId w:val="21"/>
        </w:numPr>
      </w:pPr>
      <w:r w:rsidRPr="00B0034D">
        <w:t>historial de cumplimiento,</w:t>
      </w:r>
    </w:p>
    <w:p w14:paraId="3C613CEC" w14:textId="77777777" w:rsidR="00B0034D" w:rsidRPr="00B0034D" w:rsidRDefault="00B0034D">
      <w:pPr>
        <w:numPr>
          <w:ilvl w:val="0"/>
          <w:numId w:val="21"/>
        </w:numPr>
      </w:pPr>
      <w:r w:rsidRPr="00B0034D">
        <w:t>condiciones de pago,</w:t>
      </w:r>
    </w:p>
    <w:p w14:paraId="796AF842" w14:textId="77777777" w:rsidR="00B0034D" w:rsidRPr="00B0034D" w:rsidRDefault="00B0034D">
      <w:pPr>
        <w:numPr>
          <w:ilvl w:val="0"/>
          <w:numId w:val="21"/>
        </w:numPr>
      </w:pPr>
      <w:r w:rsidRPr="00B0034D">
        <w:t>garantía,</w:t>
      </w:r>
    </w:p>
    <w:p w14:paraId="17C2E39B" w14:textId="77777777" w:rsidR="00B0034D" w:rsidRPr="00B0034D" w:rsidRDefault="00B0034D">
      <w:pPr>
        <w:numPr>
          <w:ilvl w:val="0"/>
          <w:numId w:val="21"/>
        </w:numPr>
      </w:pPr>
      <w:r w:rsidRPr="00B0034D">
        <w:t>costo total de adquisición.</w:t>
      </w:r>
    </w:p>
    <w:p w14:paraId="2AA26CE1" w14:textId="77777777" w:rsidR="00B0034D" w:rsidRPr="00B0034D" w:rsidRDefault="00B0034D" w:rsidP="00B0034D">
      <w:r w:rsidRPr="00B0034D">
        <w:rPr>
          <w:b/>
          <w:bCs/>
        </w:rPr>
        <w:t>Salida:</w:t>
      </w:r>
      <w:r w:rsidRPr="00B0034D">
        <w:t> Cuadro comparativo de cotizaciones.</w:t>
      </w:r>
    </w:p>
    <w:p w14:paraId="3437B6BA" w14:textId="77777777" w:rsidR="00B0034D" w:rsidRPr="00B0034D" w:rsidRDefault="00B0034D" w:rsidP="00B0034D">
      <w:r w:rsidRPr="00B0034D">
        <w:lastRenderedPageBreak/>
        <w:pict w14:anchorId="506F01EB">
          <v:rect id="_x0000_i1239" style="width:0;height:1.5pt" o:hrstd="t" o:hr="t" fillcolor="#a0a0a0" stroked="f"/>
        </w:pict>
      </w:r>
    </w:p>
    <w:p w14:paraId="5869BFE1" w14:textId="77777777" w:rsidR="00B0034D" w:rsidRPr="00B0034D" w:rsidRDefault="00B0034D" w:rsidP="00B0034D">
      <w:pPr>
        <w:rPr>
          <w:b/>
          <w:bCs/>
        </w:rPr>
      </w:pPr>
      <w:r w:rsidRPr="00B0034D">
        <w:rPr>
          <w:b/>
          <w:bCs/>
        </w:rPr>
        <w:t>Paso 8. Selección del proveedor</w:t>
      </w:r>
    </w:p>
    <w:p w14:paraId="6BF3116C" w14:textId="77777777" w:rsidR="00B0034D" w:rsidRPr="00B0034D" w:rsidRDefault="00B0034D" w:rsidP="00B0034D">
      <w:r w:rsidRPr="00B0034D">
        <w:rPr>
          <w:b/>
          <w:bCs/>
        </w:rPr>
        <w:t>Responsable:</w:t>
      </w:r>
      <w:r w:rsidRPr="00B0034D">
        <w:t> Comprador / Coordinador de Compras / Gerente de Área</w:t>
      </w:r>
    </w:p>
    <w:p w14:paraId="66F051A5" w14:textId="77777777" w:rsidR="00B0034D" w:rsidRPr="00B0034D" w:rsidRDefault="00B0034D" w:rsidP="00B0034D">
      <w:r w:rsidRPr="00B0034D">
        <w:rPr>
          <w:b/>
          <w:bCs/>
        </w:rPr>
        <w:t>Descripción:</w:t>
      </w:r>
      <w:r w:rsidRPr="00B0034D">
        <w:br/>
        <w:t>Se selecciona el proveedor más conveniente para la empresa, no necesariamente el más barato.</w:t>
      </w:r>
    </w:p>
    <w:p w14:paraId="2C79190F" w14:textId="77777777" w:rsidR="00B0034D" w:rsidRPr="00B0034D" w:rsidRDefault="00B0034D" w:rsidP="00B0034D">
      <w:r w:rsidRPr="00B0034D">
        <w:rPr>
          <w:b/>
          <w:bCs/>
        </w:rPr>
        <w:t>Decisión:</w:t>
      </w:r>
      <w:r w:rsidRPr="00B0034D">
        <w:br/>
      </w:r>
      <w:r w:rsidRPr="00B0034D">
        <w:rPr>
          <w:b/>
          <w:bCs/>
        </w:rPr>
        <w:t>¿El proveedor cumple con precio, calidad, plazo y condiciones?</w:t>
      </w:r>
    </w:p>
    <w:p w14:paraId="3CC3206D" w14:textId="77777777" w:rsidR="00B0034D" w:rsidRPr="00B0034D" w:rsidRDefault="00B0034D">
      <w:pPr>
        <w:numPr>
          <w:ilvl w:val="0"/>
          <w:numId w:val="22"/>
        </w:numPr>
      </w:pPr>
      <w:r w:rsidRPr="00B0034D">
        <w:rPr>
          <w:b/>
          <w:bCs/>
        </w:rPr>
        <w:t>Sí:</w:t>
      </w:r>
      <w:r w:rsidRPr="00B0034D">
        <w:t> seleccionar proveedor.</w:t>
      </w:r>
    </w:p>
    <w:p w14:paraId="24BFD67B" w14:textId="77777777" w:rsidR="00B0034D" w:rsidRPr="00B0034D" w:rsidRDefault="00B0034D">
      <w:pPr>
        <w:numPr>
          <w:ilvl w:val="0"/>
          <w:numId w:val="22"/>
        </w:numPr>
      </w:pPr>
      <w:r w:rsidRPr="00B0034D">
        <w:rPr>
          <w:b/>
          <w:bCs/>
        </w:rPr>
        <w:t>No:</w:t>
      </w:r>
      <w:r w:rsidRPr="00B0034D">
        <w:t> solicitar nueva ronda de cotización o escalar decisión.</w:t>
      </w:r>
    </w:p>
    <w:p w14:paraId="6E940133" w14:textId="77777777" w:rsidR="00B0034D" w:rsidRPr="00B0034D" w:rsidRDefault="00B0034D" w:rsidP="00B0034D">
      <w:r w:rsidRPr="00B0034D">
        <w:rPr>
          <w:b/>
          <w:bCs/>
        </w:rPr>
        <w:t>Regla:</w:t>
      </w:r>
      <w:r w:rsidRPr="00B0034D">
        <w:br/>
        <w:t>Para materia prima o insumos críticos, el proveedor debe estar aprobado por Calidad antes de liberar la OC.</w:t>
      </w:r>
    </w:p>
    <w:p w14:paraId="3EFEFD89" w14:textId="77777777" w:rsidR="00B0034D" w:rsidRPr="00B0034D" w:rsidRDefault="00B0034D" w:rsidP="00B0034D">
      <w:r w:rsidRPr="00B0034D">
        <w:pict w14:anchorId="4DA980CB">
          <v:rect id="_x0000_i1240" style="width:0;height:1.5pt" o:hrstd="t" o:hr="t" fillcolor="#a0a0a0" stroked="f"/>
        </w:pict>
      </w:r>
    </w:p>
    <w:p w14:paraId="57513BEC" w14:textId="77777777" w:rsidR="00B0034D" w:rsidRPr="00B0034D" w:rsidRDefault="00B0034D" w:rsidP="00B0034D">
      <w:pPr>
        <w:rPr>
          <w:b/>
          <w:bCs/>
        </w:rPr>
      </w:pPr>
      <w:r w:rsidRPr="00B0034D">
        <w:rPr>
          <w:b/>
          <w:bCs/>
        </w:rPr>
        <w:t>Paso 9. Emisión de la Orden de Compra</w:t>
      </w:r>
    </w:p>
    <w:p w14:paraId="6274ADB1" w14:textId="77777777" w:rsidR="00B0034D" w:rsidRPr="00B0034D" w:rsidRDefault="00B0034D" w:rsidP="00B0034D">
      <w:r w:rsidRPr="00B0034D">
        <w:rPr>
          <w:b/>
          <w:bCs/>
        </w:rPr>
        <w:t>Responsable:</w:t>
      </w:r>
      <w:r w:rsidRPr="00B0034D">
        <w:t> Comprador</w:t>
      </w:r>
    </w:p>
    <w:p w14:paraId="31383ACA" w14:textId="77777777" w:rsidR="00B0034D" w:rsidRPr="00B0034D" w:rsidRDefault="00B0034D" w:rsidP="00B0034D">
      <w:r w:rsidRPr="00B0034D">
        <w:rPr>
          <w:b/>
          <w:bCs/>
        </w:rPr>
        <w:t>Descripción:</w:t>
      </w:r>
      <w:r w:rsidRPr="00B0034D">
        <w:br/>
        <w:t>El Comprador genera la Orden de Compra en el sistema.</w:t>
      </w:r>
    </w:p>
    <w:p w14:paraId="553428E7" w14:textId="77777777" w:rsidR="00B0034D" w:rsidRPr="00B0034D" w:rsidRDefault="00B0034D" w:rsidP="00B0034D">
      <w:r w:rsidRPr="00B0034D">
        <w:rPr>
          <w:b/>
          <w:bCs/>
        </w:rPr>
        <w:t>La OC debe incluir:</w:t>
      </w:r>
    </w:p>
    <w:p w14:paraId="4D1217BC" w14:textId="77777777" w:rsidR="00B0034D" w:rsidRPr="00B0034D" w:rsidRDefault="00B0034D">
      <w:pPr>
        <w:numPr>
          <w:ilvl w:val="0"/>
          <w:numId w:val="23"/>
        </w:numPr>
      </w:pPr>
      <w:r w:rsidRPr="00B0034D">
        <w:t>número de OC,</w:t>
      </w:r>
    </w:p>
    <w:p w14:paraId="4A255DC4" w14:textId="77777777" w:rsidR="00B0034D" w:rsidRPr="00B0034D" w:rsidRDefault="00B0034D">
      <w:pPr>
        <w:numPr>
          <w:ilvl w:val="0"/>
          <w:numId w:val="23"/>
        </w:numPr>
      </w:pPr>
      <w:r w:rsidRPr="00B0034D">
        <w:t>número de requisición,</w:t>
      </w:r>
    </w:p>
    <w:p w14:paraId="168AF336" w14:textId="77777777" w:rsidR="00B0034D" w:rsidRPr="00B0034D" w:rsidRDefault="00B0034D">
      <w:pPr>
        <w:numPr>
          <w:ilvl w:val="0"/>
          <w:numId w:val="23"/>
        </w:numPr>
      </w:pPr>
      <w:r w:rsidRPr="00B0034D">
        <w:t>proveedor,</w:t>
      </w:r>
    </w:p>
    <w:p w14:paraId="6BA10B46" w14:textId="77777777" w:rsidR="00B0034D" w:rsidRPr="00B0034D" w:rsidRDefault="00B0034D">
      <w:pPr>
        <w:numPr>
          <w:ilvl w:val="0"/>
          <w:numId w:val="23"/>
        </w:numPr>
      </w:pPr>
      <w:r w:rsidRPr="00B0034D">
        <w:t>descripción exacta del bien o servicio,</w:t>
      </w:r>
    </w:p>
    <w:p w14:paraId="1C3A6029" w14:textId="77777777" w:rsidR="00B0034D" w:rsidRPr="00B0034D" w:rsidRDefault="00B0034D">
      <w:pPr>
        <w:numPr>
          <w:ilvl w:val="0"/>
          <w:numId w:val="23"/>
        </w:numPr>
      </w:pPr>
      <w:r w:rsidRPr="00B0034D">
        <w:t>cantidad,</w:t>
      </w:r>
    </w:p>
    <w:p w14:paraId="0687D5BF" w14:textId="77777777" w:rsidR="00B0034D" w:rsidRPr="00B0034D" w:rsidRDefault="00B0034D">
      <w:pPr>
        <w:numPr>
          <w:ilvl w:val="0"/>
          <w:numId w:val="23"/>
        </w:numPr>
      </w:pPr>
      <w:r w:rsidRPr="00B0034D">
        <w:t>precio unitario,</w:t>
      </w:r>
    </w:p>
    <w:p w14:paraId="241FB37D" w14:textId="77777777" w:rsidR="00B0034D" w:rsidRPr="00B0034D" w:rsidRDefault="00B0034D">
      <w:pPr>
        <w:numPr>
          <w:ilvl w:val="0"/>
          <w:numId w:val="23"/>
        </w:numPr>
      </w:pPr>
      <w:r w:rsidRPr="00B0034D">
        <w:t>subtotal e impuestos,</w:t>
      </w:r>
    </w:p>
    <w:p w14:paraId="6F35979A" w14:textId="77777777" w:rsidR="00B0034D" w:rsidRPr="00B0034D" w:rsidRDefault="00B0034D">
      <w:pPr>
        <w:numPr>
          <w:ilvl w:val="0"/>
          <w:numId w:val="23"/>
        </w:numPr>
      </w:pPr>
      <w:r w:rsidRPr="00B0034D">
        <w:t>fecha y lugar de entrega,</w:t>
      </w:r>
    </w:p>
    <w:p w14:paraId="7605DCF0" w14:textId="77777777" w:rsidR="00B0034D" w:rsidRPr="00B0034D" w:rsidRDefault="00B0034D">
      <w:pPr>
        <w:numPr>
          <w:ilvl w:val="0"/>
          <w:numId w:val="23"/>
        </w:numPr>
      </w:pPr>
      <w:r w:rsidRPr="00B0034D">
        <w:t>condiciones de pago,</w:t>
      </w:r>
    </w:p>
    <w:p w14:paraId="59F9D5E7" w14:textId="77777777" w:rsidR="00B0034D" w:rsidRPr="00B0034D" w:rsidRDefault="00B0034D">
      <w:pPr>
        <w:numPr>
          <w:ilvl w:val="0"/>
          <w:numId w:val="23"/>
        </w:numPr>
      </w:pPr>
      <w:r w:rsidRPr="00B0034D">
        <w:t>condiciones logísticas,</w:t>
      </w:r>
    </w:p>
    <w:p w14:paraId="608FDC5A" w14:textId="77777777" w:rsidR="00B0034D" w:rsidRPr="00B0034D" w:rsidRDefault="00B0034D">
      <w:pPr>
        <w:numPr>
          <w:ilvl w:val="0"/>
          <w:numId w:val="23"/>
        </w:numPr>
      </w:pPr>
      <w:r w:rsidRPr="00B0034D">
        <w:t>términos especiales,</w:t>
      </w:r>
    </w:p>
    <w:p w14:paraId="0A0555F2" w14:textId="77777777" w:rsidR="00B0034D" w:rsidRPr="00B0034D" w:rsidRDefault="00B0034D">
      <w:pPr>
        <w:numPr>
          <w:ilvl w:val="0"/>
          <w:numId w:val="23"/>
        </w:numPr>
      </w:pPr>
      <w:r w:rsidRPr="00B0034D">
        <w:t>anexos técnicos cuando aplique.</w:t>
      </w:r>
    </w:p>
    <w:p w14:paraId="09BED1F3" w14:textId="77777777" w:rsidR="00B0034D" w:rsidRPr="00B0034D" w:rsidRDefault="00B0034D" w:rsidP="00B0034D">
      <w:r w:rsidRPr="00B0034D">
        <w:rPr>
          <w:b/>
          <w:bCs/>
        </w:rPr>
        <w:lastRenderedPageBreak/>
        <w:t>Regla:</w:t>
      </w:r>
      <w:r w:rsidRPr="00B0034D">
        <w:br/>
        <w:t>La OC es el documento formal que instruye al proveedor y protege a la empresa en caso de discrepancia.</w:t>
      </w:r>
    </w:p>
    <w:p w14:paraId="7889111E" w14:textId="77777777" w:rsidR="00B0034D" w:rsidRPr="00B0034D" w:rsidRDefault="00B0034D" w:rsidP="00B0034D">
      <w:r w:rsidRPr="00B0034D">
        <w:rPr>
          <w:b/>
          <w:bCs/>
        </w:rPr>
        <w:t>Salida:</w:t>
      </w:r>
      <w:r w:rsidRPr="00B0034D">
        <w:t> OC emitida.</w:t>
      </w:r>
    </w:p>
    <w:p w14:paraId="3D62B4CB" w14:textId="77777777" w:rsidR="00B0034D" w:rsidRPr="00B0034D" w:rsidRDefault="00B0034D" w:rsidP="00B0034D">
      <w:r w:rsidRPr="00B0034D">
        <w:pict w14:anchorId="7ABEBF37">
          <v:rect id="_x0000_i1241" style="width:0;height:1.5pt" o:hrstd="t" o:hr="t" fillcolor="#a0a0a0" stroked="f"/>
        </w:pict>
      </w:r>
    </w:p>
    <w:p w14:paraId="0EBEA432" w14:textId="77777777" w:rsidR="00B0034D" w:rsidRPr="00B0034D" w:rsidRDefault="00B0034D" w:rsidP="00B0034D">
      <w:pPr>
        <w:rPr>
          <w:b/>
          <w:bCs/>
        </w:rPr>
      </w:pPr>
      <w:r w:rsidRPr="00B0034D">
        <w:rPr>
          <w:b/>
          <w:bCs/>
        </w:rPr>
        <w:t>Paso 10. Aprobación de la Orden de Compra</w:t>
      </w:r>
    </w:p>
    <w:p w14:paraId="42ADBA7A" w14:textId="77777777" w:rsidR="00B0034D" w:rsidRPr="00B0034D" w:rsidRDefault="00B0034D" w:rsidP="00B0034D">
      <w:r w:rsidRPr="00B0034D">
        <w:rPr>
          <w:b/>
          <w:bCs/>
        </w:rPr>
        <w:t>Responsable:</w:t>
      </w:r>
      <w:r w:rsidRPr="00B0034D">
        <w:t> Según matriz de autorización</w:t>
      </w:r>
    </w:p>
    <w:p w14:paraId="1DD7A986" w14:textId="77777777" w:rsidR="00B0034D" w:rsidRPr="00B0034D" w:rsidRDefault="00B0034D" w:rsidP="00B0034D">
      <w:r w:rsidRPr="00B0034D">
        <w:rPr>
          <w:b/>
          <w:bCs/>
        </w:rPr>
        <w:t>Descripción:</w:t>
      </w:r>
      <w:r w:rsidRPr="00B0034D">
        <w:br/>
        <w:t>La OC pasa por el flujo de aprobación correspondiente al monto y al tipo de compra.</w:t>
      </w:r>
    </w:p>
    <w:p w14:paraId="758F2CED" w14:textId="77777777" w:rsidR="00B0034D" w:rsidRPr="00B0034D" w:rsidRDefault="00B0034D" w:rsidP="00B0034D">
      <w:r w:rsidRPr="00B0034D">
        <w:rPr>
          <w:b/>
          <w:bCs/>
        </w:rPr>
        <w:t>Decisión:</w:t>
      </w:r>
      <w:r w:rsidRPr="00B0034D">
        <w:br/>
      </w:r>
      <w:r w:rsidRPr="00B0034D">
        <w:rPr>
          <w:b/>
          <w:bCs/>
        </w:rPr>
        <w:t>¿La OC fue aprobada?</w:t>
      </w:r>
    </w:p>
    <w:p w14:paraId="10BB8998" w14:textId="77777777" w:rsidR="00B0034D" w:rsidRPr="00B0034D" w:rsidRDefault="00B0034D">
      <w:pPr>
        <w:numPr>
          <w:ilvl w:val="0"/>
          <w:numId w:val="24"/>
        </w:numPr>
      </w:pPr>
      <w:r w:rsidRPr="00B0034D">
        <w:rPr>
          <w:b/>
          <w:bCs/>
        </w:rPr>
        <w:t>Sí:</w:t>
      </w:r>
      <w:r w:rsidRPr="00B0034D">
        <w:t> enviar al proveedor.</w:t>
      </w:r>
    </w:p>
    <w:p w14:paraId="059A4BB0" w14:textId="77777777" w:rsidR="00B0034D" w:rsidRPr="00B0034D" w:rsidRDefault="00B0034D">
      <w:pPr>
        <w:numPr>
          <w:ilvl w:val="0"/>
          <w:numId w:val="24"/>
        </w:numPr>
      </w:pPr>
      <w:r w:rsidRPr="00B0034D">
        <w:rPr>
          <w:b/>
          <w:bCs/>
        </w:rPr>
        <w:t>No:</w:t>
      </w:r>
      <w:r w:rsidRPr="00B0034D">
        <w:t> regresar a Compras o al solicitante para corrección.</w:t>
      </w:r>
    </w:p>
    <w:p w14:paraId="0B564CA6" w14:textId="77777777" w:rsidR="00B0034D" w:rsidRPr="00B0034D" w:rsidRDefault="00B0034D" w:rsidP="00B0034D">
      <w:r w:rsidRPr="00B0034D">
        <w:pict w14:anchorId="02BA8829">
          <v:rect id="_x0000_i1242" style="width:0;height:1.5pt" o:hrstd="t" o:hr="t" fillcolor="#a0a0a0" stroked="f"/>
        </w:pict>
      </w:r>
    </w:p>
    <w:p w14:paraId="08C72824" w14:textId="77777777" w:rsidR="00B0034D" w:rsidRPr="00B0034D" w:rsidRDefault="00B0034D" w:rsidP="00B0034D">
      <w:pPr>
        <w:rPr>
          <w:b/>
          <w:bCs/>
        </w:rPr>
      </w:pPr>
      <w:r w:rsidRPr="00B0034D">
        <w:rPr>
          <w:b/>
          <w:bCs/>
        </w:rPr>
        <w:t>Paso 11. Envío de la OC al proveedor y confirmación</w:t>
      </w:r>
    </w:p>
    <w:p w14:paraId="5B5BAA85" w14:textId="77777777" w:rsidR="00B0034D" w:rsidRPr="00B0034D" w:rsidRDefault="00B0034D" w:rsidP="00B0034D">
      <w:r w:rsidRPr="00B0034D">
        <w:rPr>
          <w:b/>
          <w:bCs/>
        </w:rPr>
        <w:t>Responsable:</w:t>
      </w:r>
      <w:r w:rsidRPr="00B0034D">
        <w:t> Comprador</w:t>
      </w:r>
    </w:p>
    <w:p w14:paraId="66A9880E" w14:textId="77777777" w:rsidR="00B0034D" w:rsidRPr="00B0034D" w:rsidRDefault="00B0034D" w:rsidP="00B0034D">
      <w:r w:rsidRPr="00B0034D">
        <w:rPr>
          <w:b/>
          <w:bCs/>
        </w:rPr>
        <w:t>Descripción:</w:t>
      </w:r>
      <w:r w:rsidRPr="00B0034D">
        <w:br/>
        <w:t>La OC aprobada se envía al proveedor. El proveedor debe confirmar:</w:t>
      </w:r>
    </w:p>
    <w:p w14:paraId="10D575D4" w14:textId="77777777" w:rsidR="00B0034D" w:rsidRPr="00B0034D" w:rsidRDefault="00B0034D">
      <w:pPr>
        <w:numPr>
          <w:ilvl w:val="0"/>
          <w:numId w:val="25"/>
        </w:numPr>
      </w:pPr>
      <w:r w:rsidRPr="00B0034D">
        <w:t>aceptación de precio,</w:t>
      </w:r>
    </w:p>
    <w:p w14:paraId="6815F957" w14:textId="77777777" w:rsidR="00B0034D" w:rsidRPr="00B0034D" w:rsidRDefault="00B0034D">
      <w:pPr>
        <w:numPr>
          <w:ilvl w:val="0"/>
          <w:numId w:val="25"/>
        </w:numPr>
      </w:pPr>
      <w:r w:rsidRPr="00B0034D">
        <w:t>cantidad,</w:t>
      </w:r>
    </w:p>
    <w:p w14:paraId="2E0B68B5" w14:textId="77777777" w:rsidR="00B0034D" w:rsidRPr="00B0034D" w:rsidRDefault="00B0034D">
      <w:pPr>
        <w:numPr>
          <w:ilvl w:val="0"/>
          <w:numId w:val="25"/>
        </w:numPr>
      </w:pPr>
      <w:r w:rsidRPr="00B0034D">
        <w:t>fecha de entrega,</w:t>
      </w:r>
    </w:p>
    <w:p w14:paraId="06BCA307" w14:textId="77777777" w:rsidR="00B0034D" w:rsidRPr="00B0034D" w:rsidRDefault="00B0034D">
      <w:pPr>
        <w:numPr>
          <w:ilvl w:val="0"/>
          <w:numId w:val="25"/>
        </w:numPr>
      </w:pPr>
      <w:r w:rsidRPr="00B0034D">
        <w:t>términos comerciales,</w:t>
      </w:r>
    </w:p>
    <w:p w14:paraId="0DC6EAA9" w14:textId="77777777" w:rsidR="00B0034D" w:rsidRPr="00B0034D" w:rsidRDefault="00B0034D">
      <w:pPr>
        <w:numPr>
          <w:ilvl w:val="0"/>
          <w:numId w:val="25"/>
        </w:numPr>
      </w:pPr>
      <w:r w:rsidRPr="00B0034D">
        <w:t>y capacidad de suministro.</w:t>
      </w:r>
    </w:p>
    <w:p w14:paraId="232501D4" w14:textId="77777777" w:rsidR="00B0034D" w:rsidRPr="00B0034D" w:rsidRDefault="00B0034D" w:rsidP="00B0034D">
      <w:r w:rsidRPr="00B0034D">
        <w:rPr>
          <w:b/>
          <w:bCs/>
        </w:rPr>
        <w:t>Decisión:</w:t>
      </w:r>
      <w:r w:rsidRPr="00B0034D">
        <w:br/>
      </w:r>
      <w:r w:rsidRPr="00B0034D">
        <w:rPr>
          <w:b/>
          <w:bCs/>
        </w:rPr>
        <w:t>¿El proveedor confirma la orden sin reservas?</w:t>
      </w:r>
    </w:p>
    <w:p w14:paraId="5DC3F0D7" w14:textId="77777777" w:rsidR="00B0034D" w:rsidRPr="00B0034D" w:rsidRDefault="00B0034D">
      <w:pPr>
        <w:numPr>
          <w:ilvl w:val="0"/>
          <w:numId w:val="26"/>
        </w:numPr>
      </w:pPr>
      <w:r w:rsidRPr="00B0034D">
        <w:rPr>
          <w:b/>
          <w:bCs/>
        </w:rPr>
        <w:t>Sí:</w:t>
      </w:r>
      <w:r w:rsidRPr="00B0034D">
        <w:t> continuar.</w:t>
      </w:r>
    </w:p>
    <w:p w14:paraId="40FB453E" w14:textId="77777777" w:rsidR="00B0034D" w:rsidRPr="00B0034D" w:rsidRDefault="00B0034D">
      <w:pPr>
        <w:numPr>
          <w:ilvl w:val="0"/>
          <w:numId w:val="26"/>
        </w:numPr>
      </w:pPr>
      <w:r w:rsidRPr="00B0034D">
        <w:rPr>
          <w:b/>
          <w:bCs/>
        </w:rPr>
        <w:t>No:</w:t>
      </w:r>
      <w:r w:rsidRPr="00B0034D">
        <w:t> renegociar, corregir OC o seleccionar otro proveedor.</w:t>
      </w:r>
    </w:p>
    <w:p w14:paraId="029C2CE6" w14:textId="77777777" w:rsidR="00B0034D" w:rsidRPr="00B0034D" w:rsidRDefault="00B0034D" w:rsidP="00B0034D">
      <w:r w:rsidRPr="00B0034D">
        <w:rPr>
          <w:b/>
          <w:bCs/>
        </w:rPr>
        <w:t>Salida:</w:t>
      </w:r>
      <w:r w:rsidRPr="00B0034D">
        <w:t> Confirmación del proveedor.</w:t>
      </w:r>
    </w:p>
    <w:p w14:paraId="3C733112" w14:textId="77777777" w:rsidR="00B0034D" w:rsidRPr="00B0034D" w:rsidRDefault="00B0034D" w:rsidP="00B0034D">
      <w:r w:rsidRPr="00B0034D">
        <w:pict w14:anchorId="49064504">
          <v:rect id="_x0000_i1243" style="width:0;height:1.5pt" o:hrstd="t" o:hr="t" fillcolor="#a0a0a0" stroked="f"/>
        </w:pict>
      </w:r>
    </w:p>
    <w:p w14:paraId="2A2E5E41" w14:textId="77777777" w:rsidR="00B0034D" w:rsidRPr="00B0034D" w:rsidRDefault="00B0034D" w:rsidP="00B0034D">
      <w:pPr>
        <w:rPr>
          <w:b/>
          <w:bCs/>
        </w:rPr>
      </w:pPr>
      <w:r w:rsidRPr="00B0034D">
        <w:rPr>
          <w:b/>
          <w:bCs/>
        </w:rPr>
        <w:t>Paso 12. Entrega y recepción física</w:t>
      </w:r>
    </w:p>
    <w:p w14:paraId="4FE29E82" w14:textId="77777777" w:rsidR="00B0034D" w:rsidRPr="00B0034D" w:rsidRDefault="00B0034D" w:rsidP="00B0034D">
      <w:r w:rsidRPr="00B0034D">
        <w:rPr>
          <w:b/>
          <w:bCs/>
        </w:rPr>
        <w:t>Responsable:</w:t>
      </w:r>
      <w:r w:rsidRPr="00B0034D">
        <w:t> Recepción / Almacén</w:t>
      </w:r>
    </w:p>
    <w:p w14:paraId="43E7B239" w14:textId="77777777" w:rsidR="00B0034D" w:rsidRPr="00B0034D" w:rsidRDefault="00B0034D" w:rsidP="00B0034D">
      <w:r w:rsidRPr="00B0034D">
        <w:rPr>
          <w:b/>
          <w:bCs/>
        </w:rPr>
        <w:lastRenderedPageBreak/>
        <w:t>Descripción:</w:t>
      </w:r>
      <w:r w:rsidRPr="00B0034D">
        <w:br/>
        <w:t>Al recibir el material, almacén verifica:</w:t>
      </w:r>
    </w:p>
    <w:p w14:paraId="2AAD1C1C" w14:textId="77777777" w:rsidR="00B0034D" w:rsidRPr="00B0034D" w:rsidRDefault="00B0034D">
      <w:pPr>
        <w:numPr>
          <w:ilvl w:val="0"/>
          <w:numId w:val="27"/>
        </w:numPr>
      </w:pPr>
      <w:r w:rsidRPr="00B0034D">
        <w:t>OC,</w:t>
      </w:r>
    </w:p>
    <w:p w14:paraId="4E1C2B1F" w14:textId="77777777" w:rsidR="00B0034D" w:rsidRPr="00B0034D" w:rsidRDefault="00B0034D">
      <w:pPr>
        <w:numPr>
          <w:ilvl w:val="0"/>
          <w:numId w:val="27"/>
        </w:numPr>
      </w:pPr>
      <w:r w:rsidRPr="00B0034D">
        <w:t xml:space="preserve">remisión o </w:t>
      </w:r>
      <w:proofErr w:type="spellStart"/>
      <w:r w:rsidRPr="00B0034D">
        <w:t>packing</w:t>
      </w:r>
      <w:proofErr w:type="spellEnd"/>
      <w:r w:rsidRPr="00B0034D">
        <w:t xml:space="preserve"> slip,</w:t>
      </w:r>
    </w:p>
    <w:p w14:paraId="29AF3302" w14:textId="77777777" w:rsidR="00B0034D" w:rsidRPr="00B0034D" w:rsidRDefault="00B0034D">
      <w:pPr>
        <w:numPr>
          <w:ilvl w:val="0"/>
          <w:numId w:val="27"/>
        </w:numPr>
      </w:pPr>
      <w:r w:rsidRPr="00B0034D">
        <w:t>cantidad recibida,</w:t>
      </w:r>
    </w:p>
    <w:p w14:paraId="41449909" w14:textId="77777777" w:rsidR="00B0034D" w:rsidRPr="00B0034D" w:rsidRDefault="00B0034D">
      <w:pPr>
        <w:numPr>
          <w:ilvl w:val="0"/>
          <w:numId w:val="27"/>
        </w:numPr>
      </w:pPr>
      <w:r w:rsidRPr="00B0034D">
        <w:t>condición física,</w:t>
      </w:r>
    </w:p>
    <w:p w14:paraId="7FAFC8C8" w14:textId="77777777" w:rsidR="00B0034D" w:rsidRPr="00B0034D" w:rsidRDefault="00B0034D">
      <w:pPr>
        <w:numPr>
          <w:ilvl w:val="0"/>
          <w:numId w:val="27"/>
        </w:numPr>
      </w:pPr>
      <w:r w:rsidRPr="00B0034D">
        <w:t>identificación del material.</w:t>
      </w:r>
    </w:p>
    <w:p w14:paraId="15B68AAF" w14:textId="77777777" w:rsidR="00B0034D" w:rsidRPr="00B0034D" w:rsidRDefault="00B0034D" w:rsidP="00B0034D">
      <w:r w:rsidRPr="00B0034D">
        <w:rPr>
          <w:b/>
          <w:bCs/>
        </w:rPr>
        <w:t>Decisión:</w:t>
      </w:r>
      <w:r w:rsidRPr="00B0034D">
        <w:br/>
      </w:r>
      <w:r w:rsidRPr="00B0034D">
        <w:rPr>
          <w:b/>
          <w:bCs/>
        </w:rPr>
        <w:t>¿Lo recibido coincide con la OC?</w:t>
      </w:r>
    </w:p>
    <w:p w14:paraId="16F30FF4" w14:textId="77777777" w:rsidR="00B0034D" w:rsidRPr="00B0034D" w:rsidRDefault="00B0034D">
      <w:pPr>
        <w:numPr>
          <w:ilvl w:val="0"/>
          <w:numId w:val="28"/>
        </w:numPr>
      </w:pPr>
      <w:r w:rsidRPr="00B0034D">
        <w:rPr>
          <w:b/>
          <w:bCs/>
        </w:rPr>
        <w:t>Sí:</w:t>
      </w:r>
      <w:r w:rsidRPr="00B0034D">
        <w:t> continuar con recepción.</w:t>
      </w:r>
    </w:p>
    <w:p w14:paraId="05B7B5D9" w14:textId="77777777" w:rsidR="00B0034D" w:rsidRPr="00B0034D" w:rsidRDefault="00B0034D">
      <w:pPr>
        <w:numPr>
          <w:ilvl w:val="0"/>
          <w:numId w:val="28"/>
        </w:numPr>
      </w:pPr>
      <w:r w:rsidRPr="00B0034D">
        <w:rPr>
          <w:b/>
          <w:bCs/>
        </w:rPr>
        <w:t>No:</w:t>
      </w:r>
      <w:r w:rsidRPr="00B0034D">
        <w:t> registrar discrepancia y notificar a Compras.</w:t>
      </w:r>
    </w:p>
    <w:p w14:paraId="73C7EDC4" w14:textId="77777777" w:rsidR="00B0034D" w:rsidRPr="00B0034D" w:rsidRDefault="00B0034D" w:rsidP="00B0034D">
      <w:r w:rsidRPr="00B0034D">
        <w:rPr>
          <w:b/>
          <w:bCs/>
        </w:rPr>
        <w:t>Salida:</w:t>
      </w:r>
      <w:r w:rsidRPr="00B0034D">
        <w:t> Recepción física preliminar.</w:t>
      </w:r>
    </w:p>
    <w:p w14:paraId="57F97149" w14:textId="77777777" w:rsidR="00B0034D" w:rsidRPr="00B0034D" w:rsidRDefault="00B0034D" w:rsidP="00B0034D">
      <w:r w:rsidRPr="00B0034D">
        <w:pict w14:anchorId="1092862C">
          <v:rect id="_x0000_i1244" style="width:0;height:1.5pt" o:hrstd="t" o:hr="t" fillcolor="#a0a0a0" stroked="f"/>
        </w:pict>
      </w:r>
    </w:p>
    <w:p w14:paraId="177BEBBE" w14:textId="77777777" w:rsidR="00B0034D" w:rsidRPr="00B0034D" w:rsidRDefault="00B0034D" w:rsidP="00B0034D">
      <w:pPr>
        <w:rPr>
          <w:b/>
          <w:bCs/>
        </w:rPr>
      </w:pPr>
      <w:r w:rsidRPr="00B0034D">
        <w:rPr>
          <w:b/>
          <w:bCs/>
        </w:rPr>
        <w:t>Paso 13. Inspección de calidad</w:t>
      </w:r>
    </w:p>
    <w:p w14:paraId="080F92EC" w14:textId="77777777" w:rsidR="00B0034D" w:rsidRPr="00B0034D" w:rsidRDefault="00B0034D" w:rsidP="00B0034D">
      <w:r w:rsidRPr="00B0034D">
        <w:rPr>
          <w:b/>
          <w:bCs/>
        </w:rPr>
        <w:t>Responsable:</w:t>
      </w:r>
      <w:r w:rsidRPr="00B0034D">
        <w:t> Inspector de Calidad / Ingeniero de Calidad</w:t>
      </w:r>
    </w:p>
    <w:p w14:paraId="5884125E" w14:textId="77777777" w:rsidR="00B0034D" w:rsidRPr="00B0034D" w:rsidRDefault="00B0034D" w:rsidP="00B0034D">
      <w:r w:rsidRPr="00B0034D">
        <w:rPr>
          <w:b/>
          <w:bCs/>
        </w:rPr>
        <w:t>Aplica cuando:</w:t>
      </w:r>
    </w:p>
    <w:p w14:paraId="5DC1878C" w14:textId="77777777" w:rsidR="00B0034D" w:rsidRPr="00B0034D" w:rsidRDefault="00B0034D">
      <w:pPr>
        <w:numPr>
          <w:ilvl w:val="0"/>
          <w:numId w:val="29"/>
        </w:numPr>
      </w:pPr>
      <w:r w:rsidRPr="00B0034D">
        <w:t>el material es crítico,</w:t>
      </w:r>
    </w:p>
    <w:p w14:paraId="6479F92C" w14:textId="77777777" w:rsidR="00B0034D" w:rsidRPr="00B0034D" w:rsidRDefault="00B0034D">
      <w:pPr>
        <w:numPr>
          <w:ilvl w:val="0"/>
          <w:numId w:val="29"/>
        </w:numPr>
      </w:pPr>
      <w:r w:rsidRPr="00B0034D">
        <w:t>es proveedor nuevo,</w:t>
      </w:r>
    </w:p>
    <w:p w14:paraId="3658FBBB" w14:textId="77777777" w:rsidR="00B0034D" w:rsidRPr="00B0034D" w:rsidRDefault="00B0034D">
      <w:pPr>
        <w:numPr>
          <w:ilvl w:val="0"/>
          <w:numId w:val="29"/>
        </w:numPr>
      </w:pPr>
      <w:r w:rsidRPr="00B0034D">
        <w:t>existe historial de defectos,</w:t>
      </w:r>
    </w:p>
    <w:p w14:paraId="0EBDFA3F" w14:textId="77777777" w:rsidR="00B0034D" w:rsidRPr="00B0034D" w:rsidRDefault="00B0034D">
      <w:pPr>
        <w:numPr>
          <w:ilvl w:val="0"/>
          <w:numId w:val="29"/>
        </w:numPr>
      </w:pPr>
      <w:r w:rsidRPr="00B0034D">
        <w:t>la especificación así lo requiera.</w:t>
      </w:r>
    </w:p>
    <w:p w14:paraId="2935F70A" w14:textId="77777777" w:rsidR="00B0034D" w:rsidRPr="00B0034D" w:rsidRDefault="00B0034D" w:rsidP="00B0034D">
      <w:r w:rsidRPr="00B0034D">
        <w:rPr>
          <w:b/>
          <w:bCs/>
        </w:rPr>
        <w:t>Decisión:</w:t>
      </w:r>
      <w:r w:rsidRPr="00B0034D">
        <w:br/>
      </w:r>
      <w:r w:rsidRPr="00B0034D">
        <w:rPr>
          <w:b/>
          <w:bCs/>
        </w:rPr>
        <w:t>¿El material o servicio cumple especificación?</w:t>
      </w:r>
    </w:p>
    <w:p w14:paraId="1652FE4C" w14:textId="77777777" w:rsidR="00B0034D" w:rsidRPr="00B0034D" w:rsidRDefault="00B0034D">
      <w:pPr>
        <w:numPr>
          <w:ilvl w:val="0"/>
          <w:numId w:val="30"/>
        </w:numPr>
      </w:pPr>
      <w:r w:rsidRPr="00B0034D">
        <w:rPr>
          <w:b/>
          <w:bCs/>
        </w:rPr>
        <w:t>Sí:</w:t>
      </w:r>
      <w:r w:rsidRPr="00B0034D">
        <w:t> liberar para uso o inventario.</w:t>
      </w:r>
    </w:p>
    <w:p w14:paraId="08F25DEA" w14:textId="77777777" w:rsidR="00B0034D" w:rsidRPr="00B0034D" w:rsidRDefault="00B0034D">
      <w:pPr>
        <w:numPr>
          <w:ilvl w:val="0"/>
          <w:numId w:val="30"/>
        </w:numPr>
      </w:pPr>
      <w:r w:rsidRPr="00B0034D">
        <w:rPr>
          <w:b/>
          <w:bCs/>
        </w:rPr>
        <w:t>No:</w:t>
      </w:r>
      <w:r w:rsidRPr="00B0034D">
        <w:t> poner en cuarentena, rechazar o gestionar devolución/retrabajo.</w:t>
      </w:r>
    </w:p>
    <w:p w14:paraId="5509853E" w14:textId="77777777" w:rsidR="00B0034D" w:rsidRPr="00B0034D" w:rsidRDefault="00B0034D" w:rsidP="00B0034D">
      <w:r w:rsidRPr="00B0034D">
        <w:rPr>
          <w:b/>
          <w:bCs/>
        </w:rPr>
        <w:t>Salida:</w:t>
      </w:r>
      <w:r w:rsidRPr="00B0034D">
        <w:t> Aprobación o rechazo de calidad.</w:t>
      </w:r>
    </w:p>
    <w:p w14:paraId="69496DF1" w14:textId="77777777" w:rsidR="00B0034D" w:rsidRPr="00B0034D" w:rsidRDefault="00B0034D" w:rsidP="00B0034D">
      <w:r w:rsidRPr="00B0034D">
        <w:pict w14:anchorId="6031F6B0">
          <v:rect id="_x0000_i1245" style="width:0;height:1.5pt" o:hrstd="t" o:hr="t" fillcolor="#a0a0a0" stroked="f"/>
        </w:pict>
      </w:r>
    </w:p>
    <w:p w14:paraId="410BAF43" w14:textId="77777777" w:rsidR="00B0034D" w:rsidRPr="00B0034D" w:rsidRDefault="00B0034D" w:rsidP="00B0034D">
      <w:pPr>
        <w:rPr>
          <w:b/>
          <w:bCs/>
        </w:rPr>
      </w:pPr>
      <w:r w:rsidRPr="00B0034D">
        <w:rPr>
          <w:b/>
          <w:bCs/>
        </w:rPr>
        <w:t>Paso 14. Registro de recepción en sistema</w:t>
      </w:r>
    </w:p>
    <w:p w14:paraId="784F68B7" w14:textId="77777777" w:rsidR="00B0034D" w:rsidRPr="00B0034D" w:rsidRDefault="00B0034D" w:rsidP="00B0034D">
      <w:r w:rsidRPr="00B0034D">
        <w:rPr>
          <w:b/>
          <w:bCs/>
        </w:rPr>
        <w:t>Responsable:</w:t>
      </w:r>
      <w:r w:rsidRPr="00B0034D">
        <w:t> Almacén / Recepción</w:t>
      </w:r>
    </w:p>
    <w:p w14:paraId="19712A58" w14:textId="77777777" w:rsidR="00B0034D" w:rsidRPr="00B0034D" w:rsidRDefault="00B0034D" w:rsidP="00B0034D">
      <w:r w:rsidRPr="00B0034D">
        <w:rPr>
          <w:b/>
          <w:bCs/>
        </w:rPr>
        <w:t>Descripción:</w:t>
      </w:r>
      <w:r w:rsidRPr="00B0034D">
        <w:br/>
        <w:t>Se registra la entrada en ERP, dejando evidencia formal de que el bien fue recibido.</w:t>
      </w:r>
    </w:p>
    <w:p w14:paraId="2572412B" w14:textId="77777777" w:rsidR="00B0034D" w:rsidRPr="00B0034D" w:rsidRDefault="00B0034D" w:rsidP="00B0034D">
      <w:r w:rsidRPr="00B0034D">
        <w:rPr>
          <w:b/>
          <w:bCs/>
        </w:rPr>
        <w:lastRenderedPageBreak/>
        <w:t>Regla:</w:t>
      </w:r>
      <w:r w:rsidRPr="00B0034D">
        <w:br/>
        <w:t>No debe registrarse recepción si el bien no fue físicamente entregado o validado.</w:t>
      </w:r>
    </w:p>
    <w:p w14:paraId="2B3AE83D" w14:textId="77777777" w:rsidR="00B0034D" w:rsidRPr="00B0034D" w:rsidRDefault="00B0034D" w:rsidP="00B0034D">
      <w:r w:rsidRPr="00B0034D">
        <w:rPr>
          <w:b/>
          <w:bCs/>
        </w:rPr>
        <w:t>Salida:</w:t>
      </w:r>
      <w:r w:rsidRPr="00B0034D">
        <w:t> GRN / entrada de almacén.</w:t>
      </w:r>
    </w:p>
    <w:p w14:paraId="0DEC28EE" w14:textId="77777777" w:rsidR="00B0034D" w:rsidRPr="00B0034D" w:rsidRDefault="00B0034D" w:rsidP="00B0034D">
      <w:r w:rsidRPr="00B0034D">
        <w:pict w14:anchorId="77D19A52">
          <v:rect id="_x0000_i1246" style="width:0;height:1.5pt" o:hrstd="t" o:hr="t" fillcolor="#a0a0a0" stroked="f"/>
        </w:pict>
      </w:r>
    </w:p>
    <w:p w14:paraId="37EAF1DA" w14:textId="77777777" w:rsidR="00B0034D" w:rsidRPr="00B0034D" w:rsidRDefault="00B0034D" w:rsidP="00B0034D">
      <w:pPr>
        <w:rPr>
          <w:b/>
          <w:bCs/>
        </w:rPr>
      </w:pPr>
      <w:r w:rsidRPr="00B0034D">
        <w:rPr>
          <w:b/>
          <w:bCs/>
        </w:rPr>
        <w:t>Paso 15. Recepción de factura</w:t>
      </w:r>
    </w:p>
    <w:p w14:paraId="4B4D054C" w14:textId="77777777" w:rsidR="00B0034D" w:rsidRPr="00B0034D" w:rsidRDefault="00B0034D" w:rsidP="00B0034D">
      <w:r w:rsidRPr="00B0034D">
        <w:rPr>
          <w:b/>
          <w:bCs/>
        </w:rPr>
        <w:t>Responsable:</w:t>
      </w:r>
      <w:r w:rsidRPr="00B0034D">
        <w:t> Proveedor / Analista de Cuentas por Pagar</w:t>
      </w:r>
    </w:p>
    <w:p w14:paraId="64D10AED" w14:textId="77777777" w:rsidR="00B0034D" w:rsidRPr="00B0034D" w:rsidRDefault="00B0034D" w:rsidP="00B0034D">
      <w:r w:rsidRPr="00B0034D">
        <w:rPr>
          <w:b/>
          <w:bCs/>
        </w:rPr>
        <w:t>Descripción:</w:t>
      </w:r>
      <w:r w:rsidRPr="00B0034D">
        <w:br/>
        <w:t>El proveedor envía la factura, la cual debe contener referencia a la OC cuando corresponda.</w:t>
      </w:r>
    </w:p>
    <w:p w14:paraId="429D0987" w14:textId="77777777" w:rsidR="00B0034D" w:rsidRPr="00B0034D" w:rsidRDefault="00B0034D" w:rsidP="00B0034D">
      <w:r w:rsidRPr="00B0034D">
        <w:rPr>
          <w:b/>
          <w:bCs/>
        </w:rPr>
        <w:t>Regla:</w:t>
      </w:r>
      <w:r w:rsidRPr="00B0034D">
        <w:br/>
        <w:t>La factura no sustituye la Orden de Compra y no autoriza por sí misma el pago.</w:t>
      </w:r>
    </w:p>
    <w:p w14:paraId="1D835B4F" w14:textId="77777777" w:rsidR="00B0034D" w:rsidRPr="00B0034D" w:rsidRDefault="00B0034D" w:rsidP="00B0034D">
      <w:r w:rsidRPr="00B0034D">
        <w:pict w14:anchorId="3F1A3A91">
          <v:rect id="_x0000_i1247" style="width:0;height:1.5pt" o:hrstd="t" o:hr="t" fillcolor="#a0a0a0" stroked="f"/>
        </w:pict>
      </w:r>
    </w:p>
    <w:p w14:paraId="5352A251" w14:textId="77777777" w:rsidR="00B0034D" w:rsidRPr="00B0034D" w:rsidRDefault="00B0034D" w:rsidP="00B0034D">
      <w:pPr>
        <w:rPr>
          <w:b/>
          <w:bCs/>
        </w:rPr>
      </w:pPr>
      <w:r w:rsidRPr="00B0034D">
        <w:rPr>
          <w:b/>
          <w:bCs/>
        </w:rPr>
        <w:t xml:space="preserve">Paso 16. Validación documental y </w:t>
      </w:r>
      <w:proofErr w:type="spellStart"/>
      <w:r w:rsidRPr="00B0034D">
        <w:rPr>
          <w:b/>
          <w:bCs/>
        </w:rPr>
        <w:t>three-way</w:t>
      </w:r>
      <w:proofErr w:type="spellEnd"/>
      <w:r w:rsidRPr="00B0034D">
        <w:rPr>
          <w:b/>
          <w:bCs/>
        </w:rPr>
        <w:t xml:space="preserve"> match</w:t>
      </w:r>
    </w:p>
    <w:p w14:paraId="2429D53E" w14:textId="77777777" w:rsidR="00B0034D" w:rsidRPr="00B0034D" w:rsidRDefault="00B0034D" w:rsidP="00B0034D">
      <w:r w:rsidRPr="00B0034D">
        <w:rPr>
          <w:b/>
          <w:bCs/>
        </w:rPr>
        <w:t>Responsable:</w:t>
      </w:r>
      <w:r w:rsidRPr="00B0034D">
        <w:t> Analista de Cuentas por Pagar</w:t>
      </w:r>
    </w:p>
    <w:p w14:paraId="73E680DD" w14:textId="77777777" w:rsidR="00B0034D" w:rsidRPr="00B0034D" w:rsidRDefault="00B0034D" w:rsidP="00B0034D">
      <w:r w:rsidRPr="00B0034D">
        <w:rPr>
          <w:b/>
          <w:bCs/>
        </w:rPr>
        <w:t>Descripción:</w:t>
      </w:r>
      <w:r w:rsidRPr="00B0034D">
        <w:br/>
        <w:t>Se valida que coincidan:</w:t>
      </w:r>
    </w:p>
    <w:p w14:paraId="6CEA9A37" w14:textId="77777777" w:rsidR="00B0034D" w:rsidRPr="00B0034D" w:rsidRDefault="00B0034D">
      <w:pPr>
        <w:numPr>
          <w:ilvl w:val="0"/>
          <w:numId w:val="31"/>
        </w:numPr>
      </w:pPr>
      <w:r w:rsidRPr="00B0034D">
        <w:rPr>
          <w:b/>
          <w:bCs/>
        </w:rPr>
        <w:t>Orden de Compra</w:t>
      </w:r>
    </w:p>
    <w:p w14:paraId="7F2B1A9A" w14:textId="77777777" w:rsidR="00B0034D" w:rsidRPr="00B0034D" w:rsidRDefault="00B0034D">
      <w:pPr>
        <w:numPr>
          <w:ilvl w:val="0"/>
          <w:numId w:val="31"/>
        </w:numPr>
      </w:pPr>
      <w:r w:rsidRPr="00B0034D">
        <w:rPr>
          <w:b/>
          <w:bCs/>
        </w:rPr>
        <w:t>Recepción / conformidad</w:t>
      </w:r>
    </w:p>
    <w:p w14:paraId="33A87211" w14:textId="77777777" w:rsidR="00B0034D" w:rsidRPr="00B0034D" w:rsidRDefault="00B0034D">
      <w:pPr>
        <w:numPr>
          <w:ilvl w:val="0"/>
          <w:numId w:val="31"/>
        </w:numPr>
      </w:pPr>
      <w:r w:rsidRPr="00B0034D">
        <w:rPr>
          <w:b/>
          <w:bCs/>
        </w:rPr>
        <w:t>Factura</w:t>
      </w:r>
    </w:p>
    <w:p w14:paraId="602CD436" w14:textId="77777777" w:rsidR="00B0034D" w:rsidRPr="00B0034D" w:rsidRDefault="00B0034D" w:rsidP="00B0034D">
      <w:r w:rsidRPr="00B0034D">
        <w:rPr>
          <w:b/>
          <w:bCs/>
        </w:rPr>
        <w:t>Se revisa:</w:t>
      </w:r>
    </w:p>
    <w:p w14:paraId="32D5F3E2" w14:textId="77777777" w:rsidR="00B0034D" w:rsidRPr="00B0034D" w:rsidRDefault="00B0034D">
      <w:pPr>
        <w:numPr>
          <w:ilvl w:val="0"/>
          <w:numId w:val="32"/>
        </w:numPr>
      </w:pPr>
      <w:r w:rsidRPr="00B0034D">
        <w:t>precio,</w:t>
      </w:r>
    </w:p>
    <w:p w14:paraId="54F9FDE4" w14:textId="77777777" w:rsidR="00B0034D" w:rsidRPr="00B0034D" w:rsidRDefault="00B0034D">
      <w:pPr>
        <w:numPr>
          <w:ilvl w:val="0"/>
          <w:numId w:val="32"/>
        </w:numPr>
      </w:pPr>
      <w:r w:rsidRPr="00B0034D">
        <w:t>cantidad,</w:t>
      </w:r>
    </w:p>
    <w:p w14:paraId="158DF709" w14:textId="77777777" w:rsidR="00B0034D" w:rsidRPr="00B0034D" w:rsidRDefault="00B0034D">
      <w:pPr>
        <w:numPr>
          <w:ilvl w:val="0"/>
          <w:numId w:val="32"/>
        </w:numPr>
      </w:pPr>
      <w:r w:rsidRPr="00B0034D">
        <w:t>impuestos,</w:t>
      </w:r>
    </w:p>
    <w:p w14:paraId="024ADAA2" w14:textId="77777777" w:rsidR="00B0034D" w:rsidRPr="00B0034D" w:rsidRDefault="00B0034D">
      <w:pPr>
        <w:numPr>
          <w:ilvl w:val="0"/>
          <w:numId w:val="32"/>
        </w:numPr>
      </w:pPr>
      <w:r w:rsidRPr="00B0034D">
        <w:t>proveedor,</w:t>
      </w:r>
    </w:p>
    <w:p w14:paraId="0CB21B79" w14:textId="77777777" w:rsidR="00B0034D" w:rsidRPr="00B0034D" w:rsidRDefault="00B0034D">
      <w:pPr>
        <w:numPr>
          <w:ilvl w:val="0"/>
          <w:numId w:val="32"/>
        </w:numPr>
      </w:pPr>
      <w:r w:rsidRPr="00B0034D">
        <w:t>condiciones de pago.</w:t>
      </w:r>
    </w:p>
    <w:p w14:paraId="27D4A14A" w14:textId="77777777" w:rsidR="00B0034D" w:rsidRPr="00B0034D" w:rsidRDefault="00B0034D" w:rsidP="00B0034D">
      <w:r w:rsidRPr="00B0034D">
        <w:rPr>
          <w:b/>
          <w:bCs/>
        </w:rPr>
        <w:t>Decisión:</w:t>
      </w:r>
      <w:r w:rsidRPr="00B0034D">
        <w:br/>
      </w:r>
      <w:r w:rsidRPr="00B0034D">
        <w:rPr>
          <w:b/>
          <w:bCs/>
        </w:rPr>
        <w:t>¿Existe coincidencia documental?</w:t>
      </w:r>
    </w:p>
    <w:p w14:paraId="233C646C" w14:textId="77777777" w:rsidR="00B0034D" w:rsidRPr="00B0034D" w:rsidRDefault="00B0034D">
      <w:pPr>
        <w:numPr>
          <w:ilvl w:val="0"/>
          <w:numId w:val="33"/>
        </w:numPr>
      </w:pPr>
      <w:r w:rsidRPr="00B0034D">
        <w:rPr>
          <w:b/>
          <w:bCs/>
        </w:rPr>
        <w:t>Sí:</w:t>
      </w:r>
      <w:r w:rsidRPr="00B0034D">
        <w:t> programar pago.</w:t>
      </w:r>
    </w:p>
    <w:p w14:paraId="5EE557F0" w14:textId="77777777" w:rsidR="00B0034D" w:rsidRPr="00B0034D" w:rsidRDefault="00B0034D">
      <w:pPr>
        <w:numPr>
          <w:ilvl w:val="0"/>
          <w:numId w:val="33"/>
        </w:numPr>
      </w:pPr>
      <w:r w:rsidRPr="00B0034D">
        <w:rPr>
          <w:b/>
          <w:bCs/>
        </w:rPr>
        <w:t>No:</w:t>
      </w:r>
      <w:r w:rsidRPr="00B0034D">
        <w:t xml:space="preserve"> colocar factura en </w:t>
      </w:r>
      <w:proofErr w:type="spellStart"/>
      <w:r w:rsidRPr="00B0034D">
        <w:t>hold</w:t>
      </w:r>
      <w:proofErr w:type="spellEnd"/>
      <w:r w:rsidRPr="00B0034D">
        <w:t xml:space="preserve"> y abrir aclaración.</w:t>
      </w:r>
    </w:p>
    <w:p w14:paraId="1F6B8C6F" w14:textId="77777777" w:rsidR="00B0034D" w:rsidRPr="00B0034D" w:rsidRDefault="00B0034D" w:rsidP="00B0034D">
      <w:r w:rsidRPr="00B0034D">
        <w:rPr>
          <w:b/>
          <w:bCs/>
        </w:rPr>
        <w:t>Tolerancias sugeridas:</w:t>
      </w:r>
    </w:p>
    <w:p w14:paraId="7BF7523E" w14:textId="77777777" w:rsidR="00B0034D" w:rsidRPr="00B0034D" w:rsidRDefault="00B0034D">
      <w:pPr>
        <w:numPr>
          <w:ilvl w:val="0"/>
          <w:numId w:val="34"/>
        </w:numPr>
      </w:pPr>
      <w:r w:rsidRPr="00B0034D">
        <w:t>variación de precio: hasta </w:t>
      </w:r>
      <w:r w:rsidRPr="00B0034D">
        <w:rPr>
          <w:b/>
          <w:bCs/>
        </w:rPr>
        <w:t>2%</w:t>
      </w:r>
      <w:r w:rsidRPr="00B0034D">
        <w:t> con autorización,</w:t>
      </w:r>
    </w:p>
    <w:p w14:paraId="5A1AFF25" w14:textId="77777777" w:rsidR="00B0034D" w:rsidRPr="00B0034D" w:rsidRDefault="00B0034D">
      <w:pPr>
        <w:numPr>
          <w:ilvl w:val="0"/>
          <w:numId w:val="34"/>
        </w:numPr>
      </w:pPr>
      <w:r w:rsidRPr="00B0034D">
        <w:lastRenderedPageBreak/>
        <w:t>variación de cantidad: hasta </w:t>
      </w:r>
      <w:r w:rsidRPr="00B0034D">
        <w:rPr>
          <w:b/>
          <w:bCs/>
        </w:rPr>
        <w:t>5%</w:t>
      </w:r>
      <w:r w:rsidRPr="00B0034D">
        <w:t> si la política y el tipo de material lo permiten.</w:t>
      </w:r>
    </w:p>
    <w:p w14:paraId="58BB1A90" w14:textId="77777777" w:rsidR="00B0034D" w:rsidRPr="00B0034D" w:rsidRDefault="00B0034D" w:rsidP="00B0034D">
      <w:r w:rsidRPr="00B0034D">
        <w:pict w14:anchorId="6C45B366">
          <v:rect id="_x0000_i1248" style="width:0;height:1.5pt" o:hrstd="t" o:hr="t" fillcolor="#a0a0a0" stroked="f"/>
        </w:pict>
      </w:r>
    </w:p>
    <w:p w14:paraId="1CF6E446" w14:textId="77777777" w:rsidR="00B0034D" w:rsidRPr="00B0034D" w:rsidRDefault="00B0034D" w:rsidP="00B0034D">
      <w:pPr>
        <w:rPr>
          <w:b/>
          <w:bCs/>
        </w:rPr>
      </w:pPr>
      <w:r w:rsidRPr="00B0034D">
        <w:rPr>
          <w:b/>
          <w:bCs/>
        </w:rPr>
        <w:t>Paso 17. Programación y ejecución del pago</w:t>
      </w:r>
    </w:p>
    <w:p w14:paraId="46A022BA" w14:textId="77777777" w:rsidR="00B0034D" w:rsidRPr="00B0034D" w:rsidRDefault="00B0034D" w:rsidP="00B0034D">
      <w:r w:rsidRPr="00B0034D">
        <w:rPr>
          <w:b/>
          <w:bCs/>
        </w:rPr>
        <w:t>Responsable:</w:t>
      </w:r>
      <w:r w:rsidRPr="00B0034D">
        <w:t> Cuentas por Pagar / Tesorería</w:t>
      </w:r>
    </w:p>
    <w:p w14:paraId="0861167C" w14:textId="77777777" w:rsidR="00B0034D" w:rsidRPr="00B0034D" w:rsidRDefault="00B0034D" w:rsidP="00B0034D">
      <w:r w:rsidRPr="00B0034D">
        <w:rPr>
          <w:b/>
          <w:bCs/>
        </w:rPr>
        <w:t>Descripción:</w:t>
      </w:r>
      <w:r w:rsidRPr="00B0034D">
        <w:br/>
        <w:t>Una vez validada la documentación, Tesorería programa el pago conforme a las condiciones pactadas.</w:t>
      </w:r>
    </w:p>
    <w:p w14:paraId="0FA84F84" w14:textId="77777777" w:rsidR="00B0034D" w:rsidRPr="00B0034D" w:rsidRDefault="00B0034D" w:rsidP="00B0034D">
      <w:r w:rsidRPr="00B0034D">
        <w:rPr>
          <w:b/>
          <w:bCs/>
        </w:rPr>
        <w:t>Regla:</w:t>
      </w:r>
      <w:r w:rsidRPr="00B0034D">
        <w:br/>
        <w:t>No se debe pagar anticipadamente sin autorización financiera expresa o condición comercial aprobada.</w:t>
      </w:r>
    </w:p>
    <w:p w14:paraId="46FF44D5" w14:textId="77777777" w:rsidR="00B0034D" w:rsidRPr="00B0034D" w:rsidRDefault="00B0034D" w:rsidP="00B0034D">
      <w:r w:rsidRPr="00B0034D">
        <w:rPr>
          <w:b/>
          <w:bCs/>
        </w:rPr>
        <w:t>Salida:</w:t>
      </w:r>
      <w:r w:rsidRPr="00B0034D">
        <w:t> Pago realizado.</w:t>
      </w:r>
    </w:p>
    <w:p w14:paraId="4A007CF7" w14:textId="77777777" w:rsidR="00B0034D" w:rsidRPr="00B0034D" w:rsidRDefault="00B0034D" w:rsidP="00B0034D">
      <w:r w:rsidRPr="00B0034D">
        <w:pict w14:anchorId="49005161">
          <v:rect id="_x0000_i1249" style="width:0;height:1.5pt" o:hrstd="t" o:hr="t" fillcolor="#a0a0a0" stroked="f"/>
        </w:pict>
      </w:r>
    </w:p>
    <w:p w14:paraId="0FC6E48D" w14:textId="77777777" w:rsidR="00B0034D" w:rsidRPr="00B0034D" w:rsidRDefault="00B0034D" w:rsidP="00B0034D">
      <w:pPr>
        <w:rPr>
          <w:b/>
          <w:bCs/>
        </w:rPr>
      </w:pPr>
      <w:r w:rsidRPr="00B0034D">
        <w:rPr>
          <w:b/>
          <w:bCs/>
        </w:rPr>
        <w:t>Paso 18. Cierre y análisis</w:t>
      </w:r>
    </w:p>
    <w:p w14:paraId="5C3AC060" w14:textId="77777777" w:rsidR="00B0034D" w:rsidRPr="00B0034D" w:rsidRDefault="00B0034D" w:rsidP="00B0034D">
      <w:r w:rsidRPr="00B0034D">
        <w:rPr>
          <w:b/>
          <w:bCs/>
        </w:rPr>
        <w:t>Responsable:</w:t>
      </w:r>
      <w:r w:rsidRPr="00B0034D">
        <w:t> Compras / Finanzas / Planeación</w:t>
      </w:r>
    </w:p>
    <w:p w14:paraId="54F303D5" w14:textId="77777777" w:rsidR="00B0034D" w:rsidRPr="00B0034D" w:rsidRDefault="00B0034D" w:rsidP="00B0034D">
      <w:r w:rsidRPr="00B0034D">
        <w:rPr>
          <w:b/>
          <w:bCs/>
        </w:rPr>
        <w:t>Descripción:</w:t>
      </w:r>
      <w:r w:rsidRPr="00B0034D">
        <w:br/>
        <w:t>Se cierra la compra y se analizan datos para:</w:t>
      </w:r>
    </w:p>
    <w:p w14:paraId="09E6DDDF" w14:textId="77777777" w:rsidR="00B0034D" w:rsidRPr="00B0034D" w:rsidRDefault="00B0034D">
      <w:pPr>
        <w:numPr>
          <w:ilvl w:val="0"/>
          <w:numId w:val="35"/>
        </w:numPr>
      </w:pPr>
      <w:r w:rsidRPr="00B0034D">
        <w:t>gasto por categoría,</w:t>
      </w:r>
    </w:p>
    <w:p w14:paraId="78DA5F2B" w14:textId="77777777" w:rsidR="00B0034D" w:rsidRPr="00B0034D" w:rsidRDefault="00B0034D">
      <w:pPr>
        <w:numPr>
          <w:ilvl w:val="0"/>
          <w:numId w:val="35"/>
        </w:numPr>
      </w:pPr>
      <w:r w:rsidRPr="00B0034D">
        <w:t>compras urgentes,</w:t>
      </w:r>
    </w:p>
    <w:p w14:paraId="6C81E66F" w14:textId="77777777" w:rsidR="00B0034D" w:rsidRPr="00B0034D" w:rsidRDefault="00B0034D">
      <w:pPr>
        <w:numPr>
          <w:ilvl w:val="0"/>
          <w:numId w:val="35"/>
        </w:numPr>
      </w:pPr>
      <w:r w:rsidRPr="00B0034D">
        <w:t>ahorro por negociación,</w:t>
      </w:r>
    </w:p>
    <w:p w14:paraId="4E722D3B" w14:textId="77777777" w:rsidR="00B0034D" w:rsidRPr="00B0034D" w:rsidRDefault="00B0034D">
      <w:pPr>
        <w:numPr>
          <w:ilvl w:val="0"/>
          <w:numId w:val="35"/>
        </w:numPr>
      </w:pPr>
      <w:r w:rsidRPr="00B0034D">
        <w:t>cumplimiento de proveedores,</w:t>
      </w:r>
    </w:p>
    <w:p w14:paraId="0D3E027C" w14:textId="77777777" w:rsidR="00B0034D" w:rsidRPr="00B0034D" w:rsidRDefault="00B0034D">
      <w:pPr>
        <w:numPr>
          <w:ilvl w:val="0"/>
          <w:numId w:val="35"/>
        </w:numPr>
      </w:pPr>
      <w:r w:rsidRPr="00B0034D">
        <w:t>consolidación de demanda,</w:t>
      </w:r>
    </w:p>
    <w:p w14:paraId="1EF1FE8E" w14:textId="77777777" w:rsidR="00B0034D" w:rsidRPr="00B0034D" w:rsidRDefault="00B0034D">
      <w:pPr>
        <w:numPr>
          <w:ilvl w:val="0"/>
          <w:numId w:val="35"/>
        </w:numPr>
      </w:pPr>
      <w:r w:rsidRPr="00B0034D">
        <w:t>oportunidades de descuentos por volumen.</w:t>
      </w:r>
    </w:p>
    <w:p w14:paraId="44BF4735" w14:textId="77777777" w:rsidR="00B0034D" w:rsidRPr="00B0034D" w:rsidRDefault="00B0034D" w:rsidP="00B0034D">
      <w:r w:rsidRPr="00B0034D">
        <w:pict w14:anchorId="2C3EE3DC">
          <v:rect id="_x0000_i1250" style="width:0;height:1.5pt" o:hrstd="t" o:hr="t" fillcolor="#a0a0a0" stroked="f"/>
        </w:pict>
      </w:r>
    </w:p>
    <w:p w14:paraId="791B89E0" w14:textId="77777777" w:rsidR="00B0034D" w:rsidRPr="00B0034D" w:rsidRDefault="00B0034D" w:rsidP="00B0034D">
      <w:pPr>
        <w:rPr>
          <w:b/>
          <w:bCs/>
        </w:rPr>
      </w:pPr>
      <w:r w:rsidRPr="00B0034D">
        <w:rPr>
          <w:b/>
          <w:bCs/>
        </w:rPr>
        <w:t>10. Flujo resumido de decisiones</w:t>
      </w:r>
    </w:p>
    <w:p w14:paraId="30855D79" w14:textId="77777777" w:rsidR="00B0034D" w:rsidRPr="00B0034D" w:rsidRDefault="00B0034D" w:rsidP="00B0034D">
      <w:r w:rsidRPr="00B0034D">
        <w:rPr>
          <w:b/>
          <w:bCs/>
        </w:rPr>
        <w:t>Necesidad detectada</w:t>
      </w:r>
      <w:r w:rsidRPr="00B0034D">
        <w:br/>
        <w:t>→ ¿Hay inventario disponible?</w:t>
      </w:r>
    </w:p>
    <w:p w14:paraId="075FB19E" w14:textId="77777777" w:rsidR="00B0034D" w:rsidRPr="00B0034D" w:rsidRDefault="00B0034D">
      <w:pPr>
        <w:numPr>
          <w:ilvl w:val="0"/>
          <w:numId w:val="36"/>
        </w:numPr>
      </w:pPr>
      <w:r w:rsidRPr="00B0034D">
        <w:t>Sí → surtir desde almacén</w:t>
      </w:r>
    </w:p>
    <w:p w14:paraId="7D2DB8E3" w14:textId="77777777" w:rsidR="00B0034D" w:rsidRPr="00B0034D" w:rsidRDefault="00B0034D">
      <w:pPr>
        <w:numPr>
          <w:ilvl w:val="0"/>
          <w:numId w:val="36"/>
        </w:numPr>
      </w:pPr>
      <w:r w:rsidRPr="00B0034D">
        <w:t>No → crear requisición</w:t>
      </w:r>
    </w:p>
    <w:p w14:paraId="5E1AC909" w14:textId="77777777" w:rsidR="00B0034D" w:rsidRPr="00B0034D" w:rsidRDefault="00B0034D" w:rsidP="00B0034D">
      <w:r w:rsidRPr="00B0034D">
        <w:rPr>
          <w:b/>
          <w:bCs/>
        </w:rPr>
        <w:t>Requisición creada</w:t>
      </w:r>
      <w:r w:rsidRPr="00B0034D">
        <w:br/>
        <w:t>→ ¿Está técnicamente completa?</w:t>
      </w:r>
    </w:p>
    <w:p w14:paraId="449F3FC0" w14:textId="77777777" w:rsidR="00B0034D" w:rsidRPr="00B0034D" w:rsidRDefault="00B0034D">
      <w:pPr>
        <w:numPr>
          <w:ilvl w:val="0"/>
          <w:numId w:val="37"/>
        </w:numPr>
      </w:pPr>
      <w:r w:rsidRPr="00B0034D">
        <w:t>No → corregir</w:t>
      </w:r>
    </w:p>
    <w:p w14:paraId="2C5D8EA7" w14:textId="77777777" w:rsidR="00B0034D" w:rsidRPr="00B0034D" w:rsidRDefault="00B0034D">
      <w:pPr>
        <w:numPr>
          <w:ilvl w:val="0"/>
          <w:numId w:val="37"/>
        </w:numPr>
      </w:pPr>
      <w:r w:rsidRPr="00B0034D">
        <w:lastRenderedPageBreak/>
        <w:t>Sí → validar presupuesto</w:t>
      </w:r>
    </w:p>
    <w:p w14:paraId="1C3677B5" w14:textId="77777777" w:rsidR="00B0034D" w:rsidRPr="00B0034D" w:rsidRDefault="00B0034D" w:rsidP="00B0034D">
      <w:r w:rsidRPr="00B0034D">
        <w:rPr>
          <w:b/>
          <w:bCs/>
        </w:rPr>
        <w:t>Presupuesto validado</w:t>
      </w:r>
      <w:r w:rsidRPr="00B0034D">
        <w:br/>
        <w:t>→ ¿Hay contrato o proveedor aprobado?</w:t>
      </w:r>
    </w:p>
    <w:p w14:paraId="709B28D4" w14:textId="77777777" w:rsidR="00B0034D" w:rsidRPr="00B0034D" w:rsidRDefault="00B0034D">
      <w:pPr>
        <w:numPr>
          <w:ilvl w:val="0"/>
          <w:numId w:val="38"/>
        </w:numPr>
      </w:pPr>
      <w:r w:rsidRPr="00B0034D">
        <w:t>Sí → emitir OC</w:t>
      </w:r>
    </w:p>
    <w:p w14:paraId="0B7A3133" w14:textId="77777777" w:rsidR="00B0034D" w:rsidRPr="00B0034D" w:rsidRDefault="00B0034D">
      <w:pPr>
        <w:numPr>
          <w:ilvl w:val="0"/>
          <w:numId w:val="38"/>
        </w:numPr>
      </w:pPr>
      <w:r w:rsidRPr="00B0034D">
        <w:t>No → cotizar</w:t>
      </w:r>
    </w:p>
    <w:p w14:paraId="69BE1F75" w14:textId="77777777" w:rsidR="00B0034D" w:rsidRPr="00B0034D" w:rsidRDefault="00B0034D" w:rsidP="00B0034D">
      <w:r w:rsidRPr="00B0034D">
        <w:rPr>
          <w:b/>
          <w:bCs/>
        </w:rPr>
        <w:t>Cotización realizada</w:t>
      </w:r>
      <w:r w:rsidRPr="00B0034D">
        <w:br/>
        <w:t>→ ¿Proveedor cumple condiciones?</w:t>
      </w:r>
    </w:p>
    <w:p w14:paraId="3DC9B29B" w14:textId="77777777" w:rsidR="00B0034D" w:rsidRPr="00B0034D" w:rsidRDefault="00B0034D">
      <w:pPr>
        <w:numPr>
          <w:ilvl w:val="0"/>
          <w:numId w:val="39"/>
        </w:numPr>
      </w:pPr>
      <w:r w:rsidRPr="00B0034D">
        <w:t>No → nueva cotización / escalar</w:t>
      </w:r>
    </w:p>
    <w:p w14:paraId="7DD5BBBF" w14:textId="77777777" w:rsidR="00B0034D" w:rsidRPr="00B0034D" w:rsidRDefault="00B0034D">
      <w:pPr>
        <w:numPr>
          <w:ilvl w:val="0"/>
          <w:numId w:val="39"/>
        </w:numPr>
      </w:pPr>
      <w:r w:rsidRPr="00B0034D">
        <w:t>Sí → emitir y aprobar OC</w:t>
      </w:r>
    </w:p>
    <w:p w14:paraId="0B908D9E" w14:textId="77777777" w:rsidR="00B0034D" w:rsidRPr="00B0034D" w:rsidRDefault="00B0034D" w:rsidP="00B0034D">
      <w:r w:rsidRPr="00B0034D">
        <w:rPr>
          <w:b/>
          <w:bCs/>
        </w:rPr>
        <w:t>OC aprobada y enviada</w:t>
      </w:r>
      <w:r w:rsidRPr="00B0034D">
        <w:br/>
        <w:t>→ ¿Proveedor confirma?</w:t>
      </w:r>
    </w:p>
    <w:p w14:paraId="4395AA5C" w14:textId="77777777" w:rsidR="00B0034D" w:rsidRPr="00B0034D" w:rsidRDefault="00B0034D">
      <w:pPr>
        <w:numPr>
          <w:ilvl w:val="0"/>
          <w:numId w:val="40"/>
        </w:numPr>
      </w:pPr>
      <w:r w:rsidRPr="00B0034D">
        <w:t>No → renegociar / cambiar proveedor</w:t>
      </w:r>
    </w:p>
    <w:p w14:paraId="5FB55B98" w14:textId="77777777" w:rsidR="00B0034D" w:rsidRPr="00B0034D" w:rsidRDefault="00B0034D">
      <w:pPr>
        <w:numPr>
          <w:ilvl w:val="0"/>
          <w:numId w:val="40"/>
        </w:numPr>
      </w:pPr>
      <w:r w:rsidRPr="00B0034D">
        <w:t>Sí → recibir mercancía o servicio</w:t>
      </w:r>
    </w:p>
    <w:p w14:paraId="4B87BDB2" w14:textId="77777777" w:rsidR="00B0034D" w:rsidRPr="00B0034D" w:rsidRDefault="00B0034D" w:rsidP="00B0034D">
      <w:r w:rsidRPr="00B0034D">
        <w:rPr>
          <w:b/>
          <w:bCs/>
        </w:rPr>
        <w:t>Recepción</w:t>
      </w:r>
      <w:r w:rsidRPr="00B0034D">
        <w:br/>
        <w:t>→ ¿Cumple calidad y cantidad?</w:t>
      </w:r>
    </w:p>
    <w:p w14:paraId="31852996" w14:textId="77777777" w:rsidR="00B0034D" w:rsidRPr="00B0034D" w:rsidRDefault="00B0034D">
      <w:pPr>
        <w:numPr>
          <w:ilvl w:val="0"/>
          <w:numId w:val="41"/>
        </w:numPr>
      </w:pPr>
      <w:r w:rsidRPr="00B0034D">
        <w:t>No → rechazo / aclaración</w:t>
      </w:r>
    </w:p>
    <w:p w14:paraId="5C9923C0" w14:textId="77777777" w:rsidR="00B0034D" w:rsidRPr="00B0034D" w:rsidRDefault="00B0034D">
      <w:pPr>
        <w:numPr>
          <w:ilvl w:val="0"/>
          <w:numId w:val="41"/>
        </w:numPr>
      </w:pPr>
      <w:r w:rsidRPr="00B0034D">
        <w:t>Sí → registrar recepción</w:t>
      </w:r>
    </w:p>
    <w:p w14:paraId="79FD68CB" w14:textId="77777777" w:rsidR="00B0034D" w:rsidRPr="00B0034D" w:rsidRDefault="00B0034D" w:rsidP="00B0034D">
      <w:r w:rsidRPr="00B0034D">
        <w:rPr>
          <w:b/>
          <w:bCs/>
        </w:rPr>
        <w:t>Factura recibida</w:t>
      </w:r>
      <w:r w:rsidRPr="00B0034D">
        <w:br/>
        <w:t>→ ¿Coincide con OC + recepción?</w:t>
      </w:r>
    </w:p>
    <w:p w14:paraId="09AA311B" w14:textId="77777777" w:rsidR="00B0034D" w:rsidRPr="00B0034D" w:rsidRDefault="00B0034D">
      <w:pPr>
        <w:numPr>
          <w:ilvl w:val="0"/>
          <w:numId w:val="42"/>
        </w:numPr>
      </w:pPr>
      <w:r w:rsidRPr="00B0034D">
        <w:t xml:space="preserve">No → </w:t>
      </w:r>
      <w:proofErr w:type="spellStart"/>
      <w:r w:rsidRPr="00B0034D">
        <w:t>hold</w:t>
      </w:r>
      <w:proofErr w:type="spellEnd"/>
      <w:r w:rsidRPr="00B0034D">
        <w:t xml:space="preserve"> / aclaración</w:t>
      </w:r>
    </w:p>
    <w:p w14:paraId="612A87F0" w14:textId="77777777" w:rsidR="00B0034D" w:rsidRPr="00B0034D" w:rsidRDefault="00B0034D">
      <w:pPr>
        <w:numPr>
          <w:ilvl w:val="0"/>
          <w:numId w:val="42"/>
        </w:numPr>
      </w:pPr>
      <w:r w:rsidRPr="00B0034D">
        <w:t>Sí → pagar</w:t>
      </w:r>
    </w:p>
    <w:p w14:paraId="37ADE5B1" w14:textId="77777777" w:rsidR="00B0034D" w:rsidRPr="00B0034D" w:rsidRDefault="00B0034D" w:rsidP="00B0034D">
      <w:r w:rsidRPr="00B0034D">
        <w:pict w14:anchorId="03B83ECD">
          <v:rect id="_x0000_i1251" style="width:0;height:1.5pt" o:hrstd="t" o:hr="t" fillcolor="#a0a0a0" stroked="f"/>
        </w:pict>
      </w:r>
    </w:p>
    <w:p w14:paraId="25519989" w14:textId="77777777" w:rsidR="00B0034D" w:rsidRPr="00B0034D" w:rsidRDefault="00B0034D" w:rsidP="00B0034D">
      <w:pPr>
        <w:rPr>
          <w:b/>
          <w:bCs/>
        </w:rPr>
      </w:pPr>
      <w:r w:rsidRPr="00B0034D">
        <w:rPr>
          <w:b/>
          <w:bCs/>
        </w:rPr>
        <w:t>11. Excepciones del proceso</w:t>
      </w:r>
    </w:p>
    <w:p w14:paraId="467BD544" w14:textId="77777777" w:rsidR="00B0034D" w:rsidRPr="00B0034D" w:rsidRDefault="00B0034D" w:rsidP="00B0034D">
      <w:pPr>
        <w:rPr>
          <w:b/>
          <w:bCs/>
        </w:rPr>
      </w:pPr>
      <w:r w:rsidRPr="00B0034D">
        <w:rPr>
          <w:b/>
          <w:bCs/>
        </w:rPr>
        <w:t>11.1 Compra urgente por paro de línea</w:t>
      </w:r>
    </w:p>
    <w:p w14:paraId="17B169E6" w14:textId="77777777" w:rsidR="00B0034D" w:rsidRPr="00B0034D" w:rsidRDefault="00B0034D" w:rsidP="00B0034D">
      <w:r w:rsidRPr="00B0034D">
        <w:rPr>
          <w:b/>
          <w:bCs/>
        </w:rPr>
        <w:t>Responsable principal:</w:t>
      </w:r>
      <w:r w:rsidRPr="00B0034D">
        <w:t> Gerente de Planta</w:t>
      </w:r>
    </w:p>
    <w:p w14:paraId="0C384804" w14:textId="77777777" w:rsidR="00B0034D" w:rsidRPr="00B0034D" w:rsidRDefault="00B0034D" w:rsidP="00B0034D">
      <w:r w:rsidRPr="00B0034D">
        <w:t>Si existe riesgo real de detener producción:</w:t>
      </w:r>
    </w:p>
    <w:p w14:paraId="662F826A" w14:textId="77777777" w:rsidR="00B0034D" w:rsidRPr="00B0034D" w:rsidRDefault="00B0034D">
      <w:pPr>
        <w:numPr>
          <w:ilvl w:val="0"/>
          <w:numId w:val="43"/>
        </w:numPr>
      </w:pPr>
      <w:r w:rsidRPr="00B0034D">
        <w:t>el Gerente de Planta puede autorizar compra urgente,</w:t>
      </w:r>
    </w:p>
    <w:p w14:paraId="47AB08DB" w14:textId="77777777" w:rsidR="00B0034D" w:rsidRPr="00B0034D" w:rsidRDefault="00B0034D">
      <w:pPr>
        <w:numPr>
          <w:ilvl w:val="0"/>
          <w:numId w:val="43"/>
        </w:numPr>
      </w:pPr>
      <w:r w:rsidRPr="00B0034D">
        <w:t>Compras debe emitir OC de regularización en un plazo no mayor a </w:t>
      </w:r>
      <w:r w:rsidRPr="00B0034D">
        <w:rPr>
          <w:b/>
          <w:bCs/>
        </w:rPr>
        <w:t>24 horas</w:t>
      </w:r>
      <w:r w:rsidRPr="00B0034D">
        <w:t>,</w:t>
      </w:r>
    </w:p>
    <w:p w14:paraId="077F8610" w14:textId="77777777" w:rsidR="00B0034D" w:rsidRPr="00B0034D" w:rsidRDefault="00B0034D">
      <w:pPr>
        <w:numPr>
          <w:ilvl w:val="0"/>
          <w:numId w:val="43"/>
        </w:numPr>
      </w:pPr>
      <w:r w:rsidRPr="00B0034D">
        <w:t>el área solicitante debe documentar la emergencia,</w:t>
      </w:r>
    </w:p>
    <w:p w14:paraId="4246D8BF" w14:textId="77777777" w:rsidR="00B0034D" w:rsidRPr="00B0034D" w:rsidRDefault="00B0034D">
      <w:pPr>
        <w:numPr>
          <w:ilvl w:val="0"/>
          <w:numId w:val="43"/>
        </w:numPr>
      </w:pPr>
      <w:r w:rsidRPr="00B0034D">
        <w:t>la excepción debe reportarse mensualmente a Dirección.</w:t>
      </w:r>
    </w:p>
    <w:p w14:paraId="32F5F56C" w14:textId="77777777" w:rsidR="00B0034D" w:rsidRPr="00B0034D" w:rsidRDefault="00B0034D" w:rsidP="00B0034D">
      <w:pPr>
        <w:rPr>
          <w:b/>
          <w:bCs/>
        </w:rPr>
      </w:pPr>
      <w:r w:rsidRPr="00B0034D">
        <w:rPr>
          <w:b/>
          <w:bCs/>
        </w:rPr>
        <w:lastRenderedPageBreak/>
        <w:t>11.2 Proveedor único</w:t>
      </w:r>
    </w:p>
    <w:p w14:paraId="20D50881" w14:textId="77777777" w:rsidR="00B0034D" w:rsidRPr="00B0034D" w:rsidRDefault="00B0034D" w:rsidP="00B0034D">
      <w:r w:rsidRPr="00B0034D">
        <w:t>Cuando no sea posible obtener tres cotizaciones:</w:t>
      </w:r>
    </w:p>
    <w:p w14:paraId="27B3EF4B" w14:textId="77777777" w:rsidR="00B0034D" w:rsidRPr="00B0034D" w:rsidRDefault="00B0034D">
      <w:pPr>
        <w:numPr>
          <w:ilvl w:val="0"/>
          <w:numId w:val="44"/>
        </w:numPr>
      </w:pPr>
      <w:r w:rsidRPr="00B0034D">
        <w:t>Compras debe documentar la justificación,</w:t>
      </w:r>
    </w:p>
    <w:p w14:paraId="3CEFCD17" w14:textId="77777777" w:rsidR="00B0034D" w:rsidRPr="00B0034D" w:rsidRDefault="00B0034D">
      <w:pPr>
        <w:numPr>
          <w:ilvl w:val="0"/>
          <w:numId w:val="44"/>
        </w:numPr>
      </w:pPr>
      <w:r w:rsidRPr="00B0034D">
        <w:t>el Gerente de Área y Compras deben aprobar la excepción,</w:t>
      </w:r>
    </w:p>
    <w:p w14:paraId="569BB1B6" w14:textId="77777777" w:rsidR="00B0034D" w:rsidRPr="00B0034D" w:rsidRDefault="00B0034D">
      <w:pPr>
        <w:numPr>
          <w:ilvl w:val="0"/>
          <w:numId w:val="44"/>
        </w:numPr>
      </w:pPr>
      <w:r w:rsidRPr="00B0034D">
        <w:t>si el monto es alto, se eleva a Finanzas o Comité.</w:t>
      </w:r>
    </w:p>
    <w:p w14:paraId="2DFD8276" w14:textId="77777777" w:rsidR="00B0034D" w:rsidRPr="00B0034D" w:rsidRDefault="00B0034D" w:rsidP="00B0034D">
      <w:pPr>
        <w:rPr>
          <w:b/>
          <w:bCs/>
        </w:rPr>
      </w:pPr>
      <w:r w:rsidRPr="00B0034D">
        <w:rPr>
          <w:b/>
          <w:bCs/>
        </w:rPr>
        <w:t>11.3 Factura sin OC</w:t>
      </w:r>
    </w:p>
    <w:p w14:paraId="7182BF8E" w14:textId="77777777" w:rsidR="00B0034D" w:rsidRPr="00B0034D" w:rsidRDefault="00B0034D" w:rsidP="00B0034D">
      <w:r w:rsidRPr="00B0034D">
        <w:t>Solo podrá procesarse si:</w:t>
      </w:r>
    </w:p>
    <w:p w14:paraId="3FFBB0DC" w14:textId="77777777" w:rsidR="00B0034D" w:rsidRPr="00B0034D" w:rsidRDefault="00B0034D">
      <w:pPr>
        <w:numPr>
          <w:ilvl w:val="0"/>
          <w:numId w:val="45"/>
        </w:numPr>
      </w:pPr>
      <w:r w:rsidRPr="00B0034D">
        <w:t>está dentro de una categoría exceptuada por política,</w:t>
      </w:r>
    </w:p>
    <w:p w14:paraId="35BCAE95" w14:textId="77777777" w:rsidR="00B0034D" w:rsidRPr="00B0034D" w:rsidRDefault="00B0034D">
      <w:pPr>
        <w:numPr>
          <w:ilvl w:val="0"/>
          <w:numId w:val="45"/>
        </w:numPr>
      </w:pPr>
      <w:r w:rsidRPr="00B0034D">
        <w:t>existe autorización escrita de Finanzas,</w:t>
      </w:r>
    </w:p>
    <w:p w14:paraId="2282489F" w14:textId="77777777" w:rsidR="00B0034D" w:rsidRPr="00B0034D" w:rsidRDefault="00B0034D">
      <w:pPr>
        <w:numPr>
          <w:ilvl w:val="0"/>
          <w:numId w:val="45"/>
        </w:numPr>
      </w:pPr>
      <w:r w:rsidRPr="00B0034D">
        <w:t>y se genera registro correctivo.</w:t>
      </w:r>
    </w:p>
    <w:p w14:paraId="7B28C1F7" w14:textId="77777777" w:rsidR="00B0034D" w:rsidRPr="00B0034D" w:rsidRDefault="00B0034D" w:rsidP="00B0034D">
      <w:r w:rsidRPr="00B0034D">
        <w:pict w14:anchorId="4E4DE3B6">
          <v:rect id="_x0000_i1252" style="width:0;height:1.5pt" o:hrstd="t" o:hr="t" fillcolor="#a0a0a0" stroked="f"/>
        </w:pict>
      </w:r>
    </w:p>
    <w:p w14:paraId="65A62880" w14:textId="77777777" w:rsidR="00B0034D" w:rsidRPr="00B0034D" w:rsidRDefault="00B0034D" w:rsidP="00B0034D">
      <w:pPr>
        <w:rPr>
          <w:b/>
          <w:bCs/>
        </w:rPr>
      </w:pPr>
      <w:r w:rsidRPr="00B0034D">
        <w:rPr>
          <w:b/>
          <w:bCs/>
        </w:rPr>
        <w:t>12. Controles clave</w:t>
      </w:r>
    </w:p>
    <w:p w14:paraId="326C956F" w14:textId="77777777" w:rsidR="00B0034D" w:rsidRPr="00B0034D" w:rsidRDefault="00B0034D">
      <w:pPr>
        <w:numPr>
          <w:ilvl w:val="0"/>
          <w:numId w:val="46"/>
        </w:numPr>
      </w:pPr>
      <w:r w:rsidRPr="00B0034D">
        <w:t>Requisición obligatoria en sistema</w:t>
      </w:r>
    </w:p>
    <w:p w14:paraId="0AADA27D" w14:textId="77777777" w:rsidR="00B0034D" w:rsidRPr="00B0034D" w:rsidRDefault="00B0034D">
      <w:pPr>
        <w:numPr>
          <w:ilvl w:val="0"/>
          <w:numId w:val="46"/>
        </w:numPr>
      </w:pPr>
      <w:r w:rsidRPr="00B0034D">
        <w:t>Aprobación presupuestal previa</w:t>
      </w:r>
    </w:p>
    <w:p w14:paraId="423F3CBF" w14:textId="77777777" w:rsidR="00B0034D" w:rsidRPr="00B0034D" w:rsidRDefault="00B0034D">
      <w:pPr>
        <w:numPr>
          <w:ilvl w:val="0"/>
          <w:numId w:val="46"/>
        </w:numPr>
      </w:pPr>
      <w:r w:rsidRPr="00B0034D">
        <w:t>OC obligatoria antes de comprar</w:t>
      </w:r>
    </w:p>
    <w:p w14:paraId="0F0A5317" w14:textId="77777777" w:rsidR="00B0034D" w:rsidRPr="00B0034D" w:rsidRDefault="00B0034D">
      <w:pPr>
        <w:numPr>
          <w:ilvl w:val="0"/>
          <w:numId w:val="46"/>
        </w:numPr>
      </w:pPr>
      <w:r w:rsidRPr="00B0034D">
        <w:t>Validación de proveedor</w:t>
      </w:r>
    </w:p>
    <w:p w14:paraId="1A225BD2" w14:textId="77777777" w:rsidR="00B0034D" w:rsidRPr="00B0034D" w:rsidRDefault="00B0034D">
      <w:pPr>
        <w:numPr>
          <w:ilvl w:val="0"/>
          <w:numId w:val="46"/>
        </w:numPr>
      </w:pPr>
      <w:r w:rsidRPr="00B0034D">
        <w:t>Confirmación de recepción</w:t>
      </w:r>
    </w:p>
    <w:p w14:paraId="33293F30" w14:textId="77777777" w:rsidR="00B0034D" w:rsidRPr="00B0034D" w:rsidRDefault="00B0034D">
      <w:pPr>
        <w:numPr>
          <w:ilvl w:val="0"/>
          <w:numId w:val="46"/>
        </w:numPr>
      </w:pPr>
      <w:r w:rsidRPr="00B0034D">
        <w:t>Inspección de calidad cuando aplique</w:t>
      </w:r>
    </w:p>
    <w:p w14:paraId="5069DB3E" w14:textId="77777777" w:rsidR="00B0034D" w:rsidRPr="00B0034D" w:rsidRDefault="00B0034D">
      <w:pPr>
        <w:numPr>
          <w:ilvl w:val="0"/>
          <w:numId w:val="46"/>
        </w:numPr>
      </w:pPr>
      <w:proofErr w:type="spellStart"/>
      <w:r w:rsidRPr="00B0034D">
        <w:t>Three-way</w:t>
      </w:r>
      <w:proofErr w:type="spellEnd"/>
      <w:r w:rsidRPr="00B0034D">
        <w:t xml:space="preserve"> match antes del pago</w:t>
      </w:r>
    </w:p>
    <w:p w14:paraId="080CCC51" w14:textId="77777777" w:rsidR="00B0034D" w:rsidRPr="00B0034D" w:rsidRDefault="00B0034D">
      <w:pPr>
        <w:numPr>
          <w:ilvl w:val="0"/>
          <w:numId w:val="46"/>
        </w:numPr>
      </w:pPr>
      <w:r w:rsidRPr="00B0034D">
        <w:t>Segregación de funciones</w:t>
      </w:r>
    </w:p>
    <w:p w14:paraId="6E06FD64" w14:textId="77777777" w:rsidR="00B0034D" w:rsidRPr="00B0034D" w:rsidRDefault="00B0034D">
      <w:pPr>
        <w:numPr>
          <w:ilvl w:val="0"/>
          <w:numId w:val="46"/>
        </w:numPr>
      </w:pPr>
      <w:r w:rsidRPr="00B0034D">
        <w:t>Reporte mensual de compras urgentes</w:t>
      </w:r>
    </w:p>
    <w:p w14:paraId="1D33C77D" w14:textId="77777777" w:rsidR="00B0034D" w:rsidRPr="00B0034D" w:rsidRDefault="00B0034D">
      <w:pPr>
        <w:numPr>
          <w:ilvl w:val="0"/>
          <w:numId w:val="46"/>
        </w:numPr>
      </w:pPr>
      <w:r w:rsidRPr="00B0034D">
        <w:t>Indicadores de cumplimiento de proveedores</w:t>
      </w:r>
    </w:p>
    <w:p w14:paraId="6678B816" w14:textId="77777777" w:rsidR="00B0034D" w:rsidRPr="00B0034D" w:rsidRDefault="00B0034D" w:rsidP="00B0034D">
      <w:r w:rsidRPr="00B0034D">
        <w:pict w14:anchorId="1D25A186">
          <v:rect id="_x0000_i1253" style="width:0;height:1.5pt" o:hrstd="t" o:hr="t" fillcolor="#a0a0a0" stroked="f"/>
        </w:pict>
      </w:r>
    </w:p>
    <w:p w14:paraId="403B0E3E" w14:textId="77777777" w:rsidR="00B0034D" w:rsidRPr="00B0034D" w:rsidRDefault="00B0034D" w:rsidP="00B0034D">
      <w:pPr>
        <w:rPr>
          <w:b/>
          <w:bCs/>
        </w:rPr>
      </w:pPr>
      <w:r w:rsidRPr="00B0034D">
        <w:rPr>
          <w:b/>
          <w:bCs/>
        </w:rPr>
        <w:t>13. Indicadores KPI</w:t>
      </w:r>
    </w:p>
    <w:tbl>
      <w:tblPr>
        <w:tblW w:w="17160" w:type="dxa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68"/>
        <w:gridCol w:w="4392"/>
      </w:tblGrid>
      <w:tr w:rsidR="00B0034D" w:rsidRPr="00B0034D" w14:paraId="327A352B" w14:textId="77777777">
        <w:trPr>
          <w:tblHeader/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349E29BB" w14:textId="77777777" w:rsidR="00B0034D" w:rsidRPr="00B0034D" w:rsidRDefault="00B0034D" w:rsidP="00B0034D">
            <w:pPr>
              <w:rPr>
                <w:b/>
                <w:bCs/>
              </w:rPr>
            </w:pPr>
            <w:r w:rsidRPr="00B0034D">
              <w:rPr>
                <w:b/>
                <w:bCs/>
              </w:rPr>
              <w:t>Indicador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32B3B02B" w14:textId="77777777" w:rsidR="00B0034D" w:rsidRPr="00B0034D" w:rsidRDefault="00B0034D" w:rsidP="00B0034D">
            <w:pPr>
              <w:rPr>
                <w:b/>
                <w:bCs/>
              </w:rPr>
            </w:pPr>
            <w:r w:rsidRPr="00B0034D">
              <w:rPr>
                <w:b/>
                <w:bCs/>
              </w:rPr>
              <w:t>Meta sugerida</w:t>
            </w:r>
          </w:p>
        </w:tc>
      </w:tr>
      <w:tr w:rsidR="00B0034D" w:rsidRPr="00B0034D" w14:paraId="463C43DF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15567A68" w14:textId="77777777" w:rsidR="00B0034D" w:rsidRPr="00B0034D" w:rsidRDefault="00B0034D" w:rsidP="00B0034D">
            <w:r w:rsidRPr="00B0034D">
              <w:t>% de compras realizadas con OC previa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31A29BB5" w14:textId="77777777" w:rsidR="00B0034D" w:rsidRPr="00B0034D" w:rsidRDefault="00B0034D" w:rsidP="00B0034D">
            <w:r w:rsidRPr="00B0034D">
              <w:t>&gt; 98%</w:t>
            </w:r>
          </w:p>
        </w:tc>
      </w:tr>
      <w:tr w:rsidR="00B0034D" w:rsidRPr="00B0034D" w14:paraId="7391A9CB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1104A90B" w14:textId="77777777" w:rsidR="00B0034D" w:rsidRPr="00B0034D" w:rsidRDefault="00B0034D" w:rsidP="00B0034D">
            <w:r w:rsidRPr="00B0034D">
              <w:t>Tiempo de ciclo requisición a OC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7AD5B51A" w14:textId="77777777" w:rsidR="00B0034D" w:rsidRPr="00B0034D" w:rsidRDefault="00B0034D" w:rsidP="00B0034D">
            <w:r w:rsidRPr="00B0034D">
              <w:t>&lt; 3 días hábiles</w:t>
            </w:r>
          </w:p>
        </w:tc>
      </w:tr>
      <w:tr w:rsidR="00B0034D" w:rsidRPr="00B0034D" w14:paraId="7DD79F1E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362BBA9F" w14:textId="77777777" w:rsidR="00B0034D" w:rsidRPr="00B0034D" w:rsidRDefault="00B0034D" w:rsidP="00B0034D">
            <w:r w:rsidRPr="00B0034D">
              <w:lastRenderedPageBreak/>
              <w:t xml:space="preserve">% de facturas con </w:t>
            </w:r>
            <w:proofErr w:type="spellStart"/>
            <w:r w:rsidRPr="00B0034D">
              <w:t>three-way</w:t>
            </w:r>
            <w:proofErr w:type="spellEnd"/>
            <w:r w:rsidRPr="00B0034D">
              <w:t xml:space="preserve"> match correcto al primer intento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46A33290" w14:textId="77777777" w:rsidR="00B0034D" w:rsidRPr="00B0034D" w:rsidRDefault="00B0034D" w:rsidP="00B0034D">
            <w:r w:rsidRPr="00B0034D">
              <w:t>&gt; 95%</w:t>
            </w:r>
          </w:p>
        </w:tc>
      </w:tr>
      <w:tr w:rsidR="00B0034D" w:rsidRPr="00B0034D" w14:paraId="2922AF17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540035D0" w14:textId="77777777" w:rsidR="00B0034D" w:rsidRPr="00B0034D" w:rsidRDefault="00B0034D" w:rsidP="00B0034D">
            <w:r w:rsidRPr="00B0034D">
              <w:t>% de compras urgentes sobre total de compras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271D4667" w14:textId="77777777" w:rsidR="00B0034D" w:rsidRPr="00B0034D" w:rsidRDefault="00B0034D" w:rsidP="00B0034D">
            <w:r w:rsidRPr="00B0034D">
              <w:t>&lt; 5%</w:t>
            </w:r>
          </w:p>
        </w:tc>
      </w:tr>
      <w:tr w:rsidR="00B0034D" w:rsidRPr="00B0034D" w14:paraId="7EEE39C9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32A3DEBF" w14:textId="77777777" w:rsidR="00B0034D" w:rsidRPr="00B0034D" w:rsidRDefault="00B0034D" w:rsidP="00B0034D">
            <w:r w:rsidRPr="00B0034D">
              <w:t>% de gasto con proveedores aprobados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53A5139C" w14:textId="77777777" w:rsidR="00B0034D" w:rsidRPr="00B0034D" w:rsidRDefault="00B0034D" w:rsidP="00B0034D">
            <w:r w:rsidRPr="00B0034D">
              <w:t>&gt; 97%</w:t>
            </w:r>
          </w:p>
        </w:tc>
      </w:tr>
      <w:tr w:rsidR="00B0034D" w:rsidRPr="00B0034D" w14:paraId="4A967C99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142BC65D" w14:textId="77777777" w:rsidR="00B0034D" w:rsidRPr="00B0034D" w:rsidRDefault="00B0034D" w:rsidP="00B0034D">
            <w:r w:rsidRPr="00B0034D">
              <w:t>Ahorro por consolidación y negociación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6E659874" w14:textId="77777777" w:rsidR="00B0034D" w:rsidRPr="00B0034D" w:rsidRDefault="00B0034D" w:rsidP="00B0034D">
            <w:r w:rsidRPr="00B0034D">
              <w:t>Medición mensual</w:t>
            </w:r>
          </w:p>
        </w:tc>
      </w:tr>
      <w:tr w:rsidR="00B0034D" w:rsidRPr="00B0034D" w14:paraId="096F729B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0A36C723" w14:textId="77777777" w:rsidR="00B0034D" w:rsidRPr="00B0034D" w:rsidRDefault="00B0034D" w:rsidP="00B0034D">
            <w:r w:rsidRPr="00B0034D">
              <w:t>% de entregas a tiempo por proveedor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72823D1D" w14:textId="77777777" w:rsidR="00B0034D" w:rsidRPr="00B0034D" w:rsidRDefault="00B0034D" w:rsidP="00B0034D">
            <w:r w:rsidRPr="00B0034D">
              <w:t>&gt; 95%</w:t>
            </w:r>
          </w:p>
        </w:tc>
      </w:tr>
    </w:tbl>
    <w:p w14:paraId="138C5B89" w14:textId="77777777" w:rsidR="00B0034D" w:rsidRPr="00B0034D" w:rsidRDefault="00B0034D" w:rsidP="00B0034D">
      <w:r w:rsidRPr="00B0034D">
        <w:pict w14:anchorId="47B25471">
          <v:rect id="_x0000_i1254" style="width:0;height:1.5pt" o:hrstd="t" o:hr="t" fillcolor="#a0a0a0" stroked="f"/>
        </w:pict>
      </w:r>
    </w:p>
    <w:p w14:paraId="0AA0453B" w14:textId="77777777" w:rsidR="00B0034D" w:rsidRPr="00B0034D" w:rsidRDefault="00B0034D" w:rsidP="00B0034D">
      <w:pPr>
        <w:rPr>
          <w:b/>
          <w:bCs/>
        </w:rPr>
      </w:pPr>
      <w:r w:rsidRPr="00B0034D">
        <w:rPr>
          <w:b/>
          <w:bCs/>
        </w:rPr>
        <w:t>14. Riesgos si no se sigue este proceso</w:t>
      </w:r>
    </w:p>
    <w:p w14:paraId="418C8D39" w14:textId="77777777" w:rsidR="00B0034D" w:rsidRPr="00B0034D" w:rsidRDefault="00B0034D">
      <w:pPr>
        <w:numPr>
          <w:ilvl w:val="0"/>
          <w:numId w:val="47"/>
        </w:numPr>
      </w:pPr>
      <w:r w:rsidRPr="00B0034D">
        <w:t>compras no autorizadas,</w:t>
      </w:r>
    </w:p>
    <w:p w14:paraId="4812A4AA" w14:textId="77777777" w:rsidR="00B0034D" w:rsidRPr="00B0034D" w:rsidRDefault="00B0034D">
      <w:pPr>
        <w:numPr>
          <w:ilvl w:val="0"/>
          <w:numId w:val="47"/>
        </w:numPr>
      </w:pPr>
      <w:r w:rsidRPr="00B0034D">
        <w:t>pagos duplicados,</w:t>
      </w:r>
    </w:p>
    <w:p w14:paraId="0E43E940" w14:textId="77777777" w:rsidR="00B0034D" w:rsidRPr="00B0034D" w:rsidRDefault="00B0034D">
      <w:pPr>
        <w:numPr>
          <w:ilvl w:val="0"/>
          <w:numId w:val="47"/>
        </w:numPr>
      </w:pPr>
      <w:r w:rsidRPr="00B0034D">
        <w:t>recepción de materiales incorrectos,</w:t>
      </w:r>
    </w:p>
    <w:p w14:paraId="5E57E768" w14:textId="77777777" w:rsidR="00B0034D" w:rsidRPr="00B0034D" w:rsidRDefault="00B0034D">
      <w:pPr>
        <w:numPr>
          <w:ilvl w:val="0"/>
          <w:numId w:val="47"/>
        </w:numPr>
      </w:pPr>
      <w:r w:rsidRPr="00B0034D">
        <w:t>falta de trazabilidad,</w:t>
      </w:r>
    </w:p>
    <w:p w14:paraId="6D557298" w14:textId="77777777" w:rsidR="00B0034D" w:rsidRPr="00B0034D" w:rsidRDefault="00B0034D">
      <w:pPr>
        <w:numPr>
          <w:ilvl w:val="0"/>
          <w:numId w:val="47"/>
        </w:numPr>
      </w:pPr>
      <w:r w:rsidRPr="00B0034D">
        <w:t>incumplimiento presupuestal,</w:t>
      </w:r>
    </w:p>
    <w:p w14:paraId="021A2E0E" w14:textId="77777777" w:rsidR="00B0034D" w:rsidRPr="00B0034D" w:rsidRDefault="00B0034D">
      <w:pPr>
        <w:numPr>
          <w:ilvl w:val="0"/>
          <w:numId w:val="47"/>
        </w:numPr>
      </w:pPr>
      <w:r w:rsidRPr="00B0034D">
        <w:t>conflictos con proveedores,</w:t>
      </w:r>
    </w:p>
    <w:p w14:paraId="416573E0" w14:textId="77777777" w:rsidR="00B0034D" w:rsidRPr="00B0034D" w:rsidRDefault="00B0034D">
      <w:pPr>
        <w:numPr>
          <w:ilvl w:val="0"/>
          <w:numId w:val="47"/>
        </w:numPr>
      </w:pPr>
      <w:r w:rsidRPr="00B0034D">
        <w:t>problemas legales por falta de evidencia,</w:t>
      </w:r>
    </w:p>
    <w:p w14:paraId="6C1B3955" w14:textId="77777777" w:rsidR="00B0034D" w:rsidRPr="00B0034D" w:rsidRDefault="00B0034D">
      <w:pPr>
        <w:numPr>
          <w:ilvl w:val="0"/>
          <w:numId w:val="47"/>
        </w:numPr>
      </w:pPr>
      <w:r w:rsidRPr="00B0034D">
        <w:t>retrasos de producción,</w:t>
      </w:r>
    </w:p>
    <w:p w14:paraId="6B73645E" w14:textId="77777777" w:rsidR="00B0034D" w:rsidRPr="00B0034D" w:rsidRDefault="00B0034D">
      <w:pPr>
        <w:numPr>
          <w:ilvl w:val="0"/>
          <w:numId w:val="47"/>
        </w:numPr>
      </w:pPr>
      <w:r w:rsidRPr="00B0034D">
        <w:t>pérdida de oportunidades de ahorro.</w:t>
      </w:r>
    </w:p>
    <w:p w14:paraId="44DE58F8" w14:textId="77777777" w:rsidR="00B0034D" w:rsidRPr="00B0034D" w:rsidRDefault="00B0034D" w:rsidP="00B0034D">
      <w:r w:rsidRPr="00B0034D">
        <w:pict w14:anchorId="1F5E46D3">
          <v:rect id="_x0000_i1255" style="width:0;height:1.5pt" o:hrstd="t" o:hr="t" fillcolor="#a0a0a0" stroked="f"/>
        </w:pict>
      </w:r>
    </w:p>
    <w:p w14:paraId="2107EE73" w14:textId="77777777" w:rsidR="00B0034D" w:rsidRPr="00B0034D" w:rsidRDefault="00B0034D" w:rsidP="00B0034D">
      <w:pPr>
        <w:rPr>
          <w:b/>
          <w:bCs/>
        </w:rPr>
      </w:pPr>
      <w:r w:rsidRPr="00B0034D">
        <w:rPr>
          <w:b/>
          <w:bCs/>
        </w:rPr>
        <w:t>15. Política recomendada de digitalización</w:t>
      </w:r>
    </w:p>
    <w:p w14:paraId="485368C6" w14:textId="77777777" w:rsidR="00B0034D" w:rsidRPr="00B0034D" w:rsidRDefault="00B0034D" w:rsidP="00B0034D">
      <w:r w:rsidRPr="00B0034D">
        <w:t>Para evitar ineficiencias del proceso manual, la empresa debe operar este flujo en un </w:t>
      </w:r>
      <w:r w:rsidRPr="00B0034D">
        <w:rPr>
          <w:b/>
          <w:bCs/>
        </w:rPr>
        <w:t>ERP o sistema de e-</w:t>
      </w:r>
      <w:proofErr w:type="spellStart"/>
      <w:r w:rsidRPr="00B0034D">
        <w:rPr>
          <w:b/>
          <w:bCs/>
        </w:rPr>
        <w:t>procurement</w:t>
      </w:r>
      <w:proofErr w:type="spellEnd"/>
      <w:r w:rsidRPr="00B0034D">
        <w:t>, ya que el proceso manual genera:</w:t>
      </w:r>
    </w:p>
    <w:p w14:paraId="42E75A35" w14:textId="77777777" w:rsidR="00B0034D" w:rsidRPr="00B0034D" w:rsidRDefault="00B0034D">
      <w:pPr>
        <w:numPr>
          <w:ilvl w:val="0"/>
          <w:numId w:val="48"/>
        </w:numPr>
      </w:pPr>
      <w:r w:rsidRPr="00B0034D">
        <w:t>exceso de documentos,</w:t>
      </w:r>
    </w:p>
    <w:p w14:paraId="407C7AC5" w14:textId="77777777" w:rsidR="00B0034D" w:rsidRPr="00B0034D" w:rsidRDefault="00B0034D">
      <w:pPr>
        <w:numPr>
          <w:ilvl w:val="0"/>
          <w:numId w:val="48"/>
        </w:numPr>
      </w:pPr>
      <w:r w:rsidRPr="00B0034D">
        <w:t>duplicidad de compras,</w:t>
      </w:r>
    </w:p>
    <w:p w14:paraId="027EB767" w14:textId="77777777" w:rsidR="00B0034D" w:rsidRPr="00B0034D" w:rsidRDefault="00B0034D">
      <w:pPr>
        <w:numPr>
          <w:ilvl w:val="0"/>
          <w:numId w:val="48"/>
        </w:numPr>
      </w:pPr>
      <w:r w:rsidRPr="00B0034D">
        <w:t>errores de captura,</w:t>
      </w:r>
    </w:p>
    <w:p w14:paraId="524EAA1B" w14:textId="77777777" w:rsidR="00B0034D" w:rsidRPr="00B0034D" w:rsidRDefault="00B0034D">
      <w:pPr>
        <w:numPr>
          <w:ilvl w:val="0"/>
          <w:numId w:val="48"/>
        </w:numPr>
      </w:pPr>
      <w:r w:rsidRPr="00B0034D">
        <w:t>pérdida de expedientes,</w:t>
      </w:r>
    </w:p>
    <w:p w14:paraId="2EE0B6C9" w14:textId="77777777" w:rsidR="00B0034D" w:rsidRPr="00B0034D" w:rsidRDefault="00B0034D">
      <w:pPr>
        <w:numPr>
          <w:ilvl w:val="0"/>
          <w:numId w:val="48"/>
        </w:numPr>
      </w:pPr>
      <w:r w:rsidRPr="00B0034D">
        <w:t>demoras en aprobaciones,</w:t>
      </w:r>
    </w:p>
    <w:p w14:paraId="7DD119DA" w14:textId="77777777" w:rsidR="00B0034D" w:rsidRPr="00B0034D" w:rsidRDefault="00B0034D">
      <w:pPr>
        <w:numPr>
          <w:ilvl w:val="0"/>
          <w:numId w:val="48"/>
        </w:numPr>
      </w:pPr>
      <w:r w:rsidRPr="00B0034D">
        <w:t>y baja visibilidad del gasto.</w:t>
      </w:r>
    </w:p>
    <w:p w14:paraId="59D9C26B" w14:textId="77777777" w:rsidR="00B0034D" w:rsidRPr="00B0034D" w:rsidRDefault="00B0034D" w:rsidP="00B0034D">
      <w:r w:rsidRPr="00B0034D">
        <w:lastRenderedPageBreak/>
        <w:t>Se recomienda que las siguientes etapas sean digitales:</w:t>
      </w:r>
    </w:p>
    <w:p w14:paraId="12047763" w14:textId="77777777" w:rsidR="00B0034D" w:rsidRPr="00B0034D" w:rsidRDefault="00B0034D">
      <w:pPr>
        <w:numPr>
          <w:ilvl w:val="0"/>
          <w:numId w:val="49"/>
        </w:numPr>
      </w:pPr>
      <w:r w:rsidRPr="00B0034D">
        <w:t>requisición,</w:t>
      </w:r>
    </w:p>
    <w:p w14:paraId="5064D5C0" w14:textId="77777777" w:rsidR="00B0034D" w:rsidRPr="00B0034D" w:rsidRDefault="00B0034D">
      <w:pPr>
        <w:numPr>
          <w:ilvl w:val="0"/>
          <w:numId w:val="49"/>
        </w:numPr>
      </w:pPr>
      <w:r w:rsidRPr="00B0034D">
        <w:t>aprobación,</w:t>
      </w:r>
    </w:p>
    <w:p w14:paraId="4768F6D9" w14:textId="77777777" w:rsidR="00B0034D" w:rsidRPr="00B0034D" w:rsidRDefault="00B0034D">
      <w:pPr>
        <w:numPr>
          <w:ilvl w:val="0"/>
          <w:numId w:val="49"/>
        </w:numPr>
      </w:pPr>
      <w:r w:rsidRPr="00B0034D">
        <w:t>cotización,</w:t>
      </w:r>
    </w:p>
    <w:p w14:paraId="20D2C358" w14:textId="77777777" w:rsidR="00B0034D" w:rsidRPr="00B0034D" w:rsidRDefault="00B0034D">
      <w:pPr>
        <w:numPr>
          <w:ilvl w:val="0"/>
          <w:numId w:val="49"/>
        </w:numPr>
      </w:pPr>
      <w:r w:rsidRPr="00B0034D">
        <w:t>emisión de OC,</w:t>
      </w:r>
    </w:p>
    <w:p w14:paraId="509CB8A5" w14:textId="77777777" w:rsidR="00B0034D" w:rsidRPr="00B0034D" w:rsidRDefault="00B0034D">
      <w:pPr>
        <w:numPr>
          <w:ilvl w:val="0"/>
          <w:numId w:val="49"/>
        </w:numPr>
      </w:pPr>
      <w:r w:rsidRPr="00B0034D">
        <w:t>recepción,</w:t>
      </w:r>
    </w:p>
    <w:p w14:paraId="27647C31" w14:textId="77777777" w:rsidR="00B0034D" w:rsidRPr="00B0034D" w:rsidRDefault="00B0034D">
      <w:pPr>
        <w:numPr>
          <w:ilvl w:val="0"/>
          <w:numId w:val="49"/>
        </w:numPr>
      </w:pPr>
      <w:r w:rsidRPr="00B0034D">
        <w:t>validación de factura,</w:t>
      </w:r>
    </w:p>
    <w:p w14:paraId="54FD2D01" w14:textId="77777777" w:rsidR="00B0034D" w:rsidRPr="00B0034D" w:rsidRDefault="00B0034D">
      <w:pPr>
        <w:numPr>
          <w:ilvl w:val="0"/>
          <w:numId w:val="49"/>
        </w:numPr>
      </w:pPr>
      <w:r w:rsidRPr="00B0034D">
        <w:t>archivo documental,</w:t>
      </w:r>
    </w:p>
    <w:p w14:paraId="0FB46AF7" w14:textId="77777777" w:rsidR="00B0034D" w:rsidRPr="00B0034D" w:rsidRDefault="00B0034D">
      <w:pPr>
        <w:numPr>
          <w:ilvl w:val="0"/>
          <w:numId w:val="49"/>
        </w:numPr>
      </w:pPr>
      <w:r w:rsidRPr="00B0034D">
        <w:t>y tableros de indicadores.</w:t>
      </w:r>
    </w:p>
    <w:p w14:paraId="08F10FD8" w14:textId="7DB3A6A0" w:rsidR="00995238" w:rsidRPr="00B0034D" w:rsidRDefault="00995238">
      <w:pPr>
        <w:rPr>
          <w:lang w:val="en-US"/>
        </w:rPr>
      </w:pPr>
    </w:p>
    <w:sectPr w:rsidR="00995238" w:rsidRPr="00B0034D" w:rsidSect="00F705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743EC"/>
    <w:multiLevelType w:val="multilevel"/>
    <w:tmpl w:val="FEACD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51B8D"/>
    <w:multiLevelType w:val="multilevel"/>
    <w:tmpl w:val="628AB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E0FEA"/>
    <w:multiLevelType w:val="multilevel"/>
    <w:tmpl w:val="6130E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17DFF"/>
    <w:multiLevelType w:val="multilevel"/>
    <w:tmpl w:val="F17CB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AB34F0"/>
    <w:multiLevelType w:val="multilevel"/>
    <w:tmpl w:val="4E48A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AB55D1"/>
    <w:multiLevelType w:val="multilevel"/>
    <w:tmpl w:val="EE42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A65DF1"/>
    <w:multiLevelType w:val="multilevel"/>
    <w:tmpl w:val="6CF2E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014451"/>
    <w:multiLevelType w:val="multilevel"/>
    <w:tmpl w:val="2656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2E1804"/>
    <w:multiLevelType w:val="multilevel"/>
    <w:tmpl w:val="F12A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D21A6A"/>
    <w:multiLevelType w:val="multilevel"/>
    <w:tmpl w:val="F9A6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BB4CAE"/>
    <w:multiLevelType w:val="multilevel"/>
    <w:tmpl w:val="C496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7A34DD"/>
    <w:multiLevelType w:val="multilevel"/>
    <w:tmpl w:val="87DC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84776A"/>
    <w:multiLevelType w:val="multilevel"/>
    <w:tmpl w:val="C940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BE3DAC"/>
    <w:multiLevelType w:val="multilevel"/>
    <w:tmpl w:val="533EE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7423F0"/>
    <w:multiLevelType w:val="multilevel"/>
    <w:tmpl w:val="EC4E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501724"/>
    <w:multiLevelType w:val="multilevel"/>
    <w:tmpl w:val="DE32B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0D76A5"/>
    <w:multiLevelType w:val="multilevel"/>
    <w:tmpl w:val="E83C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326D7E"/>
    <w:multiLevelType w:val="multilevel"/>
    <w:tmpl w:val="B9569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CA1EF9"/>
    <w:multiLevelType w:val="multilevel"/>
    <w:tmpl w:val="EC4A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E05E44"/>
    <w:multiLevelType w:val="multilevel"/>
    <w:tmpl w:val="5168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5B5124"/>
    <w:multiLevelType w:val="multilevel"/>
    <w:tmpl w:val="1D40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9C528E"/>
    <w:multiLevelType w:val="multilevel"/>
    <w:tmpl w:val="9836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412D1B"/>
    <w:multiLevelType w:val="multilevel"/>
    <w:tmpl w:val="57804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DF0D8D"/>
    <w:multiLevelType w:val="multilevel"/>
    <w:tmpl w:val="0A56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0D371A"/>
    <w:multiLevelType w:val="multilevel"/>
    <w:tmpl w:val="2FD8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F67FE5"/>
    <w:multiLevelType w:val="multilevel"/>
    <w:tmpl w:val="710A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C37EA1"/>
    <w:multiLevelType w:val="multilevel"/>
    <w:tmpl w:val="57328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7DA422E"/>
    <w:multiLevelType w:val="multilevel"/>
    <w:tmpl w:val="58B0D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0B44EA"/>
    <w:multiLevelType w:val="multilevel"/>
    <w:tmpl w:val="2BB89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375EA1"/>
    <w:multiLevelType w:val="multilevel"/>
    <w:tmpl w:val="3F3A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8176B8"/>
    <w:multiLevelType w:val="multilevel"/>
    <w:tmpl w:val="9C5A9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F43D7E"/>
    <w:multiLevelType w:val="multilevel"/>
    <w:tmpl w:val="A49CA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0C7ADE"/>
    <w:multiLevelType w:val="multilevel"/>
    <w:tmpl w:val="EDC0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4E1DD0"/>
    <w:multiLevelType w:val="multilevel"/>
    <w:tmpl w:val="EAE88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A35F9B"/>
    <w:multiLevelType w:val="multilevel"/>
    <w:tmpl w:val="F6FCB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104F0B"/>
    <w:multiLevelType w:val="multilevel"/>
    <w:tmpl w:val="3670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261AE6"/>
    <w:multiLevelType w:val="multilevel"/>
    <w:tmpl w:val="31E6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F038D3"/>
    <w:multiLevelType w:val="multilevel"/>
    <w:tmpl w:val="7F16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D406D6"/>
    <w:multiLevelType w:val="multilevel"/>
    <w:tmpl w:val="ED02E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434267"/>
    <w:multiLevelType w:val="multilevel"/>
    <w:tmpl w:val="3B521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C1414E"/>
    <w:multiLevelType w:val="multilevel"/>
    <w:tmpl w:val="0226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C83702"/>
    <w:multiLevelType w:val="multilevel"/>
    <w:tmpl w:val="30AE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46147F"/>
    <w:multiLevelType w:val="multilevel"/>
    <w:tmpl w:val="ECEE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7D4062"/>
    <w:multiLevelType w:val="multilevel"/>
    <w:tmpl w:val="4CD29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6D5088A"/>
    <w:multiLevelType w:val="multilevel"/>
    <w:tmpl w:val="6BC0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DB686C"/>
    <w:multiLevelType w:val="multilevel"/>
    <w:tmpl w:val="8EAA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080364"/>
    <w:multiLevelType w:val="multilevel"/>
    <w:tmpl w:val="9FF0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AB1179"/>
    <w:multiLevelType w:val="multilevel"/>
    <w:tmpl w:val="046CE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C384A08"/>
    <w:multiLevelType w:val="multilevel"/>
    <w:tmpl w:val="946A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8930798">
    <w:abstractNumId w:val="0"/>
  </w:num>
  <w:num w:numId="2" w16cid:durableId="175845658">
    <w:abstractNumId w:val="45"/>
  </w:num>
  <w:num w:numId="3" w16cid:durableId="1684553525">
    <w:abstractNumId w:val="39"/>
  </w:num>
  <w:num w:numId="4" w16cid:durableId="99036715">
    <w:abstractNumId w:val="6"/>
  </w:num>
  <w:num w:numId="5" w16cid:durableId="1807428495">
    <w:abstractNumId w:val="43"/>
  </w:num>
  <w:num w:numId="6" w16cid:durableId="278493938">
    <w:abstractNumId w:val="26"/>
  </w:num>
  <w:num w:numId="7" w16cid:durableId="619920127">
    <w:abstractNumId w:val="20"/>
  </w:num>
  <w:num w:numId="8" w16cid:durableId="112333529">
    <w:abstractNumId w:val="4"/>
  </w:num>
  <w:num w:numId="9" w16cid:durableId="1167163052">
    <w:abstractNumId w:val="32"/>
  </w:num>
  <w:num w:numId="10" w16cid:durableId="125509509">
    <w:abstractNumId w:val="41"/>
  </w:num>
  <w:num w:numId="11" w16cid:durableId="1452166781">
    <w:abstractNumId w:val="42"/>
  </w:num>
  <w:num w:numId="12" w16cid:durableId="46609231">
    <w:abstractNumId w:val="33"/>
  </w:num>
  <w:num w:numId="13" w16cid:durableId="803624729">
    <w:abstractNumId w:val="13"/>
  </w:num>
  <w:num w:numId="14" w16cid:durableId="1423602155">
    <w:abstractNumId w:val="9"/>
  </w:num>
  <w:num w:numId="15" w16cid:durableId="1390029600">
    <w:abstractNumId w:val="2"/>
  </w:num>
  <w:num w:numId="16" w16cid:durableId="1172722744">
    <w:abstractNumId w:val="15"/>
  </w:num>
  <w:num w:numId="17" w16cid:durableId="1725056763">
    <w:abstractNumId w:val="14"/>
  </w:num>
  <w:num w:numId="18" w16cid:durableId="393966161">
    <w:abstractNumId w:val="29"/>
  </w:num>
  <w:num w:numId="19" w16cid:durableId="1857228063">
    <w:abstractNumId w:val="34"/>
  </w:num>
  <w:num w:numId="20" w16cid:durableId="37629240">
    <w:abstractNumId w:val="8"/>
  </w:num>
  <w:num w:numId="21" w16cid:durableId="103158369">
    <w:abstractNumId w:val="7"/>
  </w:num>
  <w:num w:numId="22" w16cid:durableId="506096382">
    <w:abstractNumId w:val="36"/>
  </w:num>
  <w:num w:numId="23" w16cid:durableId="846596156">
    <w:abstractNumId w:val="37"/>
  </w:num>
  <w:num w:numId="24" w16cid:durableId="757016282">
    <w:abstractNumId w:val="10"/>
  </w:num>
  <w:num w:numId="25" w16cid:durableId="2104719293">
    <w:abstractNumId w:val="21"/>
  </w:num>
  <w:num w:numId="26" w16cid:durableId="536629468">
    <w:abstractNumId w:val="40"/>
  </w:num>
  <w:num w:numId="27" w16cid:durableId="917132386">
    <w:abstractNumId w:val="38"/>
  </w:num>
  <w:num w:numId="28" w16cid:durableId="81266818">
    <w:abstractNumId w:val="48"/>
  </w:num>
  <w:num w:numId="29" w16cid:durableId="1656953598">
    <w:abstractNumId w:val="11"/>
  </w:num>
  <w:num w:numId="30" w16cid:durableId="1409232351">
    <w:abstractNumId w:val="19"/>
  </w:num>
  <w:num w:numId="31" w16cid:durableId="216747813">
    <w:abstractNumId w:val="47"/>
  </w:num>
  <w:num w:numId="32" w16cid:durableId="161360246">
    <w:abstractNumId w:val="5"/>
  </w:num>
  <w:num w:numId="33" w16cid:durableId="174686120">
    <w:abstractNumId w:val="31"/>
  </w:num>
  <w:num w:numId="34" w16cid:durableId="1133862215">
    <w:abstractNumId w:val="12"/>
  </w:num>
  <w:num w:numId="35" w16cid:durableId="2000497209">
    <w:abstractNumId w:val="16"/>
  </w:num>
  <w:num w:numId="36" w16cid:durableId="1886679717">
    <w:abstractNumId w:val="44"/>
  </w:num>
  <w:num w:numId="37" w16cid:durableId="980035914">
    <w:abstractNumId w:val="46"/>
  </w:num>
  <w:num w:numId="38" w16cid:durableId="1218971666">
    <w:abstractNumId w:val="22"/>
  </w:num>
  <w:num w:numId="39" w16cid:durableId="423451838">
    <w:abstractNumId w:val="30"/>
  </w:num>
  <w:num w:numId="40" w16cid:durableId="1373656471">
    <w:abstractNumId w:val="18"/>
  </w:num>
  <w:num w:numId="41" w16cid:durableId="895047183">
    <w:abstractNumId w:val="27"/>
  </w:num>
  <w:num w:numId="42" w16cid:durableId="302778442">
    <w:abstractNumId w:val="23"/>
  </w:num>
  <w:num w:numId="43" w16cid:durableId="1176919244">
    <w:abstractNumId w:val="17"/>
  </w:num>
  <w:num w:numId="44" w16cid:durableId="696200518">
    <w:abstractNumId w:val="25"/>
  </w:num>
  <w:num w:numId="45" w16cid:durableId="824204130">
    <w:abstractNumId w:val="1"/>
  </w:num>
  <w:num w:numId="46" w16cid:durableId="171382462">
    <w:abstractNumId w:val="3"/>
  </w:num>
  <w:num w:numId="47" w16cid:durableId="816188835">
    <w:abstractNumId w:val="24"/>
  </w:num>
  <w:num w:numId="48" w16cid:durableId="1446729558">
    <w:abstractNumId w:val="28"/>
  </w:num>
  <w:num w:numId="49" w16cid:durableId="1662075741">
    <w:abstractNumId w:val="35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2C4"/>
    <w:rsid w:val="00204233"/>
    <w:rsid w:val="004C55E5"/>
    <w:rsid w:val="007362C4"/>
    <w:rsid w:val="00995238"/>
    <w:rsid w:val="00A529A3"/>
    <w:rsid w:val="00A616A6"/>
    <w:rsid w:val="00AD42F7"/>
    <w:rsid w:val="00B0034D"/>
    <w:rsid w:val="00F70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07D69"/>
  <w15:chartTrackingRefBased/>
  <w15:docId w15:val="{7315D12A-FBE8-40DA-815F-9F8D99ACA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36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6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62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6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62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6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6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6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6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62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62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62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62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62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62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62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62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62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6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6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6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6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6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62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62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62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62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62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62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2647</Words>
  <Characters>14562</Characters>
  <Application>Microsoft Office Word</Application>
  <DocSecurity>0</DocSecurity>
  <Lines>121</Lines>
  <Paragraphs>34</Paragraphs>
  <ScaleCrop>false</ScaleCrop>
  <Company/>
  <LinksUpToDate>false</LinksUpToDate>
  <CharactersWithSpaces>17175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PerezLuna</dc:creator>
  <cp:keywords/>
  <dc:description/>
  <cp:lastModifiedBy>Jorge PerezLuna</cp:lastModifiedBy>
  <cp:revision>2</cp:revision>
  <dcterms:created xsi:type="dcterms:W3CDTF">2026-07-31T22:52:00Z</dcterms:created>
  <dcterms:modified xsi:type="dcterms:W3CDTF">2026-07-31T22:52:00Z</dcterms:modified>
</cp:coreProperties>
</file>