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529E" w14:textId="77777777" w:rsidR="0031070E" w:rsidRDefault="0031070E" w:rsidP="0031070E">
      <w:pPr>
        <w:rPr>
          <w:b/>
          <w:bCs/>
        </w:rPr>
      </w:pPr>
    </w:p>
    <w:p w14:paraId="5B572322" w14:textId="000672D5" w:rsidR="0031070E" w:rsidRDefault="000771B7" w:rsidP="000771B7">
      <w:pPr>
        <w:spacing w:after="240" w:line="240" w:lineRule="auto"/>
        <w:jc w:val="center"/>
        <w:rPr>
          <w:b/>
          <w:bCs/>
        </w:rPr>
      </w:pPr>
      <w:r>
        <w:rPr>
          <w:b/>
          <w:bCs/>
        </w:rPr>
        <w:t xml:space="preserve">PROYECTO </w:t>
      </w:r>
      <w:r w:rsidR="0031070E" w:rsidRPr="0031070E">
        <w:rPr>
          <w:b/>
          <w:bCs/>
        </w:rPr>
        <w:t>HERMANDAD DE DOLORES</w:t>
      </w:r>
      <w:r>
        <w:rPr>
          <w:b/>
          <w:bCs/>
        </w:rPr>
        <w:t xml:space="preserve"> – UDD</w:t>
      </w:r>
    </w:p>
    <w:p w14:paraId="22A57322" w14:textId="77777777" w:rsidR="00B2360B" w:rsidRPr="0031070E" w:rsidRDefault="00B2360B" w:rsidP="0031070E">
      <w:pPr>
        <w:spacing w:after="0" w:line="240" w:lineRule="auto"/>
        <w:jc w:val="both"/>
      </w:pPr>
    </w:p>
    <w:p w14:paraId="531930CC" w14:textId="77777777" w:rsidR="0004683F" w:rsidRPr="0004683F" w:rsidRDefault="007066EE" w:rsidP="0021018F">
      <w:pPr>
        <w:pStyle w:val="Prrafodelista"/>
        <w:numPr>
          <w:ilvl w:val="0"/>
          <w:numId w:val="3"/>
        </w:numPr>
        <w:spacing w:after="120" w:line="240" w:lineRule="auto"/>
        <w:ind w:left="425" w:hanging="425"/>
        <w:jc w:val="both"/>
        <w:rPr>
          <w:b/>
          <w:bCs/>
        </w:rPr>
      </w:pPr>
      <w:r w:rsidRPr="0004683F">
        <w:rPr>
          <w:b/>
          <w:bCs/>
        </w:rPr>
        <w:t xml:space="preserve">Nuestra </w:t>
      </w:r>
      <w:r w:rsidR="0004683F" w:rsidRPr="0004683F">
        <w:rPr>
          <w:b/>
          <w:bCs/>
        </w:rPr>
        <w:t>identidad e historia</w:t>
      </w:r>
    </w:p>
    <w:p w14:paraId="3CA91313" w14:textId="1F0DD901" w:rsidR="00C2110E" w:rsidRDefault="0031070E" w:rsidP="0031070E">
      <w:pPr>
        <w:spacing w:after="0" w:line="240" w:lineRule="auto"/>
        <w:jc w:val="both"/>
      </w:pPr>
      <w:r w:rsidRPr="0031070E">
        <w:t>El Instituto de Caridad Hermandad de Dolores es una institución chilena sin fines de lucro que, desde hace más de dos siglos, entrega atención gratuita de salud y acompañamiento humano a personas en situación de vulnerabilidad.</w:t>
      </w:r>
      <w:r w:rsidRPr="0031070E">
        <w:br/>
        <w:t>Su origen se remonta a 1815, cuando un grupo de patriotas prisioneros en la isla de Juan Fernández —entre ellos Manuel de Salas, Ignacio de la Carrera, Juan Egaña, Agustín de Eyzaguirre y otros fundadores de la República— hicieron un voto a la Virgen de los Dolores: si algún día recuperaban la libertad, dedicarían su vida a cuidar y asistir a los enfermos pobres. Ese compromiso marcó el nacimiento de una obra de caridad que ha permanecido activa hasta hoy, fiel a su inspiración original.</w:t>
      </w:r>
      <w:r w:rsidRPr="0031070E">
        <w:br/>
        <w:t>Desde entonces, la Hermandad ha trabajado de manera ininterrumpida, combinando el servicio social, la atención médica y la fe cristiana. Su Casa Central, ubicada en San Isidro 218, Santiago Centro, alberga un policlínico, las oficinas administrativas y una capilla dedicada a la Virgen de los Dolores, que es el corazón espiritual de la institución.</w:t>
      </w:r>
      <w:r w:rsidRPr="0031070E">
        <w:br/>
        <w:t>Actualmente, la Hermandad desarrolla su labor a través de seis policlínicos distribuidos en distintas comunas de la Región Metropolitana,</w:t>
      </w:r>
      <w:r w:rsidR="003A1B3A">
        <w:t xml:space="preserve"> además </w:t>
      </w:r>
      <w:r w:rsidR="00C2110E">
        <w:t>de telemedicina,</w:t>
      </w:r>
      <w:r w:rsidRPr="0031070E">
        <w:t xml:space="preserve"> donde se brindan más de </w:t>
      </w:r>
      <w:r w:rsidR="00E7431C">
        <w:t>30</w:t>
      </w:r>
      <w:r w:rsidRPr="0031070E">
        <w:t xml:space="preserve">.000 atenciones </w:t>
      </w:r>
      <w:r w:rsidR="006C5895">
        <w:t>de salud</w:t>
      </w:r>
      <w:r w:rsidRPr="0031070E">
        <w:t xml:space="preserve"> al año, completamente gratuitas.</w:t>
      </w:r>
    </w:p>
    <w:p w14:paraId="38EBB0AF" w14:textId="3D4D848A" w:rsidR="0031070E" w:rsidRPr="0031070E" w:rsidRDefault="0031070E" w:rsidP="0031070E">
      <w:pPr>
        <w:spacing w:after="0" w:line="240" w:lineRule="auto"/>
        <w:jc w:val="both"/>
      </w:pPr>
      <w:r w:rsidRPr="0031070E">
        <w:br/>
      </w:r>
      <w:r w:rsidRPr="0031070E">
        <w:rPr>
          <w:u w:val="single"/>
        </w:rPr>
        <w:t>Policlínicos</w:t>
      </w:r>
    </w:p>
    <w:p w14:paraId="44E6018A" w14:textId="77777777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Casa Central – San Isidro 218, Santiago Centro</w:t>
      </w:r>
    </w:p>
    <w:p w14:paraId="46D5EE6A" w14:textId="77777777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Santa Teresa – Gregorio Olmos 4210, esquina Manuel Chacón, Estación Central</w:t>
      </w:r>
    </w:p>
    <w:p w14:paraId="182825D6" w14:textId="77777777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Sagrada Familia – Almirante Latorre 9921, Población La Bandera, San Ramón</w:t>
      </w:r>
    </w:p>
    <w:p w14:paraId="5740479A" w14:textId="77777777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Padre Hurtado – Pasaje 7, esquina Pasaje 10, El Cortijo, Conchalí</w:t>
      </w:r>
    </w:p>
    <w:p w14:paraId="5807B603" w14:textId="0F41403A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María Ayuda – Profesor Alcaino 1393, Puente Alto</w:t>
      </w:r>
    </w:p>
    <w:p w14:paraId="3ADE6D7A" w14:textId="77777777" w:rsidR="0031070E" w:rsidRPr="0031070E" w:rsidRDefault="0031070E" w:rsidP="0031070E">
      <w:pPr>
        <w:numPr>
          <w:ilvl w:val="0"/>
          <w:numId w:val="2"/>
        </w:numPr>
        <w:spacing w:after="0" w:line="240" w:lineRule="auto"/>
        <w:jc w:val="both"/>
      </w:pPr>
      <w:r w:rsidRPr="0031070E">
        <w:t>Oratorio Mariano – Av. Libertador Bernardo O’Higgins 909, Maipú</w:t>
      </w:r>
    </w:p>
    <w:p w14:paraId="021AB9BD" w14:textId="090DB73D" w:rsidR="0031070E" w:rsidRPr="0031070E" w:rsidRDefault="0031070E" w:rsidP="0021018F">
      <w:pPr>
        <w:spacing w:after="0" w:line="240" w:lineRule="auto"/>
        <w:jc w:val="both"/>
      </w:pPr>
      <w:r w:rsidRPr="0031070E">
        <w:br/>
        <w:t>A lo largo de su historia, la Hermandad ha mantenido su compromiso con la dignidad humana, la gratitud y el servicio solidario, valores que inspiran a sus colaboradores, profesionales y voluntarios. Su labor se sostiene gracias al trabajo de un directorio honorario, a las donaciones de sus socios y benefactores, y a los convenios de cooperación con universidades, fundaciones y centros de salud.</w:t>
      </w:r>
      <w:r w:rsidRPr="0031070E">
        <w:br/>
        <w:t>La Hermandad de Dolores continúa así una tradición de fe y servicio que une el pasado con el presente, demostrando que la caridad y el compromiso social siguen siendo una fuerza viva en el corazón de Chile.</w:t>
      </w:r>
    </w:p>
    <w:p w14:paraId="07830F59" w14:textId="77777777" w:rsidR="008A60E6" w:rsidRDefault="008A60E6" w:rsidP="003C0427">
      <w:pPr>
        <w:spacing w:after="0" w:line="240" w:lineRule="auto"/>
      </w:pPr>
    </w:p>
    <w:p w14:paraId="46B323AF" w14:textId="77777777" w:rsidR="003C0427" w:rsidRDefault="003C0427" w:rsidP="003C0427">
      <w:pPr>
        <w:spacing w:after="0" w:line="240" w:lineRule="auto"/>
      </w:pPr>
    </w:p>
    <w:p w14:paraId="619D097B" w14:textId="77777777" w:rsidR="003C0427" w:rsidRDefault="003C0427" w:rsidP="003C0427">
      <w:pPr>
        <w:spacing w:after="0" w:line="240" w:lineRule="auto"/>
      </w:pPr>
    </w:p>
    <w:p w14:paraId="00D3E8CA" w14:textId="77777777" w:rsidR="003C0427" w:rsidRDefault="003C0427" w:rsidP="003C0427">
      <w:pPr>
        <w:spacing w:after="0" w:line="240" w:lineRule="auto"/>
      </w:pPr>
    </w:p>
    <w:p w14:paraId="360D93AA" w14:textId="59FD30AE" w:rsidR="003C0427" w:rsidRDefault="0057549D" w:rsidP="001F4D6F">
      <w:pPr>
        <w:pStyle w:val="Prrafodelista"/>
        <w:numPr>
          <w:ilvl w:val="0"/>
          <w:numId w:val="3"/>
        </w:numPr>
        <w:spacing w:after="120" w:line="240" w:lineRule="auto"/>
        <w:ind w:left="425" w:hanging="425"/>
        <w:jc w:val="both"/>
        <w:rPr>
          <w:b/>
          <w:bCs/>
        </w:rPr>
      </w:pPr>
      <w:r>
        <w:rPr>
          <w:b/>
          <w:bCs/>
        </w:rPr>
        <w:t>Necesidad de un sistema de agendamiento</w:t>
      </w:r>
    </w:p>
    <w:p w14:paraId="51035D68" w14:textId="77777777" w:rsidR="0069340F" w:rsidRDefault="001F4D6F" w:rsidP="0021018F">
      <w:pPr>
        <w:spacing w:after="0" w:line="240" w:lineRule="auto"/>
        <w:jc w:val="both"/>
      </w:pPr>
      <w:r>
        <w:t xml:space="preserve">Actualmente la Hermandad de Dolores </w:t>
      </w:r>
      <w:r w:rsidR="0021018F">
        <w:t>no cuenta con ningún sistema info</w:t>
      </w:r>
      <w:r w:rsidR="006E75E3">
        <w:t>rmático para los registros de salud. El registro clínico</w:t>
      </w:r>
      <w:r w:rsidR="0069340F">
        <w:t xml:space="preserve"> contempla ficha de papel.</w:t>
      </w:r>
    </w:p>
    <w:p w14:paraId="3373C3DC" w14:textId="77777777" w:rsidR="000B6196" w:rsidRDefault="000B6196" w:rsidP="0021018F">
      <w:pPr>
        <w:spacing w:after="0" w:line="240" w:lineRule="auto"/>
        <w:jc w:val="both"/>
      </w:pPr>
    </w:p>
    <w:p w14:paraId="2482B015" w14:textId="585C3350" w:rsidR="005D0B4D" w:rsidRDefault="0069340F" w:rsidP="0021018F">
      <w:pPr>
        <w:spacing w:after="0" w:line="240" w:lineRule="auto"/>
        <w:jc w:val="both"/>
      </w:pPr>
      <w:r>
        <w:t xml:space="preserve">El </w:t>
      </w:r>
      <w:r w:rsidR="001F4D6F">
        <w:t xml:space="preserve">agendamiento </w:t>
      </w:r>
      <w:r w:rsidR="00A33F1C">
        <w:t xml:space="preserve">y confirmación </w:t>
      </w:r>
      <w:r w:rsidR="001F4D6F">
        <w:t xml:space="preserve">de </w:t>
      </w:r>
      <w:r>
        <w:t xml:space="preserve">las </w:t>
      </w:r>
      <w:r w:rsidR="001F4D6F">
        <w:t>atenciones de salud</w:t>
      </w:r>
      <w:r>
        <w:t xml:space="preserve"> </w:t>
      </w:r>
      <w:r w:rsidR="005E7C5F">
        <w:t>lo realizan las TENS/TONS</w:t>
      </w:r>
      <w:r w:rsidR="00516D68">
        <w:rPr>
          <w:rStyle w:val="Refdenotaalpie"/>
        </w:rPr>
        <w:footnoteReference w:id="1"/>
      </w:r>
      <w:r w:rsidR="005E7C5F">
        <w:t xml:space="preserve"> </w:t>
      </w:r>
      <w:r w:rsidR="001F4D6F">
        <w:t xml:space="preserve">de manera manual (en papel). </w:t>
      </w:r>
    </w:p>
    <w:p w14:paraId="44FE8FA8" w14:textId="77777777" w:rsidR="005D0B4D" w:rsidRDefault="005D0B4D" w:rsidP="0021018F">
      <w:pPr>
        <w:spacing w:after="0" w:line="240" w:lineRule="auto"/>
        <w:jc w:val="both"/>
      </w:pPr>
    </w:p>
    <w:p w14:paraId="1FFB441D" w14:textId="5520EC62" w:rsidR="00D47E36" w:rsidRDefault="00D47E36" w:rsidP="0021018F">
      <w:pPr>
        <w:spacing w:after="0" w:line="240" w:lineRule="auto"/>
        <w:jc w:val="both"/>
      </w:pPr>
      <w:r>
        <w:t xml:space="preserve">La agenda de profesionales es </w:t>
      </w:r>
      <w:r w:rsidR="00347F54">
        <w:t>definida por la Administración y</w:t>
      </w:r>
      <w:r w:rsidR="00E8129A">
        <w:t xml:space="preserve"> se acuerdan </w:t>
      </w:r>
      <w:r w:rsidR="00C452AC">
        <w:t>bloques horarios distribuidos en la semana para cada policlínico</w:t>
      </w:r>
      <w:r w:rsidR="00E517BD">
        <w:t>.</w:t>
      </w:r>
    </w:p>
    <w:p w14:paraId="3E3CE31B" w14:textId="77777777" w:rsidR="00D247D2" w:rsidRDefault="00D247D2" w:rsidP="0021018F">
      <w:pPr>
        <w:spacing w:after="0" w:line="240" w:lineRule="auto"/>
        <w:jc w:val="both"/>
      </w:pPr>
    </w:p>
    <w:p w14:paraId="4132B12F" w14:textId="4BBC97A4" w:rsidR="00D247D2" w:rsidRDefault="00D247D2" w:rsidP="00BA0CD3">
      <w:pPr>
        <w:spacing w:after="120" w:line="240" w:lineRule="auto"/>
        <w:jc w:val="both"/>
      </w:pPr>
      <w:r>
        <w:t>El equipo de</w:t>
      </w:r>
      <w:r w:rsidR="005E676C">
        <w:t xml:space="preserve"> profesionales de la</w:t>
      </w:r>
      <w:r>
        <w:t xml:space="preserve"> salud está constituido por:</w:t>
      </w:r>
    </w:p>
    <w:p w14:paraId="62F51115" w14:textId="01E2AED2" w:rsidR="005E676C" w:rsidRDefault="005E676C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M</w:t>
      </w:r>
      <w:r w:rsidR="00015614">
        <w:t>édico g</w:t>
      </w:r>
      <w:r>
        <w:t>eneral</w:t>
      </w:r>
    </w:p>
    <w:p w14:paraId="6ABFABDD" w14:textId="0C6C17C1" w:rsidR="005E676C" w:rsidRDefault="005E676C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Kinesi</w:t>
      </w:r>
      <w:r w:rsidR="00015614">
        <w:t>ólogo</w:t>
      </w:r>
    </w:p>
    <w:p w14:paraId="7A70232F" w14:textId="5CA29BD3" w:rsidR="005E676C" w:rsidRDefault="005E676C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Fonoaudi</w:t>
      </w:r>
      <w:r w:rsidR="00015614">
        <w:t>ólogo</w:t>
      </w:r>
    </w:p>
    <w:p w14:paraId="36CA7F50" w14:textId="68DB24DA" w:rsidR="005E676C" w:rsidRDefault="00093707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Psic</w:t>
      </w:r>
      <w:r w:rsidR="008507A3">
        <w:t>ólogo</w:t>
      </w:r>
    </w:p>
    <w:p w14:paraId="457615EB" w14:textId="37A2B643" w:rsidR="00015614" w:rsidRDefault="008507A3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Odontólogo</w:t>
      </w:r>
    </w:p>
    <w:p w14:paraId="6F58E788" w14:textId="64C5A4F0" w:rsidR="008507A3" w:rsidRDefault="008507A3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Nutricionista</w:t>
      </w:r>
    </w:p>
    <w:p w14:paraId="2316CC6E" w14:textId="4E175472" w:rsidR="008507A3" w:rsidRDefault="008507A3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Matrón</w:t>
      </w:r>
    </w:p>
    <w:p w14:paraId="1ADC80C3" w14:textId="62272DD4" w:rsidR="008507A3" w:rsidRDefault="008507A3" w:rsidP="005E676C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Podólogo</w:t>
      </w:r>
    </w:p>
    <w:p w14:paraId="675A6560" w14:textId="77777777" w:rsidR="00D247D2" w:rsidRDefault="00D247D2" w:rsidP="0021018F">
      <w:pPr>
        <w:spacing w:after="0" w:line="240" w:lineRule="auto"/>
        <w:jc w:val="both"/>
      </w:pPr>
    </w:p>
    <w:p w14:paraId="6DBC58E8" w14:textId="24E27DA7" w:rsidR="001F4D6F" w:rsidRDefault="00D47E36" w:rsidP="0021018F">
      <w:pPr>
        <w:spacing w:after="0" w:line="240" w:lineRule="auto"/>
        <w:jc w:val="both"/>
      </w:pPr>
      <w:r>
        <w:t>P</w:t>
      </w:r>
      <w:r w:rsidR="005D0B4D">
        <w:t xml:space="preserve">ara </w:t>
      </w:r>
      <w:proofErr w:type="spellStart"/>
      <w:r w:rsidR="005D0B4D">
        <w:t>disponibilizar</w:t>
      </w:r>
      <w:proofErr w:type="spellEnd"/>
      <w:r w:rsidR="005D0B4D">
        <w:t xml:space="preserve"> </w:t>
      </w:r>
      <w:r w:rsidR="001F4D6F">
        <w:t>y confirma</w:t>
      </w:r>
      <w:r w:rsidR="005D0B4D">
        <w:t>r las</w:t>
      </w:r>
      <w:r w:rsidR="001F4D6F">
        <w:t xml:space="preserve"> horas </w:t>
      </w:r>
      <w:r w:rsidR="00A1466C">
        <w:t>de atención</w:t>
      </w:r>
      <w:r w:rsidR="00BE0133">
        <w:t>,</w:t>
      </w:r>
      <w:r w:rsidR="00A1466C">
        <w:t xml:space="preserve"> </w:t>
      </w:r>
      <w:r w:rsidR="001F4D6F">
        <w:t xml:space="preserve">se utilizan los </w:t>
      </w:r>
      <w:r w:rsidR="00A1466C">
        <w:t xml:space="preserve">teléfonos </w:t>
      </w:r>
      <w:r w:rsidR="001F4D6F">
        <w:t>celulares de cada policlínico y de Telemedicina</w:t>
      </w:r>
      <w:r w:rsidR="00865630">
        <w:t xml:space="preserve">. La vía más </w:t>
      </w:r>
      <w:r w:rsidR="00087C7E">
        <w:t>común</w:t>
      </w:r>
      <w:r w:rsidR="00865630">
        <w:t xml:space="preserve"> utilizada </w:t>
      </w:r>
      <w:r w:rsidR="00087C7E">
        <w:t xml:space="preserve">es </w:t>
      </w:r>
      <w:proofErr w:type="spellStart"/>
      <w:r w:rsidR="001F4D6F">
        <w:t>Whatsapp</w:t>
      </w:r>
      <w:proofErr w:type="spellEnd"/>
      <w:r w:rsidR="00865630">
        <w:t>,</w:t>
      </w:r>
      <w:r w:rsidR="001F4D6F">
        <w:t xml:space="preserve"> llamada telefónica</w:t>
      </w:r>
      <w:r w:rsidR="00BE0133">
        <w:t xml:space="preserve"> y </w:t>
      </w:r>
      <w:r w:rsidR="001F4D6F">
        <w:t>de manera presencial.</w:t>
      </w:r>
    </w:p>
    <w:p w14:paraId="163386B3" w14:textId="77777777" w:rsidR="00823E1A" w:rsidRDefault="00823E1A" w:rsidP="0021018F">
      <w:pPr>
        <w:spacing w:after="0" w:line="240" w:lineRule="auto"/>
        <w:jc w:val="both"/>
      </w:pPr>
    </w:p>
    <w:p w14:paraId="2998A35D" w14:textId="44B5E277" w:rsidR="00875726" w:rsidRDefault="00875726" w:rsidP="00CB22E1">
      <w:pPr>
        <w:spacing w:after="120" w:line="240" w:lineRule="auto"/>
        <w:jc w:val="both"/>
      </w:pPr>
      <w:r>
        <w:t>La información general solicitada al</w:t>
      </w:r>
      <w:r w:rsidR="00C206B6">
        <w:t xml:space="preserve"> ingreso</w:t>
      </w:r>
      <w:r>
        <w:t xml:space="preserve"> paciente es la siguiente:</w:t>
      </w:r>
    </w:p>
    <w:p w14:paraId="16BFA1C4" w14:textId="76403981" w:rsidR="007D2C9B" w:rsidRDefault="007D2C9B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Nombre</w:t>
      </w:r>
    </w:p>
    <w:p w14:paraId="55D77B45" w14:textId="4C9853BA" w:rsidR="007D2C9B" w:rsidRDefault="007D2C9B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R</w:t>
      </w:r>
      <w:r w:rsidR="00892AEC">
        <w:t>UT</w:t>
      </w:r>
    </w:p>
    <w:p w14:paraId="5719718E" w14:textId="465DD9DA" w:rsidR="007D2C9B" w:rsidRDefault="007D2C9B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Teléfono celular</w:t>
      </w:r>
    </w:p>
    <w:p w14:paraId="2DA40CA6" w14:textId="056EA7BD" w:rsidR="007D2C9B" w:rsidRDefault="005B147B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Correo electrónico (no obligatorio)</w:t>
      </w:r>
    </w:p>
    <w:p w14:paraId="46A0F7E2" w14:textId="455B9C9F" w:rsidR="007D2C9B" w:rsidRDefault="00892AEC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Dirección</w:t>
      </w:r>
    </w:p>
    <w:p w14:paraId="65CDC8A4" w14:textId="2C3BFD66" w:rsidR="00892AEC" w:rsidRDefault="00892AEC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Fecha de nacimiento</w:t>
      </w:r>
    </w:p>
    <w:p w14:paraId="6653C485" w14:textId="314CCACD" w:rsidR="00892AEC" w:rsidRDefault="00892AEC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Género</w:t>
      </w:r>
    </w:p>
    <w:p w14:paraId="0BD20C16" w14:textId="5979FAE7" w:rsidR="00892AEC" w:rsidRDefault="00892AEC" w:rsidP="007D2C9B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Nacionalidad</w:t>
      </w:r>
    </w:p>
    <w:p w14:paraId="060C1DE4" w14:textId="0BA9A9F7" w:rsidR="003F01EE" w:rsidRDefault="009565B5" w:rsidP="003F01EE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Nombre de adulto responsable (</w:t>
      </w:r>
      <w:r w:rsidR="003F01EE">
        <w:t>si corresponde) y relación con el paciente</w:t>
      </w:r>
    </w:p>
    <w:p w14:paraId="3CCF9BF5" w14:textId="238A83A5" w:rsidR="000F43B2" w:rsidRDefault="000F43B2" w:rsidP="003F01EE">
      <w:pPr>
        <w:pStyle w:val="Prrafodelista"/>
        <w:numPr>
          <w:ilvl w:val="0"/>
          <w:numId w:val="4"/>
        </w:numPr>
        <w:spacing w:after="0" w:line="240" w:lineRule="auto"/>
        <w:jc w:val="both"/>
      </w:pPr>
      <w:r>
        <w:t>RUT y teléfono de adulto responsable</w:t>
      </w:r>
    </w:p>
    <w:p w14:paraId="62163FAD" w14:textId="4929C27D" w:rsidR="00875726" w:rsidRDefault="00875726" w:rsidP="00875726">
      <w:pPr>
        <w:pStyle w:val="Prrafodelista"/>
        <w:spacing w:after="0" w:line="240" w:lineRule="auto"/>
        <w:jc w:val="both"/>
      </w:pPr>
    </w:p>
    <w:p w14:paraId="31513E9E" w14:textId="77777777" w:rsidR="007C1597" w:rsidRDefault="007C1597" w:rsidP="0021018F">
      <w:pPr>
        <w:spacing w:after="0" w:line="240" w:lineRule="auto"/>
        <w:jc w:val="both"/>
      </w:pPr>
    </w:p>
    <w:p w14:paraId="571D440A" w14:textId="77777777" w:rsidR="007C1597" w:rsidRDefault="007C1597" w:rsidP="0021018F">
      <w:pPr>
        <w:spacing w:after="0" w:line="240" w:lineRule="auto"/>
        <w:jc w:val="both"/>
      </w:pPr>
    </w:p>
    <w:p w14:paraId="5134C48A" w14:textId="77777777" w:rsidR="007C1597" w:rsidRDefault="007C1597" w:rsidP="0021018F">
      <w:pPr>
        <w:spacing w:after="0" w:line="240" w:lineRule="auto"/>
        <w:jc w:val="both"/>
      </w:pPr>
    </w:p>
    <w:p w14:paraId="48EA48B9" w14:textId="18C824B4" w:rsidR="00823E1A" w:rsidRDefault="00823E1A" w:rsidP="0021018F">
      <w:pPr>
        <w:spacing w:after="0" w:line="240" w:lineRule="auto"/>
        <w:jc w:val="both"/>
      </w:pPr>
      <w:r>
        <w:t>Como requisitos de ingreso se solicita a los pacientes</w:t>
      </w:r>
      <w:r w:rsidR="00D45178">
        <w:t xml:space="preserve"> </w:t>
      </w:r>
      <w:r w:rsidR="002C0163">
        <w:t>el certificado de afiliación a FONASA y de inscripción a su CESFAM</w:t>
      </w:r>
      <w:r w:rsidR="00CB7031">
        <w:t xml:space="preserve"> (indispensable para eventual derivación en caso de ser necesario).</w:t>
      </w:r>
    </w:p>
    <w:p w14:paraId="4B995F8B" w14:textId="77777777" w:rsidR="0021018F" w:rsidRDefault="0021018F" w:rsidP="0021018F">
      <w:pPr>
        <w:spacing w:after="0" w:line="240" w:lineRule="auto"/>
        <w:jc w:val="both"/>
      </w:pPr>
    </w:p>
    <w:p w14:paraId="6DABB537" w14:textId="219036D2" w:rsidR="001F4D6F" w:rsidRDefault="001F4D6F" w:rsidP="0021018F">
      <w:pPr>
        <w:spacing w:after="0" w:line="240" w:lineRule="auto"/>
        <w:jc w:val="both"/>
      </w:pPr>
      <w:r>
        <w:t>Luego de que asisten (o no) los pacientes a las citas correspondientes, las TENS</w:t>
      </w:r>
      <w:r w:rsidR="00107387">
        <w:t>/TONS</w:t>
      </w:r>
      <w:r>
        <w:t xml:space="preserve"> de cada policlínico lo registran manualmente. Luego</w:t>
      </w:r>
      <w:r w:rsidR="008E294C">
        <w:t>, se</w:t>
      </w:r>
      <w:r>
        <w:t xml:space="preserve"> traspasa</w:t>
      </w:r>
      <w:r w:rsidR="008E294C">
        <w:t xml:space="preserve"> la información</w:t>
      </w:r>
      <w:r>
        <w:t xml:space="preserve"> a planillas Excel compartidas en OneDrive con la Administración, desde donde </w:t>
      </w:r>
      <w:r w:rsidR="005F77A3">
        <w:t xml:space="preserve">se obtiene </w:t>
      </w:r>
      <w:r>
        <w:t>la reportería</w:t>
      </w:r>
      <w:r w:rsidR="00E933C8">
        <w:t xml:space="preserve"> </w:t>
      </w:r>
      <w:r w:rsidR="003745BD">
        <w:t>cuantitativa</w:t>
      </w:r>
      <w:r>
        <w:t>.</w:t>
      </w:r>
    </w:p>
    <w:p w14:paraId="7102BC05" w14:textId="77777777" w:rsidR="0021018F" w:rsidRDefault="0021018F" w:rsidP="0021018F">
      <w:pPr>
        <w:spacing w:after="0" w:line="240" w:lineRule="auto"/>
        <w:jc w:val="both"/>
      </w:pPr>
    </w:p>
    <w:p w14:paraId="1EC72655" w14:textId="77777777" w:rsidR="00601C92" w:rsidRDefault="001F4D6F" w:rsidP="00CB22E1">
      <w:pPr>
        <w:spacing w:after="120" w:line="240" w:lineRule="auto"/>
        <w:jc w:val="both"/>
      </w:pPr>
      <w:r>
        <w:t xml:space="preserve">La necesidad </w:t>
      </w:r>
      <w:r w:rsidR="007127B1">
        <w:t>planteada es</w:t>
      </w:r>
      <w:r>
        <w:t xml:space="preserve"> contar con un sistema de agendamiento que</w:t>
      </w:r>
      <w:r w:rsidR="003A0CB3">
        <w:t xml:space="preserve">, junto cumplir con el objetivo principal de </w:t>
      </w:r>
      <w:proofErr w:type="spellStart"/>
      <w:r w:rsidR="003A0CB3">
        <w:t>disponibilizar</w:t>
      </w:r>
      <w:proofErr w:type="spellEnd"/>
      <w:r w:rsidR="003A0CB3">
        <w:t xml:space="preserve"> </w:t>
      </w:r>
      <w:r w:rsidR="00EE3B14">
        <w:t>las horas,</w:t>
      </w:r>
      <w:r>
        <w:t xml:space="preserve"> permita eficientizar los tiempos de las TENS</w:t>
      </w:r>
      <w:r w:rsidR="007127B1">
        <w:t>/TONS</w:t>
      </w:r>
      <w:r>
        <w:t>, llegar a más personas</w:t>
      </w:r>
      <w:r w:rsidR="007127B1">
        <w:t>,</w:t>
      </w:r>
      <w:r>
        <w:t xml:space="preserve"> contar con información relevante y de manera más periódica. </w:t>
      </w:r>
    </w:p>
    <w:p w14:paraId="21D28F40" w14:textId="591656B5" w:rsidR="00AE0349" w:rsidRDefault="00AE0349" w:rsidP="00CB22E1">
      <w:pPr>
        <w:spacing w:after="120" w:line="240" w:lineRule="auto"/>
        <w:jc w:val="both"/>
      </w:pPr>
      <w:r>
        <w:t>Este</w:t>
      </w:r>
      <w:r w:rsidR="001F4D6F">
        <w:t xml:space="preserve"> sistema </w:t>
      </w:r>
      <w:r>
        <w:t>debiera considerar</w:t>
      </w:r>
      <w:r w:rsidR="00BF4F35">
        <w:t xml:space="preserve"> al menos</w:t>
      </w:r>
      <w:r>
        <w:t>:</w:t>
      </w:r>
    </w:p>
    <w:p w14:paraId="4A213EEB" w14:textId="77777777" w:rsidR="007046BA" w:rsidRDefault="007046BA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C</w:t>
      </w:r>
      <w:r w:rsidR="001F4D6F">
        <w:t>onfirmación</w:t>
      </w:r>
      <w:r>
        <w:t xml:space="preserve"> de horas</w:t>
      </w:r>
      <w:r w:rsidR="001F4D6F">
        <w:t xml:space="preserve"> automática</w:t>
      </w:r>
    </w:p>
    <w:p w14:paraId="7EFDF40D" w14:textId="77777777" w:rsidR="006C21CC" w:rsidRDefault="007046BA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C</w:t>
      </w:r>
      <w:r w:rsidR="001F4D6F">
        <w:t xml:space="preserve">aracterización general de </w:t>
      </w:r>
      <w:r>
        <w:t>l</w:t>
      </w:r>
      <w:r w:rsidR="001F4D6F">
        <w:t xml:space="preserve">os pacientes: cantidad de pacientes atendidos, edad, nacionalidad, sexo, proporción de adultos versus niños, cantidad de pacientes que no asisten (porcentaje de pérdida), etc. </w:t>
      </w:r>
    </w:p>
    <w:p w14:paraId="39532236" w14:textId="1672429F" w:rsidR="00CE0151" w:rsidRDefault="00CE0151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Recordación de datos personales de los pacientes.</w:t>
      </w:r>
    </w:p>
    <w:p w14:paraId="53107BAA" w14:textId="7BC3F2FD" w:rsidR="006C21CC" w:rsidRDefault="001F4D6F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 xml:space="preserve">Demanda por </w:t>
      </w:r>
      <w:r w:rsidR="006C21CC">
        <w:t>profesional</w:t>
      </w:r>
      <w:r w:rsidR="00FA4DF6">
        <w:t xml:space="preserve"> de la salud</w:t>
      </w:r>
      <w:r>
        <w:t>.</w:t>
      </w:r>
    </w:p>
    <w:p w14:paraId="6F53DF69" w14:textId="13CF0E53" w:rsidR="001F4D6F" w:rsidRDefault="006C21CC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 xml:space="preserve">Estadísticas generales </w:t>
      </w:r>
      <w:r w:rsidR="001F4D6F">
        <w:t xml:space="preserve">por policlínico y </w:t>
      </w:r>
      <w:r w:rsidR="00FA4DF6">
        <w:t>profesional de la salud</w:t>
      </w:r>
      <w:r w:rsidR="001F4D6F">
        <w:t>.</w:t>
      </w:r>
    </w:p>
    <w:p w14:paraId="7FB4EA8D" w14:textId="3693E0A5" w:rsidR="008373B1" w:rsidRDefault="001F232D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 xml:space="preserve">Adjuntar documentos como: </w:t>
      </w:r>
      <w:r w:rsidR="008373B1">
        <w:t>orden de derivación se</w:t>
      </w:r>
      <w:r>
        <w:t xml:space="preserve">gún corresponda, certificados, </w:t>
      </w:r>
      <w:r w:rsidR="00BA530C">
        <w:t>etc.</w:t>
      </w:r>
    </w:p>
    <w:p w14:paraId="5E081B74" w14:textId="0C1F8D54" w:rsidR="00C206B6" w:rsidRDefault="00260C18" w:rsidP="00CE0151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Manejo de listas de espera.</w:t>
      </w:r>
    </w:p>
    <w:p w14:paraId="164EEF8E" w14:textId="2DCF2608" w:rsidR="006357C3" w:rsidRDefault="006357C3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Posibilidad de bloquear</w:t>
      </w:r>
      <w:r w:rsidR="00E1078E" w:rsidRPr="00E1078E">
        <w:t xml:space="preserve"> </w:t>
      </w:r>
      <w:r w:rsidR="00E1078E">
        <w:t xml:space="preserve">o </w:t>
      </w:r>
      <w:proofErr w:type="spellStart"/>
      <w:r w:rsidR="00E1078E">
        <w:t>disponibilizar</w:t>
      </w:r>
      <w:proofErr w:type="spellEnd"/>
      <w:r w:rsidR="00E1078E">
        <w:t xml:space="preserve"> gradualmente las</w:t>
      </w:r>
      <w:r>
        <w:t xml:space="preserve"> horas de atención</w:t>
      </w:r>
      <w:r w:rsidR="00E1078E">
        <w:t>.</w:t>
      </w:r>
    </w:p>
    <w:p w14:paraId="382C9D03" w14:textId="7D94115C" w:rsidR="005F02B8" w:rsidRDefault="005F02B8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La interoperabilidad futura con otros sistemas.</w:t>
      </w:r>
    </w:p>
    <w:p w14:paraId="4E086BD6" w14:textId="77777777" w:rsidR="00C053C6" w:rsidRDefault="00C053C6" w:rsidP="00C053C6">
      <w:pPr>
        <w:pStyle w:val="Prrafodelista"/>
        <w:numPr>
          <w:ilvl w:val="0"/>
          <w:numId w:val="6"/>
        </w:numPr>
        <w:jc w:val="both"/>
      </w:pPr>
      <w:r>
        <w:t>Un gran porcentaje de nuestros pacientes es adulto mayor.</w:t>
      </w:r>
    </w:p>
    <w:p w14:paraId="341DC590" w14:textId="58091E3E" w:rsidR="00C053C6" w:rsidRDefault="00B91432" w:rsidP="00C053C6">
      <w:pPr>
        <w:pStyle w:val="Prrafodelista"/>
        <w:numPr>
          <w:ilvl w:val="0"/>
          <w:numId w:val="6"/>
        </w:numPr>
        <w:jc w:val="both"/>
      </w:pPr>
      <w:r>
        <w:t>Manejo de</w:t>
      </w:r>
      <w:r w:rsidR="00900EBC">
        <w:t>l</w:t>
      </w:r>
      <w:r>
        <w:t xml:space="preserve"> sistema por di</w:t>
      </w:r>
      <w:r w:rsidR="001D5FE7">
        <w:t>stintos</w:t>
      </w:r>
      <w:r>
        <w:t xml:space="preserve"> tipo</w:t>
      </w:r>
      <w:r w:rsidR="001D5FE7">
        <w:t>s</w:t>
      </w:r>
      <w:r>
        <w:t xml:space="preserve"> de población: d</w:t>
      </w:r>
      <w:r w:rsidR="001D5FE7">
        <w:t>iferente</w:t>
      </w:r>
      <w:r>
        <w:t>s grupos etarios</w:t>
      </w:r>
      <w:r w:rsidR="00352CCD">
        <w:t xml:space="preserve">, nacionalidad, posibilidad de </w:t>
      </w:r>
      <w:r w:rsidR="00C053C6">
        <w:t xml:space="preserve">toma </w:t>
      </w:r>
      <w:r w:rsidR="00352CCD">
        <w:t xml:space="preserve">de horas por </w:t>
      </w:r>
      <w:r w:rsidR="00C053C6">
        <w:t>algún familiar</w:t>
      </w:r>
    </w:p>
    <w:p w14:paraId="3ACC6340" w14:textId="4ABB199B" w:rsidR="00C053C6" w:rsidRDefault="00013835" w:rsidP="007046BA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 xml:space="preserve">Posibilidad que el sistema pueda ser operado </w:t>
      </w:r>
      <w:r w:rsidR="000771B7">
        <w:t xml:space="preserve">presencialmente por las </w:t>
      </w:r>
      <w:r w:rsidR="00C053C6">
        <w:t>TENS</w:t>
      </w:r>
      <w:r w:rsidR="000771B7">
        <w:t>/TONS.</w:t>
      </w:r>
    </w:p>
    <w:p w14:paraId="26D6B034" w14:textId="77777777" w:rsidR="0057549D" w:rsidRPr="0004683F" w:rsidRDefault="0057549D" w:rsidP="0057549D">
      <w:pPr>
        <w:pStyle w:val="Prrafodelista"/>
        <w:spacing w:after="0" w:line="240" w:lineRule="auto"/>
        <w:ind w:left="426"/>
        <w:jc w:val="both"/>
        <w:rPr>
          <w:b/>
          <w:bCs/>
        </w:rPr>
      </w:pPr>
    </w:p>
    <w:sectPr w:rsidR="0057549D" w:rsidRPr="0004683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A600" w14:textId="77777777" w:rsidR="00AD4B4A" w:rsidRDefault="00AD4B4A" w:rsidP="0031070E">
      <w:pPr>
        <w:spacing w:after="0" w:line="240" w:lineRule="auto"/>
      </w:pPr>
      <w:r>
        <w:separator/>
      </w:r>
    </w:p>
  </w:endnote>
  <w:endnote w:type="continuationSeparator" w:id="0">
    <w:p w14:paraId="5E5F770C" w14:textId="77777777" w:rsidR="00AD4B4A" w:rsidRDefault="00AD4B4A" w:rsidP="0031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7713770"/>
      <w:docPartObj>
        <w:docPartGallery w:val="Page Numbers (Bottom of Page)"/>
        <w:docPartUnique/>
      </w:docPartObj>
    </w:sdtPr>
    <w:sdtContent>
      <w:p w14:paraId="08316171" w14:textId="6C52A63A" w:rsidR="00601C92" w:rsidRDefault="00601C9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4551D27" w14:textId="77777777" w:rsidR="00601C92" w:rsidRDefault="00601C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8E0E" w14:textId="77777777" w:rsidR="00AD4B4A" w:rsidRDefault="00AD4B4A" w:rsidP="0031070E">
      <w:pPr>
        <w:spacing w:after="0" w:line="240" w:lineRule="auto"/>
      </w:pPr>
      <w:r>
        <w:separator/>
      </w:r>
    </w:p>
  </w:footnote>
  <w:footnote w:type="continuationSeparator" w:id="0">
    <w:p w14:paraId="63C59751" w14:textId="77777777" w:rsidR="00AD4B4A" w:rsidRDefault="00AD4B4A" w:rsidP="0031070E">
      <w:pPr>
        <w:spacing w:after="0" w:line="240" w:lineRule="auto"/>
      </w:pPr>
      <w:r>
        <w:continuationSeparator/>
      </w:r>
    </w:p>
  </w:footnote>
  <w:footnote w:id="1">
    <w:p w14:paraId="679A9B7E" w14:textId="11D6BC45" w:rsidR="00516D68" w:rsidRDefault="00516D68">
      <w:pPr>
        <w:pStyle w:val="Textonotapie"/>
      </w:pPr>
      <w:r w:rsidRPr="006244A9">
        <w:rPr>
          <w:rStyle w:val="Refdenotaalpie"/>
          <w:b/>
          <w:bCs/>
          <w:sz w:val="22"/>
          <w:szCs w:val="22"/>
        </w:rPr>
        <w:footnoteRef/>
      </w:r>
      <w:r w:rsidRPr="006244A9">
        <w:rPr>
          <w:b/>
          <w:bCs/>
          <w:sz w:val="22"/>
          <w:szCs w:val="22"/>
        </w:rPr>
        <w:t xml:space="preserve"> </w:t>
      </w:r>
      <w:r>
        <w:t xml:space="preserve">TENS: Técnico de Enfermería Nivel Superior – TONS: Técnico en Odontología </w:t>
      </w:r>
      <w:r>
        <w:t>Nivel Superior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B92D" w14:textId="55ACA95E" w:rsidR="0031070E" w:rsidRDefault="0031070E">
    <w:pPr>
      <w:pStyle w:val="Encabezado"/>
    </w:pPr>
    <w:r w:rsidRPr="000B19CE">
      <w:rPr>
        <w:noProof/>
      </w:rPr>
      <w:drawing>
        <wp:inline distT="0" distB="0" distL="0" distR="0" wp14:anchorId="5BEA69BE" wp14:editId="206F71CA">
          <wp:extent cx="1982470" cy="536433"/>
          <wp:effectExtent l="0" t="0" r="0" b="0"/>
          <wp:docPr id="1061385321" name="Imagen 1" descr="Hermandad de Dolores | +200 Años al servicio de Ch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ermandad de Dolores | +200 Años al servicio de Ch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287" cy="551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3BAE"/>
    <w:multiLevelType w:val="multilevel"/>
    <w:tmpl w:val="7A1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1289"/>
    <w:multiLevelType w:val="hybridMultilevel"/>
    <w:tmpl w:val="0868FC1A"/>
    <w:lvl w:ilvl="0" w:tplc="01323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B5F90"/>
    <w:multiLevelType w:val="hybridMultilevel"/>
    <w:tmpl w:val="E390BB98"/>
    <w:lvl w:ilvl="0" w:tplc="D910EF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2066"/>
    <w:multiLevelType w:val="hybridMultilevel"/>
    <w:tmpl w:val="33F82B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A54AF"/>
    <w:multiLevelType w:val="multilevel"/>
    <w:tmpl w:val="C1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E04CC"/>
    <w:multiLevelType w:val="hybridMultilevel"/>
    <w:tmpl w:val="70AAB1E0"/>
    <w:lvl w:ilvl="0" w:tplc="013236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56971"/>
    <w:multiLevelType w:val="hybridMultilevel"/>
    <w:tmpl w:val="D3BEAC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971623">
    <w:abstractNumId w:val="4"/>
  </w:num>
  <w:num w:numId="2" w16cid:durableId="1009868948">
    <w:abstractNumId w:val="0"/>
  </w:num>
  <w:num w:numId="3" w16cid:durableId="409471075">
    <w:abstractNumId w:val="6"/>
  </w:num>
  <w:num w:numId="4" w16cid:durableId="657265736">
    <w:abstractNumId w:val="3"/>
  </w:num>
  <w:num w:numId="5" w16cid:durableId="1420130802">
    <w:abstractNumId w:val="1"/>
  </w:num>
  <w:num w:numId="6" w16cid:durableId="1387727681">
    <w:abstractNumId w:val="5"/>
  </w:num>
  <w:num w:numId="7" w16cid:durableId="1256480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F0"/>
    <w:rsid w:val="00007C00"/>
    <w:rsid w:val="00013835"/>
    <w:rsid w:val="00015614"/>
    <w:rsid w:val="00030A82"/>
    <w:rsid w:val="0004683F"/>
    <w:rsid w:val="000771B7"/>
    <w:rsid w:val="00087C7E"/>
    <w:rsid w:val="00093707"/>
    <w:rsid w:val="000A4DB8"/>
    <w:rsid w:val="000B6196"/>
    <w:rsid w:val="000F43B2"/>
    <w:rsid w:val="00107387"/>
    <w:rsid w:val="00174606"/>
    <w:rsid w:val="001D5FE7"/>
    <w:rsid w:val="001F232D"/>
    <w:rsid w:val="001F4D6F"/>
    <w:rsid w:val="0021018F"/>
    <w:rsid w:val="00260C18"/>
    <w:rsid w:val="002C0163"/>
    <w:rsid w:val="0031070E"/>
    <w:rsid w:val="00341F64"/>
    <w:rsid w:val="00347F54"/>
    <w:rsid w:val="003519A9"/>
    <w:rsid w:val="00352CCD"/>
    <w:rsid w:val="003745BD"/>
    <w:rsid w:val="003A0CB3"/>
    <w:rsid w:val="003A1B3A"/>
    <w:rsid w:val="003C0427"/>
    <w:rsid w:val="003F01EE"/>
    <w:rsid w:val="00403E17"/>
    <w:rsid w:val="004222CB"/>
    <w:rsid w:val="0042571B"/>
    <w:rsid w:val="00455EA5"/>
    <w:rsid w:val="00516D68"/>
    <w:rsid w:val="0057549D"/>
    <w:rsid w:val="005B147B"/>
    <w:rsid w:val="005D0B4D"/>
    <w:rsid w:val="005E676C"/>
    <w:rsid w:val="005E7C5F"/>
    <w:rsid w:val="005F02B8"/>
    <w:rsid w:val="005F77A3"/>
    <w:rsid w:val="00601C92"/>
    <w:rsid w:val="006244A9"/>
    <w:rsid w:val="006357C3"/>
    <w:rsid w:val="0069340F"/>
    <w:rsid w:val="006A0386"/>
    <w:rsid w:val="006C21CC"/>
    <w:rsid w:val="006C5895"/>
    <w:rsid w:val="006E75E3"/>
    <w:rsid w:val="007046BA"/>
    <w:rsid w:val="007066EE"/>
    <w:rsid w:val="007127B1"/>
    <w:rsid w:val="007B6ACC"/>
    <w:rsid w:val="007C1597"/>
    <w:rsid w:val="007D2C9B"/>
    <w:rsid w:val="00823E1A"/>
    <w:rsid w:val="008373B1"/>
    <w:rsid w:val="008507A3"/>
    <w:rsid w:val="00865630"/>
    <w:rsid w:val="00875726"/>
    <w:rsid w:val="00892AEC"/>
    <w:rsid w:val="008A60E6"/>
    <w:rsid w:val="008E294C"/>
    <w:rsid w:val="00900EBC"/>
    <w:rsid w:val="009565B5"/>
    <w:rsid w:val="009F7C0B"/>
    <w:rsid w:val="00A1466C"/>
    <w:rsid w:val="00A33F1C"/>
    <w:rsid w:val="00A93BFB"/>
    <w:rsid w:val="00AD4B4A"/>
    <w:rsid w:val="00AE0349"/>
    <w:rsid w:val="00B03BD0"/>
    <w:rsid w:val="00B2360B"/>
    <w:rsid w:val="00B91432"/>
    <w:rsid w:val="00BA0CD3"/>
    <w:rsid w:val="00BA530C"/>
    <w:rsid w:val="00BE0133"/>
    <w:rsid w:val="00BF4F35"/>
    <w:rsid w:val="00C053C6"/>
    <w:rsid w:val="00C206B6"/>
    <w:rsid w:val="00C2110E"/>
    <w:rsid w:val="00C344B9"/>
    <w:rsid w:val="00C452AC"/>
    <w:rsid w:val="00CB22E1"/>
    <w:rsid w:val="00CB7031"/>
    <w:rsid w:val="00CE0151"/>
    <w:rsid w:val="00D247D2"/>
    <w:rsid w:val="00D45178"/>
    <w:rsid w:val="00D47E36"/>
    <w:rsid w:val="00E1078E"/>
    <w:rsid w:val="00E517BD"/>
    <w:rsid w:val="00E7431C"/>
    <w:rsid w:val="00E8129A"/>
    <w:rsid w:val="00E933C8"/>
    <w:rsid w:val="00EE3B14"/>
    <w:rsid w:val="00EF2BF0"/>
    <w:rsid w:val="00FA4DF6"/>
    <w:rsid w:val="00FC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1A76"/>
  <w15:chartTrackingRefBased/>
  <w15:docId w15:val="{8FD648F8-2F4E-47AD-8F8B-DB48AB5D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B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0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070E"/>
  </w:style>
  <w:style w:type="paragraph" w:styleId="Piedepgina">
    <w:name w:val="footer"/>
    <w:basedOn w:val="Normal"/>
    <w:link w:val="PiedepginaCar"/>
    <w:uiPriority w:val="99"/>
    <w:unhideWhenUsed/>
    <w:rsid w:val="00310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70E"/>
  </w:style>
  <w:style w:type="paragraph" w:styleId="Textonotapie">
    <w:name w:val="footnote text"/>
    <w:basedOn w:val="Normal"/>
    <w:link w:val="TextonotapieCar"/>
    <w:uiPriority w:val="99"/>
    <w:semiHidden/>
    <w:unhideWhenUsed/>
    <w:rsid w:val="00516D6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16D6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16D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2EE063E33D9D4FAA0C4C7606CF716A" ma:contentTypeVersion="13" ma:contentTypeDescription="Crear nuevo documento." ma:contentTypeScope="" ma:versionID="8fd831d48828823ff91b427c381d8959">
  <xsd:schema xmlns:xsd="http://www.w3.org/2001/XMLSchema" xmlns:xs="http://www.w3.org/2001/XMLSchema" xmlns:p="http://schemas.microsoft.com/office/2006/metadata/properties" xmlns:ns2="7943e2d1-6fa9-489c-a244-fead0427e31c" xmlns:ns3="8c430b89-2968-4daa-a173-339d2e195c6a" targetNamespace="http://schemas.microsoft.com/office/2006/metadata/properties" ma:root="true" ma:fieldsID="f63b22aba6e19a3989f7876dcff4ab13" ns2:_="" ns3:_="">
    <xsd:import namespace="7943e2d1-6fa9-489c-a244-fead0427e31c"/>
    <xsd:import namespace="8c430b89-2968-4daa-a173-339d2e195c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3e2d1-6fa9-489c-a244-fead0427e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8530f65-a2c8-459b-890f-5feef91cc0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30b89-2968-4daa-a173-339d2e195c6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37bd754-61eb-432d-a6ab-a27cb6504d75}" ma:internalName="TaxCatchAll" ma:showField="CatchAllData" ma:web="8c430b89-2968-4daa-a173-339d2e195c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43e2d1-6fa9-489c-a244-fead0427e31c">
      <Terms xmlns="http://schemas.microsoft.com/office/infopath/2007/PartnerControls"/>
    </lcf76f155ced4ddcb4097134ff3c332f>
    <TaxCatchAll xmlns="8c430b89-2968-4daa-a173-339d2e195c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42BEC-7338-4DAF-9F51-18750C0688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8C69CD-6366-481E-B483-6A356098D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3e2d1-6fa9-489c-a244-fead0427e31c"/>
    <ds:schemaRef ds:uri="8c430b89-2968-4daa-a173-339d2e195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D6FBE7-1F31-49F7-8937-8A0E50486BC4}">
  <ds:schemaRefs>
    <ds:schemaRef ds:uri="http://schemas.microsoft.com/office/2006/metadata/properties"/>
    <ds:schemaRef ds:uri="http://schemas.microsoft.com/office/infopath/2007/PartnerControls"/>
    <ds:schemaRef ds:uri="7943e2d1-6fa9-489c-a244-fead0427e31c"/>
    <ds:schemaRef ds:uri="8c430b89-2968-4daa-a173-339d2e195c6a"/>
  </ds:schemaRefs>
</ds:datastoreItem>
</file>

<file path=customXml/itemProps4.xml><?xml version="1.0" encoding="utf-8"?>
<ds:datastoreItem xmlns:ds="http://schemas.openxmlformats.org/officeDocument/2006/customXml" ds:itemID="{24600FDE-E8A5-4A9D-A93D-598E2F203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bppap</dc:creator>
  <cp:keywords/>
  <dc:description/>
  <cp:lastModifiedBy>Laura Gaju</cp:lastModifiedBy>
  <cp:revision>80</cp:revision>
  <cp:lastPrinted>2025-12-11T15:47:00Z</cp:lastPrinted>
  <dcterms:created xsi:type="dcterms:W3CDTF">2026-09-10T18:37:00Z</dcterms:created>
  <dcterms:modified xsi:type="dcterms:W3CDTF">2026-09-10T20:22:00Z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0x010100D92EE063E33D9D4FAA0C4C7606CF716A</vt:lpwstr>
  </property>
  <property fmtid="{D5CDD505-2E9C-101B-9397-08002B2CF9AE}" pid="3" name="MediaServiceImageTags">
    <vt:lpwstr/>
  </property>
</Properties>
</file>