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EE7" w:rsidRDefault="00407EE7"/>
    <w:p w:rsidR="00C931D6" w:rsidRDefault="00C931D6"/>
    <w:p w:rsidR="001D3AA2" w:rsidRPr="001D3AA2" w:rsidRDefault="001D3AA2" w:rsidP="001D3AA2">
      <w:pPr>
        <w:pStyle w:val="ListParagraph"/>
        <w:rPr>
          <w:b/>
          <w:sz w:val="28"/>
        </w:rPr>
      </w:pPr>
      <w:r w:rsidRPr="001D3AA2">
        <w:rPr>
          <w:b/>
          <w:sz w:val="28"/>
        </w:rPr>
        <w:t>Sentiments Analysis on New Tweets</w:t>
      </w:r>
    </w:p>
    <w:p w:rsidR="001D3AA2" w:rsidRDefault="001D3AA2" w:rsidP="001D3AA2">
      <w:pPr>
        <w:pStyle w:val="ListParagraph"/>
      </w:pPr>
    </w:p>
    <w:p w:rsidR="00C931D6" w:rsidRDefault="00C931D6" w:rsidP="00015511">
      <w:pPr>
        <w:pStyle w:val="ListParagraph"/>
        <w:numPr>
          <w:ilvl w:val="0"/>
          <w:numId w:val="1"/>
        </w:numPr>
      </w:pPr>
      <w:r>
        <w:t>The sentiment result</w:t>
      </w:r>
      <w:r w:rsidR="001D3AA2">
        <w:t>s</w:t>
      </w:r>
      <w:r>
        <w:t xml:space="preserve"> </w:t>
      </w:r>
      <w:proofErr w:type="gramStart"/>
      <w:r>
        <w:t>shows</w:t>
      </w:r>
      <w:proofErr w:type="gramEnd"/>
      <w:r>
        <w:t xml:space="preserve"> disparity of news topic between </w:t>
      </w:r>
      <w:r w:rsidR="00015511">
        <w:t xml:space="preserve">what </w:t>
      </w:r>
      <w:r>
        <w:t>CBS and BBC presented vs that of CNN and NYT. At the time of analysis, CBS news content</w:t>
      </w:r>
      <w:r w:rsidR="00015511">
        <w:t>s</w:t>
      </w:r>
      <w:r>
        <w:t xml:space="preserve"> w</w:t>
      </w:r>
      <w:r w:rsidR="00015511">
        <w:t>ere</w:t>
      </w:r>
      <w:r>
        <w:t xml:space="preserve"> more on Emmy Awards </w:t>
      </w:r>
      <w:r w:rsidR="00015511">
        <w:t xml:space="preserve">updates </w:t>
      </w:r>
      <w:r>
        <w:t>while CNN w</w:t>
      </w:r>
      <w:r w:rsidR="00015511">
        <w:t>ere</w:t>
      </w:r>
      <w:r>
        <w:t xml:space="preserve"> </w:t>
      </w:r>
      <w:r w:rsidR="00015511">
        <w:t>mostly on Political event at the UN convention and the disaster in Mexico.</w:t>
      </w:r>
    </w:p>
    <w:p w:rsidR="00C931D6" w:rsidRDefault="00C931D6">
      <w:r>
        <w:rPr>
          <w:rFonts w:ascii="Segoe UI" w:hAnsi="Segoe UI" w:cs="Segoe UI"/>
          <w:noProof/>
          <w:color w:val="0366D6"/>
          <w:sz w:val="21"/>
          <w:szCs w:val="21"/>
          <w:lang w:val="en"/>
        </w:rPr>
        <w:drawing>
          <wp:inline distT="0" distB="0" distL="0" distR="0">
            <wp:extent cx="5943600" cy="3025931"/>
            <wp:effectExtent l="0" t="0" r="0" b="3175"/>
            <wp:docPr id="1" name="Picture 1" descr="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511" w:rsidRDefault="00015511"/>
    <w:p w:rsidR="00015511" w:rsidRDefault="00015511" w:rsidP="00015511">
      <w:pPr>
        <w:pStyle w:val="ListParagraph"/>
        <w:numPr>
          <w:ilvl w:val="0"/>
          <w:numId w:val="1"/>
        </w:numPr>
      </w:pPr>
      <w:r>
        <w:t xml:space="preserve">Fox shows a more diverse topic, delivering </w:t>
      </w:r>
      <w:r w:rsidR="00F064CE">
        <w:t xml:space="preserve">what seems to be </w:t>
      </w:r>
      <w:r>
        <w:t xml:space="preserve">balance </w:t>
      </w:r>
      <w:r w:rsidR="00F064CE">
        <w:t xml:space="preserve">notes on </w:t>
      </w:r>
      <w:r>
        <w:t>UN General convention</w:t>
      </w:r>
      <w:r w:rsidR="00F064CE">
        <w:t>.</w:t>
      </w:r>
      <w:bookmarkStart w:id="0" w:name="_GoBack"/>
      <w:bookmarkEnd w:id="0"/>
    </w:p>
    <w:p w:rsidR="00F064CE" w:rsidRDefault="00F064CE" w:rsidP="00F064CE">
      <w:pPr>
        <w:pStyle w:val="ListParagraph"/>
      </w:pPr>
    </w:p>
    <w:p w:rsidR="00F064CE" w:rsidRDefault="00F064CE" w:rsidP="00015511">
      <w:pPr>
        <w:pStyle w:val="ListParagraph"/>
        <w:numPr>
          <w:ilvl w:val="0"/>
          <w:numId w:val="1"/>
        </w:numPr>
      </w:pPr>
      <w:r>
        <w:t xml:space="preserve">Approximately </w:t>
      </w:r>
      <w:r>
        <w:t>60</w:t>
      </w:r>
      <w:r>
        <w:t>%</w:t>
      </w:r>
      <w:r>
        <w:t xml:space="preserve">-70% </w:t>
      </w:r>
      <w:r>
        <w:t>of CBS’ positive sentiments were dominated by Emmy’s news and updates while surprising</w:t>
      </w:r>
      <w:r w:rsidR="001D3AA2">
        <w:t>ly</w:t>
      </w:r>
      <w:r>
        <w:t xml:space="preserve"> tweeted only four news with negative s</w:t>
      </w:r>
      <w:r w:rsidR="001D3AA2">
        <w:t>en</w:t>
      </w:r>
      <w:r>
        <w:t>timents.</w:t>
      </w:r>
    </w:p>
    <w:sectPr w:rsidR="00F0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6F4"/>
    <w:multiLevelType w:val="hybridMultilevel"/>
    <w:tmpl w:val="9D3A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D6"/>
    <w:rsid w:val="00015511"/>
    <w:rsid w:val="001D3AA2"/>
    <w:rsid w:val="00253FB1"/>
    <w:rsid w:val="00407EE7"/>
    <w:rsid w:val="00623993"/>
    <w:rsid w:val="00C931D6"/>
    <w:rsid w:val="00F0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BB47"/>
  <w15:chartTrackingRefBased/>
  <w15:docId w15:val="{01FF5975-CE5F-4F86-968C-C7D89DF9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lauan/SentimentAnalysis/blob/master/output_8_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fervis lauan</dc:creator>
  <cp:keywords/>
  <dc:description/>
  <cp:lastModifiedBy>fervis lauan</cp:lastModifiedBy>
  <cp:revision>1</cp:revision>
  <dcterms:created xsi:type="dcterms:W3CDTF">2017-09-21T00:14:00Z</dcterms:created>
  <dcterms:modified xsi:type="dcterms:W3CDTF">2017-09-21T00:50:00Z</dcterms:modified>
</cp:coreProperties>
</file>