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D0D1" w14:textId="0E319F70" w:rsidR="00CD5EAF" w:rsidRDefault="00300746" w:rsidP="002F3B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Acknowledgement</w:t>
      </w:r>
    </w:p>
    <w:p w14:paraId="07168C4E" w14:textId="77777777" w:rsidR="002F3BDE" w:rsidRDefault="002F3B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28EFD" w14:textId="7816199B" w:rsidR="00300746" w:rsidRDefault="00300746" w:rsidP="002F3B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We, the researchers, would like to express our deepest appreciation to the following who made a significant contribution to our research:</w:t>
      </w:r>
    </w:p>
    <w:p w14:paraId="1738B769" w14:textId="4A285521" w:rsidR="00300746" w:rsidRDefault="00300746" w:rsidP="002F3B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Words cannot express our gratitude to our </w:t>
      </w:r>
      <w:r w:rsidR="00437B43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adviser, </w:t>
      </w:r>
      <w:r w:rsidR="00DE1E23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2F3BDE">
        <w:rPr>
          <w:rFonts w:ascii="Times New Roman" w:hAnsi="Times New Roman" w:cs="Times New Roman"/>
          <w:b/>
          <w:bCs/>
          <w:sz w:val="24"/>
          <w:szCs w:val="24"/>
        </w:rPr>
        <w:t>Wellanie</w:t>
      </w:r>
      <w:proofErr w:type="spellEnd"/>
      <w:r w:rsidRPr="002F3B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F3BDE">
        <w:rPr>
          <w:rFonts w:ascii="Times New Roman" w:hAnsi="Times New Roman" w:cs="Times New Roman"/>
          <w:b/>
          <w:bCs/>
          <w:sz w:val="24"/>
          <w:szCs w:val="24"/>
        </w:rPr>
        <w:t>Molino</w:t>
      </w:r>
      <w:proofErr w:type="gramEnd"/>
      <w:r w:rsidR="00437B43">
        <w:rPr>
          <w:rFonts w:ascii="Times New Roman" w:hAnsi="Times New Roman" w:cs="Times New Roman"/>
          <w:sz w:val="24"/>
          <w:szCs w:val="24"/>
        </w:rPr>
        <w:t xml:space="preserve"> for her valuable insights and sharing to us her knowledge, time, and effort. We would like to acknowledge her support that made our team motivated to finish our thesis.</w:t>
      </w:r>
    </w:p>
    <w:p w14:paraId="35B387AE" w14:textId="5AC15C75" w:rsidR="00B36115" w:rsidRDefault="00B36115" w:rsidP="002F3B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would also like to extend our sincere thanks to our thesis professor, </w:t>
      </w:r>
      <w:r w:rsidRPr="002F3BDE">
        <w:rPr>
          <w:rFonts w:ascii="Times New Roman" w:hAnsi="Times New Roman" w:cs="Times New Roman"/>
          <w:b/>
          <w:bCs/>
          <w:sz w:val="24"/>
          <w:szCs w:val="24"/>
        </w:rPr>
        <w:t xml:space="preserve">Prof. Francis A. </w:t>
      </w:r>
      <w:proofErr w:type="gramStart"/>
      <w:r w:rsidRPr="002F3BDE">
        <w:rPr>
          <w:rFonts w:ascii="Times New Roman" w:hAnsi="Times New Roman" w:cs="Times New Roman"/>
          <w:b/>
          <w:bCs/>
          <w:sz w:val="24"/>
          <w:szCs w:val="24"/>
        </w:rPr>
        <w:t>Alfaro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his guidance to complete this research.</w:t>
      </w:r>
    </w:p>
    <w:p w14:paraId="1EC5F3A2" w14:textId="16507C6C" w:rsidR="00B36115" w:rsidRDefault="00B36115" w:rsidP="002F3B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endeavor would not have been possible without the warm support of our family -financially and morally. With this, it helped us to strive harder and keep our spirits high in times when we feel down and demotivated.</w:t>
      </w:r>
    </w:p>
    <w:p w14:paraId="326873DE" w14:textId="3BED3E35" w:rsidR="00B36115" w:rsidRDefault="00B36115" w:rsidP="002F3B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Lastly, we are extremely grateful </w:t>
      </w:r>
      <w:r w:rsidR="002F3BDE">
        <w:rPr>
          <w:rFonts w:ascii="Times New Roman" w:hAnsi="Times New Roman" w:cs="Times New Roman"/>
          <w:sz w:val="24"/>
          <w:szCs w:val="24"/>
        </w:rPr>
        <w:t>to our Almighty God for providing us understanding, patience, and guidance throughout this journey.</w:t>
      </w:r>
    </w:p>
    <w:p w14:paraId="2615BB14" w14:textId="2AB6AA82" w:rsidR="00B36115" w:rsidRPr="00300746" w:rsidRDefault="00B36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36115" w:rsidRPr="0030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50"/>
    <w:rsid w:val="002F3BDE"/>
    <w:rsid w:val="00300746"/>
    <w:rsid w:val="00437B43"/>
    <w:rsid w:val="00780396"/>
    <w:rsid w:val="00941B50"/>
    <w:rsid w:val="00964662"/>
    <w:rsid w:val="00B36115"/>
    <w:rsid w:val="00CD5EAF"/>
    <w:rsid w:val="00D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103E"/>
  <w15:chartTrackingRefBased/>
  <w15:docId w15:val="{A678C42B-BCA3-4CA0-A7D7-55DC33CB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 Michael Dones</dc:creator>
  <cp:keywords/>
  <dc:description/>
  <cp:lastModifiedBy>Jule Michael Dones</cp:lastModifiedBy>
  <cp:revision>4</cp:revision>
  <dcterms:created xsi:type="dcterms:W3CDTF">2023-10-16T12:00:00Z</dcterms:created>
  <dcterms:modified xsi:type="dcterms:W3CDTF">2023-10-16T14:13:00Z</dcterms:modified>
</cp:coreProperties>
</file>