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D541" w14:textId="3E5ECF4E" w:rsidR="00CD5EAF" w:rsidRDefault="005C177B" w:rsidP="005C1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77B">
        <w:rPr>
          <w:rFonts w:ascii="Times New Roman" w:hAnsi="Times New Roman" w:cs="Times New Roman"/>
          <w:b/>
          <w:bCs/>
          <w:sz w:val="24"/>
          <w:szCs w:val="24"/>
        </w:rPr>
        <w:t>Conceptual Model of the Study</w:t>
      </w:r>
    </w:p>
    <w:p w14:paraId="7C78BEA6" w14:textId="2445D3B5" w:rsidR="005C177B" w:rsidRPr="00F876D2" w:rsidRDefault="00ED481A" w:rsidP="00F876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D3F34C" wp14:editId="4A5C9DDE">
                <wp:simplePos x="0" y="0"/>
                <wp:positionH relativeFrom="page">
                  <wp:posOffset>5486400</wp:posOffset>
                </wp:positionH>
                <wp:positionV relativeFrom="paragraph">
                  <wp:posOffset>1766570</wp:posOffset>
                </wp:positionV>
                <wp:extent cx="1363980" cy="3673475"/>
                <wp:effectExtent l="9525" t="9525" r="7620" b="12700"/>
                <wp:wrapTopAndBottom/>
                <wp:docPr id="19235495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67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25CEBD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278DC23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1A1FC64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E5C46DC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171C70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2AA9A7D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5F58C88" w14:textId="77777777" w:rsidR="005C177B" w:rsidRDefault="005C177B" w:rsidP="002E11B9">
                            <w:pPr>
                              <w:pStyle w:val="BodyText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81D1AC4" w14:textId="445502E8" w:rsidR="005C177B" w:rsidRDefault="002E11B9" w:rsidP="002E11B9">
                            <w:pPr>
                              <w:spacing w:before="179" w:line="276" w:lineRule="auto"/>
                              <w:ind w:left="255" w:right="253" w:firstLine="57"/>
                              <w:jc w:val="center"/>
                              <w:rPr>
                                <w:b/>
                              </w:rPr>
                            </w:pPr>
                            <w:r w:rsidRPr="002E11B9">
                              <w:rPr>
                                <w:b/>
                              </w:rPr>
                              <w:t>Development of 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E11B9">
                              <w:rPr>
                                <w:b/>
                              </w:rPr>
                              <w:t>Mid-Level Centralization Management System for City of Manila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3F34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in;margin-top:139.1pt;width:107.4pt;height:289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" filled="f" strokeweight=".5pt">
                <v:textbox inset="0,0,0,0">
                  <w:txbxContent>
                    <w:p w14:paraId="0125CEBD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2278DC23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11A1FC64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0E5C46DC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05171C70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62AA9A7D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45F58C88" w14:textId="77777777" w:rsidR="005C177B" w:rsidRDefault="005C177B" w:rsidP="002E11B9">
                      <w:pPr>
                        <w:pStyle w:val="BodyText"/>
                        <w:jc w:val="center"/>
                        <w:rPr>
                          <w:b/>
                        </w:rPr>
                      </w:pPr>
                    </w:p>
                    <w:p w14:paraId="781D1AC4" w14:textId="445502E8" w:rsidR="005C177B" w:rsidRDefault="002E11B9" w:rsidP="002E11B9">
                      <w:pPr>
                        <w:spacing w:before="179" w:line="276" w:lineRule="auto"/>
                        <w:ind w:left="255" w:right="253" w:firstLine="57"/>
                        <w:jc w:val="center"/>
                        <w:rPr>
                          <w:b/>
                        </w:rPr>
                      </w:pPr>
                      <w:r w:rsidRPr="002E11B9">
                        <w:rPr>
                          <w:b/>
                        </w:rPr>
                        <w:t>Development of 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E11B9">
                        <w:rPr>
                          <w:b/>
                        </w:rPr>
                        <w:t>Mid-Level Centralization Management System for City of Manila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448FB3" wp14:editId="1F62CA74">
                <wp:simplePos x="0" y="0"/>
                <wp:positionH relativeFrom="page">
                  <wp:posOffset>3324225</wp:posOffset>
                </wp:positionH>
                <wp:positionV relativeFrom="paragraph">
                  <wp:posOffset>1751965</wp:posOffset>
                </wp:positionV>
                <wp:extent cx="1438910" cy="3696970"/>
                <wp:effectExtent l="9525" t="13970" r="8890" b="13335"/>
                <wp:wrapTopAndBottom/>
                <wp:docPr id="3950325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696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DFCE3B" w14:textId="77777777" w:rsidR="005C177B" w:rsidRDefault="005C177B" w:rsidP="005C177B">
                            <w:pPr>
                              <w:pStyle w:val="BodyText"/>
                              <w:spacing w:before="7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76F7998D" w14:textId="77777777" w:rsidR="005C177B" w:rsidRDefault="005C177B" w:rsidP="005C177B">
                            <w:pPr>
                              <w:spacing w:before="1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design</w:t>
                            </w:r>
                          </w:p>
                          <w:p w14:paraId="13CABAA0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84"/>
                                <w:tab w:val="left" w:pos="685"/>
                              </w:tabs>
                              <w:autoSpaceDE w:val="0"/>
                              <w:autoSpaceDN w:val="0"/>
                              <w:spacing w:before="38" w:after="0" w:line="276" w:lineRule="auto"/>
                              <w:ind w:right="456"/>
                            </w:pPr>
                            <w:r>
                              <w:t>Entity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Relationship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</w:p>
                          <w:p w14:paraId="63663E1A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84"/>
                                <w:tab w:val="left" w:pos="685"/>
                              </w:tabs>
                              <w:autoSpaceDE w:val="0"/>
                              <w:autoSpaceDN w:val="0"/>
                              <w:spacing w:after="0" w:line="276" w:lineRule="auto"/>
                              <w:ind w:right="536"/>
                            </w:pPr>
                            <w:r>
                              <w:t>Unified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Modelling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Language –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Use Case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</w:p>
                          <w:p w14:paraId="64694B34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84"/>
                                <w:tab w:val="left" w:pos="685"/>
                              </w:tabs>
                              <w:autoSpaceDE w:val="0"/>
                              <w:autoSpaceDN w:val="0"/>
                              <w:spacing w:after="0" w:line="276" w:lineRule="auto"/>
                              <w:ind w:right="675"/>
                            </w:pPr>
                            <w:r>
                              <w:t>System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Flowchart</w:t>
                            </w:r>
                          </w:p>
                          <w:p w14:paraId="3676E8FA" w14:textId="77777777" w:rsidR="005C177B" w:rsidRDefault="005C177B" w:rsidP="005C177B">
                            <w:pPr>
                              <w:pStyle w:val="BodyText"/>
                              <w:spacing w:before="7"/>
                            </w:pPr>
                          </w:p>
                          <w:p w14:paraId="0AD4858E" w14:textId="77777777" w:rsidR="005C177B" w:rsidRDefault="005C177B" w:rsidP="005C177B">
                            <w:pPr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development</w:t>
                            </w:r>
                          </w:p>
                          <w:p w14:paraId="16145E0C" w14:textId="77777777" w:rsidR="005C177B" w:rsidRDefault="005C177B" w:rsidP="005C177B">
                            <w:pPr>
                              <w:pStyle w:val="BodyText"/>
                              <w:spacing w:before="5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668B473" w14:textId="77777777" w:rsidR="005C177B" w:rsidRDefault="005C177B" w:rsidP="005C177B">
                            <w:pPr>
                              <w:spacing w:before="1" w:line="276" w:lineRule="auto"/>
                              <w:ind w:left="144" w:right="7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 and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48FB3" id="Text Box 7" o:spid="_x0000_s1027" type="#_x0000_t202" style="position:absolute;left:0;text-align:left;margin-left:261.75pt;margin-top:137.95pt;width:113.3pt;height:291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" filled="f" strokeweight=".5pt">
                <v:textbox inset="0,0,0,0">
                  <w:txbxContent>
                    <w:p w14:paraId="7ADFCE3B" w14:textId="77777777" w:rsidR="005C177B" w:rsidRDefault="005C177B" w:rsidP="005C177B">
                      <w:pPr>
                        <w:pStyle w:val="BodyText"/>
                        <w:spacing w:before="7"/>
                        <w:rPr>
                          <w:b/>
                          <w:sz w:val="31"/>
                        </w:rPr>
                      </w:pPr>
                    </w:p>
                    <w:p w14:paraId="76F7998D" w14:textId="77777777" w:rsidR="005C177B" w:rsidRDefault="005C177B" w:rsidP="005C177B">
                      <w:pPr>
                        <w:spacing w:before="1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design</w:t>
                      </w:r>
                    </w:p>
                    <w:p w14:paraId="13CABAA0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684"/>
                          <w:tab w:val="left" w:pos="685"/>
                        </w:tabs>
                        <w:autoSpaceDE w:val="0"/>
                        <w:autoSpaceDN w:val="0"/>
                        <w:spacing w:before="38" w:after="0" w:line="276" w:lineRule="auto"/>
                        <w:ind w:right="456"/>
                      </w:pPr>
                      <w:r>
                        <w:t>Entity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Relationship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Diagram</w:t>
                      </w:r>
                    </w:p>
                    <w:p w14:paraId="63663E1A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684"/>
                          <w:tab w:val="left" w:pos="685"/>
                        </w:tabs>
                        <w:autoSpaceDE w:val="0"/>
                        <w:autoSpaceDN w:val="0"/>
                        <w:spacing w:after="0" w:line="276" w:lineRule="auto"/>
                        <w:ind w:right="536"/>
                      </w:pPr>
                      <w:r>
                        <w:t>Unified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Modelling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Language –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Use Case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Diagram</w:t>
                      </w:r>
                    </w:p>
                    <w:p w14:paraId="64694B34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684"/>
                          <w:tab w:val="left" w:pos="685"/>
                        </w:tabs>
                        <w:autoSpaceDE w:val="0"/>
                        <w:autoSpaceDN w:val="0"/>
                        <w:spacing w:after="0" w:line="276" w:lineRule="auto"/>
                        <w:ind w:right="675"/>
                      </w:pPr>
                      <w:r>
                        <w:t>System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Flowchart</w:t>
                      </w:r>
                    </w:p>
                    <w:p w14:paraId="3676E8FA" w14:textId="77777777" w:rsidR="005C177B" w:rsidRDefault="005C177B" w:rsidP="005C177B">
                      <w:pPr>
                        <w:pStyle w:val="BodyText"/>
                        <w:spacing w:before="7"/>
                      </w:pPr>
                    </w:p>
                    <w:p w14:paraId="0AD4858E" w14:textId="77777777" w:rsidR="005C177B" w:rsidRDefault="005C177B" w:rsidP="005C177B">
                      <w:pPr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development</w:t>
                      </w:r>
                    </w:p>
                    <w:p w14:paraId="16145E0C" w14:textId="77777777" w:rsidR="005C177B" w:rsidRDefault="005C177B" w:rsidP="005C177B">
                      <w:pPr>
                        <w:pStyle w:val="BodyText"/>
                        <w:spacing w:before="5"/>
                        <w:rPr>
                          <w:b/>
                          <w:sz w:val="28"/>
                        </w:rPr>
                      </w:pPr>
                    </w:p>
                    <w:p w14:paraId="2668B473" w14:textId="77777777" w:rsidR="005C177B" w:rsidRDefault="005C177B" w:rsidP="005C177B">
                      <w:pPr>
                        <w:spacing w:before="1" w:line="276" w:lineRule="auto"/>
                        <w:ind w:left="144" w:right="7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Operation and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94F61B" wp14:editId="6AF7DA32">
                <wp:simplePos x="0" y="0"/>
                <wp:positionH relativeFrom="page">
                  <wp:posOffset>1050290</wp:posOffset>
                </wp:positionH>
                <wp:positionV relativeFrom="paragraph">
                  <wp:posOffset>1732280</wp:posOffset>
                </wp:positionV>
                <wp:extent cx="1737360" cy="5838825"/>
                <wp:effectExtent l="12065" t="13335" r="12700" b="5715"/>
                <wp:wrapTopAndBottom/>
                <wp:docPr id="1386536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5838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8515E" w14:textId="77777777" w:rsidR="005C177B" w:rsidRDefault="005C177B" w:rsidP="005C177B">
                            <w:pPr>
                              <w:spacing w:before="73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requirements:</w:t>
                            </w:r>
                          </w:p>
                          <w:p w14:paraId="52463E6A" w14:textId="7F613D1C" w:rsidR="005C177B" w:rsidRDefault="00F876D2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hanging="270"/>
                            </w:pPr>
                            <w:r>
                              <w:t>File and Data Management</w:t>
                            </w:r>
                          </w:p>
                          <w:p w14:paraId="77D8B846" w14:textId="1F2D8F8D" w:rsidR="00B200FD" w:rsidRDefault="00B200FD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hanging="270"/>
                            </w:pPr>
                            <w:r>
                              <w:t>Information of Manila City Hall’s Processes</w:t>
                            </w:r>
                          </w:p>
                          <w:p w14:paraId="73449520" w14:textId="7A9F560B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8" w:after="0" w:line="276" w:lineRule="auto"/>
                              <w:ind w:right="585"/>
                            </w:pPr>
                            <w:r>
                              <w:t>Hypertext Markup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</w:p>
                          <w:p w14:paraId="2919E1E4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after="0" w:line="278" w:lineRule="auto"/>
                              <w:ind w:right="251"/>
                            </w:pPr>
                            <w:r>
                              <w:t>Cascading Style Sheet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(CSS)</w:t>
                            </w:r>
                          </w:p>
                          <w:p w14:paraId="60FBA5A4" w14:textId="513892A2" w:rsidR="005C177B" w:rsidRDefault="00F90C07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after="0" w:line="249" w:lineRule="exact"/>
                              <w:ind w:hanging="270"/>
                            </w:pPr>
                            <w:r>
                              <w:t>Tailwind CSS</w:t>
                            </w:r>
                          </w:p>
                          <w:p w14:paraId="310E7F29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6" w:after="0" w:line="240" w:lineRule="auto"/>
                              <w:ind w:hanging="270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14312808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8" w:after="0" w:line="240" w:lineRule="auto"/>
                              <w:ind w:hanging="270"/>
                            </w:pPr>
                            <w:r>
                              <w:t>React.js</w:t>
                            </w:r>
                          </w:p>
                          <w:p w14:paraId="507C154E" w14:textId="327400A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after="0" w:line="252" w:lineRule="exact"/>
                              <w:ind w:hanging="270"/>
                            </w:pPr>
                            <w:r>
                              <w:t>Node.js</w:t>
                            </w:r>
                          </w:p>
                          <w:p w14:paraId="438F84E1" w14:textId="77777777" w:rsidR="005979C2" w:rsidRDefault="005979C2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ind w:hanging="270"/>
                            </w:pPr>
                            <w:r>
                              <w:t>Vite</w:t>
                            </w:r>
                          </w:p>
                          <w:p w14:paraId="0322287B" w14:textId="77777777" w:rsidR="005979C2" w:rsidRDefault="005979C2" w:rsidP="005C177B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8" w:after="0" w:line="240" w:lineRule="auto"/>
                              <w:ind w:hanging="270"/>
                            </w:pPr>
                            <w:r>
                              <w:t>MySQL Workbench</w:t>
                            </w:r>
                          </w:p>
                          <w:p w14:paraId="4685B35E" w14:textId="77777777" w:rsidR="005C177B" w:rsidRDefault="005C177B" w:rsidP="005C177B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123F02AE" w14:textId="77777777" w:rsidR="005C177B" w:rsidRDefault="005C177B" w:rsidP="005C177B">
                            <w:pPr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requirements:</w:t>
                            </w:r>
                          </w:p>
                          <w:p w14:paraId="16568569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hanging="270"/>
                            </w:pPr>
                            <w:r>
                              <w:t>Web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browser</w:t>
                            </w:r>
                          </w:p>
                          <w:p w14:paraId="1048C977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ind w:hanging="270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Studio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</w:p>
                          <w:p w14:paraId="5365962C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7" w:after="0" w:line="276" w:lineRule="auto"/>
                              <w:ind w:right="953"/>
                            </w:pPr>
                            <w:r>
                              <w:t>Node Package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Manager</w:t>
                            </w:r>
                          </w:p>
                          <w:p w14:paraId="7B3EFBCF" w14:textId="77777777" w:rsidR="005C177B" w:rsidRDefault="005C177B" w:rsidP="005C177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after="0" w:line="253" w:lineRule="exact"/>
                              <w:ind w:hanging="270"/>
                            </w:pPr>
                            <w:r>
                              <w:t>GitHub</w:t>
                            </w:r>
                          </w:p>
                          <w:p w14:paraId="0865A2E9" w14:textId="69F3E816" w:rsidR="005C177B" w:rsidRDefault="002E11B9" w:rsidP="002E11B9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hanging="270"/>
                            </w:pPr>
                            <w:r>
                              <w:t>Figma</w:t>
                            </w:r>
                          </w:p>
                          <w:p w14:paraId="35535C5F" w14:textId="77777777" w:rsidR="002E11B9" w:rsidRPr="002E11B9" w:rsidRDefault="002E11B9" w:rsidP="005979C2">
                            <w:pPr>
                              <w:widowControl w:val="0"/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left="504"/>
                            </w:pPr>
                          </w:p>
                          <w:p w14:paraId="3E276DC8" w14:textId="77777777" w:rsidR="005C177B" w:rsidRDefault="005C177B" w:rsidP="005C177B">
                            <w:pPr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requirements:</w:t>
                            </w:r>
                          </w:p>
                          <w:p w14:paraId="09AB60C9" w14:textId="77777777" w:rsidR="005C177B" w:rsidRDefault="005C177B" w:rsidP="005C177B">
                            <w:pPr>
                              <w:widowControl w:val="0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505"/>
                              </w:tabs>
                              <w:autoSpaceDE w:val="0"/>
                              <w:autoSpaceDN w:val="0"/>
                              <w:spacing w:before="38" w:after="0" w:line="240" w:lineRule="auto"/>
                              <w:ind w:hanging="270"/>
                            </w:pPr>
                            <w:r>
                              <w:t>Laptop/Computer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4F61B" id="Text Box 3" o:spid="_x0000_s1028" type="#_x0000_t202" style="position:absolute;left:0;text-align:left;margin-left:82.7pt;margin-top:136.4pt;width:136.8pt;height:459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" filled="f" strokeweight=".5pt">
                <v:textbox inset="0,0,0,0">
                  <w:txbxContent>
                    <w:p w14:paraId="16A8515E" w14:textId="77777777" w:rsidR="005C177B" w:rsidRDefault="005C177B" w:rsidP="005C177B">
                      <w:pPr>
                        <w:spacing w:before="73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Knowledge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requirements:</w:t>
                      </w:r>
                    </w:p>
                    <w:p w14:paraId="52463E6A" w14:textId="7F613D1C" w:rsidR="005C177B" w:rsidRDefault="00F876D2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40" w:after="0" w:line="240" w:lineRule="auto"/>
                        <w:ind w:hanging="270"/>
                      </w:pPr>
                      <w:r>
                        <w:t>File and Data Management</w:t>
                      </w:r>
                    </w:p>
                    <w:p w14:paraId="77D8B846" w14:textId="1F2D8F8D" w:rsidR="00B200FD" w:rsidRDefault="00B200FD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40" w:after="0" w:line="240" w:lineRule="auto"/>
                        <w:ind w:hanging="270"/>
                      </w:pPr>
                      <w:r>
                        <w:t>Information of Manila City Hall’s Processes</w:t>
                      </w:r>
                    </w:p>
                    <w:p w14:paraId="73449520" w14:textId="7A9F560B" w:rsidR="005C177B" w:rsidRDefault="005C177B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8" w:after="0" w:line="276" w:lineRule="auto"/>
                        <w:ind w:right="585"/>
                      </w:pPr>
                      <w:r>
                        <w:t>Hypertext Markup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Language</w:t>
                      </w:r>
                    </w:p>
                    <w:p w14:paraId="2919E1E4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after="0" w:line="278" w:lineRule="auto"/>
                        <w:ind w:right="251"/>
                      </w:pPr>
                      <w:r>
                        <w:t>Cascading Style Sheet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(CSS)</w:t>
                      </w:r>
                    </w:p>
                    <w:p w14:paraId="60FBA5A4" w14:textId="513892A2" w:rsidR="005C177B" w:rsidRDefault="00F90C07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after="0" w:line="249" w:lineRule="exact"/>
                        <w:ind w:hanging="270"/>
                      </w:pPr>
                      <w:r>
                        <w:t>Tailwind CSS</w:t>
                      </w:r>
                    </w:p>
                    <w:p w14:paraId="310E7F29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6" w:after="0" w:line="240" w:lineRule="auto"/>
                        <w:ind w:hanging="270"/>
                      </w:pPr>
                      <w:r>
                        <w:t>Javascript</w:t>
                      </w:r>
                    </w:p>
                    <w:p w14:paraId="14312808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8" w:after="0" w:line="240" w:lineRule="auto"/>
                        <w:ind w:hanging="270"/>
                      </w:pPr>
                      <w:r>
                        <w:t>React.js</w:t>
                      </w:r>
                    </w:p>
                    <w:p w14:paraId="507C154E" w14:textId="327400A7" w:rsidR="005C177B" w:rsidRDefault="005C177B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after="0" w:line="252" w:lineRule="exact"/>
                        <w:ind w:hanging="270"/>
                      </w:pPr>
                      <w:r>
                        <w:t>Node.js</w:t>
                      </w:r>
                    </w:p>
                    <w:p w14:paraId="438F84E1" w14:textId="77777777" w:rsidR="005979C2" w:rsidRDefault="005979C2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9" w:after="0" w:line="240" w:lineRule="auto"/>
                        <w:ind w:hanging="270"/>
                      </w:pPr>
                      <w:r>
                        <w:t>Vite</w:t>
                      </w:r>
                    </w:p>
                    <w:p w14:paraId="0322287B" w14:textId="77777777" w:rsidR="005979C2" w:rsidRDefault="005979C2" w:rsidP="005C177B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8" w:after="0" w:line="240" w:lineRule="auto"/>
                        <w:ind w:hanging="270"/>
                      </w:pPr>
                      <w:r>
                        <w:t>MySQL Workbench</w:t>
                      </w:r>
                    </w:p>
                    <w:p w14:paraId="4685B35E" w14:textId="77777777" w:rsidR="005C177B" w:rsidRDefault="005C177B" w:rsidP="005C177B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123F02AE" w14:textId="77777777" w:rsidR="005C177B" w:rsidRDefault="005C177B" w:rsidP="005C177B">
                      <w:pPr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requirements:</w:t>
                      </w:r>
                    </w:p>
                    <w:p w14:paraId="16568569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40" w:after="0" w:line="240" w:lineRule="auto"/>
                        <w:ind w:hanging="270"/>
                      </w:pPr>
                      <w:r>
                        <w:t>Web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browser</w:t>
                      </w:r>
                    </w:p>
                    <w:p w14:paraId="1048C977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7" w:after="0" w:line="240" w:lineRule="auto"/>
                        <w:ind w:hanging="270"/>
                      </w:pPr>
                      <w:r>
                        <w:t>Visual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Studio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Code</w:t>
                      </w:r>
                    </w:p>
                    <w:p w14:paraId="5365962C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7" w:after="0" w:line="276" w:lineRule="auto"/>
                        <w:ind w:right="953"/>
                      </w:pPr>
                      <w:r>
                        <w:t>Node Package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Manager</w:t>
                      </w:r>
                    </w:p>
                    <w:p w14:paraId="7B3EFBCF" w14:textId="77777777" w:rsidR="005C177B" w:rsidRDefault="005C177B" w:rsidP="005C177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after="0" w:line="253" w:lineRule="exact"/>
                        <w:ind w:hanging="270"/>
                      </w:pPr>
                      <w:r>
                        <w:t>GitHub</w:t>
                      </w:r>
                    </w:p>
                    <w:p w14:paraId="0865A2E9" w14:textId="69F3E816" w:rsidR="005C177B" w:rsidRDefault="002E11B9" w:rsidP="002E11B9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40" w:after="0" w:line="240" w:lineRule="auto"/>
                        <w:ind w:hanging="270"/>
                      </w:pPr>
                      <w:r>
                        <w:t>Figma</w:t>
                      </w:r>
                    </w:p>
                    <w:p w14:paraId="35535C5F" w14:textId="77777777" w:rsidR="002E11B9" w:rsidRPr="002E11B9" w:rsidRDefault="002E11B9" w:rsidP="005979C2">
                      <w:pPr>
                        <w:widowControl w:val="0"/>
                        <w:tabs>
                          <w:tab w:val="left" w:pos="505"/>
                        </w:tabs>
                        <w:autoSpaceDE w:val="0"/>
                        <w:autoSpaceDN w:val="0"/>
                        <w:spacing w:before="40" w:after="0" w:line="240" w:lineRule="auto"/>
                        <w:ind w:left="504"/>
                      </w:pPr>
                    </w:p>
                    <w:p w14:paraId="3E276DC8" w14:textId="77777777" w:rsidR="005C177B" w:rsidRDefault="005C177B" w:rsidP="005C177B">
                      <w:pPr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Hardware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requirements:</w:t>
                      </w:r>
                    </w:p>
                    <w:p w14:paraId="09AB60C9" w14:textId="77777777" w:rsidR="005C177B" w:rsidRDefault="005C177B" w:rsidP="005C177B">
                      <w:pPr>
                        <w:widowControl w:val="0"/>
                        <w:numPr>
                          <w:ilvl w:val="1"/>
                          <w:numId w:val="1"/>
                        </w:numPr>
                        <w:tabs>
                          <w:tab w:val="left" w:pos="505"/>
                        </w:tabs>
                        <w:autoSpaceDE w:val="0"/>
                        <w:autoSpaceDN w:val="0"/>
                        <w:spacing w:before="38" w:after="0" w:line="240" w:lineRule="auto"/>
                        <w:ind w:hanging="270"/>
                      </w:pPr>
                      <w:r>
                        <w:t>Laptop/Computer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2B23FC0" wp14:editId="1663884C">
                <wp:simplePos x="0" y="0"/>
                <wp:positionH relativeFrom="page">
                  <wp:posOffset>2845435</wp:posOffset>
                </wp:positionH>
                <wp:positionV relativeFrom="paragraph">
                  <wp:posOffset>3578860</wp:posOffset>
                </wp:positionV>
                <wp:extent cx="368300" cy="296545"/>
                <wp:effectExtent l="0" t="2540" r="5715" b="0"/>
                <wp:wrapTopAndBottom/>
                <wp:docPr id="9741237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96545"/>
                          <a:chOff x="5009" y="3350"/>
                          <a:chExt cx="580" cy="467"/>
                        </a:xfrm>
                      </wpg:grpSpPr>
                      <pic:pic xmlns:pic="http://schemas.openxmlformats.org/drawingml/2006/picture">
                        <pic:nvPicPr>
                          <pic:cNvPr id="68571828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8" y="3350"/>
                            <a:ext cx="580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216872" name="Freeform 6"/>
                        <wps:cNvSpPr>
                          <a:spLocks/>
                        </wps:cNvSpPr>
                        <wps:spPr bwMode="auto">
                          <a:xfrm>
                            <a:off x="5061" y="3354"/>
                            <a:ext cx="495" cy="396"/>
                          </a:xfrm>
                          <a:custGeom>
                            <a:avLst/>
                            <a:gdLst>
                              <a:gd name="T0" fmla="+- 0 5358 5061"/>
                              <a:gd name="T1" fmla="*/ T0 w 495"/>
                              <a:gd name="T2" fmla="+- 0 3354 3354"/>
                              <a:gd name="T3" fmla="*/ 3354 h 396"/>
                              <a:gd name="T4" fmla="+- 0 5358 5061"/>
                              <a:gd name="T5" fmla="*/ T4 w 495"/>
                              <a:gd name="T6" fmla="+- 0 3453 3354"/>
                              <a:gd name="T7" fmla="*/ 3453 h 396"/>
                              <a:gd name="T8" fmla="+- 0 5061 5061"/>
                              <a:gd name="T9" fmla="*/ T8 w 495"/>
                              <a:gd name="T10" fmla="+- 0 3453 3354"/>
                              <a:gd name="T11" fmla="*/ 3453 h 396"/>
                              <a:gd name="T12" fmla="+- 0 5061 5061"/>
                              <a:gd name="T13" fmla="*/ T12 w 495"/>
                              <a:gd name="T14" fmla="+- 0 3651 3354"/>
                              <a:gd name="T15" fmla="*/ 3651 h 396"/>
                              <a:gd name="T16" fmla="+- 0 5358 5061"/>
                              <a:gd name="T17" fmla="*/ T16 w 495"/>
                              <a:gd name="T18" fmla="+- 0 3651 3354"/>
                              <a:gd name="T19" fmla="*/ 3651 h 396"/>
                              <a:gd name="T20" fmla="+- 0 5358 5061"/>
                              <a:gd name="T21" fmla="*/ T20 w 495"/>
                              <a:gd name="T22" fmla="+- 0 3750 3354"/>
                              <a:gd name="T23" fmla="*/ 3750 h 396"/>
                              <a:gd name="T24" fmla="+- 0 5556 5061"/>
                              <a:gd name="T25" fmla="*/ T24 w 495"/>
                              <a:gd name="T26" fmla="+- 0 3552 3354"/>
                              <a:gd name="T27" fmla="*/ 3552 h 396"/>
                              <a:gd name="T28" fmla="+- 0 5358 5061"/>
                              <a:gd name="T29" fmla="*/ T28 w 495"/>
                              <a:gd name="T30" fmla="+- 0 3354 3354"/>
                              <a:gd name="T31" fmla="*/ 3354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5" h="396">
                                <a:moveTo>
                                  <a:pt x="297" y="0"/>
                                </a:moveTo>
                                <a:lnTo>
                                  <a:pt x="297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7"/>
                                </a:lnTo>
                                <a:lnTo>
                                  <a:pt x="297" y="297"/>
                                </a:lnTo>
                                <a:lnTo>
                                  <a:pt x="297" y="396"/>
                                </a:lnTo>
                                <a:lnTo>
                                  <a:pt x="495" y="198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255D3" id="Group 4" o:spid="_x0000_s1026" style="position:absolute;margin-left:224.05pt;margin-top:281.8pt;width:29pt;height:23.35pt;z-index:-251656192;mso-wrap-distance-left:0;mso-wrap-distance-right:0;mso-position-horizontal-relative:page" coordorigin="5009,3350" coordsize="580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008;top:3350;width:580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">
                  <v:imagedata r:id="rId9" o:title=""/>
                </v:shape>
                <v:shape id="Freeform 6" o:spid="_x0000_s1028" style="position:absolute;left:5061;top:3354;width:495;height:396;visibility:visible;mso-wrap-style:square;v-text-anchor:top" coordsize="49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" path="m297,r,99l,99,,297r297,l297,396,495,198,297,xe" fillcolor="black" stroked="f">
                  <v:path arrowok="t" o:connecttype="custom" o:connectlocs="297,3354;297,3453;0,3453;0,3651;297,3651;297,3750;495,3552;297,3354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299408" wp14:editId="0DA2AF63">
                <wp:simplePos x="0" y="0"/>
                <wp:positionH relativeFrom="page">
                  <wp:posOffset>5352415</wp:posOffset>
                </wp:positionH>
                <wp:positionV relativeFrom="paragraph">
                  <wp:posOffset>5647055</wp:posOffset>
                </wp:positionV>
                <wp:extent cx="960755" cy="819150"/>
                <wp:effectExtent l="0" t="3810" r="1905" b="0"/>
                <wp:wrapNone/>
                <wp:docPr id="5518238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819150"/>
                          <a:chOff x="8429" y="-2825"/>
                          <a:chExt cx="1513" cy="1290"/>
                        </a:xfrm>
                      </wpg:grpSpPr>
                      <pic:pic xmlns:pic="http://schemas.openxmlformats.org/drawingml/2006/picture">
                        <pic:nvPicPr>
                          <pic:cNvPr id="12067526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8" y="-2825"/>
                            <a:ext cx="1513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203516" name="Freeform 16"/>
                        <wps:cNvSpPr>
                          <a:spLocks/>
                        </wps:cNvSpPr>
                        <wps:spPr bwMode="auto">
                          <a:xfrm>
                            <a:off x="8466" y="-2810"/>
                            <a:ext cx="1430" cy="1206"/>
                          </a:xfrm>
                          <a:custGeom>
                            <a:avLst/>
                            <a:gdLst>
                              <a:gd name="T0" fmla="+- 0 9896 8466"/>
                              <a:gd name="T1" fmla="*/ T0 w 1430"/>
                              <a:gd name="T2" fmla="+- 0 -2809 -2809"/>
                              <a:gd name="T3" fmla="*/ -2809 h 1206"/>
                              <a:gd name="T4" fmla="+- 0 9595 8466"/>
                              <a:gd name="T5" fmla="*/ T4 w 1430"/>
                              <a:gd name="T6" fmla="+- 0 -2809 -2809"/>
                              <a:gd name="T7" fmla="*/ -2809 h 1206"/>
                              <a:gd name="T8" fmla="+- 0 9595 8466"/>
                              <a:gd name="T9" fmla="*/ T8 w 1430"/>
                              <a:gd name="T10" fmla="+- 0 -2282 -2809"/>
                              <a:gd name="T11" fmla="*/ -2282 h 1206"/>
                              <a:gd name="T12" fmla="+- 0 9583 8466"/>
                              <a:gd name="T13" fmla="*/ T12 w 1430"/>
                              <a:gd name="T14" fmla="+- 0 -2210 -2809"/>
                              <a:gd name="T15" fmla="*/ -2210 h 1206"/>
                              <a:gd name="T16" fmla="+- 0 9551 8466"/>
                              <a:gd name="T17" fmla="*/ T16 w 1430"/>
                              <a:gd name="T18" fmla="+- 0 -2148 -2809"/>
                              <a:gd name="T19" fmla="*/ -2148 h 1206"/>
                              <a:gd name="T20" fmla="+- 0 9502 8466"/>
                              <a:gd name="T21" fmla="*/ T20 w 1430"/>
                              <a:gd name="T22" fmla="+- 0 -2099 -2809"/>
                              <a:gd name="T23" fmla="*/ -2099 h 1206"/>
                              <a:gd name="T24" fmla="+- 0 9440 8466"/>
                              <a:gd name="T25" fmla="*/ T24 w 1430"/>
                              <a:gd name="T26" fmla="+- 0 -2067 -2809"/>
                              <a:gd name="T27" fmla="*/ -2067 h 1206"/>
                              <a:gd name="T28" fmla="+- 0 9368 8466"/>
                              <a:gd name="T29" fmla="*/ T28 w 1430"/>
                              <a:gd name="T30" fmla="+- 0 -2056 -2809"/>
                              <a:gd name="T31" fmla="*/ -2056 h 1206"/>
                              <a:gd name="T32" fmla="+- 0 8768 8466"/>
                              <a:gd name="T33" fmla="*/ T32 w 1430"/>
                              <a:gd name="T34" fmla="+- 0 -2056 -2809"/>
                              <a:gd name="T35" fmla="*/ -2056 h 1206"/>
                              <a:gd name="T36" fmla="+- 0 8768 8466"/>
                              <a:gd name="T37" fmla="*/ T36 w 1430"/>
                              <a:gd name="T38" fmla="+- 0 -2206 -2809"/>
                              <a:gd name="T39" fmla="*/ -2206 h 1206"/>
                              <a:gd name="T40" fmla="+- 0 8466 8466"/>
                              <a:gd name="T41" fmla="*/ T40 w 1430"/>
                              <a:gd name="T42" fmla="+- 0 -1905 -2809"/>
                              <a:gd name="T43" fmla="*/ -1905 h 1206"/>
                              <a:gd name="T44" fmla="+- 0 8768 8466"/>
                              <a:gd name="T45" fmla="*/ T44 w 1430"/>
                              <a:gd name="T46" fmla="+- 0 -1603 -2809"/>
                              <a:gd name="T47" fmla="*/ -1603 h 1206"/>
                              <a:gd name="T48" fmla="+- 0 8768 8466"/>
                              <a:gd name="T49" fmla="*/ T48 w 1430"/>
                              <a:gd name="T50" fmla="+- 0 -1754 -2809"/>
                              <a:gd name="T51" fmla="*/ -1754 h 1206"/>
                              <a:gd name="T52" fmla="+- 0 9368 8466"/>
                              <a:gd name="T53" fmla="*/ T52 w 1430"/>
                              <a:gd name="T54" fmla="+- 0 -1754 -2809"/>
                              <a:gd name="T55" fmla="*/ -1754 h 1206"/>
                              <a:gd name="T56" fmla="+- 0 9446 8466"/>
                              <a:gd name="T57" fmla="*/ T56 w 1430"/>
                              <a:gd name="T58" fmla="+- 0 -1760 -2809"/>
                              <a:gd name="T59" fmla="*/ -1760 h 1206"/>
                              <a:gd name="T60" fmla="+- 0 9521 8466"/>
                              <a:gd name="T61" fmla="*/ T60 w 1430"/>
                              <a:gd name="T62" fmla="+- 0 -1777 -2809"/>
                              <a:gd name="T63" fmla="*/ -1777 h 1206"/>
                              <a:gd name="T64" fmla="+- 0 9591 8466"/>
                              <a:gd name="T65" fmla="*/ T64 w 1430"/>
                              <a:gd name="T66" fmla="+- 0 -1803 -2809"/>
                              <a:gd name="T67" fmla="*/ -1803 h 1206"/>
                              <a:gd name="T68" fmla="+- 0 9656 8466"/>
                              <a:gd name="T69" fmla="*/ T68 w 1430"/>
                              <a:gd name="T70" fmla="+- 0 -1839 -2809"/>
                              <a:gd name="T71" fmla="*/ -1839 h 1206"/>
                              <a:gd name="T72" fmla="+- 0 9715 8466"/>
                              <a:gd name="T73" fmla="*/ T72 w 1430"/>
                              <a:gd name="T74" fmla="+- 0 -1884 -2809"/>
                              <a:gd name="T75" fmla="*/ -1884 h 1206"/>
                              <a:gd name="T76" fmla="+- 0 9767 8466"/>
                              <a:gd name="T77" fmla="*/ T76 w 1430"/>
                              <a:gd name="T78" fmla="+- 0 -1936 -2809"/>
                              <a:gd name="T79" fmla="*/ -1936 h 1206"/>
                              <a:gd name="T80" fmla="+- 0 9811 8466"/>
                              <a:gd name="T81" fmla="*/ T80 w 1430"/>
                              <a:gd name="T82" fmla="+- 0 -1995 -2809"/>
                              <a:gd name="T83" fmla="*/ -1995 h 1206"/>
                              <a:gd name="T84" fmla="+- 0 9847 8466"/>
                              <a:gd name="T85" fmla="*/ T84 w 1430"/>
                              <a:gd name="T86" fmla="+- 0 -2059 -2809"/>
                              <a:gd name="T87" fmla="*/ -2059 h 1206"/>
                              <a:gd name="T88" fmla="+- 0 9874 8466"/>
                              <a:gd name="T89" fmla="*/ T88 w 1430"/>
                              <a:gd name="T90" fmla="+- 0 -2129 -2809"/>
                              <a:gd name="T91" fmla="*/ -2129 h 1206"/>
                              <a:gd name="T92" fmla="+- 0 9890 8466"/>
                              <a:gd name="T93" fmla="*/ T92 w 1430"/>
                              <a:gd name="T94" fmla="+- 0 -2204 -2809"/>
                              <a:gd name="T95" fmla="*/ -2204 h 1206"/>
                              <a:gd name="T96" fmla="+- 0 9896 8466"/>
                              <a:gd name="T97" fmla="*/ T96 w 1430"/>
                              <a:gd name="T98" fmla="+- 0 -2282 -2809"/>
                              <a:gd name="T99" fmla="*/ -2282 h 1206"/>
                              <a:gd name="T100" fmla="+- 0 9896 8466"/>
                              <a:gd name="T101" fmla="*/ T100 w 1430"/>
                              <a:gd name="T102" fmla="+- 0 -2809 -2809"/>
                              <a:gd name="T103" fmla="*/ -280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30" h="1206">
                                <a:moveTo>
                                  <a:pt x="1430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527"/>
                                </a:lnTo>
                                <a:lnTo>
                                  <a:pt x="1117" y="599"/>
                                </a:lnTo>
                                <a:lnTo>
                                  <a:pt x="1085" y="661"/>
                                </a:lnTo>
                                <a:lnTo>
                                  <a:pt x="1036" y="710"/>
                                </a:lnTo>
                                <a:lnTo>
                                  <a:pt x="974" y="742"/>
                                </a:lnTo>
                                <a:lnTo>
                                  <a:pt x="902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02" y="603"/>
                                </a:lnTo>
                                <a:lnTo>
                                  <a:pt x="0" y="904"/>
                                </a:lnTo>
                                <a:lnTo>
                                  <a:pt x="302" y="1206"/>
                                </a:lnTo>
                                <a:lnTo>
                                  <a:pt x="302" y="1055"/>
                                </a:lnTo>
                                <a:lnTo>
                                  <a:pt x="902" y="1055"/>
                                </a:lnTo>
                                <a:lnTo>
                                  <a:pt x="980" y="1049"/>
                                </a:lnTo>
                                <a:lnTo>
                                  <a:pt x="1055" y="1032"/>
                                </a:lnTo>
                                <a:lnTo>
                                  <a:pt x="1125" y="1006"/>
                                </a:lnTo>
                                <a:lnTo>
                                  <a:pt x="1190" y="970"/>
                                </a:lnTo>
                                <a:lnTo>
                                  <a:pt x="1249" y="925"/>
                                </a:lnTo>
                                <a:lnTo>
                                  <a:pt x="1301" y="873"/>
                                </a:lnTo>
                                <a:lnTo>
                                  <a:pt x="1345" y="814"/>
                                </a:lnTo>
                                <a:lnTo>
                                  <a:pt x="1381" y="750"/>
                                </a:lnTo>
                                <a:lnTo>
                                  <a:pt x="1408" y="680"/>
                                </a:lnTo>
                                <a:lnTo>
                                  <a:pt x="1424" y="605"/>
                                </a:lnTo>
                                <a:lnTo>
                                  <a:pt x="1430" y="527"/>
                                </a:lnTo>
                                <a:lnTo>
                                  <a:pt x="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8C9BA" id="Group 14" o:spid="_x0000_s1026" style="position:absolute;margin-left:421.45pt;margin-top:444.65pt;width:75.65pt;height:64.5pt;z-index:251665408;mso-position-horizontal-relative:page" coordorigin="8429,-2825" coordsize="1513,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">
                <v:shape id="Picture 15" o:spid="_x0000_s1027" type="#_x0000_t75" style="position:absolute;left:8428;top:-2825;width:1513;height:1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">
                  <v:imagedata r:id="rId11" o:title=""/>
                </v:shape>
                <v:shape id="Freeform 16" o:spid="_x0000_s1028" style="position:absolute;left:8466;top:-2810;width:1430;height:1206;visibility:visible;mso-wrap-style:square;v-text-anchor:top" coordsize="1430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" path="m1430,l1129,r,527l1117,599r-32,62l1036,710r-62,32l902,753r-600,l302,603,,904r302,302l302,1055r600,l980,1049r75,-17l1125,1006r65,-36l1249,925r52,-52l1345,814r36,-64l1408,680r16,-75l1430,527,1430,xe" fillcolor="black" stroked="f">
                  <v:path arrowok="t" o:connecttype="custom" o:connectlocs="1430,-2809;1129,-2809;1129,-2282;1117,-2210;1085,-2148;1036,-2099;974,-2067;902,-2056;302,-2056;302,-2206;0,-1905;302,-1603;302,-1754;902,-1754;980,-1760;1055,-1777;1125,-1803;1190,-1839;1249,-1884;1301,-1936;1345,-1995;1381,-2059;1408,-2129;1424,-2204;1430,-2282;1430,-2809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0E68C" wp14:editId="4B1AE7DE">
                <wp:simplePos x="0" y="0"/>
                <wp:positionH relativeFrom="page">
                  <wp:posOffset>3606165</wp:posOffset>
                </wp:positionH>
                <wp:positionV relativeFrom="paragraph">
                  <wp:posOffset>5991225</wp:posOffset>
                </wp:positionV>
                <wp:extent cx="1438910" cy="600075"/>
                <wp:effectExtent l="5715" t="5080" r="12700" b="13970"/>
                <wp:wrapNone/>
                <wp:docPr id="102093438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94873" w14:textId="77777777" w:rsidR="005C177B" w:rsidRDefault="005C177B" w:rsidP="005C177B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11FD1801" w14:textId="77777777" w:rsidR="005C177B" w:rsidRDefault="005C177B" w:rsidP="005C177B">
                            <w:pPr>
                              <w:ind w:left="650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E68C" id="Text Box 12" o:spid="_x0000_s1029" type="#_x0000_t202" style="position:absolute;left:0;text-align:left;margin-left:283.95pt;margin-top:471.75pt;width:113.3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" filled="f" strokeweight=".5pt">
                <v:textbox inset="0,0,0,0">
                  <w:txbxContent>
                    <w:p w14:paraId="11194873" w14:textId="77777777" w:rsidR="005C177B" w:rsidRDefault="005C177B" w:rsidP="005C177B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11FD1801" w14:textId="77777777" w:rsidR="005C177B" w:rsidRDefault="005C177B" w:rsidP="005C177B">
                      <w:pPr>
                        <w:ind w:left="650"/>
                      </w:pPr>
                      <w:r>
                        <w:t>Evaluation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049B5E6" wp14:editId="04BE39DD">
                <wp:simplePos x="0" y="0"/>
                <wp:positionH relativeFrom="page">
                  <wp:posOffset>4933950</wp:posOffset>
                </wp:positionH>
                <wp:positionV relativeFrom="paragraph">
                  <wp:posOffset>3573780</wp:posOffset>
                </wp:positionV>
                <wp:extent cx="369570" cy="296545"/>
                <wp:effectExtent l="0" t="0" r="1905" b="1270"/>
                <wp:wrapTopAndBottom/>
                <wp:docPr id="14139762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" cy="296545"/>
                          <a:chOff x="8004" y="3338"/>
                          <a:chExt cx="582" cy="467"/>
                        </a:xfrm>
                      </wpg:grpSpPr>
                      <pic:pic xmlns:pic="http://schemas.openxmlformats.org/drawingml/2006/picture">
                        <pic:nvPicPr>
                          <pic:cNvPr id="98927097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3" y="3338"/>
                            <a:ext cx="5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0817292" name="Freeform 10"/>
                        <wps:cNvSpPr>
                          <a:spLocks/>
                        </wps:cNvSpPr>
                        <wps:spPr bwMode="auto">
                          <a:xfrm>
                            <a:off x="8058" y="3342"/>
                            <a:ext cx="495" cy="396"/>
                          </a:xfrm>
                          <a:custGeom>
                            <a:avLst/>
                            <a:gdLst>
                              <a:gd name="T0" fmla="+- 0 8355 8058"/>
                              <a:gd name="T1" fmla="*/ T0 w 495"/>
                              <a:gd name="T2" fmla="+- 0 3342 3342"/>
                              <a:gd name="T3" fmla="*/ 3342 h 396"/>
                              <a:gd name="T4" fmla="+- 0 8355 8058"/>
                              <a:gd name="T5" fmla="*/ T4 w 495"/>
                              <a:gd name="T6" fmla="+- 0 3441 3342"/>
                              <a:gd name="T7" fmla="*/ 3441 h 396"/>
                              <a:gd name="T8" fmla="+- 0 8058 8058"/>
                              <a:gd name="T9" fmla="*/ T8 w 495"/>
                              <a:gd name="T10" fmla="+- 0 3441 3342"/>
                              <a:gd name="T11" fmla="*/ 3441 h 396"/>
                              <a:gd name="T12" fmla="+- 0 8058 8058"/>
                              <a:gd name="T13" fmla="*/ T12 w 495"/>
                              <a:gd name="T14" fmla="+- 0 3639 3342"/>
                              <a:gd name="T15" fmla="*/ 3639 h 396"/>
                              <a:gd name="T16" fmla="+- 0 8355 8058"/>
                              <a:gd name="T17" fmla="*/ T16 w 495"/>
                              <a:gd name="T18" fmla="+- 0 3639 3342"/>
                              <a:gd name="T19" fmla="*/ 3639 h 396"/>
                              <a:gd name="T20" fmla="+- 0 8355 8058"/>
                              <a:gd name="T21" fmla="*/ T20 w 495"/>
                              <a:gd name="T22" fmla="+- 0 3738 3342"/>
                              <a:gd name="T23" fmla="*/ 3738 h 396"/>
                              <a:gd name="T24" fmla="+- 0 8553 8058"/>
                              <a:gd name="T25" fmla="*/ T24 w 495"/>
                              <a:gd name="T26" fmla="+- 0 3540 3342"/>
                              <a:gd name="T27" fmla="*/ 3540 h 396"/>
                              <a:gd name="T28" fmla="+- 0 8355 8058"/>
                              <a:gd name="T29" fmla="*/ T28 w 495"/>
                              <a:gd name="T30" fmla="+- 0 3342 3342"/>
                              <a:gd name="T31" fmla="*/ 3342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5" h="396">
                                <a:moveTo>
                                  <a:pt x="297" y="0"/>
                                </a:moveTo>
                                <a:lnTo>
                                  <a:pt x="297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7"/>
                                </a:lnTo>
                                <a:lnTo>
                                  <a:pt x="297" y="297"/>
                                </a:lnTo>
                                <a:lnTo>
                                  <a:pt x="297" y="396"/>
                                </a:lnTo>
                                <a:lnTo>
                                  <a:pt x="495" y="198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C76B6" id="Group 8" o:spid="_x0000_s1026" style="position:absolute;margin-left:388.5pt;margin-top:281.4pt;width:29.1pt;height:23.35pt;z-index:-251654144;mso-wrap-distance-left:0;mso-wrap-distance-right:0;mso-position-horizontal-relative:page" coordorigin="8004,3338" coordsize="582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">
                <v:shape id="Picture 9" o:spid="_x0000_s1027" type="#_x0000_t75" style="position:absolute;left:8003;top:3338;width:582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">
                  <v:imagedata r:id="rId13" o:title=""/>
                </v:shape>
                <v:shape id="Freeform 10" o:spid="_x0000_s1028" style="position:absolute;left:8058;top:3342;width:495;height:396;visibility:visible;mso-wrap-style:square;v-text-anchor:top" coordsize="49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" path="m297,r,99l,99,,297r297,l297,396,495,198,297,xe" fillcolor="black" stroked="f">
                  <v:path arrowok="t" o:connecttype="custom" o:connectlocs="297,3342;297,3441;0,3441;0,3639;297,3639;297,3738;495,3540;297,3342" o:connectangles="0,0,0,0,0,0,0,0"/>
                </v:shape>
                <w10:wrap type="topAndBottom" anchorx="page"/>
              </v:group>
            </w:pict>
          </mc:Fallback>
        </mc:AlternateContent>
      </w:r>
      <w:r w:rsidR="00F876D2" w:rsidRPr="00F876D2">
        <w:rPr>
          <w:rFonts w:ascii="Times New Roman" w:hAnsi="Times New Roman" w:cs="Times New Roman"/>
          <w:sz w:val="24"/>
          <w:szCs w:val="24"/>
        </w:rPr>
        <w:t xml:space="preserve">Figure 1 </w:t>
      </w:r>
      <w:r w:rsidR="002D3623">
        <w:rPr>
          <w:rFonts w:ascii="Times New Roman" w:hAnsi="Times New Roman" w:cs="Times New Roman"/>
          <w:sz w:val="24"/>
          <w:szCs w:val="24"/>
        </w:rPr>
        <w:t>shows</w:t>
      </w:r>
      <w:r w:rsidR="00F876D2" w:rsidRPr="00F876D2">
        <w:rPr>
          <w:rFonts w:ascii="Times New Roman" w:hAnsi="Times New Roman" w:cs="Times New Roman"/>
          <w:sz w:val="24"/>
          <w:szCs w:val="24"/>
        </w:rPr>
        <w:t xml:space="preserve"> the </w:t>
      </w:r>
      <w:r w:rsidR="007B208D">
        <w:rPr>
          <w:rFonts w:ascii="Times New Roman" w:hAnsi="Times New Roman" w:cs="Times New Roman"/>
          <w:sz w:val="24"/>
          <w:szCs w:val="24"/>
        </w:rPr>
        <w:t>c</w:t>
      </w:r>
      <w:r w:rsidR="00F876D2" w:rsidRPr="00F876D2">
        <w:rPr>
          <w:rFonts w:ascii="Times New Roman" w:hAnsi="Times New Roman" w:cs="Times New Roman"/>
          <w:sz w:val="24"/>
          <w:szCs w:val="24"/>
        </w:rPr>
        <w:t xml:space="preserve">onceptual </w:t>
      </w:r>
      <w:r w:rsidR="007B208D">
        <w:rPr>
          <w:rFonts w:ascii="Times New Roman" w:hAnsi="Times New Roman" w:cs="Times New Roman"/>
          <w:sz w:val="24"/>
          <w:szCs w:val="24"/>
        </w:rPr>
        <w:t>m</w:t>
      </w:r>
      <w:r w:rsidR="00F876D2" w:rsidRPr="00F876D2">
        <w:rPr>
          <w:rFonts w:ascii="Times New Roman" w:hAnsi="Times New Roman" w:cs="Times New Roman"/>
          <w:sz w:val="24"/>
          <w:szCs w:val="24"/>
        </w:rPr>
        <w:t xml:space="preserve">odel of the </w:t>
      </w:r>
      <w:r w:rsidR="007B208D">
        <w:rPr>
          <w:rFonts w:ascii="Times New Roman" w:hAnsi="Times New Roman" w:cs="Times New Roman"/>
          <w:sz w:val="24"/>
          <w:szCs w:val="24"/>
        </w:rPr>
        <w:t>s</w:t>
      </w:r>
      <w:r w:rsidR="00F876D2" w:rsidRPr="00F876D2">
        <w:rPr>
          <w:rFonts w:ascii="Times New Roman" w:hAnsi="Times New Roman" w:cs="Times New Roman"/>
          <w:sz w:val="24"/>
          <w:szCs w:val="24"/>
        </w:rPr>
        <w:t>tudy</w:t>
      </w:r>
      <w:r w:rsidR="002D3623">
        <w:rPr>
          <w:rFonts w:ascii="Times New Roman" w:hAnsi="Times New Roman" w:cs="Times New Roman"/>
          <w:sz w:val="24"/>
          <w:szCs w:val="24"/>
        </w:rPr>
        <w:t xml:space="preserve"> which </w:t>
      </w:r>
      <w:r w:rsidR="007B208D">
        <w:rPr>
          <w:rFonts w:ascii="Times New Roman" w:hAnsi="Times New Roman" w:cs="Times New Roman"/>
          <w:sz w:val="24"/>
          <w:szCs w:val="24"/>
        </w:rPr>
        <w:t>outlines</w:t>
      </w:r>
      <w:r w:rsidR="002D3623">
        <w:rPr>
          <w:rFonts w:ascii="Times New Roman" w:hAnsi="Times New Roman" w:cs="Times New Roman"/>
          <w:sz w:val="24"/>
          <w:szCs w:val="24"/>
        </w:rPr>
        <w:t xml:space="preserve"> the flow of the research and development</w:t>
      </w:r>
      <w:r w:rsidR="00F876D2" w:rsidRPr="00F876D2">
        <w:rPr>
          <w:rFonts w:ascii="Times New Roman" w:hAnsi="Times New Roman" w:cs="Times New Roman"/>
          <w:sz w:val="24"/>
          <w:szCs w:val="24"/>
        </w:rPr>
        <w:t>.</w:t>
      </w:r>
      <w:r w:rsidR="00F876D2">
        <w:rPr>
          <w:rFonts w:ascii="Times New Roman" w:hAnsi="Times New Roman" w:cs="Times New Roman"/>
          <w:sz w:val="24"/>
          <w:szCs w:val="24"/>
        </w:rPr>
        <w:t xml:space="preserve"> </w:t>
      </w:r>
      <w:r w:rsidR="002D3623">
        <w:rPr>
          <w:rFonts w:ascii="Times New Roman" w:hAnsi="Times New Roman" w:cs="Times New Roman"/>
          <w:sz w:val="24"/>
          <w:szCs w:val="24"/>
        </w:rPr>
        <w:t xml:space="preserve">The input </w:t>
      </w:r>
      <w:r w:rsidR="00107F6A">
        <w:rPr>
          <w:rFonts w:ascii="Times New Roman" w:hAnsi="Times New Roman" w:cs="Times New Roman"/>
          <w:sz w:val="24"/>
          <w:szCs w:val="24"/>
        </w:rPr>
        <w:t>enumerates</w:t>
      </w:r>
      <w:r w:rsidR="002D3623">
        <w:rPr>
          <w:rFonts w:ascii="Times New Roman" w:hAnsi="Times New Roman" w:cs="Times New Roman"/>
          <w:sz w:val="24"/>
          <w:szCs w:val="24"/>
        </w:rPr>
        <w:t xml:space="preserve"> all the requirements such as knowledge, software, and hardware requirements which are necessary for the development. In the process, it shows a series of models and diagrams which represents the operations of the development. Lastly, t</w:t>
      </w:r>
      <w:r w:rsidR="002D3623" w:rsidRPr="002D3623">
        <w:rPr>
          <w:rFonts w:ascii="Times New Roman" w:hAnsi="Times New Roman" w:cs="Times New Roman"/>
          <w:sz w:val="24"/>
          <w:szCs w:val="24"/>
        </w:rPr>
        <w:t>he output will be the</w:t>
      </w:r>
      <w:r w:rsidR="002D3623">
        <w:rPr>
          <w:rFonts w:ascii="Times New Roman" w:hAnsi="Times New Roman" w:cs="Times New Roman"/>
          <w:sz w:val="24"/>
          <w:szCs w:val="24"/>
        </w:rPr>
        <w:t xml:space="preserve"> City Hall’s Management System, which will </w:t>
      </w:r>
      <w:r w:rsidR="00107F6A">
        <w:rPr>
          <w:rFonts w:ascii="Times New Roman" w:hAnsi="Times New Roman" w:cs="Times New Roman"/>
          <w:sz w:val="24"/>
          <w:szCs w:val="24"/>
        </w:rPr>
        <w:t>then be evaluated</w:t>
      </w:r>
      <w:r w:rsidR="002D3623" w:rsidRPr="002D3623">
        <w:rPr>
          <w:rFonts w:ascii="Times New Roman" w:hAnsi="Times New Roman" w:cs="Times New Roman"/>
          <w:sz w:val="24"/>
          <w:szCs w:val="24"/>
        </w:rPr>
        <w:t>.</w:t>
      </w:r>
    </w:p>
    <w:sectPr w:rsidR="005C177B" w:rsidRPr="00F8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671A9"/>
    <w:multiLevelType w:val="hybridMultilevel"/>
    <w:tmpl w:val="5F6C2694"/>
    <w:lvl w:ilvl="0" w:tplc="89C00474">
      <w:start w:val="1"/>
      <w:numFmt w:val="lowerLetter"/>
      <w:lvlText w:val="%1."/>
      <w:lvlJc w:val="left"/>
      <w:pPr>
        <w:ind w:left="504" w:hanging="26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1A6A24">
      <w:numFmt w:val="bullet"/>
      <w:lvlText w:val="•"/>
      <w:lvlJc w:val="left"/>
      <w:pPr>
        <w:ind w:left="722" w:hanging="269"/>
      </w:pPr>
      <w:rPr>
        <w:rFonts w:hint="default"/>
        <w:lang w:val="en-US" w:eastAsia="en-US" w:bidi="ar-SA"/>
      </w:rPr>
    </w:lvl>
    <w:lvl w:ilvl="2" w:tplc="3DBCA5BC">
      <w:numFmt w:val="bullet"/>
      <w:lvlText w:val="•"/>
      <w:lvlJc w:val="left"/>
      <w:pPr>
        <w:ind w:left="945" w:hanging="269"/>
      </w:pPr>
      <w:rPr>
        <w:rFonts w:hint="default"/>
        <w:lang w:val="en-US" w:eastAsia="en-US" w:bidi="ar-SA"/>
      </w:rPr>
    </w:lvl>
    <w:lvl w:ilvl="3" w:tplc="909A0F7C">
      <w:numFmt w:val="bullet"/>
      <w:lvlText w:val="•"/>
      <w:lvlJc w:val="left"/>
      <w:pPr>
        <w:ind w:left="1167" w:hanging="269"/>
      </w:pPr>
      <w:rPr>
        <w:rFonts w:hint="default"/>
        <w:lang w:val="en-US" w:eastAsia="en-US" w:bidi="ar-SA"/>
      </w:rPr>
    </w:lvl>
    <w:lvl w:ilvl="4" w:tplc="53262A0C">
      <w:numFmt w:val="bullet"/>
      <w:lvlText w:val="•"/>
      <w:lvlJc w:val="left"/>
      <w:pPr>
        <w:ind w:left="1390" w:hanging="269"/>
      </w:pPr>
      <w:rPr>
        <w:rFonts w:hint="default"/>
        <w:lang w:val="en-US" w:eastAsia="en-US" w:bidi="ar-SA"/>
      </w:rPr>
    </w:lvl>
    <w:lvl w:ilvl="5" w:tplc="933CDCB8"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6" w:tplc="0ECE7444">
      <w:numFmt w:val="bullet"/>
      <w:lvlText w:val="•"/>
      <w:lvlJc w:val="left"/>
      <w:pPr>
        <w:ind w:left="1835" w:hanging="269"/>
      </w:pPr>
      <w:rPr>
        <w:rFonts w:hint="default"/>
        <w:lang w:val="en-US" w:eastAsia="en-US" w:bidi="ar-SA"/>
      </w:rPr>
    </w:lvl>
    <w:lvl w:ilvl="7" w:tplc="B62E814E">
      <w:numFmt w:val="bullet"/>
      <w:lvlText w:val="•"/>
      <w:lvlJc w:val="left"/>
      <w:pPr>
        <w:ind w:left="2058" w:hanging="269"/>
      </w:pPr>
      <w:rPr>
        <w:rFonts w:hint="default"/>
        <w:lang w:val="en-US" w:eastAsia="en-US" w:bidi="ar-SA"/>
      </w:rPr>
    </w:lvl>
    <w:lvl w:ilvl="8" w:tplc="2D62890A">
      <w:numFmt w:val="bullet"/>
      <w:lvlText w:val="•"/>
      <w:lvlJc w:val="left"/>
      <w:pPr>
        <w:ind w:left="228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AAE2995"/>
    <w:multiLevelType w:val="hybridMultilevel"/>
    <w:tmpl w:val="C74685FC"/>
    <w:lvl w:ilvl="0" w:tplc="A4F6E2E0">
      <w:start w:val="1"/>
      <w:numFmt w:val="lowerLetter"/>
      <w:lvlText w:val="%1."/>
      <w:lvlJc w:val="left"/>
      <w:pPr>
        <w:ind w:left="504" w:hanging="26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2E29F0">
      <w:start w:val="1"/>
      <w:numFmt w:val="decimal"/>
      <w:lvlText w:val="%2."/>
      <w:lvlJc w:val="left"/>
      <w:pPr>
        <w:ind w:left="504" w:hanging="26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1DAAFD8">
      <w:numFmt w:val="bullet"/>
      <w:lvlText w:val="•"/>
      <w:lvlJc w:val="left"/>
      <w:pPr>
        <w:ind w:left="945" w:hanging="269"/>
      </w:pPr>
      <w:rPr>
        <w:rFonts w:hint="default"/>
        <w:lang w:val="en-US" w:eastAsia="en-US" w:bidi="ar-SA"/>
      </w:rPr>
    </w:lvl>
    <w:lvl w:ilvl="3" w:tplc="8884AC9A">
      <w:numFmt w:val="bullet"/>
      <w:lvlText w:val="•"/>
      <w:lvlJc w:val="left"/>
      <w:pPr>
        <w:ind w:left="1167" w:hanging="269"/>
      </w:pPr>
      <w:rPr>
        <w:rFonts w:hint="default"/>
        <w:lang w:val="en-US" w:eastAsia="en-US" w:bidi="ar-SA"/>
      </w:rPr>
    </w:lvl>
    <w:lvl w:ilvl="4" w:tplc="3B08110C">
      <w:numFmt w:val="bullet"/>
      <w:lvlText w:val="•"/>
      <w:lvlJc w:val="left"/>
      <w:pPr>
        <w:ind w:left="1390" w:hanging="269"/>
      </w:pPr>
      <w:rPr>
        <w:rFonts w:hint="default"/>
        <w:lang w:val="en-US" w:eastAsia="en-US" w:bidi="ar-SA"/>
      </w:rPr>
    </w:lvl>
    <w:lvl w:ilvl="5" w:tplc="4E36D7D2"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6" w:tplc="53568150">
      <w:numFmt w:val="bullet"/>
      <w:lvlText w:val="•"/>
      <w:lvlJc w:val="left"/>
      <w:pPr>
        <w:ind w:left="1835" w:hanging="269"/>
      </w:pPr>
      <w:rPr>
        <w:rFonts w:hint="default"/>
        <w:lang w:val="en-US" w:eastAsia="en-US" w:bidi="ar-SA"/>
      </w:rPr>
    </w:lvl>
    <w:lvl w:ilvl="7" w:tplc="537C4FD8">
      <w:numFmt w:val="bullet"/>
      <w:lvlText w:val="•"/>
      <w:lvlJc w:val="left"/>
      <w:pPr>
        <w:ind w:left="2058" w:hanging="269"/>
      </w:pPr>
      <w:rPr>
        <w:rFonts w:hint="default"/>
        <w:lang w:val="en-US" w:eastAsia="en-US" w:bidi="ar-SA"/>
      </w:rPr>
    </w:lvl>
    <w:lvl w:ilvl="8" w:tplc="7F74F44E">
      <w:numFmt w:val="bullet"/>
      <w:lvlText w:val="•"/>
      <w:lvlJc w:val="left"/>
      <w:pPr>
        <w:ind w:left="2280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88B2279"/>
    <w:multiLevelType w:val="hybridMultilevel"/>
    <w:tmpl w:val="4DAAC682"/>
    <w:lvl w:ilvl="0" w:tplc="FA867F4A">
      <w:numFmt w:val="bullet"/>
      <w:lvlText w:val=""/>
      <w:lvlJc w:val="left"/>
      <w:pPr>
        <w:ind w:left="68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7466F0">
      <w:numFmt w:val="bullet"/>
      <w:lvlText w:val="•"/>
      <w:lvlJc w:val="left"/>
      <w:pPr>
        <w:ind w:left="837" w:hanging="360"/>
      </w:pPr>
      <w:rPr>
        <w:rFonts w:hint="default"/>
        <w:lang w:val="en-US" w:eastAsia="en-US" w:bidi="ar-SA"/>
      </w:rPr>
    </w:lvl>
    <w:lvl w:ilvl="2" w:tplc="A33243A6"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3" w:tplc="C49E7E5E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5FF6FAE8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5" w:tplc="4946749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6" w:tplc="3B405628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7" w:tplc="987A2D40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8" w:tplc="53E0242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</w:abstractNum>
  <w:num w:numId="1" w16cid:durableId="904296822">
    <w:abstractNumId w:val="1"/>
  </w:num>
  <w:num w:numId="2" w16cid:durableId="865142405">
    <w:abstractNumId w:val="0"/>
  </w:num>
  <w:num w:numId="3" w16cid:durableId="248851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7B"/>
    <w:rsid w:val="00107F6A"/>
    <w:rsid w:val="002D3623"/>
    <w:rsid w:val="002E11B9"/>
    <w:rsid w:val="005979C2"/>
    <w:rsid w:val="005C177B"/>
    <w:rsid w:val="00780396"/>
    <w:rsid w:val="007B208D"/>
    <w:rsid w:val="00964662"/>
    <w:rsid w:val="00AB645F"/>
    <w:rsid w:val="00B200FD"/>
    <w:rsid w:val="00CD5EAF"/>
    <w:rsid w:val="00ED481A"/>
    <w:rsid w:val="00F876D2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568"/>
  <w15:chartTrackingRefBased/>
  <w15:docId w15:val="{F234206C-DCCD-41C9-83C7-CB8C3B3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17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177B"/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9b5db8-3a7b-4216-b4d7-a3bbb8350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FF3F3E61DAD459D955131A0FA1475" ma:contentTypeVersion="15" ma:contentTypeDescription="Create a new document." ma:contentTypeScope="" ma:versionID="77b5baf7f6391aa2740f9d05609bf503">
  <xsd:schema xmlns:xsd="http://www.w3.org/2001/XMLSchema" xmlns:xs="http://www.w3.org/2001/XMLSchema" xmlns:p="http://schemas.microsoft.com/office/2006/metadata/properties" xmlns:ns3="4cbd1788-22c0-4047-8a67-4def6fe52600" xmlns:ns4="889b5db8-3a7b-4216-b4d7-a3bbb8350635" targetNamespace="http://schemas.microsoft.com/office/2006/metadata/properties" ma:root="true" ma:fieldsID="4a733092ee3b8c586a72c2c8fb2e9339" ns3:_="" ns4:_="">
    <xsd:import namespace="4cbd1788-22c0-4047-8a67-4def6fe52600"/>
    <xsd:import namespace="889b5db8-3a7b-4216-b4d7-a3bbb83506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d1788-22c0-4047-8a67-4def6fe526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b5db8-3a7b-4216-b4d7-a3bbb8350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3BA21-71B3-48A4-9E64-A7186B8F5133}">
  <ds:schemaRefs>
    <ds:schemaRef ds:uri="http://schemas.microsoft.com/office/2006/metadata/properties"/>
    <ds:schemaRef ds:uri="http://schemas.microsoft.com/office/infopath/2007/PartnerControls"/>
    <ds:schemaRef ds:uri="889b5db8-3a7b-4216-b4d7-a3bbb8350635"/>
  </ds:schemaRefs>
</ds:datastoreItem>
</file>

<file path=customXml/itemProps2.xml><?xml version="1.0" encoding="utf-8"?>
<ds:datastoreItem xmlns:ds="http://schemas.openxmlformats.org/officeDocument/2006/customXml" ds:itemID="{0C059CFE-E314-47B2-81C4-9A4A38375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A4853-31E4-4563-A252-30A52EEE1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d1788-22c0-4047-8a67-4def6fe52600"/>
    <ds:schemaRef ds:uri="889b5db8-3a7b-4216-b4d7-a3bbb8350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Michael Dones</dc:creator>
  <cp:keywords/>
  <dc:description/>
  <cp:lastModifiedBy>Jule Michael Dones</cp:lastModifiedBy>
  <cp:revision>4</cp:revision>
  <dcterms:created xsi:type="dcterms:W3CDTF">2023-10-14T03:39:00Z</dcterms:created>
  <dcterms:modified xsi:type="dcterms:W3CDTF">2023-10-14T03:59:00Z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0x0101000BCFF3F3E61DAD459D955131A0FA1475</vt:lpwstr>
  </property>
</Properties>
</file>