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4FC8" w14:textId="77777777" w:rsidR="008A5170" w:rsidRDefault="008A5170" w:rsidP="008A5170">
      <w:pPr>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08FB6521" w14:textId="77777777" w:rsidR="008A5170" w:rsidRPr="00483DEA" w:rsidRDefault="008A5170" w:rsidP="008A5170">
      <w:pPr>
        <w:jc w:val="both"/>
        <w:rPr>
          <w:rFonts w:ascii="Times New Roman" w:hAnsi="Times New Roman" w:cs="Times New Roman"/>
          <w:sz w:val="24"/>
          <w:szCs w:val="24"/>
        </w:rPr>
      </w:pPr>
      <w:r>
        <w:rPr>
          <w:rFonts w:ascii="Times New Roman" w:hAnsi="Times New Roman" w:cs="Times New Roman"/>
          <w:sz w:val="24"/>
          <w:szCs w:val="24"/>
        </w:rPr>
        <w:tab/>
        <w:t xml:space="preserve">This study that is set to develop a </w:t>
      </w:r>
      <w:r w:rsidRPr="00483DEA">
        <w:rPr>
          <w:rFonts w:ascii="Times New Roman" w:hAnsi="Times New Roman" w:cs="Times New Roman"/>
          <w:sz w:val="24"/>
          <w:szCs w:val="24"/>
        </w:rPr>
        <w:t xml:space="preserve">mid-level centralization management system for city of </w:t>
      </w:r>
      <w:r>
        <w:rPr>
          <w:rFonts w:ascii="Times New Roman" w:hAnsi="Times New Roman" w:cs="Times New Roman"/>
          <w:sz w:val="24"/>
          <w:szCs w:val="24"/>
        </w:rPr>
        <w:t>Manila aims to build a system that will centralize and automate manual processes in the City Hall of Manila to simplify them and make the transactions between the government and its citizens much easier. The system is currently being developed in Visual Studio Code that uses Hypertext Markup Language, Cascading Style Sheet, Tailwind CSS, Javascript, and React.js for the frontend while uses Node.js, Vite, and MySQL Workbench for the backend.</w:t>
      </w:r>
    </w:p>
    <w:p w14:paraId="063B6F38" w14:textId="77777777" w:rsidR="00262BF3" w:rsidRDefault="00262BF3"/>
    <w:sectPr w:rsidR="0026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F3"/>
    <w:rsid w:val="00262BF3"/>
    <w:rsid w:val="008A51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255CD-E8B2-4407-B6AE-9A70C5AD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7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Paul Alvarez</dc:creator>
  <cp:keywords/>
  <dc:description/>
  <cp:lastModifiedBy>Jeremiah Paul Alvarez</cp:lastModifiedBy>
  <cp:revision>2</cp:revision>
  <dcterms:created xsi:type="dcterms:W3CDTF">2023-10-18T14:22:00Z</dcterms:created>
  <dcterms:modified xsi:type="dcterms:W3CDTF">2023-10-18T14:22:00Z</dcterms:modified>
</cp:coreProperties>
</file>