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5D497" w14:textId="77777777" w:rsidR="00E8690D" w:rsidRDefault="00E8690D" w:rsidP="00E8690D">
      <w:r>
        <w:t>1. Change the name Jo to Josephine</w:t>
      </w:r>
    </w:p>
    <w:p w14:paraId="4C0C3555" w14:textId="08F00248" w:rsidR="00CA568A" w:rsidRDefault="00CA568A" w:rsidP="00E8690D">
      <w:r w:rsidRPr="00CA568A">
        <w:rPr>
          <w:noProof/>
        </w:rPr>
        <w:drawing>
          <wp:inline distT="0" distB="0" distL="0" distR="0" wp14:anchorId="7A944A23" wp14:editId="6860BF1C">
            <wp:extent cx="5166060" cy="3313785"/>
            <wp:effectExtent l="0" t="0" r="0" b="1270"/>
            <wp:docPr id="6107175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1752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991" cy="333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86A7" w14:textId="7B69DE14" w:rsidR="001E6174" w:rsidRDefault="001E6174" w:rsidP="00E8690D">
      <w:r>
        <w:t>1a.</w:t>
      </w:r>
      <w:r w:rsidR="00D40808">
        <w:t xml:space="preserve"> </w:t>
      </w:r>
      <w:r w:rsidR="00D40808" w:rsidRPr="00D40808">
        <w:t>s/Jo/Josephine/</w:t>
      </w:r>
      <w:r w:rsidR="00D40808">
        <w:t xml:space="preserve"> </w:t>
      </w:r>
      <w:r>
        <w:t>substitutes the input (Jo) with the output (Josephine)</w:t>
      </w:r>
      <w:r w:rsidR="00D40808">
        <w:t xml:space="preserve">. How this works is the following: </w:t>
      </w:r>
      <w:proofErr w:type="gramStart"/>
      <w:r w:rsidR="00D40808">
        <w:t>s(</w:t>
      </w:r>
      <w:proofErr w:type="gramEnd"/>
      <w:r w:rsidR="00D40808">
        <w:t>replace switch)/</w:t>
      </w:r>
      <w:proofErr w:type="spellStart"/>
      <w:r w:rsidR="00D40808">
        <w:t>target_text</w:t>
      </w:r>
      <w:proofErr w:type="spellEnd"/>
      <w:r w:rsidR="00D40808">
        <w:t>/</w:t>
      </w:r>
      <w:proofErr w:type="spellStart"/>
      <w:r w:rsidR="00D40808">
        <w:t>replacement_text</w:t>
      </w:r>
      <w:proofErr w:type="spellEnd"/>
      <w:r w:rsidR="00D40808">
        <w:t>/</w:t>
      </w:r>
    </w:p>
    <w:p w14:paraId="284554F5" w14:textId="77777777" w:rsidR="00D40808" w:rsidRDefault="00D40808" w:rsidP="00E8690D"/>
    <w:p w14:paraId="4E4413B2" w14:textId="77777777" w:rsidR="00D40808" w:rsidRDefault="00D40808" w:rsidP="00E8690D"/>
    <w:p w14:paraId="39FEF258" w14:textId="77777777" w:rsidR="00D40808" w:rsidRDefault="00D40808" w:rsidP="00E8690D"/>
    <w:p w14:paraId="20FB1BCE" w14:textId="77777777" w:rsidR="00D40808" w:rsidRDefault="00D40808" w:rsidP="00E8690D"/>
    <w:p w14:paraId="603CB9E3" w14:textId="77777777" w:rsidR="00D40808" w:rsidRDefault="00D40808" w:rsidP="00E8690D"/>
    <w:p w14:paraId="5C46DE25" w14:textId="77777777" w:rsidR="00D40808" w:rsidRDefault="00D40808" w:rsidP="00E8690D"/>
    <w:p w14:paraId="131ADD29" w14:textId="77777777" w:rsidR="00D40808" w:rsidRDefault="00D40808" w:rsidP="00E8690D"/>
    <w:p w14:paraId="74D1105B" w14:textId="77777777" w:rsidR="00D40808" w:rsidRDefault="00D40808" w:rsidP="00E8690D"/>
    <w:p w14:paraId="64CF926B" w14:textId="77777777" w:rsidR="00D40808" w:rsidRDefault="00D40808" w:rsidP="00E8690D"/>
    <w:p w14:paraId="14C19397" w14:textId="77777777" w:rsidR="00D40808" w:rsidRDefault="00D40808" w:rsidP="00E8690D"/>
    <w:p w14:paraId="194C0DA5" w14:textId="77777777" w:rsidR="00D40808" w:rsidRDefault="00D40808" w:rsidP="00E8690D"/>
    <w:p w14:paraId="3FA7D533" w14:textId="77777777" w:rsidR="00D40808" w:rsidRDefault="00D40808" w:rsidP="00E8690D"/>
    <w:p w14:paraId="4C3EF430" w14:textId="77777777" w:rsidR="00D40808" w:rsidRDefault="00D40808" w:rsidP="00E8690D"/>
    <w:p w14:paraId="796183A7" w14:textId="77777777" w:rsidR="00D40808" w:rsidRDefault="00D40808" w:rsidP="00E8690D"/>
    <w:p w14:paraId="1A47BFD2" w14:textId="77777777" w:rsidR="00D40808" w:rsidRDefault="00E8690D" w:rsidP="00E8690D">
      <w:r>
        <w:lastRenderedPageBreak/>
        <w:t>2. Delete the last 5 lines.</w:t>
      </w:r>
    </w:p>
    <w:p w14:paraId="267D8E9F" w14:textId="48B9C858" w:rsidR="001E6174" w:rsidRDefault="00094FC6" w:rsidP="00E8690D">
      <w:r w:rsidRPr="00094FC6">
        <w:rPr>
          <w:noProof/>
        </w:rPr>
        <w:drawing>
          <wp:inline distT="0" distB="0" distL="0" distR="0" wp14:anchorId="554C5622" wp14:editId="77ADB408">
            <wp:extent cx="4162425" cy="4307400"/>
            <wp:effectExtent l="0" t="0" r="0" b="0"/>
            <wp:docPr id="8659636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6366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745" cy="43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EB0D" w14:textId="77777777" w:rsidR="00D40808" w:rsidRDefault="00D40808" w:rsidP="00E8690D"/>
    <w:p w14:paraId="7DEAFFA6" w14:textId="6EEBB00F" w:rsidR="00D40808" w:rsidRDefault="001E6174" w:rsidP="00E8690D">
      <w:r>
        <w:t xml:space="preserve">2a. </w:t>
      </w:r>
      <w:r w:rsidR="00D40808" w:rsidRPr="00D40808">
        <w:t>Use sed '</w:t>
      </w:r>
      <w:proofErr w:type="gramStart"/>
      <w:r w:rsidR="00D40808" w:rsidRPr="00D40808">
        <w:t>48,$</w:t>
      </w:r>
      <w:proofErr w:type="gramEnd"/>
      <w:r w:rsidR="00D40808" w:rsidRPr="00D40808">
        <w:t>d' to delete the last 5 lines starting from line 48</w:t>
      </w:r>
      <w:r w:rsidR="00D40808">
        <w:t xml:space="preserve">. </w:t>
      </w:r>
      <w:r w:rsidR="00D40808">
        <w:t>The command starts at line 48 and then deletes all lines after that (line 49 onwards) until the end of the file.</w:t>
      </w:r>
    </w:p>
    <w:p w14:paraId="6BF3ED5F" w14:textId="77777777" w:rsidR="00E8690D" w:rsidRDefault="00E8690D" w:rsidP="00E8690D">
      <w:r>
        <w:t>3. Print lines 3-15.</w:t>
      </w:r>
    </w:p>
    <w:p w14:paraId="4563DF24" w14:textId="2823AD29" w:rsidR="00E74851" w:rsidRDefault="00E74851" w:rsidP="00E8690D">
      <w:r w:rsidRPr="00E74851">
        <w:rPr>
          <w:noProof/>
        </w:rPr>
        <w:drawing>
          <wp:inline distT="0" distB="0" distL="0" distR="0" wp14:anchorId="7BB6D94E" wp14:editId="6A802B5C">
            <wp:extent cx="4596737" cy="1543050"/>
            <wp:effectExtent l="0" t="0" r="0" b="0"/>
            <wp:docPr id="13723138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13892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254" cy="154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FDE1" w14:textId="2CE06D62" w:rsidR="001E6174" w:rsidRDefault="001E6174" w:rsidP="00E8690D">
      <w:r>
        <w:t>3a.</w:t>
      </w:r>
      <w:r w:rsidR="00D40808">
        <w:t xml:space="preserve"> Input sed -n 3,15p to print lines 3-15. </w:t>
      </w:r>
      <w:r w:rsidR="00CD10CD">
        <w:t xml:space="preserve">-n is no print which removes all of the text printing from this query but then the results from the query are brought back by </w:t>
      </w:r>
      <w:r w:rsidR="00D40808">
        <w:t>p. sed -</w:t>
      </w:r>
      <w:proofErr w:type="gramStart"/>
      <w:r w:rsidR="00D40808">
        <w:t>n(</w:t>
      </w:r>
      <w:proofErr w:type="gramEnd"/>
      <w:r w:rsidR="00D40808">
        <w:t>no print) ‘3(line start), 15(line end)p(print these results only).</w:t>
      </w:r>
    </w:p>
    <w:p w14:paraId="5FBD3F15" w14:textId="77777777" w:rsidR="00CD10CD" w:rsidRDefault="00CD10CD" w:rsidP="00E8690D"/>
    <w:p w14:paraId="07E63C2B" w14:textId="738F6908" w:rsidR="00E8690D" w:rsidRDefault="00E8690D" w:rsidP="00E8690D">
      <w:r>
        <w:t>4. Delete lines for people who live in California</w:t>
      </w:r>
    </w:p>
    <w:p w14:paraId="7E133D61" w14:textId="4326BD75" w:rsidR="006E5D05" w:rsidRDefault="00C256EB" w:rsidP="00E8690D">
      <w:r w:rsidRPr="00C256EB">
        <w:rPr>
          <w:noProof/>
        </w:rPr>
        <w:drawing>
          <wp:inline distT="0" distB="0" distL="0" distR="0" wp14:anchorId="19521C09" wp14:editId="6B4BEC1E">
            <wp:extent cx="5172075" cy="4833348"/>
            <wp:effectExtent l="0" t="0" r="0" b="5715"/>
            <wp:docPr id="186665365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53656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693" cy="485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0922" w14:textId="0B698866" w:rsidR="00EE589C" w:rsidRDefault="001E6174" w:rsidP="00E8690D">
      <w:r>
        <w:t>4a.</w:t>
      </w:r>
      <w:r w:rsidR="00CD10CD">
        <w:t xml:space="preserve"> Sed ‘/CA/d’ searches for the keyword /CA/ and then deletes the line that matches the keyword.</w:t>
      </w:r>
      <w:r w:rsidR="00D40808">
        <w:t xml:space="preserve"> Sed ‘</w:t>
      </w:r>
      <w:proofErr w:type="gramStart"/>
      <w:r w:rsidR="00D40808">
        <w:t>CA(</w:t>
      </w:r>
      <w:proofErr w:type="gramEnd"/>
      <w:r w:rsidR="00D40808">
        <w:t>text to match)/d(deletes lines that have matching text)’</w:t>
      </w:r>
    </w:p>
    <w:p w14:paraId="22FF9B14" w14:textId="77777777" w:rsidR="00CD10CD" w:rsidRDefault="00CD10CD" w:rsidP="00E8690D"/>
    <w:p w14:paraId="19EFC19F" w14:textId="77777777" w:rsidR="00CD10CD" w:rsidRDefault="00CD10CD" w:rsidP="00E8690D"/>
    <w:p w14:paraId="40C76DD7" w14:textId="77777777" w:rsidR="00CD10CD" w:rsidRDefault="00CD10CD" w:rsidP="00E8690D"/>
    <w:p w14:paraId="17F86282" w14:textId="77777777" w:rsidR="00CD10CD" w:rsidRDefault="00CD10CD" w:rsidP="00E8690D"/>
    <w:p w14:paraId="0FCBB362" w14:textId="77777777" w:rsidR="00CD10CD" w:rsidRDefault="00CD10CD" w:rsidP="00E8690D"/>
    <w:p w14:paraId="59E588CB" w14:textId="77777777" w:rsidR="00CD10CD" w:rsidRDefault="00CD10CD" w:rsidP="00E8690D"/>
    <w:p w14:paraId="698AFBB9" w14:textId="77777777" w:rsidR="00CD10CD" w:rsidRDefault="00CD10CD" w:rsidP="00E8690D"/>
    <w:p w14:paraId="3DE3AE55" w14:textId="77777777" w:rsidR="00CD10CD" w:rsidRDefault="00CD10CD" w:rsidP="00E8690D"/>
    <w:p w14:paraId="39B9A795" w14:textId="13E7C7AB" w:rsidR="00E8690D" w:rsidRDefault="00E8690D" w:rsidP="00E8690D">
      <w:r>
        <w:lastRenderedPageBreak/>
        <w:t>5. Print all lines where the birthdays are in the first week of the month.</w:t>
      </w:r>
      <w:r w:rsidR="00C256EB">
        <w:t xml:space="preserve"> </w:t>
      </w:r>
      <w:r>
        <w:t>Be careful of the dates for birthdays, the format is MM/DD/YY</w:t>
      </w:r>
    </w:p>
    <w:p w14:paraId="6A1C3367" w14:textId="282419E2" w:rsidR="006E5D05" w:rsidRDefault="006E5D05" w:rsidP="00E8690D">
      <w:r w:rsidRPr="006E5D05">
        <w:rPr>
          <w:noProof/>
        </w:rPr>
        <w:drawing>
          <wp:inline distT="0" distB="0" distL="0" distR="0" wp14:anchorId="0C01C5FA" wp14:editId="74601025">
            <wp:extent cx="5067300" cy="1289563"/>
            <wp:effectExtent l="0" t="0" r="0" b="6350"/>
            <wp:docPr id="182308672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86723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070" cy="129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C7DE" w14:textId="402C8167" w:rsidR="008B42D4" w:rsidRDefault="008B42D4" w:rsidP="00E8690D">
      <w:r>
        <w:t>5a. -n is no</w:t>
      </w:r>
      <w:r w:rsidR="001E6174">
        <w:t xml:space="preserve"> print which removes all of the text printing from this query but then the results from the query are brought back by /p which </w:t>
      </w:r>
      <w:proofErr w:type="gramStart"/>
      <w:r w:rsidR="001E6174">
        <w:t>prints  just</w:t>
      </w:r>
      <w:proofErr w:type="gramEnd"/>
      <w:r w:rsidR="001E6174">
        <w:t xml:space="preserve"> the results from the query. This query searches the numbers range </w:t>
      </w:r>
      <w:r w:rsidR="00753245">
        <w:t>0</w:t>
      </w:r>
      <w:r w:rsidR="001E6174">
        <w:t xml:space="preserve">-7 between two forward </w:t>
      </w:r>
      <w:proofErr w:type="gramStart"/>
      <w:r w:rsidR="001E6174">
        <w:t>slashes  (</w:t>
      </w:r>
      <w:proofErr w:type="gramEnd"/>
      <w:r w:rsidR="001E6174">
        <w:t xml:space="preserve">/1-7/). The \/ characters allow the forward slashes related to the date to be recognized as </w:t>
      </w:r>
      <w:proofErr w:type="spellStart"/>
      <w:proofErr w:type="gramStart"/>
      <w:r w:rsidR="001E6174">
        <w:t>apart</w:t>
      </w:r>
      <w:proofErr w:type="spellEnd"/>
      <w:proofErr w:type="gramEnd"/>
      <w:r w:rsidR="001E6174">
        <w:t xml:space="preserve"> of the query instead of a separate command</w:t>
      </w:r>
      <w:r w:rsidR="0098036C">
        <w:t>. As for the format of the command, the \</w:t>
      </w:r>
      <w:proofErr w:type="gramStart"/>
      <w:r w:rsidR="0098036C">
        <w:t>/[</w:t>
      </w:r>
      <w:proofErr w:type="gramEnd"/>
      <w:r w:rsidR="0098036C">
        <w:t>1-7]\/ represents the day component of MM/DD/YY and allows me to find entries that fall within that 1</w:t>
      </w:r>
      <w:r w:rsidR="0098036C" w:rsidRPr="0098036C">
        <w:rPr>
          <w:vertAlign w:val="superscript"/>
        </w:rPr>
        <w:t>st</w:t>
      </w:r>
      <w:r w:rsidR="0098036C">
        <w:t xml:space="preserve"> day all the way to the 7</w:t>
      </w:r>
      <w:r w:rsidR="0098036C" w:rsidRPr="0098036C">
        <w:rPr>
          <w:vertAlign w:val="superscript"/>
        </w:rPr>
        <w:t>th</w:t>
      </w:r>
      <w:r w:rsidR="0098036C">
        <w:t xml:space="preserve"> day.</w:t>
      </w:r>
    </w:p>
    <w:p w14:paraId="225EDED1" w14:textId="77777777" w:rsidR="00E8690D" w:rsidRDefault="00E8690D" w:rsidP="00E8690D">
      <w:r>
        <w:t>6. Append three asterisks (*) to the end of lines starting with Sir</w:t>
      </w:r>
    </w:p>
    <w:p w14:paraId="13522FF0" w14:textId="6A41A279" w:rsidR="00EE589C" w:rsidRDefault="00EE589C" w:rsidP="00E8690D">
      <w:r w:rsidRPr="00EE589C">
        <w:rPr>
          <w:noProof/>
        </w:rPr>
        <w:drawing>
          <wp:inline distT="0" distB="0" distL="0" distR="0" wp14:anchorId="7302E6CD" wp14:editId="5CF4124A">
            <wp:extent cx="4114800" cy="4367581"/>
            <wp:effectExtent l="0" t="0" r="0" b="0"/>
            <wp:docPr id="17906841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8419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6847" cy="441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8784" w14:textId="5843D14C" w:rsidR="00EE589C" w:rsidRDefault="008B42D4" w:rsidP="00E8690D">
      <w:r>
        <w:t>6a. ^ matches a keyword (Sir) at the start of the line and then substitutes the space at the end of the line ($) with ***</w:t>
      </w:r>
      <w:r w:rsidR="0098036C">
        <w:t xml:space="preserve">. </w:t>
      </w:r>
    </w:p>
    <w:p w14:paraId="2AF84311" w14:textId="57FF4E20" w:rsidR="00E8690D" w:rsidRDefault="00E8690D" w:rsidP="00E8690D">
      <w:r>
        <w:lastRenderedPageBreak/>
        <w:t xml:space="preserve">7. Replace the line </w:t>
      </w:r>
      <w:proofErr w:type="gramStart"/>
      <w:r>
        <w:t>containing ”Westley</w:t>
      </w:r>
      <w:proofErr w:type="gramEnd"/>
      <w:r>
        <w:t xml:space="preserve"> Pirate” with the phrase ”As you</w:t>
      </w:r>
      <w:r w:rsidR="002D497A">
        <w:t xml:space="preserve"> </w:t>
      </w:r>
      <w:r>
        <w:t>wish.” Make sure you replace the whole line not just the name</w:t>
      </w:r>
    </w:p>
    <w:p w14:paraId="521EC8EC" w14:textId="493DA81C" w:rsidR="00EE589C" w:rsidRDefault="00EE589C" w:rsidP="00E8690D">
      <w:r w:rsidRPr="00EE589C">
        <w:rPr>
          <w:noProof/>
        </w:rPr>
        <w:drawing>
          <wp:inline distT="0" distB="0" distL="0" distR="0" wp14:anchorId="5D67276A" wp14:editId="0C19441F">
            <wp:extent cx="4781550" cy="4964434"/>
            <wp:effectExtent l="0" t="0" r="0" b="7620"/>
            <wp:docPr id="2044268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687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96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E856" w14:textId="622AEF43" w:rsidR="008B42D4" w:rsidRDefault="008B42D4" w:rsidP="00E8690D">
      <w:r>
        <w:t xml:space="preserve">7a. </w:t>
      </w:r>
      <w:r w:rsidR="00280C8F">
        <w:t>The initial forward slashes (</w:t>
      </w:r>
      <w:r w:rsidR="00280C8F">
        <w:rPr>
          <w:b/>
          <w:bCs/>
        </w:rPr>
        <w:t>/text/</w:t>
      </w:r>
      <w:r w:rsidR="00280C8F">
        <w:t xml:space="preserve">) </w:t>
      </w:r>
      <w:proofErr w:type="gramStart"/>
      <w:r w:rsidR="00280C8F">
        <w:t>allows</w:t>
      </w:r>
      <w:proofErr w:type="gramEnd"/>
      <w:r w:rsidR="00280C8F">
        <w:t xml:space="preserve"> me to target specific text and then exchange that text by using the c/ switch </w:t>
      </w:r>
      <w:r w:rsidR="00366688">
        <w:t xml:space="preserve">any line containing </w:t>
      </w:r>
      <w:r w:rsidR="00280C8F">
        <w:t xml:space="preserve">Westley Pirate with As You Wish. With these slashes, the file is scanned for the keyword Westley Pirate and exchanges any </w:t>
      </w:r>
      <w:r w:rsidR="00366688">
        <w:t xml:space="preserve">lines </w:t>
      </w:r>
      <w:r w:rsidR="00280C8F">
        <w:t>found with As You Wish.</w:t>
      </w:r>
      <w:r w:rsidR="0098036C">
        <w:t xml:space="preserve"> </w:t>
      </w:r>
    </w:p>
    <w:p w14:paraId="57587917" w14:textId="77777777" w:rsidR="0033672B" w:rsidRDefault="0033672B" w:rsidP="00E8690D"/>
    <w:p w14:paraId="29A5BF76" w14:textId="77777777" w:rsidR="0033672B" w:rsidRDefault="0033672B" w:rsidP="00E8690D"/>
    <w:p w14:paraId="65C4C77B" w14:textId="77777777" w:rsidR="00280C8F" w:rsidRDefault="00280C8F" w:rsidP="00E8690D"/>
    <w:p w14:paraId="71F1B406" w14:textId="77777777" w:rsidR="0098036C" w:rsidRDefault="0098036C" w:rsidP="00E8690D"/>
    <w:p w14:paraId="31AEDD87" w14:textId="77777777" w:rsidR="0098036C" w:rsidRDefault="0098036C" w:rsidP="00E8690D"/>
    <w:p w14:paraId="0F3674B2" w14:textId="77777777" w:rsidR="0033672B" w:rsidRDefault="0033672B" w:rsidP="00E8690D"/>
    <w:p w14:paraId="708A4482" w14:textId="009CD10F" w:rsidR="00E8690D" w:rsidRDefault="00E8690D" w:rsidP="00E8690D">
      <w:r>
        <w:lastRenderedPageBreak/>
        <w:t>8. Change Minerva McGonagall’s birthday to 10/04/1935. Assume you</w:t>
      </w:r>
      <w:r w:rsidR="002D497A">
        <w:t xml:space="preserve"> </w:t>
      </w:r>
      <w:r>
        <w:t>don’t know Minerva’s original birthday. Use a regular expression to</w:t>
      </w:r>
      <w:r w:rsidR="002D497A">
        <w:t xml:space="preserve"> </w:t>
      </w:r>
      <w:r>
        <w:t>search for it.</w:t>
      </w:r>
    </w:p>
    <w:p w14:paraId="636A11E6" w14:textId="591F5DD5" w:rsidR="00DA3BE7" w:rsidRDefault="00186144" w:rsidP="00E8690D">
      <w:r w:rsidRPr="00186144">
        <w:drawing>
          <wp:inline distT="0" distB="0" distL="0" distR="0" wp14:anchorId="235F8767" wp14:editId="6EF9F65C">
            <wp:extent cx="5943600" cy="338455"/>
            <wp:effectExtent l="0" t="0" r="0" b="4445"/>
            <wp:docPr id="48933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313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0437" w14:textId="2649B307" w:rsidR="00186144" w:rsidRDefault="0033672B" w:rsidP="00E8690D">
      <w:r>
        <w:t>8</w:t>
      </w:r>
      <w:r w:rsidR="00186144">
        <w:t>a</w:t>
      </w:r>
      <w:r>
        <w:t>.</w:t>
      </w:r>
      <w:r w:rsidR="00186144">
        <w:t xml:space="preserve"> </w:t>
      </w:r>
      <w:r w:rsidR="00186144" w:rsidRPr="00186144">
        <w:t>sed -n '/Minerva McGonagall/s</w:t>
      </w:r>
      <w:proofErr w:type="gramStart"/>
      <w:r w:rsidR="00186144" w:rsidRPr="00186144">
        <w:t>/[</w:t>
      </w:r>
      <w:proofErr w:type="gramEnd"/>
      <w:r w:rsidR="00186144" w:rsidRPr="00186144">
        <w:t>0-9]\{1,2\}\/[0-9]\{1,2\}\/[0-9]\{2\}/10\/04\/35/p</w:t>
      </w:r>
      <w:r w:rsidR="00186144">
        <w:t>’</w:t>
      </w:r>
      <w:r>
        <w:t xml:space="preserve"> </w:t>
      </w:r>
    </w:p>
    <w:p w14:paraId="333C4BD8" w14:textId="16FB22F7" w:rsidR="00DA3BE7" w:rsidRDefault="00186144" w:rsidP="00E8690D">
      <w:r>
        <w:t>To parse our file for Minerva’s information, we target her name with /Minerva McGonagall/. Any lines found will then substitute any MM/DD/YY text found within the line with her new birthday of 10/04/35. This does not require any prior knowledge of the existing birthday because we have the knowledge of the birthday format (MM/DD/YY) so any birthday that Minerva had prior would be replaced.</w:t>
      </w:r>
      <w:r w:rsidRPr="00186144">
        <w:t xml:space="preserve"> </w:t>
      </w:r>
    </w:p>
    <w:p w14:paraId="037331C1" w14:textId="77777777" w:rsidR="00E8690D" w:rsidRDefault="00E8690D" w:rsidP="00E8690D">
      <w:r>
        <w:t>9. Delete all blank lines.</w:t>
      </w:r>
    </w:p>
    <w:p w14:paraId="3DB737EC" w14:textId="4B765521" w:rsidR="00DA3BE7" w:rsidRDefault="00DA3BE7" w:rsidP="00E8690D">
      <w:r w:rsidRPr="00DA3BE7">
        <w:rPr>
          <w:noProof/>
        </w:rPr>
        <w:drawing>
          <wp:inline distT="0" distB="0" distL="0" distR="0" wp14:anchorId="15ACA915" wp14:editId="4632A13A">
            <wp:extent cx="5943600" cy="3836035"/>
            <wp:effectExtent l="0" t="0" r="0" b="0"/>
            <wp:docPr id="155265429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54298" name="Picture 1" descr="A computer screen 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EA23" w14:textId="3D3B3134" w:rsidR="0033672B" w:rsidRDefault="0033672B" w:rsidP="00E8690D">
      <w:r>
        <w:t>9a. ^$ finds any lines that have no characters between the start (^) and the end of the line ($) and then those lines get removed with /d.</w:t>
      </w:r>
    </w:p>
    <w:p w14:paraId="73073956" w14:textId="77777777" w:rsidR="00CD10CD" w:rsidRDefault="00CD10CD" w:rsidP="00E8690D"/>
    <w:p w14:paraId="758E1AE3" w14:textId="77777777" w:rsidR="00CD10CD" w:rsidRDefault="00CD10CD" w:rsidP="00E8690D"/>
    <w:p w14:paraId="1215CA2E" w14:textId="77777777" w:rsidR="00CD10CD" w:rsidRDefault="00CD10CD" w:rsidP="00E8690D"/>
    <w:p w14:paraId="5B8C57C0" w14:textId="77777777" w:rsidR="00CD10CD" w:rsidRDefault="00CD10CD" w:rsidP="00E8690D"/>
    <w:p w14:paraId="10BFBC92" w14:textId="77777777" w:rsidR="00CD10CD" w:rsidRDefault="00CD10CD" w:rsidP="00E8690D"/>
    <w:p w14:paraId="410573DC" w14:textId="661344FC" w:rsidR="00DA3BE7" w:rsidRDefault="00E8690D" w:rsidP="00E8690D">
      <w:r>
        <w:t>10. Write a sed script that will (actual sed script, NOT just the commands</w:t>
      </w:r>
      <w:r w:rsidR="002D497A">
        <w:t xml:space="preserve"> </w:t>
      </w:r>
      <w:r>
        <w:t>on the command line)</w:t>
      </w:r>
    </w:p>
    <w:p w14:paraId="66EFA2F7" w14:textId="77777777" w:rsidR="00E8690D" w:rsidRDefault="00E8690D" w:rsidP="00E8690D">
      <w:r>
        <w:t>(a) Insert above the first line the title - Great Literary Characters -.</w:t>
      </w:r>
    </w:p>
    <w:p w14:paraId="20A3735F" w14:textId="1EF805AC" w:rsidR="00E8690D" w:rsidRDefault="00E8690D" w:rsidP="00E8690D">
      <w:r>
        <w:t>(b) Print the contents of the file, but instead of the phone number</w:t>
      </w:r>
      <w:r w:rsidR="002D497A">
        <w:t xml:space="preserve"> </w:t>
      </w:r>
      <w:r>
        <w:t>starting with an area code, have it start with a 1+, then include</w:t>
      </w:r>
      <w:r w:rsidR="002D497A">
        <w:t xml:space="preserve"> </w:t>
      </w:r>
      <w:r>
        <w:t>the area code and number. For example, (603)123-1234 would</w:t>
      </w:r>
      <w:r w:rsidR="002D497A">
        <w:t xml:space="preserve"> </w:t>
      </w:r>
      <w:r>
        <w:t>turn into 1+(603)123-1234</w:t>
      </w:r>
    </w:p>
    <w:p w14:paraId="7879BDB2" w14:textId="398DD33C" w:rsidR="00805E91" w:rsidRDefault="00E8690D" w:rsidP="00E8690D">
      <w:r>
        <w:t xml:space="preserve">(c) Append at the end of the </w:t>
      </w:r>
      <w:proofErr w:type="gramStart"/>
      <w:r>
        <w:t>file ”Happily</w:t>
      </w:r>
      <w:proofErr w:type="gramEnd"/>
      <w:r>
        <w:t xml:space="preserve"> Ever after. The End</w:t>
      </w:r>
    </w:p>
    <w:p w14:paraId="6825DDC6" w14:textId="2745D12B" w:rsidR="00F643F9" w:rsidRDefault="00F643F9" w:rsidP="00E8690D">
      <w:r w:rsidRPr="00F643F9">
        <w:rPr>
          <w:noProof/>
        </w:rPr>
        <w:drawing>
          <wp:inline distT="0" distB="0" distL="0" distR="0" wp14:anchorId="3C7620C9" wp14:editId="65754A12">
            <wp:extent cx="5611008" cy="1543265"/>
            <wp:effectExtent l="0" t="0" r="8890" b="0"/>
            <wp:docPr id="18523008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00805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E16D" w14:textId="3F490A55" w:rsidR="00D53D59" w:rsidRDefault="00D53D59" w:rsidP="00E8690D"/>
    <w:p w14:paraId="7E8A1FE0" w14:textId="76ED077A" w:rsidR="00D53D59" w:rsidRDefault="00D53D59" w:rsidP="00E8690D">
      <w:r>
        <w:t>10a. 1i inserts at the first line and puts – Great Literary Characters in the line</w:t>
      </w:r>
    </w:p>
    <w:p w14:paraId="30B5D5F7" w14:textId="15D50908" w:rsidR="00D53D59" w:rsidRDefault="00D53D59" w:rsidP="00E8690D">
      <w:r>
        <w:t xml:space="preserve">10b. </w:t>
      </w:r>
      <w:proofErr w:type="spellStart"/>
      <w:r w:rsidR="00F643F9">
        <w:t>Im</w:t>
      </w:r>
      <w:proofErr w:type="spellEnd"/>
      <w:r w:rsidR="00F643F9">
        <w:t xml:space="preserve"> using substitute (s/) and &amp; (matched keyword so in this case it’s the [a-</w:t>
      </w:r>
      <w:proofErr w:type="gramStart"/>
      <w:r w:rsidR="00F643F9">
        <w:t>z]:)</w:t>
      </w:r>
      <w:proofErr w:type="gramEnd"/>
      <w:r w:rsidR="00F643F9">
        <w:t xml:space="preserve"> to pair together my keyword search [a-z]: (which is the end of the </w:t>
      </w:r>
      <w:proofErr w:type="spellStart"/>
      <w:r w:rsidR="00F643F9">
        <w:t>persons</w:t>
      </w:r>
      <w:proofErr w:type="spellEnd"/>
      <w:r w:rsidR="00F643F9">
        <w:t xml:space="preserve"> name followed by the colon the next to their name) and then adding 1+ to it globally (/g)</w:t>
      </w:r>
    </w:p>
    <w:p w14:paraId="2B96E9FE" w14:textId="5E950618" w:rsidR="00D53D59" w:rsidRDefault="00D53D59" w:rsidP="00E8690D">
      <w:r>
        <w:lastRenderedPageBreak/>
        <w:t xml:space="preserve">10c. $a appends at the end of the </w:t>
      </w:r>
      <w:proofErr w:type="gramStart"/>
      <w:r>
        <w:t>file(</w:t>
      </w:r>
      <w:proofErr w:type="gramEnd"/>
      <w:r>
        <w:t>the last line) the text Happily Ever After</w:t>
      </w:r>
      <w:r w:rsidR="00F643F9" w:rsidRPr="00F643F9">
        <w:rPr>
          <w:noProof/>
        </w:rPr>
        <w:drawing>
          <wp:inline distT="0" distB="0" distL="0" distR="0" wp14:anchorId="1617B0E5" wp14:editId="2A510755">
            <wp:extent cx="4634082" cy="6419850"/>
            <wp:effectExtent l="0" t="0" r="0" b="0"/>
            <wp:docPr id="737009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0975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5438" cy="642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9823" w14:textId="77777777" w:rsidR="00C927F5" w:rsidRDefault="00C927F5" w:rsidP="00E8690D"/>
    <w:p w14:paraId="7B3EDC86" w14:textId="77777777" w:rsidR="00C927F5" w:rsidRDefault="00C927F5" w:rsidP="00E8690D"/>
    <w:p w14:paraId="2FE9102A" w14:textId="77777777" w:rsidR="00C927F5" w:rsidRDefault="00C927F5" w:rsidP="00E8690D"/>
    <w:p w14:paraId="6359DF67" w14:textId="77777777" w:rsidR="00C927F5" w:rsidRDefault="00C927F5" w:rsidP="00E8690D"/>
    <w:p w14:paraId="689EF582" w14:textId="77777777" w:rsidR="00C927F5" w:rsidRDefault="00C927F5" w:rsidP="00E8690D"/>
    <w:p w14:paraId="1311F72E" w14:textId="77777777" w:rsidR="00C927F5" w:rsidRDefault="00C927F5" w:rsidP="00E8690D"/>
    <w:p w14:paraId="018F936C" w14:textId="156E30BD" w:rsidR="00C927F5" w:rsidRDefault="00C927F5" w:rsidP="00C927F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Works Cited</w:t>
      </w:r>
    </w:p>
    <w:p w14:paraId="0BC2BA8C" w14:textId="08E7F863" w:rsidR="00C927F5" w:rsidRDefault="00C927F5" w:rsidP="00C927F5">
      <w:pPr>
        <w:rPr>
          <w:rFonts w:ascii="Times New Roman" w:hAnsi="Times New Roman" w:cs="Times New Roman"/>
          <w:sz w:val="24"/>
          <w:szCs w:val="24"/>
        </w:rPr>
      </w:pPr>
      <w:hyperlink r:id="rId17" w:anchor="uh-62o" w:history="1">
        <w:r w:rsidRPr="004301EC">
          <w:rPr>
            <w:rStyle w:val="Hyperlink"/>
            <w:rFonts w:ascii="Times New Roman" w:hAnsi="Times New Roman" w:cs="Times New Roman"/>
            <w:sz w:val="24"/>
            <w:szCs w:val="24"/>
          </w:rPr>
          <w:t>https://www.grymoire.com/Unix/Sed.html#uh-62o</w:t>
        </w:r>
      </w:hyperlink>
    </w:p>
    <w:p w14:paraId="49A7B243" w14:textId="4B9BF874" w:rsidR="00C927F5" w:rsidRDefault="00C927F5" w:rsidP="00C927F5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4301EC">
          <w:rPr>
            <w:rStyle w:val="Hyperlink"/>
            <w:rFonts w:ascii="Times New Roman" w:hAnsi="Times New Roman" w:cs="Times New Roman"/>
            <w:sz w:val="24"/>
            <w:szCs w:val="24"/>
          </w:rPr>
          <w:t>https://www.gnu.org/software/sed/manual/html_node/sed-commands-list.html</w:t>
        </w:r>
      </w:hyperlink>
    </w:p>
    <w:p w14:paraId="66683D32" w14:textId="48B913D2" w:rsidR="00C927F5" w:rsidRDefault="00C927F5" w:rsidP="00C927F5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4301EC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https://www.geeksforgeeks.org/how-to-use-regular-expressions-regex-on-linux/</w:t>
        </w:r>
      </w:hyperlink>
    </w:p>
    <w:p w14:paraId="6B2F9AB0" w14:textId="6A0EBA7A" w:rsidR="00C927F5" w:rsidRPr="00C927F5" w:rsidRDefault="00C927F5" w:rsidP="00C927F5">
      <w:pPr>
        <w:rPr>
          <w:rFonts w:ascii="Times New Roman" w:hAnsi="Times New Roman" w:cs="Times New Roman"/>
          <w:sz w:val="24"/>
          <w:szCs w:val="24"/>
        </w:rPr>
      </w:pPr>
      <w:r w:rsidRPr="00C927F5">
        <w:rPr>
          <w:rFonts w:ascii="Times New Roman" w:hAnsi="Times New Roman" w:cs="Times New Roman"/>
          <w:sz w:val="24"/>
          <w:szCs w:val="24"/>
        </w:rPr>
        <w:t>https://www.aholdengouveia.name/LinuxAdmin/Sed.html</w:t>
      </w:r>
    </w:p>
    <w:sectPr w:rsidR="00C927F5" w:rsidRPr="00C927F5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223DB" w14:textId="77777777" w:rsidR="00CB3CB8" w:rsidRDefault="00CB3CB8" w:rsidP="00E8690D">
      <w:pPr>
        <w:spacing w:after="0" w:line="240" w:lineRule="auto"/>
      </w:pPr>
      <w:r>
        <w:separator/>
      </w:r>
    </w:p>
  </w:endnote>
  <w:endnote w:type="continuationSeparator" w:id="0">
    <w:p w14:paraId="17253EC4" w14:textId="77777777" w:rsidR="00CB3CB8" w:rsidRDefault="00CB3CB8" w:rsidP="00E86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3C31D" w14:textId="77777777" w:rsidR="00CB3CB8" w:rsidRDefault="00CB3CB8" w:rsidP="00E8690D">
      <w:pPr>
        <w:spacing w:after="0" w:line="240" w:lineRule="auto"/>
      </w:pPr>
      <w:r>
        <w:separator/>
      </w:r>
    </w:p>
  </w:footnote>
  <w:footnote w:type="continuationSeparator" w:id="0">
    <w:p w14:paraId="569FE534" w14:textId="77777777" w:rsidR="00CB3CB8" w:rsidRDefault="00CB3CB8" w:rsidP="00E86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1971A" w14:textId="285574C6" w:rsidR="00E8690D" w:rsidRDefault="00E8690D">
    <w:pPr>
      <w:pStyle w:val="Header"/>
    </w:pPr>
    <w:r>
      <w:t>Francisco Laureano</w:t>
    </w:r>
  </w:p>
  <w:p w14:paraId="126AF20A" w14:textId="06266B5F" w:rsidR="00E8690D" w:rsidRDefault="00E8690D">
    <w:pPr>
      <w:pStyle w:val="Header"/>
    </w:pPr>
    <w:r>
      <w:t>CIS245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0D"/>
    <w:rsid w:val="00094FC6"/>
    <w:rsid w:val="001560E1"/>
    <w:rsid w:val="00164F9A"/>
    <w:rsid w:val="00183D1E"/>
    <w:rsid w:val="00186144"/>
    <w:rsid w:val="001E6174"/>
    <w:rsid w:val="00280C8F"/>
    <w:rsid w:val="002D497A"/>
    <w:rsid w:val="0033672B"/>
    <w:rsid w:val="0034680B"/>
    <w:rsid w:val="00366688"/>
    <w:rsid w:val="00373962"/>
    <w:rsid w:val="00380AD6"/>
    <w:rsid w:val="006E5D05"/>
    <w:rsid w:val="00753245"/>
    <w:rsid w:val="00805E91"/>
    <w:rsid w:val="008B42D4"/>
    <w:rsid w:val="008F1E35"/>
    <w:rsid w:val="0098036C"/>
    <w:rsid w:val="009A7EE1"/>
    <w:rsid w:val="00C07E40"/>
    <w:rsid w:val="00C12B8D"/>
    <w:rsid w:val="00C256EB"/>
    <w:rsid w:val="00C927F5"/>
    <w:rsid w:val="00CA568A"/>
    <w:rsid w:val="00CB3CB8"/>
    <w:rsid w:val="00CD10CD"/>
    <w:rsid w:val="00D40808"/>
    <w:rsid w:val="00D53D59"/>
    <w:rsid w:val="00DA3BE7"/>
    <w:rsid w:val="00E17BC8"/>
    <w:rsid w:val="00E74851"/>
    <w:rsid w:val="00E8690D"/>
    <w:rsid w:val="00EE589C"/>
    <w:rsid w:val="00F6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B4DD"/>
  <w15:chartTrackingRefBased/>
  <w15:docId w15:val="{AC7D0EB2-F95D-4013-815B-170BA817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9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6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0D"/>
  </w:style>
  <w:style w:type="paragraph" w:styleId="Footer">
    <w:name w:val="footer"/>
    <w:basedOn w:val="Normal"/>
    <w:link w:val="FooterChar"/>
    <w:uiPriority w:val="99"/>
    <w:unhideWhenUsed/>
    <w:rsid w:val="00E86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0D"/>
  </w:style>
  <w:style w:type="character" w:styleId="Hyperlink">
    <w:name w:val="Hyperlink"/>
    <w:basedOn w:val="DefaultParagraphFont"/>
    <w:uiPriority w:val="99"/>
    <w:unhideWhenUsed/>
    <w:rsid w:val="00C927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gnu.org/software/sed/manual/html_node/sed-commands-list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grymoire.com/Unix/Sed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geeksforgeeks.org/how-to-use-regular-expressions-regex-on-linux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Laureano, Francisco G</dc:creator>
  <cp:keywords/>
  <dc:description/>
  <cp:lastModifiedBy>Laureano, Francisco G</cp:lastModifiedBy>
  <cp:revision>2</cp:revision>
  <dcterms:created xsi:type="dcterms:W3CDTF">2024-10-11T14:05:00Z</dcterms:created>
  <dcterms:modified xsi:type="dcterms:W3CDTF">2024-10-11T14:05:00Z</dcterms:modified>
</cp:coreProperties>
</file>