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2E39C" w14:textId="5BE8AD94" w:rsidR="00C861E0" w:rsidRPr="00C50AB4" w:rsidRDefault="00931168" w:rsidP="00931168">
      <w:pPr>
        <w:jc w:val="center"/>
        <w:rPr>
          <w:rFonts w:cstheme="minorHAnsi"/>
          <w:sz w:val="24"/>
          <w:szCs w:val="24"/>
        </w:rPr>
      </w:pPr>
      <w:r w:rsidRPr="00C50AB4">
        <w:rPr>
          <w:rFonts w:cstheme="minorHAnsi"/>
          <w:sz w:val="24"/>
          <w:szCs w:val="24"/>
        </w:rPr>
        <w:t>Concept Statement &amp; Reference Images</w:t>
      </w:r>
    </w:p>
    <w:p w14:paraId="0857EF85" w14:textId="308C723F" w:rsidR="00931168" w:rsidRPr="00C50AB4" w:rsidRDefault="00931168" w:rsidP="00931168">
      <w:pPr>
        <w:rPr>
          <w:rFonts w:cstheme="minorHAnsi"/>
          <w:sz w:val="24"/>
          <w:szCs w:val="24"/>
        </w:rPr>
      </w:pPr>
    </w:p>
    <w:p w14:paraId="0A30846B" w14:textId="7F35A77F" w:rsidR="00931168" w:rsidRPr="00C50AB4" w:rsidRDefault="00931168" w:rsidP="00C50AB4">
      <w:pPr>
        <w:ind w:firstLine="720"/>
        <w:rPr>
          <w:rFonts w:cstheme="minorHAnsi"/>
          <w:sz w:val="24"/>
          <w:szCs w:val="24"/>
        </w:rPr>
      </w:pPr>
      <w:r w:rsidRPr="00C50AB4">
        <w:rPr>
          <w:rFonts w:cstheme="minorHAnsi"/>
          <w:sz w:val="24"/>
          <w:szCs w:val="24"/>
        </w:rPr>
        <w:t>For the final project I plan to model a skeleton playing a trumpet. This model will be placed in an auditorium. I feel this will be a</w:t>
      </w:r>
      <w:r w:rsidR="00C50AB4" w:rsidRPr="00C50AB4">
        <w:rPr>
          <w:rFonts w:cstheme="minorHAnsi"/>
          <w:sz w:val="24"/>
          <w:szCs w:val="24"/>
        </w:rPr>
        <w:t xml:space="preserve"> </w:t>
      </w:r>
      <w:r w:rsidRPr="00C50AB4">
        <w:rPr>
          <w:rFonts w:cstheme="minorHAnsi"/>
          <w:sz w:val="24"/>
          <w:szCs w:val="24"/>
        </w:rPr>
        <w:t>good choice as a skeleton and a trumpet both have many different parts</w:t>
      </w:r>
      <w:r w:rsidR="00C50AB4" w:rsidRPr="00C50AB4">
        <w:rPr>
          <w:rFonts w:cstheme="minorHAnsi"/>
          <w:sz w:val="24"/>
          <w:szCs w:val="24"/>
        </w:rPr>
        <w:t>,</w:t>
      </w:r>
      <w:r w:rsidRPr="00C50AB4">
        <w:rPr>
          <w:rFonts w:cstheme="minorHAnsi"/>
          <w:sz w:val="24"/>
          <w:szCs w:val="24"/>
        </w:rPr>
        <w:t xml:space="preserve"> </w:t>
      </w:r>
      <w:r w:rsidR="00C50AB4" w:rsidRPr="00C50AB4">
        <w:rPr>
          <w:rFonts w:cstheme="minorHAnsi"/>
          <w:sz w:val="24"/>
          <w:szCs w:val="24"/>
        </w:rPr>
        <w:t>which will allow me to demonstrate</w:t>
      </w:r>
      <w:r w:rsidRPr="00C50AB4">
        <w:rPr>
          <w:rFonts w:cstheme="minorHAnsi"/>
          <w:sz w:val="24"/>
          <w:szCs w:val="24"/>
        </w:rPr>
        <w:t xml:space="preserve"> my ability to model complex shapes. </w:t>
      </w:r>
      <w:r w:rsidR="00C50AB4" w:rsidRPr="00C50AB4">
        <w:rPr>
          <w:rFonts w:cstheme="minorHAnsi"/>
          <w:sz w:val="24"/>
          <w:szCs w:val="24"/>
        </w:rPr>
        <w:t>I also think that this will be interesting to do because I will be able to choses exactly how much detail I want to include, as well as add some of my own styling to the project.</w:t>
      </w:r>
    </w:p>
    <w:p w14:paraId="4867A28E" w14:textId="4AD3FF52" w:rsidR="00C50AB4" w:rsidRPr="00C50AB4" w:rsidRDefault="00C50AB4" w:rsidP="00C50AB4">
      <w:pPr>
        <w:rPr>
          <w:rFonts w:cstheme="minorHAnsi"/>
          <w:sz w:val="24"/>
          <w:szCs w:val="24"/>
        </w:rPr>
      </w:pPr>
    </w:p>
    <w:p w14:paraId="41F6CF8B" w14:textId="550B32FA" w:rsidR="00C50AB4" w:rsidRDefault="00C50AB4" w:rsidP="00C50AB4">
      <w:pPr>
        <w:jc w:val="center"/>
        <w:rPr>
          <w:rFonts w:cstheme="minorHAnsi"/>
          <w:b/>
          <w:bCs/>
          <w:sz w:val="24"/>
          <w:szCs w:val="24"/>
        </w:rPr>
      </w:pPr>
      <w:r w:rsidRPr="00C50AB4">
        <w:rPr>
          <w:rFonts w:cstheme="minorHAnsi"/>
          <w:b/>
          <w:bCs/>
          <w:sz w:val="24"/>
          <w:szCs w:val="24"/>
        </w:rPr>
        <w:t>Reference Images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45"/>
        <w:gridCol w:w="5415"/>
      </w:tblGrid>
      <w:tr w:rsidR="00C50AB4" w14:paraId="3534ACD3" w14:textId="77777777" w:rsidTr="00C50AB4">
        <w:trPr>
          <w:trHeight w:val="3455"/>
        </w:trPr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90874E" w14:textId="1E5FCBDE" w:rsidR="00C50AB4" w:rsidRDefault="00C50AB4" w:rsidP="00C50AB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5C1CC7D5" wp14:editId="572B1B75">
                  <wp:extent cx="2333625" cy="196215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196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A38510" w14:textId="00D30899" w:rsidR="00C50AB4" w:rsidRDefault="00C50AB4" w:rsidP="00C50AB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3AFD8BC1" wp14:editId="2BE75178">
                  <wp:extent cx="2214891" cy="906780"/>
                  <wp:effectExtent l="0" t="0" r="0" b="7620"/>
                  <wp:docPr id="8" name="Picture 8" descr="A picture containing brass, music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brass, music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9533" cy="912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0AB4" w14:paraId="4537BCFE" w14:textId="77777777" w:rsidTr="00C50AB4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D6F7CA" w14:textId="2A65A8AE" w:rsidR="00C50AB4" w:rsidRDefault="00C50AB4" w:rsidP="00C50AB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1904F2BB" wp14:editId="6DE0A967">
                  <wp:extent cx="1809730" cy="2533114"/>
                  <wp:effectExtent l="0" t="0" r="635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7706" cy="2544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ECD1C2" w14:textId="5BC857BA" w:rsidR="00C50AB4" w:rsidRDefault="00C50AB4" w:rsidP="00C50AB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2FDA5A8E" wp14:editId="66D0C736">
                  <wp:extent cx="3301577" cy="1857137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0137" cy="1867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F1123B" w14:textId="4DF8E214" w:rsidR="00C50AB4" w:rsidRPr="00C50AB4" w:rsidRDefault="00C50AB4" w:rsidP="00C50AB4">
      <w:pPr>
        <w:rPr>
          <w:rFonts w:cstheme="minorHAnsi"/>
          <w:b/>
          <w:bCs/>
          <w:sz w:val="24"/>
          <w:szCs w:val="24"/>
        </w:rPr>
      </w:pPr>
    </w:p>
    <w:p w14:paraId="0C7F32FA" w14:textId="06D3666F" w:rsidR="00C50AB4" w:rsidRDefault="00C50AB4" w:rsidP="00C50AB4">
      <w:pPr>
        <w:jc w:val="center"/>
        <w:rPr>
          <w:rFonts w:cstheme="minorHAnsi"/>
          <w:sz w:val="24"/>
          <w:szCs w:val="24"/>
        </w:rPr>
      </w:pPr>
    </w:p>
    <w:p w14:paraId="770D59FB" w14:textId="77777777" w:rsidR="00C50AB4" w:rsidRPr="00C50AB4" w:rsidRDefault="00C50AB4" w:rsidP="00C50AB4">
      <w:pPr>
        <w:jc w:val="center"/>
        <w:rPr>
          <w:rFonts w:cstheme="minorHAnsi"/>
          <w:sz w:val="24"/>
          <w:szCs w:val="24"/>
        </w:rPr>
      </w:pPr>
    </w:p>
    <w:sectPr w:rsidR="00C50AB4" w:rsidRPr="00C50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168"/>
    <w:rsid w:val="00931168"/>
    <w:rsid w:val="009F3D82"/>
    <w:rsid w:val="00C50AB4"/>
    <w:rsid w:val="00C86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3A022"/>
  <w15:chartTrackingRefBased/>
  <w15:docId w15:val="{88AA4AA0-7B80-462A-A1F0-09A97F2A2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0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jf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Jaiden Fisher</dc:creator>
  <cp:keywords/>
  <dc:description/>
  <cp:lastModifiedBy>Jaiden Fisher</cp:lastModifiedBy>
  <cp:revision>1</cp:revision>
  <dcterms:created xsi:type="dcterms:W3CDTF">2022-08-02T19:18:00Z</dcterms:created>
  <dcterms:modified xsi:type="dcterms:W3CDTF">2022-08-02T19:30:00Z</dcterms:modified>
</cp:coreProperties>
</file>