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8560" w14:textId="77777777" w:rsidR="00CB5DEC" w:rsidRDefault="00CB5DEC" w:rsidP="00CB5DEC">
      <w:pPr>
        <w:jc w:val="center"/>
        <w:rPr>
          <w:sz w:val="72"/>
          <w:szCs w:val="72"/>
          <w:lang w:val="de-DE"/>
        </w:rPr>
      </w:pPr>
    </w:p>
    <w:p w14:paraId="42C4AAF0" w14:textId="77777777" w:rsidR="00CB5DEC" w:rsidRDefault="00CB5DEC" w:rsidP="00CB5DEC">
      <w:pPr>
        <w:jc w:val="center"/>
        <w:rPr>
          <w:sz w:val="72"/>
          <w:szCs w:val="72"/>
          <w:lang w:val="de-DE"/>
        </w:rPr>
      </w:pPr>
    </w:p>
    <w:p w14:paraId="312B0927" w14:textId="77777777" w:rsidR="00CB5DEC" w:rsidRDefault="00CB5DEC" w:rsidP="00CB5DEC">
      <w:pPr>
        <w:jc w:val="center"/>
        <w:rPr>
          <w:sz w:val="72"/>
          <w:szCs w:val="72"/>
          <w:lang w:val="de-DE"/>
        </w:rPr>
      </w:pPr>
    </w:p>
    <w:p w14:paraId="4CD88EBD" w14:textId="77777777" w:rsidR="00CB5DEC" w:rsidRDefault="00CB5DEC" w:rsidP="00CB5DEC">
      <w:pPr>
        <w:jc w:val="center"/>
        <w:rPr>
          <w:sz w:val="72"/>
          <w:szCs w:val="72"/>
          <w:lang w:val="de-DE"/>
        </w:rPr>
      </w:pPr>
    </w:p>
    <w:p w14:paraId="3CD3ED2F" w14:textId="77777777" w:rsidR="00CB5DEC" w:rsidRDefault="00CB5DEC" w:rsidP="00CB5DEC">
      <w:pPr>
        <w:jc w:val="center"/>
        <w:rPr>
          <w:sz w:val="72"/>
          <w:szCs w:val="72"/>
          <w:lang w:val="de-DE"/>
        </w:rPr>
      </w:pPr>
    </w:p>
    <w:p w14:paraId="6F5AFA4A" w14:textId="77777777" w:rsidR="00CB5DEC" w:rsidRDefault="00CB5DEC" w:rsidP="00CB5DEC">
      <w:pPr>
        <w:jc w:val="center"/>
        <w:rPr>
          <w:sz w:val="72"/>
          <w:szCs w:val="72"/>
          <w:lang w:val="de-DE"/>
        </w:rPr>
      </w:pPr>
    </w:p>
    <w:p w14:paraId="25F59A42" w14:textId="77777777" w:rsidR="00CB5DEC" w:rsidRDefault="00CB5DEC" w:rsidP="00CB5DEC">
      <w:pPr>
        <w:jc w:val="center"/>
        <w:rPr>
          <w:sz w:val="72"/>
          <w:szCs w:val="72"/>
          <w:lang w:val="de-DE"/>
        </w:rPr>
      </w:pPr>
    </w:p>
    <w:p w14:paraId="394597C6" w14:textId="1040EDF5" w:rsidR="00662D5A" w:rsidRDefault="00805AB4" w:rsidP="00CB5DEC">
      <w:pPr>
        <w:jc w:val="center"/>
        <w:rPr>
          <w:sz w:val="72"/>
          <w:szCs w:val="72"/>
          <w:lang w:val="de-DE"/>
        </w:rPr>
      </w:pPr>
      <w:r w:rsidRPr="00CB5DEC">
        <w:rPr>
          <w:sz w:val="72"/>
          <w:szCs w:val="72"/>
          <w:lang w:val="de-DE"/>
        </w:rPr>
        <w:t xml:space="preserve">Zusammen Fassung Block 01 </w:t>
      </w:r>
      <w:r w:rsidR="00CB5DEC" w:rsidRPr="00CB5DEC">
        <w:rPr>
          <w:sz w:val="72"/>
          <w:szCs w:val="72"/>
          <w:lang w:val="de-DE"/>
        </w:rPr>
        <w:t>Lösungsalgorithmen</w:t>
      </w:r>
    </w:p>
    <w:p w14:paraId="425F24B0" w14:textId="77777777" w:rsidR="00CB5DEC" w:rsidRDefault="00CB5DEC" w:rsidP="00CB5DEC">
      <w:pPr>
        <w:jc w:val="center"/>
        <w:rPr>
          <w:sz w:val="72"/>
          <w:szCs w:val="72"/>
          <w:lang w:val="de-DE"/>
        </w:rPr>
      </w:pPr>
    </w:p>
    <w:p w14:paraId="00898415" w14:textId="08026638" w:rsidR="00CB5DEC" w:rsidRPr="00CB5DEC" w:rsidRDefault="00CB5DEC" w:rsidP="00CB5DEC">
      <w:pPr>
        <w:jc w:val="center"/>
        <w:rPr>
          <w:sz w:val="28"/>
          <w:szCs w:val="28"/>
          <w:lang w:val="de-DE"/>
        </w:rPr>
      </w:pPr>
      <w:r w:rsidRPr="00CB5DEC">
        <w:rPr>
          <w:sz w:val="28"/>
          <w:szCs w:val="28"/>
          <w:lang w:val="de-DE"/>
        </w:rPr>
        <w:t>Flavio Rebmann</w:t>
      </w:r>
    </w:p>
    <w:p w14:paraId="731050AB" w14:textId="53F3B2B8" w:rsidR="005F2B56" w:rsidRDefault="005F2B56">
      <w:pPr>
        <w:spacing w:after="160" w:line="278" w:lineRule="auto"/>
        <w:rPr>
          <w:lang w:val="de-DE"/>
        </w:rPr>
      </w:pPr>
      <w:r>
        <w:rPr>
          <w:lang w:val="de-DE"/>
        </w:rPr>
        <w:br w:type="page"/>
      </w:r>
    </w:p>
    <w:p w14:paraId="471C2DC3" w14:textId="2260DEEE" w:rsidR="005F2B56" w:rsidRDefault="005F2B56" w:rsidP="005F2B56">
      <w:pPr>
        <w:pStyle w:val="berschrift1"/>
        <w:rPr>
          <w:lang w:val="de-DE"/>
        </w:rPr>
      </w:pPr>
      <w:r>
        <w:rPr>
          <w:lang w:val="de-DE"/>
        </w:rPr>
        <w:lastRenderedPageBreak/>
        <w:t>Wichtige Begriffe</w:t>
      </w:r>
    </w:p>
    <w:p w14:paraId="4E2B985C" w14:textId="187098BA" w:rsidR="005F2B56" w:rsidRDefault="005F2B56" w:rsidP="005F2B56">
      <w:pPr>
        <w:pStyle w:val="berschrift2"/>
        <w:rPr>
          <w:lang w:val="de-DE"/>
        </w:rPr>
      </w:pPr>
      <w:r>
        <w:rPr>
          <w:lang w:val="de-DE"/>
        </w:rPr>
        <w:t>Algorithmus</w:t>
      </w:r>
    </w:p>
    <w:p w14:paraId="39D55F28" w14:textId="78A0C1EF" w:rsidR="005F2B56" w:rsidRDefault="005F2B56" w:rsidP="005F2B56">
      <w:pPr>
        <w:rPr>
          <w:lang w:val="de-DE"/>
        </w:rPr>
      </w:pPr>
      <w:r>
        <w:rPr>
          <w:lang w:val="de-DE"/>
        </w:rPr>
        <w:t>Was ist ein Algorithmus?</w:t>
      </w:r>
    </w:p>
    <w:p w14:paraId="1AE6BDEF" w14:textId="456A4A05" w:rsidR="005F2B56" w:rsidRDefault="005F2B56" w:rsidP="005F2B56">
      <w:pPr>
        <w:rPr>
          <w:lang w:val="de-DE"/>
        </w:rPr>
      </w:pPr>
      <w:r>
        <w:rPr>
          <w:lang w:val="de-DE"/>
        </w:rPr>
        <w:t xml:space="preserve">Ein Algorithmus ist </w:t>
      </w:r>
      <w:proofErr w:type="gramStart"/>
      <w:r>
        <w:rPr>
          <w:lang w:val="de-DE"/>
        </w:rPr>
        <w:t>eine klare Schritt</w:t>
      </w:r>
      <w:proofErr w:type="gramEnd"/>
      <w:r>
        <w:rPr>
          <w:lang w:val="de-DE"/>
        </w:rPr>
        <w:t xml:space="preserve"> für Schritt Anleitung, um ein Problem oder eine Aufgabe zu lösen.</w:t>
      </w:r>
    </w:p>
    <w:p w14:paraId="0F933BB1" w14:textId="77777777" w:rsidR="005F2B56" w:rsidRDefault="005F2B56" w:rsidP="005F2B56">
      <w:pPr>
        <w:rPr>
          <w:lang w:val="de-DE"/>
        </w:rPr>
      </w:pPr>
    </w:p>
    <w:p w14:paraId="24135FFF" w14:textId="65FDBBD3" w:rsidR="005F2B56" w:rsidRDefault="005F2B56" w:rsidP="005F2B56">
      <w:pPr>
        <w:rPr>
          <w:lang w:val="de-DE"/>
        </w:rPr>
      </w:pPr>
      <w:r>
        <w:rPr>
          <w:lang w:val="de-DE"/>
        </w:rPr>
        <w:t>Ein Algorithmus ist immer:</w:t>
      </w:r>
    </w:p>
    <w:p w14:paraId="01F92BF5" w14:textId="04902C8A" w:rsidR="005F2B56" w:rsidRDefault="005F2B56" w:rsidP="005F2B56">
      <w:pPr>
        <w:pStyle w:val="Listenabsatz"/>
        <w:numPr>
          <w:ilvl w:val="0"/>
          <w:numId w:val="2"/>
        </w:numPr>
        <w:rPr>
          <w:lang w:val="de-DE"/>
        </w:rPr>
      </w:pPr>
      <w:r>
        <w:rPr>
          <w:lang w:val="de-DE"/>
        </w:rPr>
        <w:t>Eindeutig:</w:t>
      </w:r>
      <w:r>
        <w:rPr>
          <w:lang w:val="de-DE"/>
        </w:rPr>
        <w:tab/>
      </w:r>
      <w:r w:rsidR="00D92649">
        <w:rPr>
          <w:lang w:val="de-DE"/>
        </w:rPr>
        <w:tab/>
      </w:r>
      <w:r>
        <w:rPr>
          <w:lang w:val="de-DE"/>
        </w:rPr>
        <w:t>Jeder Schritt ist klar definiert</w:t>
      </w:r>
    </w:p>
    <w:p w14:paraId="41C8335E" w14:textId="2A0953DF" w:rsidR="005F2B56" w:rsidRDefault="005F2B56" w:rsidP="005F2B56">
      <w:pPr>
        <w:pStyle w:val="Listenabsatz"/>
        <w:numPr>
          <w:ilvl w:val="0"/>
          <w:numId w:val="2"/>
        </w:numPr>
        <w:rPr>
          <w:lang w:val="de-DE"/>
        </w:rPr>
      </w:pPr>
      <w:r>
        <w:rPr>
          <w:lang w:val="de-DE"/>
        </w:rPr>
        <w:t>Endlich:</w:t>
      </w:r>
      <w:r>
        <w:rPr>
          <w:lang w:val="de-DE"/>
        </w:rPr>
        <w:tab/>
      </w:r>
      <w:r w:rsidR="00D92649">
        <w:rPr>
          <w:lang w:val="de-DE"/>
        </w:rPr>
        <w:tab/>
      </w:r>
      <w:r>
        <w:rPr>
          <w:lang w:val="de-DE"/>
        </w:rPr>
        <w:t>Endet nach einer bestimmten Anzahl von Schritten</w:t>
      </w:r>
    </w:p>
    <w:p w14:paraId="3D1A8CAB" w14:textId="42E34C28" w:rsidR="005F2B56" w:rsidRDefault="005F2B56" w:rsidP="005F2B56">
      <w:pPr>
        <w:pStyle w:val="Listenabsatz"/>
        <w:numPr>
          <w:ilvl w:val="0"/>
          <w:numId w:val="2"/>
        </w:numPr>
        <w:rPr>
          <w:lang w:val="de-DE"/>
        </w:rPr>
      </w:pPr>
      <w:r>
        <w:rPr>
          <w:lang w:val="de-DE"/>
        </w:rPr>
        <w:t>Ausführbar:</w:t>
      </w:r>
      <w:r>
        <w:rPr>
          <w:lang w:val="de-DE"/>
        </w:rPr>
        <w:tab/>
      </w:r>
      <w:r w:rsidR="00D92649">
        <w:rPr>
          <w:lang w:val="de-DE"/>
        </w:rPr>
        <w:tab/>
      </w:r>
      <w:r>
        <w:rPr>
          <w:lang w:val="de-DE"/>
        </w:rPr>
        <w:t>Jeder Schritt kann tatsächlich ausgeführt werden.</w:t>
      </w:r>
    </w:p>
    <w:p w14:paraId="4B926D3F" w14:textId="66CEAE58" w:rsidR="009C1217" w:rsidRDefault="00D92649" w:rsidP="005F2B56">
      <w:pPr>
        <w:pStyle w:val="Listenabsatz"/>
        <w:numPr>
          <w:ilvl w:val="0"/>
          <w:numId w:val="2"/>
        </w:numPr>
        <w:rPr>
          <w:lang w:val="de-DE"/>
        </w:rPr>
      </w:pPr>
      <w:r>
        <w:rPr>
          <w:lang w:val="de-DE"/>
        </w:rPr>
        <w:t>Ein und Ausgabe:</w:t>
      </w:r>
      <w:r>
        <w:rPr>
          <w:lang w:val="de-DE"/>
        </w:rPr>
        <w:tab/>
        <w:t xml:space="preserve">Beginnt mir bestimmten Daten und liefert ein </w:t>
      </w:r>
      <w:r w:rsidR="009C1217">
        <w:rPr>
          <w:lang w:val="de-DE"/>
        </w:rPr>
        <w:t>Ergebnis</w:t>
      </w:r>
    </w:p>
    <w:p w14:paraId="3A703926" w14:textId="77777777" w:rsidR="009C1217" w:rsidRDefault="009C1217" w:rsidP="009C1217">
      <w:pPr>
        <w:spacing w:after="160" w:line="278" w:lineRule="auto"/>
        <w:rPr>
          <w:lang w:val="de-DE"/>
        </w:rPr>
      </w:pPr>
    </w:p>
    <w:p w14:paraId="176D9CB0" w14:textId="77777777" w:rsidR="009C1217" w:rsidRDefault="009C1217" w:rsidP="009C1217">
      <w:pPr>
        <w:spacing w:after="160" w:line="278" w:lineRule="auto"/>
        <w:rPr>
          <w:lang w:val="de-DE"/>
        </w:rPr>
      </w:pPr>
      <w:r>
        <w:rPr>
          <w:noProof/>
          <w:lang w:val="de-DE"/>
        </w:rPr>
        <w:drawing>
          <wp:inline distT="0" distB="0" distL="0" distR="0" wp14:anchorId="58738392" wp14:editId="081E41CD">
            <wp:extent cx="5486400" cy="962025"/>
            <wp:effectExtent l="0" t="0" r="57150" b="9525"/>
            <wp:docPr id="374539460" name="Diagram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D0F1E9B" w14:textId="77777777" w:rsidR="009C1217" w:rsidRDefault="009C1217" w:rsidP="009C1217">
      <w:pPr>
        <w:spacing w:after="160" w:line="278" w:lineRule="auto"/>
        <w:rPr>
          <w:lang w:val="de-DE"/>
        </w:rPr>
      </w:pPr>
      <w:r>
        <w:rPr>
          <w:noProof/>
          <w:lang w:val="de-DE"/>
        </w:rPr>
        <w:drawing>
          <wp:inline distT="0" distB="0" distL="0" distR="0" wp14:anchorId="7B934ED0" wp14:editId="21D972D8">
            <wp:extent cx="5486400" cy="1171575"/>
            <wp:effectExtent l="0" t="0" r="19050" b="0"/>
            <wp:docPr id="702205134" name="Diagram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99EA938" w14:textId="181C344D" w:rsidR="00D92649" w:rsidRPr="009C1217" w:rsidRDefault="009C1217" w:rsidP="009C1217">
      <w:pPr>
        <w:spacing w:after="160" w:line="278" w:lineRule="auto"/>
        <w:rPr>
          <w:lang w:val="de-DE"/>
        </w:rPr>
      </w:pPr>
      <w:r>
        <w:rPr>
          <w:lang w:val="de-DE"/>
        </w:rPr>
        <w:br w:type="page"/>
      </w:r>
    </w:p>
    <w:p w14:paraId="00720CC3" w14:textId="08E54060" w:rsidR="00D92649" w:rsidRDefault="00D92649" w:rsidP="00D92649">
      <w:pPr>
        <w:pStyle w:val="berschrift2"/>
        <w:rPr>
          <w:lang w:val="de-DE"/>
        </w:rPr>
      </w:pPr>
      <w:r>
        <w:rPr>
          <w:lang w:val="de-DE"/>
        </w:rPr>
        <w:lastRenderedPageBreak/>
        <w:t xml:space="preserve">Kompilieren </w:t>
      </w:r>
      <w:proofErr w:type="spellStart"/>
      <w:r>
        <w:rPr>
          <w:lang w:val="de-DE"/>
        </w:rPr>
        <w:t>vs</w:t>
      </w:r>
      <w:proofErr w:type="spellEnd"/>
      <w:r>
        <w:rPr>
          <w:lang w:val="de-DE"/>
        </w:rPr>
        <w:t xml:space="preserve"> Interpretieren</w:t>
      </w:r>
    </w:p>
    <w:p w14:paraId="772C5894" w14:textId="55DCB907" w:rsidR="00D92649" w:rsidRPr="00D92649" w:rsidRDefault="00D92649" w:rsidP="00D92649">
      <w:pPr>
        <w:pStyle w:val="berschrift3"/>
        <w:rPr>
          <w:lang w:val="de-DE"/>
        </w:rPr>
      </w:pPr>
      <w:r w:rsidRPr="00D92649">
        <w:rPr>
          <w:lang w:val="de-DE"/>
        </w:rPr>
        <w:t>Kompilieren:</w:t>
      </w:r>
    </w:p>
    <w:p w14:paraId="65A70AD7" w14:textId="680B3A84" w:rsidR="00D92649" w:rsidRDefault="00D92649" w:rsidP="00D92649">
      <w:pPr>
        <w:rPr>
          <w:lang w:val="de-DE"/>
        </w:rPr>
      </w:pPr>
      <w:r>
        <w:rPr>
          <w:lang w:val="de-DE"/>
        </w:rPr>
        <w:t>Der gesamte Quellcode wird auf einmal komplett in eine Maschinensprache übersetzt</w:t>
      </w:r>
    </w:p>
    <w:p w14:paraId="112366AD" w14:textId="16EEBE65" w:rsidR="00D92649" w:rsidRDefault="00D92649" w:rsidP="00D92649">
      <w:pPr>
        <w:rPr>
          <w:lang w:val="de-DE"/>
        </w:rPr>
      </w:pPr>
      <w:r>
        <w:rPr>
          <w:noProof/>
          <w:lang w:val="de-DE"/>
        </w:rPr>
        <w:drawing>
          <wp:inline distT="0" distB="0" distL="0" distR="0" wp14:anchorId="600ADC51" wp14:editId="617E15A6">
            <wp:extent cx="4105275" cy="1123950"/>
            <wp:effectExtent l="0" t="0" r="9525" b="0"/>
            <wp:docPr id="2022624459"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6986533" w14:textId="54DE886D" w:rsidR="00D92649" w:rsidRPr="00D92649" w:rsidRDefault="00D92649" w:rsidP="00D92649">
      <w:pPr>
        <w:pStyle w:val="berschrift3"/>
        <w:rPr>
          <w:lang w:val="de-DE"/>
        </w:rPr>
      </w:pPr>
      <w:r w:rsidRPr="00D92649">
        <w:rPr>
          <w:lang w:val="de-DE"/>
        </w:rPr>
        <w:t>Interpretieren:</w:t>
      </w:r>
    </w:p>
    <w:p w14:paraId="2F650EC4" w14:textId="0A84F728" w:rsidR="00D92649" w:rsidRDefault="00D92649" w:rsidP="00D92649">
      <w:pPr>
        <w:rPr>
          <w:lang w:val="de-DE"/>
        </w:rPr>
      </w:pPr>
      <w:r>
        <w:rPr>
          <w:lang w:val="de-DE"/>
        </w:rPr>
        <w:t>Der Code wird Zeile für Zeile während des Ausführens gelesen und umgesetzt.</w:t>
      </w:r>
    </w:p>
    <w:p w14:paraId="6B4CEB2F" w14:textId="77777777" w:rsidR="00D92649" w:rsidRDefault="00D92649" w:rsidP="00D92649">
      <w:pPr>
        <w:rPr>
          <w:lang w:val="de-DE"/>
        </w:rPr>
      </w:pPr>
    </w:p>
    <w:p w14:paraId="4594FD9E" w14:textId="1FA79360" w:rsidR="00D92649" w:rsidRDefault="00D92649" w:rsidP="00D92649">
      <w:pPr>
        <w:rPr>
          <w:lang w:val="de-DE"/>
        </w:rPr>
      </w:pPr>
      <w:r>
        <w:rPr>
          <w:noProof/>
          <w:lang w:val="de-DE"/>
        </w:rPr>
        <w:drawing>
          <wp:inline distT="0" distB="0" distL="0" distR="0" wp14:anchorId="7ACD7D6C" wp14:editId="7C206117">
            <wp:extent cx="2219325" cy="1209675"/>
            <wp:effectExtent l="38100" t="19050" r="28575" b="47625"/>
            <wp:docPr id="1409315307" name="Diagram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3158E9B" w14:textId="77777777" w:rsidR="00D92649" w:rsidRDefault="00D92649" w:rsidP="00D92649">
      <w:pPr>
        <w:rPr>
          <w:lang w:val="de-DE"/>
        </w:rPr>
      </w:pPr>
    </w:p>
    <w:p w14:paraId="2F20E2C4" w14:textId="5A962A0C" w:rsidR="00D92649" w:rsidRPr="00D92649" w:rsidRDefault="00D92649" w:rsidP="00D92649">
      <w:pPr>
        <w:pStyle w:val="berschrift3"/>
        <w:rPr>
          <w:lang w:val="de-DE"/>
        </w:rPr>
      </w:pPr>
      <w:r w:rsidRPr="00D92649">
        <w:rPr>
          <w:lang w:val="de-DE"/>
        </w:rPr>
        <w:t>Vergleich</w:t>
      </w:r>
      <w:r>
        <w:rPr>
          <w:lang w:val="de-DE"/>
        </w:rPr>
        <w:t>:</w:t>
      </w:r>
    </w:p>
    <w:tbl>
      <w:tblPr>
        <w:tblStyle w:val="Listentabelle3Akzent1"/>
        <w:tblW w:w="0" w:type="auto"/>
        <w:tblLook w:val="04A0" w:firstRow="1" w:lastRow="0" w:firstColumn="1" w:lastColumn="0" w:noHBand="0" w:noVBand="1"/>
      </w:tblPr>
      <w:tblGrid>
        <w:gridCol w:w="3020"/>
        <w:gridCol w:w="3021"/>
        <w:gridCol w:w="3021"/>
      </w:tblGrid>
      <w:tr w:rsidR="00D92649" w14:paraId="2DB020E0" w14:textId="77777777" w:rsidTr="009C1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5078A4BE" w14:textId="77777777" w:rsidR="00D92649" w:rsidRDefault="00D92649" w:rsidP="00D92649">
            <w:pPr>
              <w:rPr>
                <w:lang w:val="de-DE"/>
              </w:rPr>
            </w:pPr>
          </w:p>
        </w:tc>
        <w:tc>
          <w:tcPr>
            <w:tcW w:w="3021" w:type="dxa"/>
          </w:tcPr>
          <w:p w14:paraId="3F54FFE4" w14:textId="7CF85E56" w:rsidR="00D92649" w:rsidRDefault="00D92649" w:rsidP="00D92649">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Kompilieren</w:t>
            </w:r>
          </w:p>
        </w:tc>
        <w:tc>
          <w:tcPr>
            <w:tcW w:w="3021" w:type="dxa"/>
          </w:tcPr>
          <w:p w14:paraId="3AE992C3" w14:textId="639F6BC1" w:rsidR="00D92649" w:rsidRDefault="00D92649" w:rsidP="00D92649">
            <w:pPr>
              <w:jc w:val="center"/>
              <w:cnfStyle w:val="100000000000" w:firstRow="1" w:lastRow="0" w:firstColumn="0" w:lastColumn="0" w:oddVBand="0" w:evenVBand="0" w:oddHBand="0" w:evenHBand="0" w:firstRowFirstColumn="0" w:firstRowLastColumn="0" w:lastRowFirstColumn="0" w:lastRowLastColumn="0"/>
              <w:rPr>
                <w:lang w:val="de-DE"/>
              </w:rPr>
            </w:pPr>
            <w:r>
              <w:rPr>
                <w:lang w:val="de-DE"/>
              </w:rPr>
              <w:t>Interpretieren</w:t>
            </w:r>
          </w:p>
        </w:tc>
      </w:tr>
      <w:tr w:rsidR="00D92649" w14:paraId="7894D76A"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8EA09A4" w14:textId="7A613A05" w:rsidR="00D92649" w:rsidRDefault="00D92649" w:rsidP="00D92649">
            <w:pPr>
              <w:jc w:val="right"/>
              <w:rPr>
                <w:lang w:val="de-DE"/>
              </w:rPr>
            </w:pPr>
            <w:r>
              <w:rPr>
                <w:lang w:val="de-DE"/>
              </w:rPr>
              <w:t>Übersetzung</w:t>
            </w:r>
          </w:p>
        </w:tc>
        <w:tc>
          <w:tcPr>
            <w:tcW w:w="3021" w:type="dxa"/>
          </w:tcPr>
          <w:p w14:paraId="2580B15F" w14:textId="46873214" w:rsidR="00D92649" w:rsidRDefault="00D92649" w:rsidP="00D92649">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Ganzer Code auf einmal</w:t>
            </w:r>
          </w:p>
        </w:tc>
        <w:tc>
          <w:tcPr>
            <w:tcW w:w="3021" w:type="dxa"/>
          </w:tcPr>
          <w:p w14:paraId="5521465A" w14:textId="2B2A5A9B" w:rsidR="00D92649" w:rsidRDefault="00D92649" w:rsidP="00D92649">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Zeile für Zeile</w:t>
            </w:r>
          </w:p>
        </w:tc>
      </w:tr>
      <w:tr w:rsidR="00D92649" w14:paraId="7D5CC1D0"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0118ECDB" w14:textId="32EB681B" w:rsidR="00D92649" w:rsidRDefault="00D92649" w:rsidP="00D92649">
            <w:pPr>
              <w:jc w:val="right"/>
              <w:rPr>
                <w:lang w:val="de-DE"/>
              </w:rPr>
            </w:pPr>
            <w:r>
              <w:rPr>
                <w:lang w:val="de-DE"/>
              </w:rPr>
              <w:t>Ergebnis</w:t>
            </w:r>
          </w:p>
        </w:tc>
        <w:tc>
          <w:tcPr>
            <w:tcW w:w="3021" w:type="dxa"/>
          </w:tcPr>
          <w:p w14:paraId="34433E0A" w14:textId="73EEC5B1" w:rsidR="00D92649" w:rsidRDefault="00D92649" w:rsidP="00D92649">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Ausführbare Datei</w:t>
            </w:r>
          </w:p>
        </w:tc>
        <w:tc>
          <w:tcPr>
            <w:tcW w:w="3021" w:type="dxa"/>
          </w:tcPr>
          <w:p w14:paraId="12AFCD1E" w14:textId="4172BBBD" w:rsidR="00D92649" w:rsidRDefault="00D92649" w:rsidP="00D92649">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Sofortige Ausführung</w:t>
            </w:r>
          </w:p>
        </w:tc>
      </w:tr>
      <w:tr w:rsidR="00D92649" w14:paraId="563F0408"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843CD0" w14:textId="3D66E5AC" w:rsidR="00D92649" w:rsidRDefault="00D92649" w:rsidP="00D92649">
            <w:pPr>
              <w:jc w:val="right"/>
              <w:rPr>
                <w:lang w:val="de-DE"/>
              </w:rPr>
            </w:pPr>
            <w:r>
              <w:rPr>
                <w:lang w:val="de-DE"/>
              </w:rPr>
              <w:t>Fehler</w:t>
            </w:r>
          </w:p>
        </w:tc>
        <w:tc>
          <w:tcPr>
            <w:tcW w:w="3021" w:type="dxa"/>
          </w:tcPr>
          <w:p w14:paraId="6E1DDD8A" w14:textId="4061D9A4" w:rsidR="00D92649" w:rsidRDefault="00D92649" w:rsidP="00D92649">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Beim Kompilieren</w:t>
            </w:r>
          </w:p>
        </w:tc>
        <w:tc>
          <w:tcPr>
            <w:tcW w:w="3021" w:type="dxa"/>
          </w:tcPr>
          <w:p w14:paraId="0AC8D925" w14:textId="3E8F3AF9" w:rsidR="00D92649" w:rsidRDefault="00D92649" w:rsidP="00D92649">
            <w:pPr>
              <w:jc w:val="center"/>
              <w:cnfStyle w:val="000000100000" w:firstRow="0" w:lastRow="0" w:firstColumn="0" w:lastColumn="0" w:oddVBand="0" w:evenVBand="0" w:oddHBand="1" w:evenHBand="0" w:firstRowFirstColumn="0" w:firstRowLastColumn="0" w:lastRowFirstColumn="0" w:lastRowLastColumn="0"/>
              <w:rPr>
                <w:lang w:val="de-DE"/>
              </w:rPr>
            </w:pPr>
            <w:r>
              <w:rPr>
                <w:lang w:val="de-DE"/>
              </w:rPr>
              <w:t>Beim Ausführen</w:t>
            </w:r>
          </w:p>
        </w:tc>
      </w:tr>
      <w:tr w:rsidR="00D92649" w14:paraId="514FD4C2"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348D7047" w14:textId="3A005C94" w:rsidR="00D92649" w:rsidRDefault="00D92649" w:rsidP="00D92649">
            <w:pPr>
              <w:jc w:val="right"/>
              <w:rPr>
                <w:lang w:val="de-DE"/>
              </w:rPr>
            </w:pPr>
            <w:r>
              <w:rPr>
                <w:lang w:val="de-DE"/>
              </w:rPr>
              <w:t>Geschwindigkeit</w:t>
            </w:r>
          </w:p>
        </w:tc>
        <w:tc>
          <w:tcPr>
            <w:tcW w:w="3021" w:type="dxa"/>
          </w:tcPr>
          <w:p w14:paraId="3119126F" w14:textId="111712A6" w:rsidR="00D92649" w:rsidRDefault="00D92649" w:rsidP="00D92649">
            <w:pPr>
              <w:jc w:val="center"/>
              <w:cnfStyle w:val="000000000000" w:firstRow="0" w:lastRow="0" w:firstColumn="0" w:lastColumn="0" w:oddVBand="0" w:evenVBand="0" w:oddHBand="0" w:evenHBand="0" w:firstRowFirstColumn="0" w:firstRowLastColumn="0" w:lastRowFirstColumn="0" w:lastRowLastColumn="0"/>
              <w:rPr>
                <w:lang w:val="de-DE"/>
              </w:rPr>
            </w:pPr>
            <w:r>
              <w:rPr>
                <w:lang w:val="de-DE"/>
              </w:rPr>
              <w:t>Schnell</w:t>
            </w:r>
          </w:p>
        </w:tc>
        <w:tc>
          <w:tcPr>
            <w:tcW w:w="3021" w:type="dxa"/>
          </w:tcPr>
          <w:p w14:paraId="29E50078" w14:textId="19774FAF" w:rsidR="00D92649" w:rsidRDefault="009C1217" w:rsidP="009C1217">
            <w:pPr>
              <w:tabs>
                <w:tab w:val="center" w:pos="1402"/>
                <w:tab w:val="right" w:pos="2805"/>
              </w:tabs>
              <w:cnfStyle w:val="000000000000" w:firstRow="0" w:lastRow="0" w:firstColumn="0" w:lastColumn="0" w:oddVBand="0" w:evenVBand="0" w:oddHBand="0" w:evenHBand="0" w:firstRowFirstColumn="0" w:firstRowLastColumn="0" w:lastRowFirstColumn="0" w:lastRowLastColumn="0"/>
              <w:rPr>
                <w:lang w:val="de-DE"/>
              </w:rPr>
            </w:pPr>
            <w:r>
              <w:rPr>
                <w:lang w:val="de-DE"/>
              </w:rPr>
              <w:tab/>
            </w:r>
            <w:r w:rsidR="00D92649">
              <w:rPr>
                <w:lang w:val="de-DE"/>
              </w:rPr>
              <w:t>Langsam</w:t>
            </w:r>
            <w:r>
              <w:rPr>
                <w:lang w:val="de-DE"/>
              </w:rPr>
              <w:tab/>
            </w:r>
          </w:p>
        </w:tc>
      </w:tr>
    </w:tbl>
    <w:p w14:paraId="609CECAF" w14:textId="77777777" w:rsidR="00D92649" w:rsidRDefault="00D92649" w:rsidP="00D92649">
      <w:pPr>
        <w:rPr>
          <w:lang w:val="de-DE"/>
        </w:rPr>
      </w:pPr>
    </w:p>
    <w:p w14:paraId="0C88E74B" w14:textId="553E8899" w:rsidR="00D92649" w:rsidRDefault="00D92649" w:rsidP="00D92649">
      <w:pPr>
        <w:pStyle w:val="berschrift3"/>
        <w:rPr>
          <w:lang w:val="de-DE"/>
        </w:rPr>
      </w:pPr>
      <w:r>
        <w:rPr>
          <w:lang w:val="de-DE"/>
        </w:rPr>
        <w:t>Hybride Form JIT-Kompilieren (Just in Time)</w:t>
      </w:r>
    </w:p>
    <w:p w14:paraId="25380EA4" w14:textId="620FD324" w:rsidR="009C1217" w:rsidRDefault="009C1217" w:rsidP="009C1217">
      <w:pPr>
        <w:rPr>
          <w:lang w:val="de-DE"/>
        </w:rPr>
      </w:pPr>
      <w:r>
        <w:rPr>
          <w:noProof/>
          <w:lang w:val="de-DE"/>
        </w:rPr>
        <w:drawing>
          <wp:inline distT="0" distB="0" distL="0" distR="0" wp14:anchorId="2F17AF57" wp14:editId="7C1AA1E3">
            <wp:extent cx="5153025" cy="1123950"/>
            <wp:effectExtent l="0" t="0" r="28575" b="0"/>
            <wp:docPr id="720574086" name="Diagram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423EA91" w14:textId="77777777" w:rsidR="009C1217" w:rsidRDefault="009C1217">
      <w:pPr>
        <w:spacing w:after="160" w:line="278" w:lineRule="auto"/>
        <w:rPr>
          <w:lang w:val="de-DE"/>
        </w:rPr>
      </w:pPr>
      <w:r>
        <w:rPr>
          <w:lang w:val="de-DE"/>
        </w:rPr>
        <w:br w:type="page"/>
      </w:r>
    </w:p>
    <w:p w14:paraId="17C0FF53" w14:textId="706118B0" w:rsidR="009C1217" w:rsidRDefault="009C1217" w:rsidP="009C1217">
      <w:pPr>
        <w:pStyle w:val="berschrift1"/>
        <w:rPr>
          <w:lang w:val="de-DE"/>
        </w:rPr>
      </w:pPr>
      <w:r>
        <w:rPr>
          <w:lang w:val="de-DE"/>
        </w:rPr>
        <w:lastRenderedPageBreak/>
        <w:t>Operationen</w:t>
      </w:r>
    </w:p>
    <w:tbl>
      <w:tblPr>
        <w:tblStyle w:val="Listentabelle3Akzent1"/>
        <w:tblW w:w="0" w:type="auto"/>
        <w:tblLook w:val="04A0" w:firstRow="1" w:lastRow="0" w:firstColumn="1" w:lastColumn="0" w:noHBand="0" w:noVBand="1"/>
      </w:tblPr>
      <w:tblGrid>
        <w:gridCol w:w="3020"/>
        <w:gridCol w:w="3021"/>
        <w:gridCol w:w="3021"/>
      </w:tblGrid>
      <w:tr w:rsidR="009C1217" w14:paraId="24EA470C" w14:textId="77777777" w:rsidTr="009C12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02757F47" w14:textId="6CA9A7A1" w:rsidR="009C1217" w:rsidRDefault="009C1217" w:rsidP="009C1217">
            <w:pPr>
              <w:rPr>
                <w:lang w:val="de-DE"/>
              </w:rPr>
            </w:pPr>
            <w:r>
              <w:rPr>
                <w:lang w:val="de-DE"/>
              </w:rPr>
              <w:t>Operation</w:t>
            </w:r>
          </w:p>
        </w:tc>
        <w:tc>
          <w:tcPr>
            <w:tcW w:w="3021" w:type="dxa"/>
          </w:tcPr>
          <w:p w14:paraId="70A087FA" w14:textId="74DC050C" w:rsidR="009C1217" w:rsidRDefault="009C1217" w:rsidP="009C1217">
            <w:pPr>
              <w:cnfStyle w:val="100000000000" w:firstRow="1" w:lastRow="0" w:firstColumn="0" w:lastColumn="0" w:oddVBand="0" w:evenVBand="0" w:oddHBand="0" w:evenHBand="0" w:firstRowFirstColumn="0" w:firstRowLastColumn="0" w:lastRowFirstColumn="0" w:lastRowLastColumn="0"/>
              <w:rPr>
                <w:lang w:val="de-DE"/>
              </w:rPr>
            </w:pPr>
            <w:r>
              <w:rPr>
                <w:lang w:val="de-DE"/>
              </w:rPr>
              <w:t>Bedeutung</w:t>
            </w:r>
          </w:p>
        </w:tc>
        <w:tc>
          <w:tcPr>
            <w:tcW w:w="3021" w:type="dxa"/>
          </w:tcPr>
          <w:p w14:paraId="598D8313" w14:textId="0350DEAC" w:rsidR="009C1217" w:rsidRDefault="009C1217" w:rsidP="009C1217">
            <w:pPr>
              <w:cnfStyle w:val="100000000000" w:firstRow="1" w:lastRow="0" w:firstColumn="0" w:lastColumn="0" w:oddVBand="0" w:evenVBand="0" w:oddHBand="0" w:evenHBand="0" w:firstRowFirstColumn="0" w:firstRowLastColumn="0" w:lastRowFirstColumn="0" w:lastRowLastColumn="0"/>
              <w:rPr>
                <w:lang w:val="de-DE"/>
              </w:rPr>
            </w:pPr>
            <w:r>
              <w:rPr>
                <w:lang w:val="de-DE"/>
              </w:rPr>
              <w:t>Beispiel</w:t>
            </w:r>
          </w:p>
        </w:tc>
      </w:tr>
      <w:tr w:rsidR="009C1217" w14:paraId="7F67AB88"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B4545A" w14:textId="105CC6A4" w:rsidR="009C1217" w:rsidRDefault="009C1217" w:rsidP="009C1217">
            <w:pPr>
              <w:rPr>
                <w:lang w:val="de-DE"/>
              </w:rPr>
            </w:pPr>
            <w:r>
              <w:rPr>
                <w:lang w:val="de-DE"/>
              </w:rPr>
              <w:t>x + y</w:t>
            </w:r>
          </w:p>
        </w:tc>
        <w:tc>
          <w:tcPr>
            <w:tcW w:w="3021" w:type="dxa"/>
          </w:tcPr>
          <w:p w14:paraId="0314D4FE" w14:textId="651DA7FC"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Addition</w:t>
            </w:r>
          </w:p>
        </w:tc>
        <w:tc>
          <w:tcPr>
            <w:tcW w:w="3021" w:type="dxa"/>
          </w:tcPr>
          <w:p w14:paraId="513BD503" w14:textId="0DE2B1BE"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 5 + 5 = 10</w:t>
            </w:r>
          </w:p>
        </w:tc>
      </w:tr>
      <w:tr w:rsidR="009C1217" w14:paraId="6E63BC55"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472C7046" w14:textId="0297952D" w:rsidR="009C1217" w:rsidRDefault="009C1217" w:rsidP="009C1217">
            <w:pPr>
              <w:rPr>
                <w:lang w:val="de-DE"/>
              </w:rPr>
            </w:pPr>
            <w:r>
              <w:rPr>
                <w:lang w:val="de-DE"/>
              </w:rPr>
              <w:t>x -y</w:t>
            </w:r>
          </w:p>
        </w:tc>
        <w:tc>
          <w:tcPr>
            <w:tcW w:w="3021" w:type="dxa"/>
          </w:tcPr>
          <w:p w14:paraId="0EDC0E9D" w14:textId="30966D91"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Subtraktion</w:t>
            </w:r>
          </w:p>
        </w:tc>
        <w:tc>
          <w:tcPr>
            <w:tcW w:w="3021" w:type="dxa"/>
          </w:tcPr>
          <w:p w14:paraId="2B296711" w14:textId="7EC278BA"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10 – 5 = 5</w:t>
            </w:r>
          </w:p>
        </w:tc>
      </w:tr>
      <w:tr w:rsidR="009C1217" w14:paraId="228F47E8"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3CFBD3" w14:textId="14399137" w:rsidR="009C1217" w:rsidRDefault="009C1217" w:rsidP="009C1217">
            <w:pPr>
              <w:rPr>
                <w:lang w:val="de-DE"/>
              </w:rPr>
            </w:pPr>
            <w:r>
              <w:rPr>
                <w:lang w:val="de-DE"/>
              </w:rPr>
              <w:t>x * y</w:t>
            </w:r>
          </w:p>
        </w:tc>
        <w:tc>
          <w:tcPr>
            <w:tcW w:w="3021" w:type="dxa"/>
          </w:tcPr>
          <w:p w14:paraId="55957357" w14:textId="78AD91BD"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Multiplikation</w:t>
            </w:r>
          </w:p>
        </w:tc>
        <w:tc>
          <w:tcPr>
            <w:tcW w:w="3021" w:type="dxa"/>
          </w:tcPr>
          <w:p w14:paraId="6176B875" w14:textId="50FB7FE4"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5 * 5 = 25</w:t>
            </w:r>
          </w:p>
        </w:tc>
      </w:tr>
      <w:tr w:rsidR="009C1217" w14:paraId="5E7A5E25"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6DC65C3B" w14:textId="503A3F3A" w:rsidR="009C1217" w:rsidRDefault="009C1217" w:rsidP="009C1217">
            <w:pPr>
              <w:rPr>
                <w:lang w:val="de-DE"/>
              </w:rPr>
            </w:pPr>
            <w:r>
              <w:rPr>
                <w:lang w:val="de-DE"/>
              </w:rPr>
              <w:t>x / y</w:t>
            </w:r>
          </w:p>
        </w:tc>
        <w:tc>
          <w:tcPr>
            <w:tcW w:w="3021" w:type="dxa"/>
          </w:tcPr>
          <w:p w14:paraId="6DCD322D" w14:textId="2AA395B9"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Division</w:t>
            </w:r>
          </w:p>
        </w:tc>
        <w:tc>
          <w:tcPr>
            <w:tcW w:w="3021" w:type="dxa"/>
          </w:tcPr>
          <w:p w14:paraId="740AD42B" w14:textId="0200BFC1"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5 / 3 = 1.666…</w:t>
            </w:r>
          </w:p>
        </w:tc>
      </w:tr>
      <w:tr w:rsidR="009C1217" w14:paraId="4858DC8F"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77A9A45" w14:textId="657C1E09" w:rsidR="009C1217" w:rsidRDefault="009C1217" w:rsidP="009C1217">
            <w:pPr>
              <w:rPr>
                <w:lang w:val="de-DE"/>
              </w:rPr>
            </w:pPr>
            <w:r>
              <w:rPr>
                <w:lang w:val="de-DE"/>
              </w:rPr>
              <w:t>x // y</w:t>
            </w:r>
          </w:p>
        </w:tc>
        <w:tc>
          <w:tcPr>
            <w:tcW w:w="3021" w:type="dxa"/>
          </w:tcPr>
          <w:p w14:paraId="557D00F6" w14:textId="4654D419"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Ganzzahlige Division</w:t>
            </w:r>
          </w:p>
        </w:tc>
        <w:tc>
          <w:tcPr>
            <w:tcW w:w="3021" w:type="dxa"/>
          </w:tcPr>
          <w:p w14:paraId="379ACA8A" w14:textId="1AC4C592"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5 // 3 = 1</w:t>
            </w:r>
          </w:p>
        </w:tc>
      </w:tr>
      <w:tr w:rsidR="009C1217" w14:paraId="4A5D30A6"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54836E4A" w14:textId="3E01B02C" w:rsidR="009C1217" w:rsidRDefault="009C1217" w:rsidP="009C1217">
            <w:pPr>
              <w:rPr>
                <w:lang w:val="de-DE"/>
              </w:rPr>
            </w:pPr>
            <w:r>
              <w:rPr>
                <w:lang w:val="de-DE"/>
              </w:rPr>
              <w:t>x % y</w:t>
            </w:r>
          </w:p>
        </w:tc>
        <w:tc>
          <w:tcPr>
            <w:tcW w:w="3021" w:type="dxa"/>
          </w:tcPr>
          <w:p w14:paraId="512AF362" w14:textId="54063117"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Modulo (Rest der Division)</w:t>
            </w:r>
          </w:p>
        </w:tc>
        <w:tc>
          <w:tcPr>
            <w:tcW w:w="3021" w:type="dxa"/>
          </w:tcPr>
          <w:p w14:paraId="77C7E305" w14:textId="3D23B1C0"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5%3 = 2</w:t>
            </w:r>
          </w:p>
        </w:tc>
      </w:tr>
      <w:tr w:rsidR="009C1217" w14:paraId="7AD3D42D"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5E81A91" w14:textId="0BDCA955" w:rsidR="009C1217" w:rsidRDefault="009C1217" w:rsidP="009C1217">
            <w:pPr>
              <w:rPr>
                <w:lang w:val="de-DE"/>
              </w:rPr>
            </w:pPr>
            <w:r>
              <w:rPr>
                <w:lang w:val="de-DE"/>
              </w:rPr>
              <w:t>Abs(x)</w:t>
            </w:r>
          </w:p>
        </w:tc>
        <w:tc>
          <w:tcPr>
            <w:tcW w:w="3021" w:type="dxa"/>
          </w:tcPr>
          <w:p w14:paraId="344FDC42" w14:textId="3DDF7412"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Absolutwert</w:t>
            </w:r>
          </w:p>
        </w:tc>
        <w:tc>
          <w:tcPr>
            <w:tcW w:w="3021" w:type="dxa"/>
          </w:tcPr>
          <w:p w14:paraId="76C19090" w14:textId="72FC8DBF"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proofErr w:type="gramStart"/>
            <w:r>
              <w:rPr>
                <w:lang w:val="de-DE"/>
              </w:rPr>
              <w:t>Abs(</w:t>
            </w:r>
            <w:proofErr w:type="gramEnd"/>
            <w:r>
              <w:rPr>
                <w:lang w:val="de-DE"/>
              </w:rPr>
              <w:t>-5) = 5</w:t>
            </w:r>
          </w:p>
        </w:tc>
      </w:tr>
      <w:tr w:rsidR="009C1217" w14:paraId="2B82B42F"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0984DC51" w14:textId="361E8EA1" w:rsidR="009C1217" w:rsidRDefault="009C1217" w:rsidP="009C1217">
            <w:pPr>
              <w:rPr>
                <w:lang w:val="de-DE"/>
              </w:rPr>
            </w:pPr>
            <w:proofErr w:type="spellStart"/>
            <w:r>
              <w:rPr>
                <w:lang w:val="de-DE"/>
              </w:rPr>
              <w:t>Int</w:t>
            </w:r>
            <w:proofErr w:type="spellEnd"/>
            <w:r>
              <w:rPr>
                <w:lang w:val="de-DE"/>
              </w:rPr>
              <w:t>(x)</w:t>
            </w:r>
          </w:p>
        </w:tc>
        <w:tc>
          <w:tcPr>
            <w:tcW w:w="3021" w:type="dxa"/>
          </w:tcPr>
          <w:p w14:paraId="4904C500" w14:textId="1C009D5F"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Ganze Zahl</w:t>
            </w:r>
          </w:p>
        </w:tc>
        <w:tc>
          <w:tcPr>
            <w:tcW w:w="3021" w:type="dxa"/>
          </w:tcPr>
          <w:p w14:paraId="570665F8" w14:textId="00D57C95"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proofErr w:type="spellStart"/>
            <w:proofErr w:type="gramStart"/>
            <w:r>
              <w:rPr>
                <w:lang w:val="de-DE"/>
              </w:rPr>
              <w:t>Int</w:t>
            </w:r>
            <w:proofErr w:type="spellEnd"/>
            <w:r>
              <w:rPr>
                <w:lang w:val="de-DE"/>
              </w:rPr>
              <w:t>(</w:t>
            </w:r>
            <w:proofErr w:type="gramEnd"/>
            <w:r>
              <w:rPr>
                <w:lang w:val="de-DE"/>
              </w:rPr>
              <w:t>5.3) = 5</w:t>
            </w:r>
          </w:p>
        </w:tc>
      </w:tr>
      <w:tr w:rsidR="009C1217" w14:paraId="131CB0F1"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7EDC520" w14:textId="766792F4" w:rsidR="009C1217" w:rsidRDefault="009C1217" w:rsidP="009C1217">
            <w:pPr>
              <w:rPr>
                <w:lang w:val="de-DE"/>
              </w:rPr>
            </w:pPr>
            <w:proofErr w:type="spellStart"/>
            <w:r>
              <w:rPr>
                <w:lang w:val="de-DE"/>
              </w:rPr>
              <w:t>Float</w:t>
            </w:r>
            <w:proofErr w:type="spellEnd"/>
            <w:r>
              <w:rPr>
                <w:lang w:val="de-DE"/>
              </w:rPr>
              <w:t>(x)</w:t>
            </w:r>
          </w:p>
        </w:tc>
        <w:tc>
          <w:tcPr>
            <w:tcW w:w="3021" w:type="dxa"/>
          </w:tcPr>
          <w:p w14:paraId="77B05D33" w14:textId="0C7B9DC4"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Komma Zahl</w:t>
            </w:r>
          </w:p>
        </w:tc>
        <w:tc>
          <w:tcPr>
            <w:tcW w:w="3021" w:type="dxa"/>
          </w:tcPr>
          <w:p w14:paraId="43F46D94" w14:textId="768B31E9"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proofErr w:type="spellStart"/>
            <w:proofErr w:type="gramStart"/>
            <w:r>
              <w:rPr>
                <w:lang w:val="de-DE"/>
              </w:rPr>
              <w:t>Float</w:t>
            </w:r>
            <w:proofErr w:type="spellEnd"/>
            <w:r>
              <w:rPr>
                <w:lang w:val="de-DE"/>
              </w:rPr>
              <w:t>(</w:t>
            </w:r>
            <w:proofErr w:type="gramEnd"/>
            <w:r>
              <w:rPr>
                <w:lang w:val="de-DE"/>
              </w:rPr>
              <w:t>5.3) = 5.3</w:t>
            </w:r>
          </w:p>
        </w:tc>
      </w:tr>
      <w:tr w:rsidR="009C1217" w14:paraId="4CB2705B" w14:textId="77777777" w:rsidTr="009C1217">
        <w:tc>
          <w:tcPr>
            <w:cnfStyle w:val="001000000000" w:firstRow="0" w:lastRow="0" w:firstColumn="1" w:lastColumn="0" w:oddVBand="0" w:evenVBand="0" w:oddHBand="0" w:evenHBand="0" w:firstRowFirstColumn="0" w:firstRowLastColumn="0" w:lastRowFirstColumn="0" w:lastRowLastColumn="0"/>
            <w:tcW w:w="3020" w:type="dxa"/>
          </w:tcPr>
          <w:p w14:paraId="4D2930AE" w14:textId="5D391EDF" w:rsidR="009C1217" w:rsidRDefault="009C1217" w:rsidP="009C1217">
            <w:pPr>
              <w:rPr>
                <w:lang w:val="de-DE"/>
              </w:rPr>
            </w:pPr>
            <w:r>
              <w:rPr>
                <w:lang w:val="de-DE"/>
              </w:rPr>
              <w:t>Pow(</w:t>
            </w:r>
            <w:proofErr w:type="spellStart"/>
            <w:proofErr w:type="gramStart"/>
            <w:r>
              <w:rPr>
                <w:lang w:val="de-DE"/>
              </w:rPr>
              <w:t>x,y</w:t>
            </w:r>
            <w:proofErr w:type="spellEnd"/>
            <w:proofErr w:type="gramEnd"/>
            <w:r>
              <w:rPr>
                <w:lang w:val="de-DE"/>
              </w:rPr>
              <w:t>)</w:t>
            </w:r>
          </w:p>
        </w:tc>
        <w:tc>
          <w:tcPr>
            <w:tcW w:w="3021" w:type="dxa"/>
          </w:tcPr>
          <w:p w14:paraId="403D721B" w14:textId="05C28B82"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r>
              <w:rPr>
                <w:lang w:val="de-DE"/>
              </w:rPr>
              <w:t>Potenzieren</w:t>
            </w:r>
          </w:p>
        </w:tc>
        <w:tc>
          <w:tcPr>
            <w:tcW w:w="3021" w:type="dxa"/>
          </w:tcPr>
          <w:p w14:paraId="104F490F" w14:textId="6D93543C" w:rsidR="009C1217" w:rsidRDefault="005C7102" w:rsidP="009C1217">
            <w:pPr>
              <w:cnfStyle w:val="000000000000" w:firstRow="0" w:lastRow="0" w:firstColumn="0" w:lastColumn="0" w:oddVBand="0" w:evenVBand="0" w:oddHBand="0" w:evenHBand="0" w:firstRowFirstColumn="0" w:firstRowLastColumn="0" w:lastRowFirstColumn="0" w:lastRowLastColumn="0"/>
              <w:rPr>
                <w:lang w:val="de-DE"/>
              </w:rPr>
            </w:pPr>
            <w:proofErr w:type="gramStart"/>
            <w:r>
              <w:rPr>
                <w:lang w:val="de-DE"/>
              </w:rPr>
              <w:t>Pow(</w:t>
            </w:r>
            <w:proofErr w:type="gramEnd"/>
            <w:r>
              <w:rPr>
                <w:lang w:val="de-DE"/>
              </w:rPr>
              <w:t>5,5) = 125</w:t>
            </w:r>
          </w:p>
        </w:tc>
      </w:tr>
      <w:tr w:rsidR="009C1217" w14:paraId="05E6ED9E" w14:textId="77777777" w:rsidTr="009C1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F399EC" w14:textId="5F128E90" w:rsidR="009C1217" w:rsidRDefault="009C1217" w:rsidP="009C1217">
            <w:pPr>
              <w:rPr>
                <w:lang w:val="de-DE"/>
              </w:rPr>
            </w:pPr>
            <w:r>
              <w:rPr>
                <w:lang w:val="de-DE"/>
              </w:rPr>
              <w:t>x**y</w:t>
            </w:r>
          </w:p>
        </w:tc>
        <w:tc>
          <w:tcPr>
            <w:tcW w:w="3021" w:type="dxa"/>
          </w:tcPr>
          <w:p w14:paraId="0E64A1DE" w14:textId="5DB721B6"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Potenzieren</w:t>
            </w:r>
          </w:p>
        </w:tc>
        <w:tc>
          <w:tcPr>
            <w:tcW w:w="3021" w:type="dxa"/>
          </w:tcPr>
          <w:p w14:paraId="45A27ECA" w14:textId="29E3F448" w:rsidR="009C1217" w:rsidRDefault="005C7102" w:rsidP="009C1217">
            <w:pPr>
              <w:cnfStyle w:val="000000100000" w:firstRow="0" w:lastRow="0" w:firstColumn="0" w:lastColumn="0" w:oddVBand="0" w:evenVBand="0" w:oddHBand="1" w:evenHBand="0" w:firstRowFirstColumn="0" w:firstRowLastColumn="0" w:lastRowFirstColumn="0" w:lastRowLastColumn="0"/>
              <w:rPr>
                <w:lang w:val="de-DE"/>
              </w:rPr>
            </w:pPr>
            <w:r>
              <w:rPr>
                <w:lang w:val="de-DE"/>
              </w:rPr>
              <w:t>5 ** 5 = 125</w:t>
            </w:r>
          </w:p>
        </w:tc>
      </w:tr>
    </w:tbl>
    <w:p w14:paraId="224C3D92" w14:textId="628E1E27" w:rsidR="005C7102" w:rsidRDefault="005C7102" w:rsidP="009C1217">
      <w:pPr>
        <w:rPr>
          <w:lang w:val="de-DE"/>
        </w:rPr>
      </w:pPr>
    </w:p>
    <w:p w14:paraId="3842F803" w14:textId="77777777" w:rsidR="00ED7A03" w:rsidRDefault="00ED7A03">
      <w:pPr>
        <w:spacing w:after="160" w:line="278" w:lineRule="auto"/>
        <w:rPr>
          <w:lang w:val="de-DE"/>
        </w:rPr>
      </w:pPr>
      <w:r>
        <w:rPr>
          <w:lang w:val="de-DE"/>
        </w:rPr>
        <w:br w:type="page"/>
      </w:r>
    </w:p>
    <w:p w14:paraId="3FAFD3B5" w14:textId="77777777" w:rsidR="00CB0114" w:rsidRDefault="00ED7A03" w:rsidP="00ED7A03">
      <w:pPr>
        <w:pStyle w:val="berschrift1"/>
        <w:rPr>
          <w:lang w:val="de-DE"/>
        </w:rPr>
      </w:pPr>
      <w:r>
        <w:rPr>
          <w:lang w:val="de-DE"/>
        </w:rPr>
        <w:lastRenderedPageBreak/>
        <w:t>Datentypen,</w:t>
      </w:r>
      <w:r w:rsidR="00CB0114">
        <w:rPr>
          <w:lang w:val="de-DE"/>
        </w:rPr>
        <w:t xml:space="preserve"> Werte und Variable</w:t>
      </w:r>
    </w:p>
    <w:p w14:paraId="67BED112" w14:textId="19CE59C7" w:rsidR="007D7474" w:rsidRDefault="00A201E9" w:rsidP="00CB0114">
      <w:pPr>
        <w:rPr>
          <w:lang w:val="de-DE"/>
        </w:rPr>
      </w:pPr>
      <w:r>
        <w:rPr>
          <w:lang w:val="de-DE"/>
        </w:rPr>
        <w:t>x = „Flavio“</w:t>
      </w:r>
      <w:r w:rsidR="007D7474">
        <w:rPr>
          <w:lang w:val="de-DE"/>
        </w:rPr>
        <w:tab/>
        <w:t>x ist eine Variable</w:t>
      </w:r>
      <w:r w:rsidR="00840F8C">
        <w:rPr>
          <w:lang w:val="de-DE"/>
        </w:rPr>
        <w:tab/>
      </w:r>
      <w:r w:rsidR="007D7474">
        <w:rPr>
          <w:lang w:val="de-DE"/>
        </w:rPr>
        <w:t>„Flavio“ ist der Wert</w:t>
      </w:r>
      <w:r w:rsidR="00840F8C">
        <w:rPr>
          <w:lang w:val="de-DE"/>
        </w:rPr>
        <w:tab/>
      </w:r>
      <w:r w:rsidR="00840F8C">
        <w:rPr>
          <w:lang w:val="de-DE"/>
        </w:rPr>
        <w:tab/>
      </w:r>
      <w:r w:rsidR="007D7474">
        <w:rPr>
          <w:lang w:val="de-DE"/>
        </w:rPr>
        <w:t>Datentyp String</w:t>
      </w:r>
    </w:p>
    <w:p w14:paraId="6060BBBF" w14:textId="77777777" w:rsidR="00840F8C" w:rsidRDefault="00E55C39" w:rsidP="00CB0114">
      <w:pPr>
        <w:rPr>
          <w:lang w:val="de-DE"/>
        </w:rPr>
      </w:pPr>
      <w:r>
        <w:rPr>
          <w:lang w:val="de-DE"/>
        </w:rPr>
        <w:t>x = 1</w:t>
      </w:r>
      <w:r>
        <w:rPr>
          <w:lang w:val="de-DE"/>
        </w:rPr>
        <w:tab/>
      </w:r>
      <w:r>
        <w:rPr>
          <w:lang w:val="de-DE"/>
        </w:rPr>
        <w:tab/>
        <w:t>x ist die Variable</w:t>
      </w:r>
      <w:r>
        <w:rPr>
          <w:lang w:val="de-DE"/>
        </w:rPr>
        <w:tab/>
      </w:r>
      <w:r w:rsidR="00840F8C">
        <w:rPr>
          <w:lang w:val="de-DE"/>
        </w:rPr>
        <w:t xml:space="preserve">1 ist der Wert </w:t>
      </w:r>
      <w:r w:rsidR="00840F8C">
        <w:rPr>
          <w:lang w:val="de-DE"/>
        </w:rPr>
        <w:tab/>
      </w:r>
      <w:r w:rsidR="00840F8C">
        <w:rPr>
          <w:lang w:val="de-DE"/>
        </w:rPr>
        <w:tab/>
      </w:r>
      <w:r w:rsidR="00840F8C">
        <w:rPr>
          <w:lang w:val="de-DE"/>
        </w:rPr>
        <w:tab/>
        <w:t>Datentyp: integer</w:t>
      </w:r>
    </w:p>
    <w:p w14:paraId="7AD7ADDB" w14:textId="77777777" w:rsidR="00CE72C3" w:rsidRDefault="00CE72C3" w:rsidP="00CB0114">
      <w:pPr>
        <w:rPr>
          <w:lang w:val="de-DE"/>
        </w:rPr>
      </w:pPr>
      <w:r>
        <w:rPr>
          <w:lang w:val="de-DE"/>
        </w:rPr>
        <w:t>x = 3.14</w:t>
      </w:r>
      <w:r>
        <w:rPr>
          <w:lang w:val="de-DE"/>
        </w:rPr>
        <w:tab/>
        <w:t>x ist die Variable</w:t>
      </w:r>
      <w:r>
        <w:rPr>
          <w:lang w:val="de-DE"/>
        </w:rPr>
        <w:tab/>
        <w:t>3.14 ist der Wert</w:t>
      </w:r>
      <w:r>
        <w:rPr>
          <w:lang w:val="de-DE"/>
        </w:rPr>
        <w:tab/>
      </w:r>
      <w:r>
        <w:rPr>
          <w:lang w:val="de-DE"/>
        </w:rPr>
        <w:tab/>
        <w:t xml:space="preserve">Datentyp: </w:t>
      </w:r>
      <w:proofErr w:type="spellStart"/>
      <w:r>
        <w:rPr>
          <w:lang w:val="de-DE"/>
        </w:rPr>
        <w:t>float</w:t>
      </w:r>
      <w:proofErr w:type="spellEnd"/>
    </w:p>
    <w:p w14:paraId="16E4EE66" w14:textId="77777777" w:rsidR="00A375B3" w:rsidRDefault="00E16E60" w:rsidP="00CB0114">
      <w:pPr>
        <w:rPr>
          <w:lang w:val="de-DE"/>
        </w:rPr>
      </w:pPr>
      <w:r>
        <w:rPr>
          <w:lang w:val="de-DE"/>
        </w:rPr>
        <w:t>x = True</w:t>
      </w:r>
      <w:r>
        <w:rPr>
          <w:lang w:val="de-DE"/>
        </w:rPr>
        <w:tab/>
        <w:t>x ist die Variable</w:t>
      </w:r>
      <w:r>
        <w:rPr>
          <w:lang w:val="de-DE"/>
        </w:rPr>
        <w:tab/>
        <w:t>True ist der Wert</w:t>
      </w:r>
      <w:r>
        <w:rPr>
          <w:lang w:val="de-DE"/>
        </w:rPr>
        <w:tab/>
      </w:r>
      <w:r>
        <w:rPr>
          <w:lang w:val="de-DE"/>
        </w:rPr>
        <w:tab/>
        <w:t xml:space="preserve">Datentyp: </w:t>
      </w:r>
      <w:proofErr w:type="spellStart"/>
      <w:r>
        <w:rPr>
          <w:lang w:val="de-DE"/>
        </w:rPr>
        <w:t>bool</w:t>
      </w:r>
      <w:proofErr w:type="spellEnd"/>
    </w:p>
    <w:p w14:paraId="36233285" w14:textId="77777777" w:rsidR="00C606D9" w:rsidRDefault="00A375B3" w:rsidP="00CB0114">
      <w:pPr>
        <w:rPr>
          <w:lang w:val="de-DE"/>
        </w:rPr>
      </w:pPr>
      <w:r>
        <w:rPr>
          <w:lang w:val="de-DE"/>
        </w:rPr>
        <w:t>x = None</w:t>
      </w:r>
      <w:r>
        <w:rPr>
          <w:lang w:val="de-DE"/>
        </w:rPr>
        <w:tab/>
        <w:t>x ist die Variable</w:t>
      </w:r>
      <w:r>
        <w:rPr>
          <w:lang w:val="de-DE"/>
        </w:rPr>
        <w:tab/>
      </w:r>
      <w:r w:rsidR="00C606D9">
        <w:rPr>
          <w:lang w:val="de-DE"/>
        </w:rPr>
        <w:t>x hat keinen Wert</w:t>
      </w:r>
      <w:r w:rsidR="00C606D9">
        <w:rPr>
          <w:lang w:val="de-DE"/>
        </w:rPr>
        <w:tab/>
      </w:r>
      <w:r w:rsidR="00C606D9">
        <w:rPr>
          <w:lang w:val="de-DE"/>
        </w:rPr>
        <w:tab/>
        <w:t>Datentyp: keiner</w:t>
      </w:r>
    </w:p>
    <w:p w14:paraId="5621D2FB" w14:textId="77777777" w:rsidR="000E034C" w:rsidRDefault="000E034C" w:rsidP="00CB0114">
      <w:pPr>
        <w:rPr>
          <w:lang w:val="de-DE"/>
        </w:rPr>
      </w:pPr>
    </w:p>
    <w:p w14:paraId="2C1DEFE6" w14:textId="77777777" w:rsidR="000E034C" w:rsidRDefault="000E034C" w:rsidP="00CB0114">
      <w:pPr>
        <w:rPr>
          <w:lang w:val="de-DE"/>
        </w:rPr>
      </w:pPr>
      <w:r>
        <w:rPr>
          <w:lang w:val="de-DE"/>
        </w:rPr>
        <w:t>Weitere Datentypen sind Sammlungen:</w:t>
      </w:r>
    </w:p>
    <w:p w14:paraId="1E95ED44" w14:textId="77777777" w:rsidR="00A87B15" w:rsidRDefault="000E034C" w:rsidP="00CB0114">
      <w:r w:rsidRPr="006F7E7C">
        <w:t xml:space="preserve">Liste, </w:t>
      </w:r>
      <w:proofErr w:type="spellStart"/>
      <w:r w:rsidRPr="006F7E7C">
        <w:t>Tuple</w:t>
      </w:r>
      <w:proofErr w:type="spellEnd"/>
      <w:r w:rsidRPr="006F7E7C">
        <w:t>, Set</w:t>
      </w:r>
      <w:r w:rsidR="006F7E7C" w:rsidRPr="006F7E7C">
        <w:t xml:space="preserve">, Dictionary und </w:t>
      </w:r>
      <w:proofErr w:type="gramStart"/>
      <w:r w:rsidR="006F7E7C" w:rsidRPr="006F7E7C">
        <w:t>Range(</w:t>
      </w:r>
      <w:proofErr w:type="gramEnd"/>
      <w:r w:rsidR="006F7E7C" w:rsidRPr="006F7E7C">
        <w:t>Zahlen</w:t>
      </w:r>
      <w:r w:rsidR="006F7E7C">
        <w:t>folge)</w:t>
      </w:r>
    </w:p>
    <w:p w14:paraId="63F18592" w14:textId="77777777" w:rsidR="00A87B15" w:rsidRDefault="00A87B15" w:rsidP="00CB0114"/>
    <w:p w14:paraId="26D20802" w14:textId="77777777" w:rsidR="00A87B15" w:rsidRDefault="00A87B15" w:rsidP="00CB0114"/>
    <w:p w14:paraId="1E7EBEC7" w14:textId="77777777" w:rsidR="001D70CE" w:rsidRDefault="001D70CE" w:rsidP="001D70CE">
      <w:r w:rsidRPr="001D70CE">
        <w:rPr>
          <w:noProof/>
          <w:lang w:val="de-DE"/>
        </w:rPr>
        <mc:AlternateContent>
          <mc:Choice Requires="wps">
            <w:drawing>
              <wp:anchor distT="45720" distB="45720" distL="114300" distR="114300" simplePos="0" relativeHeight="251661312" behindDoc="0" locked="0" layoutInCell="1" allowOverlap="1" wp14:anchorId="6BCA50FD" wp14:editId="4B91F385">
                <wp:simplePos x="0" y="0"/>
                <wp:positionH relativeFrom="column">
                  <wp:posOffset>3110230</wp:posOffset>
                </wp:positionH>
                <wp:positionV relativeFrom="paragraph">
                  <wp:posOffset>2806700</wp:posOffset>
                </wp:positionV>
                <wp:extent cx="2360930" cy="1404620"/>
                <wp:effectExtent l="0" t="0" r="19685" b="22860"/>
                <wp:wrapNone/>
                <wp:docPr id="33814882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8CFD7BA" w14:textId="77777777" w:rsidR="001D70CE" w:rsidRDefault="001D70CE" w:rsidP="001D70CE">
                            <w:pPr>
                              <w:rPr>
                                <w:lang w:val="de-DE"/>
                              </w:rPr>
                            </w:pPr>
                            <w:r>
                              <w:rPr>
                                <w:lang w:val="de-DE"/>
                              </w:rPr>
                              <w:t>Orange = veränderbar</w:t>
                            </w:r>
                          </w:p>
                          <w:p w14:paraId="2893C247" w14:textId="77777777" w:rsidR="001D70CE" w:rsidRPr="001D70CE" w:rsidRDefault="001D70CE" w:rsidP="001D70CE">
                            <w:pPr>
                              <w:rPr>
                                <w:lang w:val="de-DE"/>
                              </w:rPr>
                            </w:pPr>
                            <w:r>
                              <w:rPr>
                                <w:lang w:val="de-DE"/>
                              </w:rPr>
                              <w:t>Blau = unveränderbar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CA50FD" id="_x0000_t202" coordsize="21600,21600" o:spt="202" path="m,l,21600r21600,l21600,xe">
                <v:stroke joinstyle="miter"/>
                <v:path gradientshapeok="t" o:connecttype="rect"/>
              </v:shapetype>
              <v:shape id="Textfeld 2" o:spid="_x0000_s1026" type="#_x0000_t202" style="position:absolute;margin-left:244.9pt;margin-top:221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">
                <v:textbox style="mso-fit-shape-to-text:t">
                  <w:txbxContent>
                    <w:p w14:paraId="08CFD7BA" w14:textId="77777777" w:rsidR="001D70CE" w:rsidRDefault="001D70CE" w:rsidP="001D70CE">
                      <w:pPr>
                        <w:rPr>
                          <w:lang w:val="de-DE"/>
                        </w:rPr>
                      </w:pPr>
                      <w:r>
                        <w:rPr>
                          <w:lang w:val="de-DE"/>
                        </w:rPr>
                        <w:t>Orange = veränderbar</w:t>
                      </w:r>
                    </w:p>
                    <w:p w14:paraId="2893C247" w14:textId="77777777" w:rsidR="001D70CE" w:rsidRPr="001D70CE" w:rsidRDefault="001D70CE" w:rsidP="001D70CE">
                      <w:pPr>
                        <w:rPr>
                          <w:lang w:val="de-DE"/>
                        </w:rPr>
                      </w:pPr>
                      <w:r>
                        <w:rPr>
                          <w:lang w:val="de-DE"/>
                        </w:rPr>
                        <w:t>Blau = unveränderbar</w:t>
                      </w:r>
                    </w:p>
                  </w:txbxContent>
                </v:textbox>
              </v:shape>
            </w:pict>
          </mc:Fallback>
        </mc:AlternateContent>
      </w:r>
    </w:p>
    <w:p w14:paraId="7F699894" w14:textId="77777777" w:rsidR="001D70CE" w:rsidRDefault="001D70CE" w:rsidP="001D70CE">
      <w:pPr>
        <w:rPr>
          <w:lang w:val="de-DE"/>
        </w:rPr>
      </w:pPr>
      <w:r>
        <w:rPr>
          <w:noProof/>
        </w:rPr>
        <w:drawing>
          <wp:inline distT="0" distB="0" distL="0" distR="0" wp14:anchorId="393807AA" wp14:editId="358AD023">
            <wp:extent cx="5486400" cy="3200400"/>
            <wp:effectExtent l="0" t="0" r="0" b="19050"/>
            <wp:docPr id="1253952513" name="Diagram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110F6020" w14:textId="77777777" w:rsidR="001D70CE" w:rsidRDefault="001D70CE" w:rsidP="001D70CE">
      <w:pPr>
        <w:rPr>
          <w:lang w:val="de-DE"/>
        </w:rPr>
      </w:pPr>
    </w:p>
    <w:p w14:paraId="15E776EE" w14:textId="77777777" w:rsidR="001D70CE" w:rsidRDefault="001D70CE" w:rsidP="001D70CE">
      <w:pPr>
        <w:rPr>
          <w:lang w:val="de-DE"/>
        </w:rPr>
      </w:pPr>
    </w:p>
    <w:p w14:paraId="1D9E726D" w14:textId="77777777" w:rsidR="00205E74" w:rsidRDefault="00205E74" w:rsidP="00205E74">
      <w:pPr>
        <w:pStyle w:val="berschrift1"/>
      </w:pPr>
      <w:r>
        <w:t>Methoden und Operatoren</w:t>
      </w:r>
    </w:p>
    <w:p w14:paraId="7E439FEA" w14:textId="3CA6B67E" w:rsidR="00205E74" w:rsidRDefault="00205E74" w:rsidP="00205E74">
      <w:r w:rsidRPr="00205E74">
        <w:t xml:space="preserve">Alles </w:t>
      </w:r>
      <w:proofErr w:type="gramStart"/>
      <w:r w:rsidRPr="00205E74">
        <w:t xml:space="preserve">mit </w:t>
      </w:r>
      <w:r w:rsidR="000A78F9">
        <w:t>.XXXX</w:t>
      </w:r>
      <w:proofErr w:type="gramEnd"/>
      <w:r w:rsidRPr="00205E74">
        <w:t xml:space="preserve">() ist eine Methode – alles mit </w:t>
      </w:r>
      <w:proofErr w:type="gramStart"/>
      <w:r w:rsidR="000A78F9">
        <w:t>XXXX</w:t>
      </w:r>
      <w:r w:rsidRPr="00205E74">
        <w:t>[</w:t>
      </w:r>
      <w:proofErr w:type="gramEnd"/>
      <w:r w:rsidRPr="00205E74">
        <w:t>] ist ein Operator.</w:t>
      </w:r>
    </w:p>
    <w:p w14:paraId="0127A6D9" w14:textId="7A648B5E" w:rsidR="005C7102" w:rsidRPr="006F7E7C" w:rsidRDefault="005C7102" w:rsidP="00205E74">
      <w:r w:rsidRPr="006F7E7C">
        <w:br w:type="page"/>
      </w:r>
    </w:p>
    <w:p w14:paraId="2C4B5F27" w14:textId="4FAAA09C" w:rsidR="009C1217" w:rsidRDefault="005C7102" w:rsidP="005C7102">
      <w:pPr>
        <w:pStyle w:val="berschrift1"/>
        <w:rPr>
          <w:lang w:val="de-DE"/>
        </w:rPr>
      </w:pPr>
      <w:r>
        <w:rPr>
          <w:lang w:val="de-DE"/>
        </w:rPr>
        <w:lastRenderedPageBreak/>
        <w:t>Verzweigungen</w:t>
      </w:r>
    </w:p>
    <w:p w14:paraId="1312F3D5" w14:textId="639FCE3F" w:rsidR="009A5E75" w:rsidRPr="009A5E75" w:rsidRDefault="009A5E75" w:rsidP="009A5E75">
      <w:pPr>
        <w:pStyle w:val="berschrift2"/>
        <w:rPr>
          <w:lang w:val="de-DE"/>
        </w:rPr>
      </w:pPr>
      <w:r>
        <w:rPr>
          <w:lang w:val="de-DE"/>
        </w:rPr>
        <w:t>IF-ELIF-ELSE</w:t>
      </w:r>
    </w:p>
    <w:p w14:paraId="243D53C5" w14:textId="56A1FEED" w:rsidR="005C7102" w:rsidRDefault="005C7102" w:rsidP="005C7102">
      <w:pPr>
        <w:rPr>
          <w:lang w:val="de-DE"/>
        </w:rPr>
      </w:pPr>
      <w:r>
        <w:rPr>
          <w:lang w:val="de-DE"/>
        </w:rPr>
        <w:t>Die IF-Funktion ist eine Verzweigung, welche eine Bedingung überprüft, falls sich diese bewahrheitet, soll eine Anweisung befolgt werden. Ansonsten soll die nächste Bedingung geprüft werden. Falls sich keine Bedingungen bewahrheiten, soll auch eine Anweisung ausgeführt werden.</w:t>
      </w:r>
    </w:p>
    <w:p w14:paraId="1A67874E" w14:textId="77777777" w:rsidR="005C7102" w:rsidRDefault="005C7102" w:rsidP="005C7102">
      <w:pPr>
        <w:rPr>
          <w:lang w:val="de-DE"/>
        </w:rPr>
      </w:pPr>
    </w:p>
    <w:p w14:paraId="760403D7" w14:textId="5ACD4EA7" w:rsidR="005C7102" w:rsidRDefault="005C7102" w:rsidP="005C7102">
      <w:pPr>
        <w:rPr>
          <w:lang w:val="de-DE"/>
        </w:rPr>
      </w:pPr>
      <w:r>
        <w:rPr>
          <w:lang w:val="de-DE"/>
        </w:rPr>
        <w:t>Die Bedingungen geben immer einen booleschen Wert aus. (True oder Fasle)</w:t>
      </w:r>
    </w:p>
    <w:p w14:paraId="23E4D583" w14:textId="77777777" w:rsidR="005C7102" w:rsidRDefault="005C7102" w:rsidP="005C7102">
      <w:pPr>
        <w:rPr>
          <w:lang w:val="de-DE"/>
        </w:rPr>
      </w:pPr>
    </w:p>
    <w:p w14:paraId="68701353" w14:textId="6BA76BC7" w:rsidR="005C7102" w:rsidRDefault="005C7102" w:rsidP="005C7102">
      <w:pPr>
        <w:rPr>
          <w:lang w:val="de-DE"/>
        </w:rPr>
      </w:pPr>
      <w:proofErr w:type="spellStart"/>
      <w:r>
        <w:rPr>
          <w:lang w:val="de-DE"/>
        </w:rPr>
        <w:t>If</w:t>
      </w:r>
      <w:proofErr w:type="spellEnd"/>
      <w:r>
        <w:rPr>
          <w:lang w:val="de-DE"/>
        </w:rPr>
        <w:t xml:space="preserve"> </w:t>
      </w:r>
      <w:proofErr w:type="spellStart"/>
      <w:r>
        <w:rPr>
          <w:lang w:val="de-DE"/>
        </w:rPr>
        <w:t>condition</w:t>
      </w:r>
      <w:proofErr w:type="spellEnd"/>
      <w:r>
        <w:rPr>
          <w:lang w:val="de-DE"/>
        </w:rPr>
        <w:t xml:space="preserve"> (Bedingung)</w:t>
      </w:r>
    </w:p>
    <w:p w14:paraId="4644353D" w14:textId="23B3082A" w:rsidR="005C7102" w:rsidRDefault="005C7102" w:rsidP="005C7102">
      <w:pPr>
        <w:rPr>
          <w:lang w:val="de-DE"/>
        </w:rPr>
      </w:pPr>
      <w:r>
        <w:rPr>
          <w:lang w:val="de-DE"/>
        </w:rPr>
        <w:tab/>
        <w:t>Anweisungsblock</w:t>
      </w:r>
    </w:p>
    <w:p w14:paraId="4E502F89" w14:textId="77777777" w:rsidR="005C7102" w:rsidRDefault="005C7102" w:rsidP="005C7102">
      <w:pPr>
        <w:rPr>
          <w:lang w:val="de-DE"/>
        </w:rPr>
      </w:pPr>
    </w:p>
    <w:p w14:paraId="172DC43A" w14:textId="77777777" w:rsidR="005C7102" w:rsidRDefault="005C7102" w:rsidP="005C7102">
      <w:pPr>
        <w:rPr>
          <w:lang w:val="de-DE"/>
        </w:rPr>
      </w:pPr>
      <w:r>
        <w:rPr>
          <w:lang w:val="de-DE"/>
        </w:rPr>
        <w:t xml:space="preserve">Elif </w:t>
      </w:r>
      <w:proofErr w:type="spellStart"/>
      <w:r>
        <w:rPr>
          <w:lang w:val="de-DE"/>
        </w:rPr>
        <w:t>condition</w:t>
      </w:r>
      <w:proofErr w:type="spellEnd"/>
      <w:r>
        <w:rPr>
          <w:lang w:val="de-DE"/>
        </w:rPr>
        <w:t xml:space="preserve"> (Bedingung)</w:t>
      </w:r>
    </w:p>
    <w:p w14:paraId="51CDA762" w14:textId="77777777" w:rsidR="005C7102" w:rsidRDefault="005C7102" w:rsidP="005C7102">
      <w:pPr>
        <w:rPr>
          <w:lang w:val="de-DE"/>
        </w:rPr>
      </w:pPr>
      <w:r>
        <w:rPr>
          <w:lang w:val="de-DE"/>
        </w:rPr>
        <w:tab/>
        <w:t>Anweisungsblock</w:t>
      </w:r>
    </w:p>
    <w:p w14:paraId="2EB38F6B" w14:textId="77777777" w:rsidR="005C7102" w:rsidRDefault="005C7102" w:rsidP="005C7102">
      <w:pPr>
        <w:rPr>
          <w:lang w:val="de-DE"/>
        </w:rPr>
      </w:pPr>
    </w:p>
    <w:p w14:paraId="3974C00E" w14:textId="77777777" w:rsidR="005C7102" w:rsidRDefault="005C7102" w:rsidP="005C7102">
      <w:pPr>
        <w:rPr>
          <w:lang w:val="de-DE"/>
        </w:rPr>
      </w:pPr>
      <w:r>
        <w:rPr>
          <w:lang w:val="de-DE"/>
        </w:rPr>
        <w:t xml:space="preserve">Elif </w:t>
      </w:r>
      <w:proofErr w:type="spellStart"/>
      <w:r>
        <w:rPr>
          <w:lang w:val="de-DE"/>
        </w:rPr>
        <w:t>condition</w:t>
      </w:r>
      <w:proofErr w:type="spellEnd"/>
      <w:r>
        <w:rPr>
          <w:lang w:val="de-DE"/>
        </w:rPr>
        <w:t xml:space="preserve"> (Bedingung)</w:t>
      </w:r>
    </w:p>
    <w:p w14:paraId="4EF8BE17" w14:textId="77777777" w:rsidR="005C7102" w:rsidRDefault="005C7102" w:rsidP="005C7102">
      <w:pPr>
        <w:rPr>
          <w:lang w:val="de-DE"/>
        </w:rPr>
      </w:pPr>
      <w:r>
        <w:rPr>
          <w:lang w:val="de-DE"/>
        </w:rPr>
        <w:tab/>
        <w:t>Anweisungsblock</w:t>
      </w:r>
    </w:p>
    <w:p w14:paraId="28C68F8D" w14:textId="77777777" w:rsidR="005C7102" w:rsidRDefault="005C7102" w:rsidP="005C7102">
      <w:pPr>
        <w:rPr>
          <w:lang w:val="de-DE"/>
        </w:rPr>
      </w:pPr>
    </w:p>
    <w:p w14:paraId="37A14C80" w14:textId="77777777" w:rsidR="005C7102" w:rsidRDefault="005C7102" w:rsidP="005C7102">
      <w:pPr>
        <w:rPr>
          <w:lang w:val="de-DE"/>
        </w:rPr>
      </w:pPr>
      <w:r>
        <w:rPr>
          <w:lang w:val="de-DE"/>
        </w:rPr>
        <w:t xml:space="preserve">Elif </w:t>
      </w:r>
      <w:proofErr w:type="spellStart"/>
      <w:r>
        <w:rPr>
          <w:lang w:val="de-DE"/>
        </w:rPr>
        <w:t>condition</w:t>
      </w:r>
      <w:proofErr w:type="spellEnd"/>
      <w:r>
        <w:rPr>
          <w:lang w:val="de-DE"/>
        </w:rPr>
        <w:t xml:space="preserve"> (Bedingung)</w:t>
      </w:r>
    </w:p>
    <w:p w14:paraId="4200A3AA" w14:textId="77777777" w:rsidR="005C7102" w:rsidRDefault="005C7102" w:rsidP="005C7102">
      <w:pPr>
        <w:rPr>
          <w:lang w:val="de-DE"/>
        </w:rPr>
      </w:pPr>
      <w:r>
        <w:rPr>
          <w:lang w:val="de-DE"/>
        </w:rPr>
        <w:tab/>
        <w:t>Anweisungsblock</w:t>
      </w:r>
    </w:p>
    <w:p w14:paraId="4D877478" w14:textId="77777777" w:rsidR="005C7102" w:rsidRDefault="005C7102" w:rsidP="005C7102">
      <w:pPr>
        <w:rPr>
          <w:lang w:val="de-DE"/>
        </w:rPr>
      </w:pPr>
    </w:p>
    <w:p w14:paraId="6FA9C70D" w14:textId="4B1672F5" w:rsidR="005C7102" w:rsidRDefault="005C7102" w:rsidP="005C7102">
      <w:pPr>
        <w:rPr>
          <w:lang w:val="de-DE"/>
        </w:rPr>
      </w:pPr>
      <w:r>
        <w:rPr>
          <w:lang w:val="de-DE"/>
        </w:rPr>
        <w:t>Else</w:t>
      </w:r>
    </w:p>
    <w:p w14:paraId="04E2035B" w14:textId="79172C40" w:rsidR="005C7102" w:rsidRDefault="005C7102" w:rsidP="005C7102">
      <w:pPr>
        <w:rPr>
          <w:lang w:val="de-DE"/>
        </w:rPr>
      </w:pPr>
      <w:r>
        <w:rPr>
          <w:lang w:val="de-DE"/>
        </w:rPr>
        <w:tab/>
        <w:t>Anweisungsblock</w:t>
      </w:r>
    </w:p>
    <w:p w14:paraId="73B676F6" w14:textId="77777777" w:rsidR="005C7102" w:rsidRDefault="005C7102" w:rsidP="005C7102">
      <w:pPr>
        <w:rPr>
          <w:lang w:val="de-DE"/>
        </w:rPr>
      </w:pPr>
    </w:p>
    <w:p w14:paraId="7A12FCF1" w14:textId="1107ABEB" w:rsidR="005C7102" w:rsidRDefault="009A5E75" w:rsidP="009A5E75">
      <w:pPr>
        <w:pStyle w:val="berschrift2"/>
        <w:rPr>
          <w:lang w:val="de-DE"/>
        </w:rPr>
      </w:pPr>
      <w:r>
        <w:rPr>
          <w:lang w:val="de-DE"/>
        </w:rPr>
        <w:t>Vergleichsoperatoren</w:t>
      </w:r>
    </w:p>
    <w:tbl>
      <w:tblPr>
        <w:tblStyle w:val="Listentabelle3Akzent1"/>
        <w:tblW w:w="0" w:type="auto"/>
        <w:tblLook w:val="04A0" w:firstRow="1" w:lastRow="0" w:firstColumn="1" w:lastColumn="0" w:noHBand="0" w:noVBand="1"/>
      </w:tblPr>
      <w:tblGrid>
        <w:gridCol w:w="3020"/>
        <w:gridCol w:w="3021"/>
        <w:gridCol w:w="3021"/>
      </w:tblGrid>
      <w:tr w:rsidR="009A5E75" w14:paraId="6E2E4AA0" w14:textId="77777777" w:rsidTr="009A5E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294C4F10" w14:textId="24569717" w:rsidR="009A5E75" w:rsidRDefault="009A5E75" w:rsidP="009A5E75">
            <w:pPr>
              <w:rPr>
                <w:lang w:val="de-DE"/>
              </w:rPr>
            </w:pPr>
            <w:r>
              <w:rPr>
                <w:lang w:val="de-DE"/>
              </w:rPr>
              <w:t>Operator</w:t>
            </w:r>
          </w:p>
        </w:tc>
        <w:tc>
          <w:tcPr>
            <w:tcW w:w="3021" w:type="dxa"/>
          </w:tcPr>
          <w:p w14:paraId="6F81D37B" w14:textId="14CB1475" w:rsidR="009A5E75" w:rsidRDefault="009A5E75" w:rsidP="009A5E75">
            <w:pPr>
              <w:cnfStyle w:val="100000000000" w:firstRow="1" w:lastRow="0" w:firstColumn="0" w:lastColumn="0" w:oddVBand="0" w:evenVBand="0" w:oddHBand="0" w:evenHBand="0" w:firstRowFirstColumn="0" w:firstRowLastColumn="0" w:lastRowFirstColumn="0" w:lastRowLastColumn="0"/>
              <w:rPr>
                <w:lang w:val="de-DE"/>
              </w:rPr>
            </w:pPr>
            <w:r>
              <w:rPr>
                <w:lang w:val="de-DE"/>
              </w:rPr>
              <w:t>Beschreibung</w:t>
            </w:r>
          </w:p>
        </w:tc>
        <w:tc>
          <w:tcPr>
            <w:tcW w:w="3021" w:type="dxa"/>
          </w:tcPr>
          <w:p w14:paraId="629AF823" w14:textId="2872C33A" w:rsidR="009A5E75" w:rsidRDefault="009A5E75" w:rsidP="009A5E75">
            <w:pPr>
              <w:cnfStyle w:val="100000000000" w:firstRow="1" w:lastRow="0" w:firstColumn="0" w:lastColumn="0" w:oddVBand="0" w:evenVBand="0" w:oddHBand="0" w:evenHBand="0" w:firstRowFirstColumn="0" w:firstRowLastColumn="0" w:lastRowFirstColumn="0" w:lastRowLastColumn="0"/>
              <w:rPr>
                <w:lang w:val="de-DE"/>
              </w:rPr>
            </w:pPr>
            <w:r>
              <w:rPr>
                <w:lang w:val="de-DE"/>
              </w:rPr>
              <w:t>Beispiel</w:t>
            </w:r>
          </w:p>
        </w:tc>
      </w:tr>
      <w:tr w:rsidR="009A5E75" w14:paraId="3184B849" w14:textId="77777777" w:rsidTr="009A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F1DC42" w14:textId="1BBF4E45" w:rsidR="009A5E75" w:rsidRDefault="009A5E75" w:rsidP="009A5E75">
            <w:pPr>
              <w:rPr>
                <w:lang w:val="de-DE"/>
              </w:rPr>
            </w:pPr>
            <w:r>
              <w:rPr>
                <w:lang w:val="de-DE"/>
              </w:rPr>
              <w:t>==</w:t>
            </w:r>
          </w:p>
        </w:tc>
        <w:tc>
          <w:tcPr>
            <w:tcW w:w="3021" w:type="dxa"/>
          </w:tcPr>
          <w:p w14:paraId="599B7477" w14:textId="579669CF"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Gleicheit</w:t>
            </w:r>
            <w:proofErr w:type="spellEnd"/>
          </w:p>
        </w:tc>
        <w:tc>
          <w:tcPr>
            <w:tcW w:w="3021" w:type="dxa"/>
          </w:tcPr>
          <w:p w14:paraId="3BCFE4AE" w14:textId="5F6C99D5"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X == Y</w:t>
            </w:r>
          </w:p>
        </w:tc>
      </w:tr>
      <w:tr w:rsidR="009A5E75" w14:paraId="4FFFB723" w14:textId="77777777" w:rsidTr="009A5E75">
        <w:tc>
          <w:tcPr>
            <w:cnfStyle w:val="001000000000" w:firstRow="0" w:lastRow="0" w:firstColumn="1" w:lastColumn="0" w:oddVBand="0" w:evenVBand="0" w:oddHBand="0" w:evenHBand="0" w:firstRowFirstColumn="0" w:firstRowLastColumn="0" w:lastRowFirstColumn="0" w:lastRowLastColumn="0"/>
            <w:tcW w:w="3020" w:type="dxa"/>
          </w:tcPr>
          <w:p w14:paraId="4B9E9086" w14:textId="18056C4E" w:rsidR="009A5E75" w:rsidRDefault="009A5E75" w:rsidP="009A5E75">
            <w:pPr>
              <w:rPr>
                <w:lang w:val="de-DE"/>
              </w:rPr>
            </w:pPr>
            <w:r>
              <w:rPr>
                <w:lang w:val="de-DE"/>
              </w:rPr>
              <w:t>!=</w:t>
            </w:r>
          </w:p>
        </w:tc>
        <w:tc>
          <w:tcPr>
            <w:tcW w:w="3021" w:type="dxa"/>
          </w:tcPr>
          <w:p w14:paraId="1D1B53E0" w14:textId="448B79BD"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proofErr w:type="spellStart"/>
            <w:r>
              <w:rPr>
                <w:lang w:val="de-DE"/>
              </w:rPr>
              <w:t>Ungleicheit</w:t>
            </w:r>
            <w:proofErr w:type="spellEnd"/>
          </w:p>
        </w:tc>
        <w:tc>
          <w:tcPr>
            <w:tcW w:w="3021" w:type="dxa"/>
          </w:tcPr>
          <w:p w14:paraId="3C6D8122" w14:textId="58C58CAA"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proofErr w:type="gramStart"/>
            <w:r>
              <w:rPr>
                <w:lang w:val="de-DE"/>
              </w:rPr>
              <w:t>X !</w:t>
            </w:r>
            <w:proofErr w:type="gramEnd"/>
            <w:r>
              <w:rPr>
                <w:lang w:val="de-DE"/>
              </w:rPr>
              <w:t>= Y</w:t>
            </w:r>
          </w:p>
        </w:tc>
      </w:tr>
      <w:tr w:rsidR="009A5E75" w14:paraId="237B1F42" w14:textId="77777777" w:rsidTr="009A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021A5FD" w14:textId="014D4EFB" w:rsidR="009A5E75" w:rsidRDefault="009A5E75" w:rsidP="009A5E75">
            <w:pPr>
              <w:rPr>
                <w:lang w:val="de-DE"/>
              </w:rPr>
            </w:pPr>
            <w:r>
              <w:rPr>
                <w:lang w:val="de-DE"/>
              </w:rPr>
              <w:t>&gt;</w:t>
            </w:r>
          </w:p>
        </w:tc>
        <w:tc>
          <w:tcPr>
            <w:tcW w:w="3021" w:type="dxa"/>
          </w:tcPr>
          <w:p w14:paraId="45E9A072" w14:textId="0901A989"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Grösser</w:t>
            </w:r>
            <w:proofErr w:type="spellEnd"/>
            <w:r>
              <w:rPr>
                <w:lang w:val="de-DE"/>
              </w:rPr>
              <w:t xml:space="preserve"> als</w:t>
            </w:r>
          </w:p>
        </w:tc>
        <w:tc>
          <w:tcPr>
            <w:tcW w:w="3021" w:type="dxa"/>
          </w:tcPr>
          <w:p w14:paraId="2EBCFE78" w14:textId="6A8A7092"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X &gt; Y</w:t>
            </w:r>
          </w:p>
        </w:tc>
      </w:tr>
      <w:tr w:rsidR="009A5E75" w14:paraId="7F4A4522" w14:textId="77777777" w:rsidTr="009A5E75">
        <w:tc>
          <w:tcPr>
            <w:cnfStyle w:val="001000000000" w:firstRow="0" w:lastRow="0" w:firstColumn="1" w:lastColumn="0" w:oddVBand="0" w:evenVBand="0" w:oddHBand="0" w:evenHBand="0" w:firstRowFirstColumn="0" w:firstRowLastColumn="0" w:lastRowFirstColumn="0" w:lastRowLastColumn="0"/>
            <w:tcW w:w="3020" w:type="dxa"/>
          </w:tcPr>
          <w:p w14:paraId="456ADC67" w14:textId="0DDBAEFB" w:rsidR="009A5E75" w:rsidRDefault="009A5E75" w:rsidP="009A5E75">
            <w:pPr>
              <w:rPr>
                <w:lang w:val="de-DE"/>
              </w:rPr>
            </w:pPr>
            <w:r>
              <w:rPr>
                <w:lang w:val="de-DE"/>
              </w:rPr>
              <w:t>&lt;</w:t>
            </w:r>
          </w:p>
        </w:tc>
        <w:tc>
          <w:tcPr>
            <w:tcW w:w="3021" w:type="dxa"/>
          </w:tcPr>
          <w:p w14:paraId="2F962274" w14:textId="0EB6F3A1"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Kleiner als</w:t>
            </w:r>
          </w:p>
        </w:tc>
        <w:tc>
          <w:tcPr>
            <w:tcW w:w="3021" w:type="dxa"/>
          </w:tcPr>
          <w:p w14:paraId="2DB4771C" w14:textId="5E2CEEC0"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X&lt; Y</w:t>
            </w:r>
          </w:p>
        </w:tc>
      </w:tr>
      <w:tr w:rsidR="009A5E75" w14:paraId="60FBDED0" w14:textId="77777777" w:rsidTr="009A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F4B32FE" w14:textId="56F421EE" w:rsidR="009A5E75" w:rsidRDefault="009A5E75" w:rsidP="009A5E75">
            <w:pPr>
              <w:rPr>
                <w:lang w:val="de-DE"/>
              </w:rPr>
            </w:pPr>
            <w:r>
              <w:rPr>
                <w:lang w:val="de-DE"/>
              </w:rPr>
              <w:t>&gt;=</w:t>
            </w:r>
          </w:p>
        </w:tc>
        <w:tc>
          <w:tcPr>
            <w:tcW w:w="3021" w:type="dxa"/>
          </w:tcPr>
          <w:p w14:paraId="62F02E09" w14:textId="42722886"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proofErr w:type="spellStart"/>
            <w:r>
              <w:rPr>
                <w:lang w:val="de-DE"/>
              </w:rPr>
              <w:t>Grösser</w:t>
            </w:r>
            <w:proofErr w:type="spellEnd"/>
            <w:r>
              <w:rPr>
                <w:lang w:val="de-DE"/>
              </w:rPr>
              <w:t xml:space="preserve"> und gleich als</w:t>
            </w:r>
          </w:p>
        </w:tc>
        <w:tc>
          <w:tcPr>
            <w:tcW w:w="3021" w:type="dxa"/>
          </w:tcPr>
          <w:p w14:paraId="33230176" w14:textId="6E5ABF0E"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X &gt;= Y</w:t>
            </w:r>
          </w:p>
        </w:tc>
      </w:tr>
      <w:tr w:rsidR="009A5E75" w14:paraId="3DA05CF4" w14:textId="77777777" w:rsidTr="009A5E75">
        <w:tc>
          <w:tcPr>
            <w:cnfStyle w:val="001000000000" w:firstRow="0" w:lastRow="0" w:firstColumn="1" w:lastColumn="0" w:oddVBand="0" w:evenVBand="0" w:oddHBand="0" w:evenHBand="0" w:firstRowFirstColumn="0" w:firstRowLastColumn="0" w:lastRowFirstColumn="0" w:lastRowLastColumn="0"/>
            <w:tcW w:w="3020" w:type="dxa"/>
          </w:tcPr>
          <w:p w14:paraId="5549CACE" w14:textId="3DF34F3A" w:rsidR="009A5E75" w:rsidRDefault="009A5E75" w:rsidP="009A5E75">
            <w:pPr>
              <w:rPr>
                <w:lang w:val="de-DE"/>
              </w:rPr>
            </w:pPr>
            <w:r>
              <w:rPr>
                <w:lang w:val="de-DE"/>
              </w:rPr>
              <w:t>&lt;=</w:t>
            </w:r>
          </w:p>
        </w:tc>
        <w:tc>
          <w:tcPr>
            <w:tcW w:w="3021" w:type="dxa"/>
          </w:tcPr>
          <w:p w14:paraId="0AF61715" w14:textId="71B17B02"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Kleiner und gleich als</w:t>
            </w:r>
          </w:p>
        </w:tc>
        <w:tc>
          <w:tcPr>
            <w:tcW w:w="3021" w:type="dxa"/>
          </w:tcPr>
          <w:p w14:paraId="1DE036BB" w14:textId="56A9B797"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X &lt;= Y</w:t>
            </w:r>
          </w:p>
        </w:tc>
      </w:tr>
    </w:tbl>
    <w:p w14:paraId="348D2767" w14:textId="5EB9112F" w:rsidR="009A5E75" w:rsidRDefault="009A5E75" w:rsidP="009A5E75">
      <w:pPr>
        <w:pStyle w:val="berschrift2"/>
        <w:rPr>
          <w:lang w:val="de-DE"/>
        </w:rPr>
      </w:pPr>
      <w:r>
        <w:rPr>
          <w:lang w:val="de-DE"/>
        </w:rPr>
        <w:t>Logische Operatoren</w:t>
      </w:r>
    </w:p>
    <w:tbl>
      <w:tblPr>
        <w:tblStyle w:val="Listentabelle3Akzent1"/>
        <w:tblW w:w="0" w:type="auto"/>
        <w:tblLook w:val="04A0" w:firstRow="1" w:lastRow="0" w:firstColumn="1" w:lastColumn="0" w:noHBand="0" w:noVBand="1"/>
      </w:tblPr>
      <w:tblGrid>
        <w:gridCol w:w="3020"/>
        <w:gridCol w:w="3021"/>
        <w:gridCol w:w="3021"/>
      </w:tblGrid>
      <w:tr w:rsidR="009A5E75" w14:paraId="17D7B7E8" w14:textId="77777777" w:rsidTr="009A5E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799FB66E" w14:textId="27078F09" w:rsidR="009A5E75" w:rsidRDefault="009A5E75" w:rsidP="009A5E75">
            <w:pPr>
              <w:rPr>
                <w:lang w:val="de-DE"/>
              </w:rPr>
            </w:pPr>
            <w:r>
              <w:rPr>
                <w:lang w:val="de-DE"/>
              </w:rPr>
              <w:t>Operator</w:t>
            </w:r>
          </w:p>
        </w:tc>
        <w:tc>
          <w:tcPr>
            <w:tcW w:w="3021" w:type="dxa"/>
          </w:tcPr>
          <w:p w14:paraId="7F269F7B" w14:textId="298C62AC" w:rsidR="009A5E75" w:rsidRDefault="009A5E75" w:rsidP="009A5E75">
            <w:pPr>
              <w:cnfStyle w:val="100000000000" w:firstRow="1" w:lastRow="0" w:firstColumn="0" w:lastColumn="0" w:oddVBand="0" w:evenVBand="0" w:oddHBand="0" w:evenHBand="0" w:firstRowFirstColumn="0" w:firstRowLastColumn="0" w:lastRowFirstColumn="0" w:lastRowLastColumn="0"/>
              <w:rPr>
                <w:lang w:val="de-DE"/>
              </w:rPr>
            </w:pPr>
            <w:r>
              <w:rPr>
                <w:lang w:val="de-DE"/>
              </w:rPr>
              <w:t>Beschreibung</w:t>
            </w:r>
          </w:p>
        </w:tc>
        <w:tc>
          <w:tcPr>
            <w:tcW w:w="3021" w:type="dxa"/>
          </w:tcPr>
          <w:p w14:paraId="07C125E7" w14:textId="277C4DAE" w:rsidR="009A5E75" w:rsidRDefault="009A5E75" w:rsidP="009A5E75">
            <w:pPr>
              <w:cnfStyle w:val="100000000000" w:firstRow="1" w:lastRow="0" w:firstColumn="0" w:lastColumn="0" w:oddVBand="0" w:evenVBand="0" w:oddHBand="0" w:evenHBand="0" w:firstRowFirstColumn="0" w:firstRowLastColumn="0" w:lastRowFirstColumn="0" w:lastRowLastColumn="0"/>
              <w:rPr>
                <w:lang w:val="de-DE"/>
              </w:rPr>
            </w:pPr>
            <w:r>
              <w:rPr>
                <w:lang w:val="de-DE"/>
              </w:rPr>
              <w:t>Beispiel</w:t>
            </w:r>
          </w:p>
        </w:tc>
      </w:tr>
      <w:tr w:rsidR="009A5E75" w14:paraId="3DDADE7F" w14:textId="77777777" w:rsidTr="009A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B70078" w14:textId="0CC96EED" w:rsidR="009A5E75" w:rsidRDefault="009A5E75" w:rsidP="009A5E75">
            <w:pPr>
              <w:rPr>
                <w:lang w:val="de-DE"/>
              </w:rPr>
            </w:pPr>
            <w:r>
              <w:rPr>
                <w:lang w:val="de-DE"/>
              </w:rPr>
              <w:t>and</w:t>
            </w:r>
          </w:p>
        </w:tc>
        <w:tc>
          <w:tcPr>
            <w:tcW w:w="3021" w:type="dxa"/>
          </w:tcPr>
          <w:p w14:paraId="0C99D67C" w14:textId="069CD4CC"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Verbindung durch und</w:t>
            </w:r>
          </w:p>
        </w:tc>
        <w:tc>
          <w:tcPr>
            <w:tcW w:w="3021" w:type="dxa"/>
          </w:tcPr>
          <w:p w14:paraId="04C61330" w14:textId="6C210F38"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X and Y</w:t>
            </w:r>
          </w:p>
        </w:tc>
      </w:tr>
      <w:tr w:rsidR="009A5E75" w14:paraId="7610923F" w14:textId="77777777" w:rsidTr="009A5E75">
        <w:tc>
          <w:tcPr>
            <w:cnfStyle w:val="001000000000" w:firstRow="0" w:lastRow="0" w:firstColumn="1" w:lastColumn="0" w:oddVBand="0" w:evenVBand="0" w:oddHBand="0" w:evenHBand="0" w:firstRowFirstColumn="0" w:firstRowLastColumn="0" w:lastRowFirstColumn="0" w:lastRowLastColumn="0"/>
            <w:tcW w:w="3020" w:type="dxa"/>
          </w:tcPr>
          <w:p w14:paraId="1096819C" w14:textId="771427BA" w:rsidR="009A5E75" w:rsidRDefault="009A5E75" w:rsidP="009A5E75">
            <w:pPr>
              <w:rPr>
                <w:lang w:val="de-DE"/>
              </w:rPr>
            </w:pPr>
            <w:proofErr w:type="spellStart"/>
            <w:r>
              <w:rPr>
                <w:lang w:val="de-DE"/>
              </w:rPr>
              <w:t>or</w:t>
            </w:r>
            <w:proofErr w:type="spellEnd"/>
          </w:p>
        </w:tc>
        <w:tc>
          <w:tcPr>
            <w:tcW w:w="3021" w:type="dxa"/>
          </w:tcPr>
          <w:p w14:paraId="78F6FE7B" w14:textId="63945AFC"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 xml:space="preserve">Differenzierung </w:t>
            </w:r>
            <w:proofErr w:type="spellStart"/>
            <w:r>
              <w:rPr>
                <w:lang w:val="de-DE"/>
              </w:rPr>
              <w:t>duch</w:t>
            </w:r>
            <w:proofErr w:type="spellEnd"/>
            <w:r>
              <w:rPr>
                <w:lang w:val="de-DE"/>
              </w:rPr>
              <w:t xml:space="preserve"> oder</w:t>
            </w:r>
          </w:p>
        </w:tc>
        <w:tc>
          <w:tcPr>
            <w:tcW w:w="3021" w:type="dxa"/>
          </w:tcPr>
          <w:p w14:paraId="368DB975" w14:textId="2D8A5FA9" w:rsidR="009A5E75" w:rsidRDefault="009A5E75" w:rsidP="009A5E75">
            <w:pPr>
              <w:cnfStyle w:val="000000000000" w:firstRow="0" w:lastRow="0" w:firstColumn="0" w:lastColumn="0" w:oddVBand="0" w:evenVBand="0" w:oddHBand="0" w:evenHBand="0" w:firstRowFirstColumn="0" w:firstRowLastColumn="0" w:lastRowFirstColumn="0" w:lastRowLastColumn="0"/>
              <w:rPr>
                <w:lang w:val="de-DE"/>
              </w:rPr>
            </w:pPr>
            <w:r>
              <w:rPr>
                <w:lang w:val="de-DE"/>
              </w:rPr>
              <w:t xml:space="preserve">X </w:t>
            </w:r>
            <w:proofErr w:type="spellStart"/>
            <w:r>
              <w:rPr>
                <w:lang w:val="de-DE"/>
              </w:rPr>
              <w:t>or</w:t>
            </w:r>
            <w:proofErr w:type="spellEnd"/>
            <w:r>
              <w:rPr>
                <w:lang w:val="de-DE"/>
              </w:rPr>
              <w:t xml:space="preserve"> Y</w:t>
            </w:r>
          </w:p>
        </w:tc>
      </w:tr>
      <w:tr w:rsidR="009A5E75" w14:paraId="219AC41B" w14:textId="77777777" w:rsidTr="009A5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4C7656F" w14:textId="5676D619" w:rsidR="009A5E75" w:rsidRDefault="009A5E75" w:rsidP="009A5E75">
            <w:pPr>
              <w:rPr>
                <w:lang w:val="de-DE"/>
              </w:rPr>
            </w:pPr>
            <w:r>
              <w:rPr>
                <w:lang w:val="de-DE"/>
              </w:rPr>
              <w:t>not</w:t>
            </w:r>
          </w:p>
        </w:tc>
        <w:tc>
          <w:tcPr>
            <w:tcW w:w="3021" w:type="dxa"/>
          </w:tcPr>
          <w:p w14:paraId="208B388E" w14:textId="2837B90B"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Gegenteil des Ausdrucks</w:t>
            </w:r>
          </w:p>
        </w:tc>
        <w:tc>
          <w:tcPr>
            <w:tcW w:w="3021" w:type="dxa"/>
          </w:tcPr>
          <w:p w14:paraId="1805625A" w14:textId="4726D063" w:rsidR="009A5E75" w:rsidRDefault="009A5E75" w:rsidP="009A5E75">
            <w:pPr>
              <w:cnfStyle w:val="000000100000" w:firstRow="0" w:lastRow="0" w:firstColumn="0" w:lastColumn="0" w:oddVBand="0" w:evenVBand="0" w:oddHBand="1" w:evenHBand="0" w:firstRowFirstColumn="0" w:firstRowLastColumn="0" w:lastRowFirstColumn="0" w:lastRowLastColumn="0"/>
              <w:rPr>
                <w:lang w:val="de-DE"/>
              </w:rPr>
            </w:pPr>
            <w:r>
              <w:rPr>
                <w:lang w:val="de-DE"/>
              </w:rPr>
              <w:t>Not Y</w:t>
            </w:r>
          </w:p>
        </w:tc>
      </w:tr>
    </w:tbl>
    <w:p w14:paraId="1798531A" w14:textId="5E8C4873" w:rsidR="009A5E75" w:rsidRDefault="009A5E75" w:rsidP="009A5E75">
      <w:pPr>
        <w:rPr>
          <w:lang w:val="de-DE"/>
        </w:rPr>
      </w:pPr>
    </w:p>
    <w:p w14:paraId="46C449C1" w14:textId="77777777" w:rsidR="009A5E75" w:rsidRDefault="009A5E75">
      <w:pPr>
        <w:spacing w:after="160" w:line="278" w:lineRule="auto"/>
        <w:rPr>
          <w:lang w:val="de-DE"/>
        </w:rPr>
      </w:pPr>
      <w:r>
        <w:rPr>
          <w:lang w:val="de-DE"/>
        </w:rPr>
        <w:br w:type="page"/>
      </w:r>
    </w:p>
    <w:p w14:paraId="1FF39448" w14:textId="4FB459CB" w:rsidR="009A5E75" w:rsidRDefault="000D4B64" w:rsidP="000D4B64">
      <w:pPr>
        <w:pStyle w:val="berschrift1"/>
        <w:rPr>
          <w:lang w:val="de-DE"/>
        </w:rPr>
      </w:pPr>
      <w:r>
        <w:rPr>
          <w:lang w:val="de-DE"/>
        </w:rPr>
        <w:lastRenderedPageBreak/>
        <w:t>Schleifen</w:t>
      </w:r>
    </w:p>
    <w:p w14:paraId="08A74FD0" w14:textId="72A21514" w:rsidR="000D4B64" w:rsidRDefault="000D4B64" w:rsidP="000D4B64">
      <w:pPr>
        <w:pStyle w:val="berschrift2"/>
        <w:rPr>
          <w:lang w:val="de-DE"/>
        </w:rPr>
      </w:pPr>
      <w:r>
        <w:rPr>
          <w:lang w:val="de-DE"/>
        </w:rPr>
        <w:t>While Schleife</w:t>
      </w:r>
    </w:p>
    <w:p w14:paraId="240D9E9E" w14:textId="6E54F07C" w:rsidR="000D4B64" w:rsidRDefault="000D4B64" w:rsidP="000D4B64">
      <w:pPr>
        <w:rPr>
          <w:lang w:val="de-DE"/>
        </w:rPr>
      </w:pPr>
      <w:r>
        <w:rPr>
          <w:lang w:val="de-DE"/>
        </w:rPr>
        <w:t xml:space="preserve">Bei der While Schleife wird eine Anweisung </w:t>
      </w:r>
      <w:proofErr w:type="gramStart"/>
      <w:r>
        <w:rPr>
          <w:lang w:val="de-DE"/>
        </w:rPr>
        <w:t>solange</w:t>
      </w:r>
      <w:proofErr w:type="gramEnd"/>
      <w:r>
        <w:rPr>
          <w:lang w:val="de-DE"/>
        </w:rPr>
        <w:t xml:space="preserve"> ausgeführt, bis dich die Bedingung als </w:t>
      </w:r>
      <w:proofErr w:type="gramStart"/>
      <w:r>
        <w:rPr>
          <w:lang w:val="de-DE"/>
        </w:rPr>
        <w:t>Wahr</w:t>
      </w:r>
      <w:proofErr w:type="gramEnd"/>
      <w:r>
        <w:rPr>
          <w:lang w:val="de-DE"/>
        </w:rPr>
        <w:t xml:space="preserve"> behauptet. Die Bedingung wird wie bei </w:t>
      </w:r>
      <w:proofErr w:type="spellStart"/>
      <w:r>
        <w:rPr>
          <w:lang w:val="de-DE"/>
        </w:rPr>
        <w:t>if</w:t>
      </w:r>
      <w:proofErr w:type="spellEnd"/>
      <w:r>
        <w:rPr>
          <w:lang w:val="de-DE"/>
        </w:rPr>
        <w:t xml:space="preserve"> und </w:t>
      </w:r>
      <w:proofErr w:type="spellStart"/>
      <w:r>
        <w:rPr>
          <w:lang w:val="de-DE"/>
        </w:rPr>
        <w:t>elif</w:t>
      </w:r>
      <w:proofErr w:type="spellEnd"/>
      <w:r>
        <w:rPr>
          <w:lang w:val="de-DE"/>
        </w:rPr>
        <w:t xml:space="preserve"> auf boolesche Werte geprüft.</w:t>
      </w:r>
    </w:p>
    <w:p w14:paraId="169162BE" w14:textId="2C716BCA" w:rsidR="000D4B64" w:rsidRDefault="000D4B64" w:rsidP="000D4B64">
      <w:pPr>
        <w:rPr>
          <w:lang w:val="de-DE"/>
        </w:rPr>
      </w:pPr>
      <w:r>
        <w:rPr>
          <w:lang w:val="de-DE"/>
        </w:rPr>
        <w:t>While-Schleifen besitzen meistens einen Counter.</w:t>
      </w:r>
    </w:p>
    <w:p w14:paraId="4F52AE15" w14:textId="77777777" w:rsidR="000D4B64" w:rsidRDefault="000D4B64" w:rsidP="000D4B64">
      <w:pPr>
        <w:rPr>
          <w:lang w:val="de-DE"/>
        </w:rPr>
      </w:pPr>
    </w:p>
    <w:p w14:paraId="43C90F64" w14:textId="3CE53080" w:rsidR="000D4B64" w:rsidRDefault="000D4B64" w:rsidP="000D4B64">
      <w:pPr>
        <w:rPr>
          <w:lang w:val="de-DE"/>
        </w:rPr>
      </w:pPr>
      <w:r>
        <w:rPr>
          <w:lang w:val="de-DE"/>
        </w:rPr>
        <w:t xml:space="preserve">While </w:t>
      </w:r>
      <w:proofErr w:type="spellStart"/>
      <w:r>
        <w:rPr>
          <w:lang w:val="de-DE"/>
        </w:rPr>
        <w:t>condition</w:t>
      </w:r>
      <w:proofErr w:type="spellEnd"/>
      <w:r>
        <w:rPr>
          <w:lang w:val="de-DE"/>
        </w:rPr>
        <w:t xml:space="preserve"> (Bedingung)</w:t>
      </w:r>
    </w:p>
    <w:p w14:paraId="08419675" w14:textId="6D50F099" w:rsidR="000D4B64" w:rsidRDefault="000D4B64" w:rsidP="000D4B64">
      <w:pPr>
        <w:rPr>
          <w:lang w:val="de-DE"/>
        </w:rPr>
      </w:pPr>
      <w:r>
        <w:rPr>
          <w:lang w:val="de-DE"/>
        </w:rPr>
        <w:tab/>
        <w:t>Anweisungsblock</w:t>
      </w:r>
    </w:p>
    <w:p w14:paraId="309DC431" w14:textId="6E35DF1E" w:rsidR="000D4B64" w:rsidRDefault="000D4B64" w:rsidP="000D4B64">
      <w:pPr>
        <w:pStyle w:val="berschrift3"/>
        <w:rPr>
          <w:lang w:val="de-DE"/>
        </w:rPr>
      </w:pPr>
      <w:r>
        <w:rPr>
          <w:lang w:val="de-DE"/>
        </w:rPr>
        <w:t>Break</w:t>
      </w:r>
    </w:p>
    <w:p w14:paraId="1607DDEF" w14:textId="539B2F7B" w:rsidR="000D4B64" w:rsidRPr="000D4B64" w:rsidRDefault="000D4B64" w:rsidP="000D4B64">
      <w:pPr>
        <w:rPr>
          <w:lang w:val="de-DE"/>
        </w:rPr>
      </w:pPr>
      <w:r>
        <w:rPr>
          <w:lang w:val="de-DE"/>
        </w:rPr>
        <w:t>Counter = 10</w:t>
      </w:r>
    </w:p>
    <w:p w14:paraId="4A40EDF0" w14:textId="79E3CFFC" w:rsidR="000D4B64" w:rsidRDefault="000D4B64" w:rsidP="000D4B64">
      <w:pPr>
        <w:rPr>
          <w:lang w:val="de-DE"/>
        </w:rPr>
      </w:pPr>
      <w:r>
        <w:rPr>
          <w:lang w:val="de-DE"/>
        </w:rPr>
        <w:t>While True:</w:t>
      </w:r>
      <w:r>
        <w:rPr>
          <w:lang w:val="de-DE"/>
        </w:rPr>
        <w:tab/>
      </w:r>
      <w:r>
        <w:rPr>
          <w:lang w:val="de-DE"/>
        </w:rPr>
        <w:tab/>
      </w:r>
      <w:r>
        <w:rPr>
          <w:lang w:val="de-DE"/>
        </w:rPr>
        <w:tab/>
        <w:t>&lt;-</w:t>
      </w:r>
      <w:proofErr w:type="spellStart"/>
      <w:r>
        <w:rPr>
          <w:lang w:val="de-DE"/>
        </w:rPr>
        <w:t>Endloschschleife</w:t>
      </w:r>
      <w:proofErr w:type="spellEnd"/>
    </w:p>
    <w:p w14:paraId="6177E8E1" w14:textId="502DF3BA" w:rsidR="000D4B64" w:rsidRDefault="000D4B64" w:rsidP="000D4B64">
      <w:pPr>
        <w:rPr>
          <w:lang w:val="de-DE"/>
        </w:rPr>
      </w:pPr>
      <w:r>
        <w:rPr>
          <w:lang w:val="de-DE"/>
        </w:rPr>
        <w:tab/>
        <w:t>Counter += 1</w:t>
      </w:r>
    </w:p>
    <w:p w14:paraId="32E101EB" w14:textId="7A36038C" w:rsidR="000D4B64" w:rsidRDefault="000D4B64" w:rsidP="000D4B64">
      <w:pPr>
        <w:rPr>
          <w:lang w:val="de-DE"/>
        </w:rPr>
      </w:pPr>
      <w:r>
        <w:rPr>
          <w:lang w:val="de-DE"/>
        </w:rPr>
        <w:tab/>
      </w:r>
      <w:proofErr w:type="spellStart"/>
      <w:r>
        <w:rPr>
          <w:lang w:val="de-DE"/>
        </w:rPr>
        <w:t>If</w:t>
      </w:r>
      <w:proofErr w:type="spellEnd"/>
      <w:r>
        <w:rPr>
          <w:lang w:val="de-DE"/>
        </w:rPr>
        <w:t xml:space="preserve"> </w:t>
      </w:r>
      <w:proofErr w:type="spellStart"/>
      <w:r>
        <w:rPr>
          <w:lang w:val="de-DE"/>
        </w:rPr>
        <w:t>counter</w:t>
      </w:r>
      <w:proofErr w:type="spellEnd"/>
      <w:r>
        <w:rPr>
          <w:lang w:val="de-DE"/>
        </w:rPr>
        <w:t xml:space="preserve"> &gt; 10:</w:t>
      </w:r>
    </w:p>
    <w:p w14:paraId="145F94F1" w14:textId="3DAF044B" w:rsidR="000D4B64" w:rsidRDefault="000D4B64" w:rsidP="000D4B64">
      <w:pPr>
        <w:rPr>
          <w:lang w:val="de-DE"/>
        </w:rPr>
      </w:pPr>
      <w:r>
        <w:rPr>
          <w:lang w:val="de-DE"/>
        </w:rPr>
        <w:tab/>
      </w:r>
      <w:r>
        <w:rPr>
          <w:lang w:val="de-DE"/>
        </w:rPr>
        <w:tab/>
      </w:r>
      <w:r w:rsidRPr="000D4B64">
        <w:rPr>
          <w:highlight w:val="yellow"/>
          <w:lang w:val="de-DE"/>
        </w:rPr>
        <w:t>break</w:t>
      </w:r>
      <w:r>
        <w:rPr>
          <w:lang w:val="de-DE"/>
        </w:rPr>
        <w:tab/>
      </w:r>
      <w:r>
        <w:rPr>
          <w:lang w:val="de-DE"/>
        </w:rPr>
        <w:tab/>
        <w:t>&lt;-Durch diesen Befehl wird die Schleife verlassen</w:t>
      </w:r>
    </w:p>
    <w:p w14:paraId="718EA74A" w14:textId="77777777" w:rsidR="000D4B64" w:rsidRDefault="000D4B64" w:rsidP="000D4B64">
      <w:pPr>
        <w:rPr>
          <w:lang w:val="de-DE"/>
        </w:rPr>
      </w:pPr>
    </w:p>
    <w:p w14:paraId="23A1BECF" w14:textId="0587B8CA" w:rsidR="000D4B64" w:rsidRDefault="000D4B64" w:rsidP="000D4B64">
      <w:pPr>
        <w:pStyle w:val="berschrift3"/>
        <w:rPr>
          <w:lang w:val="de-DE"/>
        </w:rPr>
      </w:pPr>
      <w:proofErr w:type="spellStart"/>
      <w:r>
        <w:rPr>
          <w:lang w:val="de-DE"/>
        </w:rPr>
        <w:t>Continue</w:t>
      </w:r>
      <w:proofErr w:type="spellEnd"/>
    </w:p>
    <w:p w14:paraId="10C5FE52" w14:textId="2D3C6587" w:rsidR="000D4B64" w:rsidRDefault="002023F2" w:rsidP="000D4B64">
      <w:pPr>
        <w:rPr>
          <w:lang w:val="de-DE"/>
        </w:rPr>
      </w:pPr>
      <w:r>
        <w:rPr>
          <w:lang w:val="de-DE"/>
        </w:rPr>
        <w:t>Counter = 0</w:t>
      </w:r>
    </w:p>
    <w:p w14:paraId="552740C6" w14:textId="40D5785C" w:rsidR="002023F2" w:rsidRDefault="002023F2" w:rsidP="000D4B64">
      <w:pPr>
        <w:rPr>
          <w:lang w:val="de-DE"/>
        </w:rPr>
      </w:pPr>
      <w:r>
        <w:rPr>
          <w:lang w:val="de-DE"/>
        </w:rPr>
        <w:t xml:space="preserve">While </w:t>
      </w:r>
      <w:proofErr w:type="spellStart"/>
      <w:r>
        <w:rPr>
          <w:lang w:val="de-DE"/>
        </w:rPr>
        <w:t>counter</w:t>
      </w:r>
      <w:proofErr w:type="spellEnd"/>
      <w:r>
        <w:rPr>
          <w:lang w:val="de-DE"/>
        </w:rPr>
        <w:t xml:space="preserve"> &lt; 5:</w:t>
      </w:r>
    </w:p>
    <w:p w14:paraId="6FB39BD2" w14:textId="549794B7" w:rsidR="002023F2" w:rsidRDefault="002023F2" w:rsidP="000D4B64">
      <w:pPr>
        <w:rPr>
          <w:lang w:val="de-DE"/>
        </w:rPr>
      </w:pPr>
      <w:r>
        <w:rPr>
          <w:lang w:val="de-DE"/>
        </w:rPr>
        <w:tab/>
        <w:t>Counter += 1</w:t>
      </w:r>
    </w:p>
    <w:p w14:paraId="320F8158" w14:textId="362675D2" w:rsidR="002023F2" w:rsidRDefault="002023F2" w:rsidP="000D4B64">
      <w:pPr>
        <w:rPr>
          <w:lang w:val="de-DE"/>
        </w:rPr>
      </w:pPr>
      <w:r>
        <w:rPr>
          <w:lang w:val="de-DE"/>
        </w:rPr>
        <w:tab/>
      </w:r>
      <w:proofErr w:type="spellStart"/>
      <w:r>
        <w:rPr>
          <w:lang w:val="de-DE"/>
        </w:rPr>
        <w:t>if</w:t>
      </w:r>
      <w:proofErr w:type="spellEnd"/>
      <w:r>
        <w:rPr>
          <w:lang w:val="de-DE"/>
        </w:rPr>
        <w:t xml:space="preserve"> </w:t>
      </w:r>
      <w:proofErr w:type="spellStart"/>
      <w:r>
        <w:rPr>
          <w:lang w:val="de-DE"/>
        </w:rPr>
        <w:t>counter</w:t>
      </w:r>
      <w:proofErr w:type="spellEnd"/>
      <w:r>
        <w:rPr>
          <w:lang w:val="de-DE"/>
        </w:rPr>
        <w:t xml:space="preserve"> == 1:</w:t>
      </w:r>
    </w:p>
    <w:p w14:paraId="4282C3CE" w14:textId="2EA8D01A" w:rsidR="002023F2" w:rsidRDefault="002023F2" w:rsidP="000D4B64">
      <w:pPr>
        <w:rPr>
          <w:lang w:val="de-DE"/>
        </w:rPr>
      </w:pPr>
      <w:r>
        <w:rPr>
          <w:lang w:val="de-DE"/>
        </w:rPr>
        <w:tab/>
      </w:r>
      <w:r>
        <w:rPr>
          <w:lang w:val="de-DE"/>
        </w:rPr>
        <w:tab/>
      </w:r>
      <w:proofErr w:type="spellStart"/>
      <w:r>
        <w:rPr>
          <w:lang w:val="de-DE"/>
        </w:rPr>
        <w:t>continue</w:t>
      </w:r>
      <w:proofErr w:type="spellEnd"/>
      <w:r>
        <w:rPr>
          <w:lang w:val="de-DE"/>
        </w:rPr>
        <w:tab/>
        <w:t>&lt;-Überspringt die nächsten Anweisungen</w:t>
      </w:r>
    </w:p>
    <w:p w14:paraId="6AECE694" w14:textId="1EB40875" w:rsidR="0038177D" w:rsidRDefault="002023F2" w:rsidP="000D4B64">
      <w:pPr>
        <w:rPr>
          <w:lang w:val="de-DE"/>
        </w:rPr>
      </w:pPr>
      <w:r>
        <w:rPr>
          <w:lang w:val="de-DE"/>
        </w:rPr>
        <w:tab/>
      </w:r>
      <w:proofErr w:type="spellStart"/>
      <w:r>
        <w:rPr>
          <w:lang w:val="de-DE"/>
        </w:rPr>
        <w:t>print</w:t>
      </w:r>
      <w:proofErr w:type="spellEnd"/>
      <w:r>
        <w:rPr>
          <w:lang w:val="de-DE"/>
        </w:rPr>
        <w:t>(„Hallo“)</w:t>
      </w:r>
      <w:r>
        <w:rPr>
          <w:lang w:val="de-DE"/>
        </w:rPr>
        <w:tab/>
      </w:r>
      <w:r>
        <w:rPr>
          <w:lang w:val="de-DE"/>
        </w:rPr>
        <w:tab/>
        <w:t xml:space="preserve">&lt;-Wird nie ausgeführt, da </w:t>
      </w:r>
      <w:proofErr w:type="spellStart"/>
      <w:r>
        <w:rPr>
          <w:lang w:val="de-DE"/>
        </w:rPr>
        <w:t>continue</w:t>
      </w:r>
      <w:proofErr w:type="spellEnd"/>
    </w:p>
    <w:p w14:paraId="7BB536C9" w14:textId="77777777" w:rsidR="0038177D" w:rsidRDefault="0038177D">
      <w:pPr>
        <w:spacing w:after="160" w:line="278" w:lineRule="auto"/>
        <w:rPr>
          <w:lang w:val="de-DE"/>
        </w:rPr>
      </w:pPr>
      <w:r>
        <w:rPr>
          <w:lang w:val="de-DE"/>
        </w:rPr>
        <w:br w:type="page"/>
      </w:r>
    </w:p>
    <w:p w14:paraId="2434F552" w14:textId="16644BCD" w:rsidR="002023F2" w:rsidRDefault="0038177D" w:rsidP="0038177D">
      <w:pPr>
        <w:pStyle w:val="berschrift2"/>
        <w:rPr>
          <w:lang w:val="de-DE"/>
        </w:rPr>
      </w:pPr>
      <w:proofErr w:type="spellStart"/>
      <w:r>
        <w:rPr>
          <w:lang w:val="de-DE"/>
        </w:rPr>
        <w:lastRenderedPageBreak/>
        <w:t>For</w:t>
      </w:r>
      <w:proofErr w:type="spellEnd"/>
      <w:r>
        <w:rPr>
          <w:lang w:val="de-DE"/>
        </w:rPr>
        <w:t xml:space="preserve"> Schleife</w:t>
      </w:r>
    </w:p>
    <w:p w14:paraId="3EBAD75F" w14:textId="77A12690" w:rsidR="0031764A" w:rsidRDefault="0031764A" w:rsidP="0031764A">
      <w:pPr>
        <w:rPr>
          <w:lang w:val="de-DE"/>
        </w:rPr>
      </w:pPr>
      <w:r>
        <w:rPr>
          <w:lang w:val="de-DE"/>
        </w:rPr>
        <w:t xml:space="preserve">Für jedes einzelne </w:t>
      </w:r>
      <w:r w:rsidR="00A848B4" w:rsidRPr="00A848B4">
        <w:t>iterierbare</w:t>
      </w:r>
      <w:r w:rsidR="00A848B4" w:rsidRPr="00A848B4">
        <w:rPr>
          <w:lang w:val="de-DE"/>
        </w:rPr>
        <w:t xml:space="preserve"> </w:t>
      </w:r>
      <w:r>
        <w:rPr>
          <w:lang w:val="de-DE"/>
        </w:rPr>
        <w:t xml:space="preserve">Objekt </w:t>
      </w:r>
      <w:r w:rsidR="009E0429">
        <w:rPr>
          <w:lang w:val="de-DE"/>
        </w:rPr>
        <w:t>in</w:t>
      </w:r>
      <w:r>
        <w:rPr>
          <w:lang w:val="de-DE"/>
        </w:rPr>
        <w:t xml:space="preserve"> einer Sammlung </w:t>
      </w:r>
      <w:r w:rsidR="007B2B76">
        <w:rPr>
          <w:lang w:val="de-DE"/>
        </w:rPr>
        <w:t>mache die Anweisung.</w:t>
      </w:r>
    </w:p>
    <w:p w14:paraId="1289680B" w14:textId="77777777" w:rsidR="0031764A" w:rsidRPr="0031764A" w:rsidRDefault="0031764A" w:rsidP="0031764A">
      <w:pPr>
        <w:rPr>
          <w:lang w:val="de-DE"/>
        </w:rPr>
      </w:pPr>
    </w:p>
    <w:p w14:paraId="02E84794" w14:textId="687FD49C" w:rsidR="0038177D" w:rsidRDefault="006F7710" w:rsidP="0038177D">
      <w:pPr>
        <w:rPr>
          <w:lang w:val="de-DE"/>
        </w:rPr>
      </w:pPr>
      <w:proofErr w:type="spellStart"/>
      <w:r>
        <w:rPr>
          <w:lang w:val="de-DE"/>
        </w:rPr>
        <w:t>For</w:t>
      </w:r>
      <w:proofErr w:type="spellEnd"/>
      <w:r>
        <w:rPr>
          <w:lang w:val="de-DE"/>
        </w:rPr>
        <w:t xml:space="preserve"> </w:t>
      </w:r>
      <w:proofErr w:type="spellStart"/>
      <w:r w:rsidRPr="006F7710">
        <w:rPr>
          <w:highlight w:val="yellow"/>
          <w:lang w:val="de-DE"/>
        </w:rPr>
        <w:t>iterator</w:t>
      </w:r>
      <w:proofErr w:type="spellEnd"/>
      <w:r>
        <w:rPr>
          <w:lang w:val="de-DE"/>
        </w:rPr>
        <w:t xml:space="preserve"> </w:t>
      </w:r>
      <w:r w:rsidR="00544A62">
        <w:rPr>
          <w:lang w:val="de-DE"/>
        </w:rPr>
        <w:t xml:space="preserve">(Element) </w:t>
      </w:r>
      <w:r>
        <w:rPr>
          <w:lang w:val="de-DE"/>
        </w:rPr>
        <w:t xml:space="preserve">in </w:t>
      </w:r>
      <w:proofErr w:type="spellStart"/>
      <w:r w:rsidRPr="006F7710">
        <w:rPr>
          <w:highlight w:val="yellow"/>
          <w:lang w:val="de-DE"/>
        </w:rPr>
        <w:t>iterierbarem_Objekt</w:t>
      </w:r>
      <w:proofErr w:type="spellEnd"/>
      <w:r w:rsidR="00544A62">
        <w:rPr>
          <w:lang w:val="de-DE"/>
        </w:rPr>
        <w:t xml:space="preserve"> (Sammlung)</w:t>
      </w:r>
    </w:p>
    <w:p w14:paraId="2AD65E82" w14:textId="1996C95B" w:rsidR="0031764A" w:rsidRDefault="0031764A" w:rsidP="0038177D">
      <w:pPr>
        <w:rPr>
          <w:lang w:val="de-DE"/>
        </w:rPr>
      </w:pPr>
      <w:r>
        <w:rPr>
          <w:lang w:val="de-DE"/>
        </w:rPr>
        <w:tab/>
        <w:t>Anweisungsblock</w:t>
      </w:r>
    </w:p>
    <w:p w14:paraId="0F288BF0" w14:textId="77777777" w:rsidR="006F7710" w:rsidRDefault="006F7710" w:rsidP="0038177D">
      <w:pPr>
        <w:rPr>
          <w:lang w:val="de-DE"/>
        </w:rPr>
      </w:pPr>
    </w:p>
    <w:p w14:paraId="1E921D4A" w14:textId="42B38BAE" w:rsidR="0016677F" w:rsidRDefault="0016677F" w:rsidP="0038177D">
      <w:pPr>
        <w:rPr>
          <w:lang w:val="de-DE"/>
        </w:rPr>
      </w:pPr>
      <w:r>
        <w:rPr>
          <w:lang w:val="de-DE"/>
        </w:rPr>
        <w:t>Iterierbare Objekte: Range, Liste, Tupel, Set, Dictionary</w:t>
      </w:r>
      <w:r w:rsidR="009F5B5F">
        <w:rPr>
          <w:lang w:val="de-DE"/>
        </w:rPr>
        <w:t xml:space="preserve"> und String</w:t>
      </w:r>
    </w:p>
    <w:p w14:paraId="5F659280" w14:textId="77777777" w:rsidR="009F5B5F" w:rsidRDefault="009F5B5F" w:rsidP="0038177D">
      <w:pPr>
        <w:rPr>
          <w:lang w:val="de-DE"/>
        </w:rPr>
      </w:pPr>
    </w:p>
    <w:p w14:paraId="08A46336" w14:textId="24F3E59C" w:rsidR="009F5B5F" w:rsidRDefault="00A848B4" w:rsidP="00A848B4">
      <w:pPr>
        <w:pStyle w:val="berschrift3"/>
        <w:rPr>
          <w:lang w:val="de-DE"/>
        </w:rPr>
      </w:pPr>
      <w:r>
        <w:rPr>
          <w:lang w:val="de-DE"/>
        </w:rPr>
        <w:t>Range</w:t>
      </w:r>
    </w:p>
    <w:tbl>
      <w:tblPr>
        <w:tblStyle w:val="Listentabelle3Akzent1"/>
        <w:tblW w:w="0" w:type="auto"/>
        <w:tblLook w:val="04A0" w:firstRow="1" w:lastRow="0" w:firstColumn="1" w:lastColumn="0" w:noHBand="0" w:noVBand="1"/>
      </w:tblPr>
      <w:tblGrid>
        <w:gridCol w:w="2769"/>
        <w:gridCol w:w="2078"/>
        <w:gridCol w:w="1959"/>
        <w:gridCol w:w="2256"/>
      </w:tblGrid>
      <w:tr w:rsidR="00A179E1" w14:paraId="697916D8" w14:textId="77777777" w:rsidTr="00544A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3042A87E" w14:textId="4EBE9E48" w:rsidR="00544A62" w:rsidRDefault="00544A62" w:rsidP="00A848B4">
            <w:pPr>
              <w:rPr>
                <w:lang w:val="de-DE"/>
              </w:rPr>
            </w:pPr>
            <w:r>
              <w:rPr>
                <w:lang w:val="de-DE"/>
              </w:rPr>
              <w:t>Erklärung</w:t>
            </w:r>
          </w:p>
        </w:tc>
        <w:tc>
          <w:tcPr>
            <w:tcW w:w="2265" w:type="dxa"/>
          </w:tcPr>
          <w:p w14:paraId="0846B83A" w14:textId="3C0B1112" w:rsidR="00544A62" w:rsidRDefault="00544A62" w:rsidP="00A848B4">
            <w:pPr>
              <w:cnfStyle w:val="100000000000" w:firstRow="1" w:lastRow="0" w:firstColumn="0" w:lastColumn="0" w:oddVBand="0" w:evenVBand="0" w:oddHBand="0" w:evenHBand="0" w:firstRowFirstColumn="0" w:firstRowLastColumn="0" w:lastRowFirstColumn="0" w:lastRowLastColumn="0"/>
              <w:rPr>
                <w:lang w:val="de-DE"/>
              </w:rPr>
            </w:pPr>
            <w:r>
              <w:rPr>
                <w:lang w:val="de-DE"/>
              </w:rPr>
              <w:t>Beispiel</w:t>
            </w:r>
          </w:p>
        </w:tc>
        <w:tc>
          <w:tcPr>
            <w:tcW w:w="2266" w:type="dxa"/>
          </w:tcPr>
          <w:p w14:paraId="1C16435E" w14:textId="5BF3595A" w:rsidR="00544A62" w:rsidRDefault="00544A62" w:rsidP="00A848B4">
            <w:pPr>
              <w:cnfStyle w:val="100000000000" w:firstRow="1" w:lastRow="0" w:firstColumn="0" w:lastColumn="0" w:oddVBand="0" w:evenVBand="0" w:oddHBand="0" w:evenHBand="0" w:firstRowFirstColumn="0" w:firstRowLastColumn="0" w:lastRowFirstColumn="0" w:lastRowLastColumn="0"/>
              <w:rPr>
                <w:lang w:val="de-DE"/>
              </w:rPr>
            </w:pPr>
            <w:r>
              <w:rPr>
                <w:lang w:val="de-DE"/>
              </w:rPr>
              <w:t>Anzahl Elemente</w:t>
            </w:r>
          </w:p>
        </w:tc>
        <w:tc>
          <w:tcPr>
            <w:tcW w:w="2266" w:type="dxa"/>
          </w:tcPr>
          <w:p w14:paraId="1D232CC4" w14:textId="36C1383A" w:rsidR="00544A62" w:rsidRDefault="00544A62" w:rsidP="00A848B4">
            <w:pPr>
              <w:cnfStyle w:val="100000000000" w:firstRow="1" w:lastRow="0" w:firstColumn="0" w:lastColumn="0" w:oddVBand="0" w:evenVBand="0" w:oddHBand="0" w:evenHBand="0" w:firstRowFirstColumn="0" w:firstRowLastColumn="0" w:lastRowFirstColumn="0" w:lastRowLastColumn="0"/>
              <w:rPr>
                <w:lang w:val="de-DE"/>
              </w:rPr>
            </w:pPr>
            <w:r>
              <w:rPr>
                <w:lang w:val="de-DE"/>
              </w:rPr>
              <w:t>Werte</w:t>
            </w:r>
          </w:p>
        </w:tc>
      </w:tr>
      <w:tr w:rsidR="00A179E1" w14:paraId="6504D0E4" w14:textId="77777777" w:rsidTr="0054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56E4CC9" w14:textId="33EEF3C0" w:rsidR="00544A62" w:rsidRDefault="00F024F7" w:rsidP="00A848B4">
            <w:pPr>
              <w:rPr>
                <w:lang w:val="de-DE"/>
              </w:rPr>
            </w:pPr>
            <w:r>
              <w:rPr>
                <w:lang w:val="de-DE"/>
              </w:rPr>
              <w:t>Range(</w:t>
            </w:r>
            <w:proofErr w:type="spellStart"/>
            <w:r>
              <w:rPr>
                <w:lang w:val="de-DE"/>
              </w:rPr>
              <w:t>stop</w:t>
            </w:r>
            <w:proofErr w:type="spellEnd"/>
            <w:r>
              <w:rPr>
                <w:lang w:val="de-DE"/>
              </w:rPr>
              <w:t>)</w:t>
            </w:r>
          </w:p>
        </w:tc>
        <w:tc>
          <w:tcPr>
            <w:tcW w:w="2265" w:type="dxa"/>
          </w:tcPr>
          <w:p w14:paraId="53849F93" w14:textId="0D0E5B74" w:rsidR="00544A62" w:rsidRDefault="00F51B45" w:rsidP="00A848B4">
            <w:pPr>
              <w:cnfStyle w:val="000000100000" w:firstRow="0" w:lastRow="0" w:firstColumn="0" w:lastColumn="0" w:oddVBand="0" w:evenVBand="0" w:oddHBand="1" w:evenHBand="0" w:firstRowFirstColumn="0" w:firstRowLastColumn="0" w:lastRowFirstColumn="0" w:lastRowLastColumn="0"/>
              <w:rPr>
                <w:lang w:val="de-DE"/>
              </w:rPr>
            </w:pPr>
            <w:proofErr w:type="gramStart"/>
            <w:r>
              <w:rPr>
                <w:lang w:val="de-DE"/>
              </w:rPr>
              <w:t>Range(</w:t>
            </w:r>
            <w:proofErr w:type="gramEnd"/>
            <w:r>
              <w:rPr>
                <w:lang w:val="de-DE"/>
              </w:rPr>
              <w:t>5)</w:t>
            </w:r>
          </w:p>
        </w:tc>
        <w:tc>
          <w:tcPr>
            <w:tcW w:w="2266" w:type="dxa"/>
          </w:tcPr>
          <w:p w14:paraId="21EA9B1A" w14:textId="3B803797" w:rsidR="00544A62" w:rsidRDefault="007F3974" w:rsidP="00A848B4">
            <w:pPr>
              <w:cnfStyle w:val="000000100000" w:firstRow="0" w:lastRow="0" w:firstColumn="0" w:lastColumn="0" w:oddVBand="0" w:evenVBand="0" w:oddHBand="1" w:evenHBand="0" w:firstRowFirstColumn="0" w:firstRowLastColumn="0" w:lastRowFirstColumn="0" w:lastRowLastColumn="0"/>
              <w:rPr>
                <w:lang w:val="de-DE"/>
              </w:rPr>
            </w:pPr>
            <w:r>
              <w:rPr>
                <w:lang w:val="de-DE"/>
              </w:rPr>
              <w:t>5</w:t>
            </w:r>
          </w:p>
        </w:tc>
        <w:tc>
          <w:tcPr>
            <w:tcW w:w="2266" w:type="dxa"/>
          </w:tcPr>
          <w:p w14:paraId="404CFFF9" w14:textId="2D8885ED" w:rsidR="00544A62" w:rsidRDefault="007F3974" w:rsidP="00A848B4">
            <w:pPr>
              <w:cnfStyle w:val="000000100000" w:firstRow="0" w:lastRow="0" w:firstColumn="0" w:lastColumn="0" w:oddVBand="0" w:evenVBand="0" w:oddHBand="1" w:evenHBand="0" w:firstRowFirstColumn="0" w:firstRowLastColumn="0" w:lastRowFirstColumn="0" w:lastRowLastColumn="0"/>
              <w:rPr>
                <w:lang w:val="de-DE"/>
              </w:rPr>
            </w:pPr>
            <w:r>
              <w:rPr>
                <w:lang w:val="de-DE"/>
              </w:rPr>
              <w:t>0,1,2,3,4</w:t>
            </w:r>
          </w:p>
        </w:tc>
      </w:tr>
      <w:tr w:rsidR="00A179E1" w14:paraId="52665FF3" w14:textId="77777777" w:rsidTr="00544A62">
        <w:tc>
          <w:tcPr>
            <w:cnfStyle w:val="001000000000" w:firstRow="0" w:lastRow="0" w:firstColumn="1" w:lastColumn="0" w:oddVBand="0" w:evenVBand="0" w:oddHBand="0" w:evenHBand="0" w:firstRowFirstColumn="0" w:firstRowLastColumn="0" w:lastRowFirstColumn="0" w:lastRowLastColumn="0"/>
            <w:tcW w:w="2265" w:type="dxa"/>
          </w:tcPr>
          <w:p w14:paraId="04CEA814" w14:textId="43529461" w:rsidR="00544A62" w:rsidRDefault="00F51B45" w:rsidP="00A848B4">
            <w:pPr>
              <w:rPr>
                <w:lang w:val="de-DE"/>
              </w:rPr>
            </w:pPr>
            <w:r>
              <w:rPr>
                <w:lang w:val="de-DE"/>
              </w:rPr>
              <w:t>R</w:t>
            </w:r>
            <w:r w:rsidR="00F024F7">
              <w:rPr>
                <w:lang w:val="de-DE"/>
              </w:rPr>
              <w:t>ange</w:t>
            </w:r>
            <w:r>
              <w:rPr>
                <w:lang w:val="de-DE"/>
              </w:rPr>
              <w:t>(</w:t>
            </w:r>
            <w:proofErr w:type="spellStart"/>
            <w:proofErr w:type="gramStart"/>
            <w:r>
              <w:rPr>
                <w:lang w:val="de-DE"/>
              </w:rPr>
              <w:t>start,stop</w:t>
            </w:r>
            <w:proofErr w:type="spellEnd"/>
            <w:proofErr w:type="gramEnd"/>
            <w:r>
              <w:rPr>
                <w:lang w:val="de-DE"/>
              </w:rPr>
              <w:t>)</w:t>
            </w:r>
          </w:p>
        </w:tc>
        <w:tc>
          <w:tcPr>
            <w:tcW w:w="2265" w:type="dxa"/>
          </w:tcPr>
          <w:p w14:paraId="0712B44D" w14:textId="7FAFB9C6" w:rsidR="00544A62" w:rsidRDefault="007F3974" w:rsidP="00A848B4">
            <w:pPr>
              <w:cnfStyle w:val="000000000000" w:firstRow="0" w:lastRow="0" w:firstColumn="0" w:lastColumn="0" w:oddVBand="0" w:evenVBand="0" w:oddHBand="0" w:evenHBand="0" w:firstRowFirstColumn="0" w:firstRowLastColumn="0" w:lastRowFirstColumn="0" w:lastRowLastColumn="0"/>
              <w:rPr>
                <w:lang w:val="de-DE"/>
              </w:rPr>
            </w:pPr>
            <w:proofErr w:type="gramStart"/>
            <w:r>
              <w:rPr>
                <w:lang w:val="de-DE"/>
              </w:rPr>
              <w:t>R</w:t>
            </w:r>
            <w:r w:rsidR="00F51B45">
              <w:rPr>
                <w:lang w:val="de-DE"/>
              </w:rPr>
              <w:t>ange</w:t>
            </w:r>
            <w:r>
              <w:rPr>
                <w:lang w:val="de-DE"/>
              </w:rPr>
              <w:t>(</w:t>
            </w:r>
            <w:proofErr w:type="gramEnd"/>
            <w:r>
              <w:rPr>
                <w:lang w:val="de-DE"/>
              </w:rPr>
              <w:t>2,8)</w:t>
            </w:r>
          </w:p>
        </w:tc>
        <w:tc>
          <w:tcPr>
            <w:tcW w:w="2266" w:type="dxa"/>
          </w:tcPr>
          <w:p w14:paraId="739BA7D1" w14:textId="40E177CB" w:rsidR="00544A62" w:rsidRDefault="007F3974" w:rsidP="00A848B4">
            <w:pPr>
              <w:cnfStyle w:val="000000000000" w:firstRow="0" w:lastRow="0" w:firstColumn="0" w:lastColumn="0" w:oddVBand="0" w:evenVBand="0" w:oddHBand="0" w:evenHBand="0" w:firstRowFirstColumn="0" w:firstRowLastColumn="0" w:lastRowFirstColumn="0" w:lastRowLastColumn="0"/>
              <w:rPr>
                <w:lang w:val="de-DE"/>
              </w:rPr>
            </w:pPr>
            <w:r>
              <w:rPr>
                <w:lang w:val="de-DE"/>
              </w:rPr>
              <w:t>6</w:t>
            </w:r>
          </w:p>
        </w:tc>
        <w:tc>
          <w:tcPr>
            <w:tcW w:w="2266" w:type="dxa"/>
          </w:tcPr>
          <w:p w14:paraId="3581DF75" w14:textId="520CED00" w:rsidR="00544A62" w:rsidRDefault="00A179E1" w:rsidP="00A848B4">
            <w:pPr>
              <w:cnfStyle w:val="000000000000" w:firstRow="0" w:lastRow="0" w:firstColumn="0" w:lastColumn="0" w:oddVBand="0" w:evenVBand="0" w:oddHBand="0" w:evenHBand="0" w:firstRowFirstColumn="0" w:firstRowLastColumn="0" w:lastRowFirstColumn="0" w:lastRowLastColumn="0"/>
              <w:rPr>
                <w:lang w:val="de-DE"/>
              </w:rPr>
            </w:pPr>
            <w:r>
              <w:rPr>
                <w:lang w:val="de-DE"/>
              </w:rPr>
              <w:t>2,3,4,5,6,7,8</w:t>
            </w:r>
          </w:p>
        </w:tc>
      </w:tr>
      <w:tr w:rsidR="00A179E1" w14:paraId="35A19636" w14:textId="77777777" w:rsidTr="0054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C7BBBF4" w14:textId="47B39A4B" w:rsidR="00544A62" w:rsidRDefault="00F51B45" w:rsidP="00A848B4">
            <w:pPr>
              <w:rPr>
                <w:lang w:val="de-DE"/>
              </w:rPr>
            </w:pPr>
            <w:r>
              <w:rPr>
                <w:lang w:val="de-DE"/>
              </w:rPr>
              <w:t>Range(</w:t>
            </w:r>
            <w:proofErr w:type="spellStart"/>
            <w:proofErr w:type="gramStart"/>
            <w:r>
              <w:rPr>
                <w:lang w:val="de-DE"/>
              </w:rPr>
              <w:t>start,stop</w:t>
            </w:r>
            <w:proofErr w:type="gramEnd"/>
            <w:r>
              <w:rPr>
                <w:lang w:val="de-DE"/>
              </w:rPr>
              <w:t>,steps</w:t>
            </w:r>
            <w:proofErr w:type="spellEnd"/>
            <w:r>
              <w:rPr>
                <w:lang w:val="de-DE"/>
              </w:rPr>
              <w:t>)</w:t>
            </w:r>
          </w:p>
        </w:tc>
        <w:tc>
          <w:tcPr>
            <w:tcW w:w="2265" w:type="dxa"/>
          </w:tcPr>
          <w:p w14:paraId="71E64ED6" w14:textId="7A5F77B4" w:rsidR="00544A62" w:rsidRDefault="007F3974" w:rsidP="00A848B4">
            <w:pPr>
              <w:cnfStyle w:val="000000100000" w:firstRow="0" w:lastRow="0" w:firstColumn="0" w:lastColumn="0" w:oddVBand="0" w:evenVBand="0" w:oddHBand="1" w:evenHBand="0" w:firstRowFirstColumn="0" w:firstRowLastColumn="0" w:lastRowFirstColumn="0" w:lastRowLastColumn="0"/>
              <w:rPr>
                <w:lang w:val="de-DE"/>
              </w:rPr>
            </w:pPr>
            <w:proofErr w:type="gramStart"/>
            <w:r>
              <w:rPr>
                <w:lang w:val="de-DE"/>
              </w:rPr>
              <w:t>Range(</w:t>
            </w:r>
            <w:proofErr w:type="gramEnd"/>
            <w:r>
              <w:rPr>
                <w:lang w:val="de-DE"/>
              </w:rPr>
              <w:t>2,16,2)</w:t>
            </w:r>
          </w:p>
        </w:tc>
        <w:tc>
          <w:tcPr>
            <w:tcW w:w="2266" w:type="dxa"/>
          </w:tcPr>
          <w:p w14:paraId="2B6B67B9" w14:textId="24BD7BB7" w:rsidR="00544A62" w:rsidRDefault="007F3974" w:rsidP="00A848B4">
            <w:pPr>
              <w:cnfStyle w:val="000000100000" w:firstRow="0" w:lastRow="0" w:firstColumn="0" w:lastColumn="0" w:oddVBand="0" w:evenVBand="0" w:oddHBand="1" w:evenHBand="0" w:firstRowFirstColumn="0" w:firstRowLastColumn="0" w:lastRowFirstColumn="0" w:lastRowLastColumn="0"/>
              <w:rPr>
                <w:lang w:val="de-DE"/>
              </w:rPr>
            </w:pPr>
            <w:r>
              <w:rPr>
                <w:lang w:val="de-DE"/>
              </w:rPr>
              <w:t>7</w:t>
            </w:r>
          </w:p>
        </w:tc>
        <w:tc>
          <w:tcPr>
            <w:tcW w:w="2266" w:type="dxa"/>
          </w:tcPr>
          <w:p w14:paraId="5276E0F9" w14:textId="47717EF4" w:rsidR="00544A62" w:rsidRDefault="00A179E1" w:rsidP="00A848B4">
            <w:pPr>
              <w:cnfStyle w:val="000000100000" w:firstRow="0" w:lastRow="0" w:firstColumn="0" w:lastColumn="0" w:oddVBand="0" w:evenVBand="0" w:oddHBand="1" w:evenHBand="0" w:firstRowFirstColumn="0" w:firstRowLastColumn="0" w:lastRowFirstColumn="0" w:lastRowLastColumn="0"/>
              <w:rPr>
                <w:lang w:val="de-DE"/>
              </w:rPr>
            </w:pPr>
            <w:r>
              <w:rPr>
                <w:lang w:val="de-DE"/>
              </w:rPr>
              <w:t>2,4,6,8,10,12,14,16</w:t>
            </w:r>
          </w:p>
        </w:tc>
      </w:tr>
    </w:tbl>
    <w:p w14:paraId="45CBB9E4" w14:textId="6A3A0060" w:rsidR="00BF7571" w:rsidRDefault="00BF7571" w:rsidP="00A848B4">
      <w:pPr>
        <w:rPr>
          <w:lang w:val="de-DE"/>
        </w:rPr>
      </w:pPr>
    </w:p>
    <w:p w14:paraId="4E2D64E0" w14:textId="77777777" w:rsidR="00BF7571" w:rsidRDefault="00BF7571">
      <w:pPr>
        <w:spacing w:after="160" w:line="278" w:lineRule="auto"/>
        <w:rPr>
          <w:lang w:val="de-DE"/>
        </w:rPr>
      </w:pPr>
      <w:r>
        <w:rPr>
          <w:lang w:val="de-DE"/>
        </w:rPr>
        <w:br w:type="page"/>
      </w:r>
    </w:p>
    <w:p w14:paraId="228F303B" w14:textId="016A7BE6" w:rsidR="00A848B4" w:rsidRDefault="00AD271F" w:rsidP="00301467">
      <w:pPr>
        <w:pStyle w:val="berschrift1"/>
        <w:rPr>
          <w:lang w:val="de-DE"/>
        </w:rPr>
      </w:pPr>
      <w:r>
        <w:rPr>
          <w:lang w:val="de-DE"/>
        </w:rPr>
        <w:lastRenderedPageBreak/>
        <w:t>Kollektionen</w:t>
      </w:r>
      <w:r w:rsidR="00ED3CFE">
        <w:rPr>
          <w:lang w:val="de-DE"/>
        </w:rPr>
        <w:t xml:space="preserve"> (Sammlungen)</w:t>
      </w:r>
    </w:p>
    <w:p w14:paraId="2893A662" w14:textId="38503148" w:rsidR="00AD271F" w:rsidRDefault="001D70CE" w:rsidP="00AD271F">
      <w:pPr>
        <w:rPr>
          <w:lang w:val="de-DE"/>
        </w:rPr>
      </w:pPr>
      <w:r w:rsidRPr="001D70CE">
        <w:rPr>
          <w:noProof/>
          <w:lang w:val="de-DE"/>
        </w:rPr>
        <mc:AlternateContent>
          <mc:Choice Requires="wps">
            <w:drawing>
              <wp:anchor distT="45720" distB="45720" distL="114300" distR="114300" simplePos="0" relativeHeight="251659264" behindDoc="0" locked="0" layoutInCell="1" allowOverlap="1" wp14:anchorId="45E7D159" wp14:editId="376434CC">
                <wp:simplePos x="0" y="0"/>
                <wp:positionH relativeFrom="column">
                  <wp:posOffset>3110230</wp:posOffset>
                </wp:positionH>
                <wp:positionV relativeFrom="paragraph">
                  <wp:posOffset>2806700</wp:posOffset>
                </wp:positionV>
                <wp:extent cx="2360930" cy="1404620"/>
                <wp:effectExtent l="0" t="0" r="19685" b="2286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2661D5" w14:textId="20CD129F" w:rsidR="001D70CE" w:rsidRDefault="001D70CE">
                            <w:pPr>
                              <w:rPr>
                                <w:lang w:val="de-DE"/>
                              </w:rPr>
                            </w:pPr>
                            <w:r>
                              <w:rPr>
                                <w:lang w:val="de-DE"/>
                              </w:rPr>
                              <w:t>Orange = veränderbar</w:t>
                            </w:r>
                          </w:p>
                          <w:p w14:paraId="7CB73488" w14:textId="697B6B0B" w:rsidR="001D70CE" w:rsidRPr="001D70CE" w:rsidRDefault="001D70CE">
                            <w:pPr>
                              <w:rPr>
                                <w:lang w:val="de-DE"/>
                              </w:rPr>
                            </w:pPr>
                            <w:r>
                              <w:rPr>
                                <w:lang w:val="de-DE"/>
                              </w:rPr>
                              <w:t>Blau = unveränderbar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E7D159" id="_x0000_s1027" type="#_x0000_t202" style="position:absolute;margin-left:244.9pt;margin-top:221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">
                <v:textbox style="mso-fit-shape-to-text:t">
                  <w:txbxContent>
                    <w:p w14:paraId="642661D5" w14:textId="20CD129F" w:rsidR="001D70CE" w:rsidRDefault="001D70CE">
                      <w:pPr>
                        <w:rPr>
                          <w:lang w:val="de-DE"/>
                        </w:rPr>
                      </w:pPr>
                      <w:r>
                        <w:rPr>
                          <w:lang w:val="de-DE"/>
                        </w:rPr>
                        <w:t>Orange = veränderbar</w:t>
                      </w:r>
                    </w:p>
                    <w:p w14:paraId="7CB73488" w14:textId="697B6B0B" w:rsidR="001D70CE" w:rsidRPr="001D70CE" w:rsidRDefault="001D70CE">
                      <w:pPr>
                        <w:rPr>
                          <w:lang w:val="de-DE"/>
                        </w:rPr>
                      </w:pPr>
                      <w:r>
                        <w:rPr>
                          <w:lang w:val="de-DE"/>
                        </w:rPr>
                        <w:t>Blau = unveränderbar</w:t>
                      </w:r>
                    </w:p>
                  </w:txbxContent>
                </v:textbox>
              </v:shape>
            </w:pict>
          </mc:Fallback>
        </mc:AlternateContent>
      </w:r>
      <w:r w:rsidR="002F3261">
        <w:rPr>
          <w:noProof/>
        </w:rPr>
        <w:drawing>
          <wp:inline distT="0" distB="0" distL="0" distR="0" wp14:anchorId="7606EB90" wp14:editId="0287E356">
            <wp:extent cx="5486400" cy="3200400"/>
            <wp:effectExtent l="0" t="0" r="0" b="19050"/>
            <wp:docPr id="1011757710" name="Diagram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4B8FAD13" w14:textId="19E08EA8" w:rsidR="001D70CE" w:rsidRDefault="001D70CE" w:rsidP="00AD271F">
      <w:pPr>
        <w:rPr>
          <w:lang w:val="de-DE"/>
        </w:rPr>
      </w:pPr>
    </w:p>
    <w:p w14:paraId="3FD9124A" w14:textId="09F46073" w:rsidR="001D70CE" w:rsidRDefault="001D70CE" w:rsidP="00AD271F">
      <w:pPr>
        <w:rPr>
          <w:lang w:val="de-DE"/>
        </w:rPr>
      </w:pPr>
    </w:p>
    <w:p w14:paraId="092A2B91" w14:textId="52D280C7" w:rsidR="002F3261" w:rsidRDefault="00E04C7E" w:rsidP="002F3261">
      <w:pPr>
        <w:rPr>
          <w:lang w:val="de-DE"/>
        </w:rPr>
      </w:pPr>
      <w:r w:rsidRPr="00AC5979">
        <w:rPr>
          <w:b/>
          <w:bCs/>
          <w:lang w:val="de-DE"/>
        </w:rPr>
        <w:t>Sequenzen</w:t>
      </w:r>
      <w:r>
        <w:rPr>
          <w:lang w:val="de-DE"/>
        </w:rPr>
        <w:t xml:space="preserve"> sind </w:t>
      </w:r>
      <w:proofErr w:type="spellStart"/>
      <w:r>
        <w:rPr>
          <w:lang w:val="de-DE"/>
        </w:rPr>
        <w:t>geordtnete</w:t>
      </w:r>
      <w:proofErr w:type="spellEnd"/>
      <w:r>
        <w:rPr>
          <w:lang w:val="de-DE"/>
        </w:rPr>
        <w:t xml:space="preserve"> Sammlungen/Kollektionen </w:t>
      </w:r>
      <w:r w:rsidR="00AC5979">
        <w:rPr>
          <w:lang w:val="de-DE"/>
        </w:rPr>
        <w:t>auf deren Elemente über den Index zugegriffen werden kann.</w:t>
      </w:r>
    </w:p>
    <w:p w14:paraId="2DF7203E" w14:textId="62C402BB" w:rsidR="009A164C" w:rsidRDefault="006C64F5" w:rsidP="002F3261">
      <w:pPr>
        <w:rPr>
          <w:lang w:val="de-DE"/>
        </w:rPr>
      </w:pPr>
      <w:r>
        <w:rPr>
          <w:lang w:val="de-DE"/>
        </w:rPr>
        <w:t xml:space="preserve">Beispiel: </w:t>
      </w:r>
      <w:proofErr w:type="spellStart"/>
      <w:r>
        <w:rPr>
          <w:lang w:val="de-DE"/>
        </w:rPr>
        <w:t>string</w:t>
      </w:r>
      <w:proofErr w:type="spellEnd"/>
      <w:r>
        <w:rPr>
          <w:lang w:val="de-DE"/>
        </w:rPr>
        <w:t xml:space="preserve">, </w:t>
      </w:r>
      <w:proofErr w:type="spellStart"/>
      <w:r>
        <w:rPr>
          <w:lang w:val="de-DE"/>
        </w:rPr>
        <w:t>tuple</w:t>
      </w:r>
      <w:proofErr w:type="spellEnd"/>
      <w:r>
        <w:rPr>
          <w:lang w:val="de-DE"/>
        </w:rPr>
        <w:t xml:space="preserve">, liste und </w:t>
      </w:r>
      <w:proofErr w:type="spellStart"/>
      <w:r>
        <w:rPr>
          <w:lang w:val="de-DE"/>
        </w:rPr>
        <w:t>range</w:t>
      </w:r>
      <w:proofErr w:type="spellEnd"/>
    </w:p>
    <w:p w14:paraId="4A8E2651" w14:textId="77777777" w:rsidR="006C64F5" w:rsidRDefault="006C64F5" w:rsidP="002F3261">
      <w:pPr>
        <w:rPr>
          <w:lang w:val="de-DE"/>
        </w:rPr>
      </w:pPr>
    </w:p>
    <w:p w14:paraId="7D23AFBA" w14:textId="5035A21B" w:rsidR="006C64F5" w:rsidRDefault="006C64F5" w:rsidP="002F3261">
      <w:pPr>
        <w:rPr>
          <w:lang w:val="de-DE"/>
        </w:rPr>
      </w:pPr>
      <w:r w:rsidRPr="00FF1A84">
        <w:rPr>
          <w:b/>
          <w:bCs/>
          <w:lang w:val="de-DE"/>
        </w:rPr>
        <w:t>Mengen</w:t>
      </w:r>
      <w:r>
        <w:rPr>
          <w:lang w:val="de-DE"/>
        </w:rPr>
        <w:t xml:space="preserve"> sind ungeordnete Sammlungen ohne </w:t>
      </w:r>
      <w:proofErr w:type="spellStart"/>
      <w:r>
        <w:rPr>
          <w:lang w:val="de-DE"/>
        </w:rPr>
        <w:t>dopplete</w:t>
      </w:r>
      <w:proofErr w:type="spellEnd"/>
      <w:r>
        <w:rPr>
          <w:lang w:val="de-DE"/>
        </w:rPr>
        <w:t xml:space="preserve"> Werte</w:t>
      </w:r>
    </w:p>
    <w:p w14:paraId="63928E40" w14:textId="118AA074" w:rsidR="006C64F5" w:rsidRDefault="004C6898" w:rsidP="002F3261">
      <w:pPr>
        <w:rPr>
          <w:lang w:val="de-DE"/>
        </w:rPr>
      </w:pPr>
      <w:r>
        <w:rPr>
          <w:lang w:val="de-DE"/>
        </w:rPr>
        <w:t xml:space="preserve">Beispiel: </w:t>
      </w:r>
      <w:proofErr w:type="spellStart"/>
      <w:r>
        <w:rPr>
          <w:lang w:val="de-DE"/>
        </w:rPr>
        <w:t>set</w:t>
      </w:r>
      <w:proofErr w:type="spellEnd"/>
    </w:p>
    <w:p w14:paraId="6CD3E14A" w14:textId="77777777" w:rsidR="004C6898" w:rsidRDefault="004C6898" w:rsidP="002F3261">
      <w:pPr>
        <w:rPr>
          <w:lang w:val="de-DE"/>
        </w:rPr>
      </w:pPr>
    </w:p>
    <w:p w14:paraId="1C34F464" w14:textId="38C087AE" w:rsidR="006C64F5" w:rsidRDefault="006C64F5" w:rsidP="002F3261">
      <w:pPr>
        <w:rPr>
          <w:lang w:val="de-DE"/>
        </w:rPr>
      </w:pPr>
      <w:r w:rsidRPr="00FF1A84">
        <w:rPr>
          <w:b/>
          <w:bCs/>
          <w:lang w:val="de-DE"/>
        </w:rPr>
        <w:t>Mappings</w:t>
      </w:r>
      <w:r w:rsidR="004C6898">
        <w:rPr>
          <w:lang w:val="de-DE"/>
        </w:rPr>
        <w:t xml:space="preserve"> sind Zuordnungen vom </w:t>
      </w:r>
      <w:r w:rsidR="00FF1A84">
        <w:rPr>
          <w:lang w:val="de-DE"/>
        </w:rPr>
        <w:t xml:space="preserve">Typ </w:t>
      </w:r>
      <w:r w:rsidR="004C6898">
        <w:rPr>
          <w:lang w:val="de-DE"/>
        </w:rPr>
        <w:t>mit</w:t>
      </w:r>
      <w:r w:rsidR="00FF1A84">
        <w:rPr>
          <w:lang w:val="de-DE"/>
        </w:rPr>
        <w:t xml:space="preserve"> Key und Value</w:t>
      </w:r>
    </w:p>
    <w:p w14:paraId="2B63DA54" w14:textId="72F08314" w:rsidR="002976AB" w:rsidRDefault="00FF1A84" w:rsidP="002F3261">
      <w:pPr>
        <w:rPr>
          <w:lang w:val="de-DE"/>
        </w:rPr>
      </w:pPr>
      <w:r>
        <w:rPr>
          <w:lang w:val="de-DE"/>
        </w:rPr>
        <w:t xml:space="preserve">Beispiel: </w:t>
      </w:r>
      <w:proofErr w:type="spellStart"/>
      <w:r>
        <w:rPr>
          <w:lang w:val="de-DE"/>
        </w:rPr>
        <w:t>dictionary</w:t>
      </w:r>
      <w:proofErr w:type="spellEnd"/>
    </w:p>
    <w:p w14:paraId="0FE19905" w14:textId="77777777" w:rsidR="002976AB" w:rsidRDefault="002976AB">
      <w:pPr>
        <w:spacing w:after="160" w:line="278" w:lineRule="auto"/>
        <w:rPr>
          <w:lang w:val="de-DE"/>
        </w:rPr>
      </w:pPr>
      <w:r>
        <w:rPr>
          <w:lang w:val="de-DE"/>
        </w:rPr>
        <w:br w:type="page"/>
      </w:r>
    </w:p>
    <w:p w14:paraId="23E713D4" w14:textId="4554FB1A" w:rsidR="00FF1A84" w:rsidRDefault="002976AB" w:rsidP="002976AB">
      <w:pPr>
        <w:pStyle w:val="berschrift2"/>
      </w:pPr>
      <w:r>
        <w:lastRenderedPageBreak/>
        <w:t>Tupel</w:t>
      </w:r>
    </w:p>
    <w:p w14:paraId="5F35F0B0" w14:textId="55FFFD50" w:rsidR="002976AB" w:rsidRDefault="00051731" w:rsidP="001F1BD8">
      <w:pPr>
        <w:pStyle w:val="berschrift3"/>
      </w:pPr>
      <w:r>
        <w:t xml:space="preserve">Was ist ein </w:t>
      </w:r>
      <w:proofErr w:type="spellStart"/>
      <w:r>
        <w:t>Tuple</w:t>
      </w:r>
      <w:proofErr w:type="spellEnd"/>
      <w:r>
        <w:t>?</w:t>
      </w:r>
      <w:r w:rsidR="00D933C3">
        <w:t xml:space="preserve"> Und deren Eigenschaften</w:t>
      </w:r>
    </w:p>
    <w:p w14:paraId="5299601F" w14:textId="77777777" w:rsidR="006765CD" w:rsidRDefault="00051731" w:rsidP="00A4708E">
      <w:r w:rsidRPr="00051731">
        <w:t xml:space="preserve">Ein </w:t>
      </w:r>
      <w:proofErr w:type="spellStart"/>
      <w:r w:rsidRPr="00051731">
        <w:t>Tuple</w:t>
      </w:r>
      <w:proofErr w:type="spellEnd"/>
      <w:r w:rsidRPr="00051731">
        <w:t xml:space="preserve"> ist eine geordnete Sammlung von Werten, die nicht veränderbar ist.</w:t>
      </w:r>
      <w:r w:rsidR="006765CD">
        <w:t xml:space="preserve"> </w:t>
      </w:r>
    </w:p>
    <w:p w14:paraId="0C2F27D8" w14:textId="3386B9F9" w:rsidR="003344D2" w:rsidRDefault="00051731" w:rsidP="00A4708E">
      <w:r w:rsidRPr="00051731">
        <w:t>zahlen = (10, 20, 30)</w:t>
      </w:r>
    </w:p>
    <w:p w14:paraId="18D1F87E" w14:textId="77777777" w:rsidR="009034B8" w:rsidRDefault="009034B8" w:rsidP="00A4708E"/>
    <w:p w14:paraId="5E0F7818" w14:textId="20565B22" w:rsidR="003344D2" w:rsidRDefault="00A50949" w:rsidP="00A50949">
      <w:pPr>
        <w:pStyle w:val="Listenabsatz"/>
        <w:numPr>
          <w:ilvl w:val="0"/>
          <w:numId w:val="4"/>
        </w:numPr>
      </w:pPr>
      <w:r>
        <w:t>Geordnet</w:t>
      </w:r>
    </w:p>
    <w:p w14:paraId="2003BA35" w14:textId="1846A69B" w:rsidR="00A50949" w:rsidRDefault="00A50949" w:rsidP="00A50949">
      <w:pPr>
        <w:pStyle w:val="Listenabsatz"/>
        <w:numPr>
          <w:ilvl w:val="0"/>
          <w:numId w:val="4"/>
        </w:numPr>
      </w:pPr>
      <w:proofErr w:type="spellStart"/>
      <w:r>
        <w:t>Indexzrugri</w:t>
      </w:r>
      <w:r w:rsidR="00E76CCD">
        <w:t>ff</w:t>
      </w:r>
      <w:proofErr w:type="spellEnd"/>
      <w:r>
        <w:t xml:space="preserve"> möglich</w:t>
      </w:r>
    </w:p>
    <w:p w14:paraId="45EAA0AC" w14:textId="233D880C" w:rsidR="00E76CCD" w:rsidRDefault="00E76CCD" w:rsidP="00A50949">
      <w:pPr>
        <w:pStyle w:val="Listenabsatz"/>
        <w:numPr>
          <w:ilvl w:val="0"/>
          <w:numId w:val="4"/>
        </w:numPr>
      </w:pPr>
      <w:r>
        <w:t>NICHT veränderbar</w:t>
      </w:r>
    </w:p>
    <w:p w14:paraId="2A588802" w14:textId="4D8B5FBE" w:rsidR="00E76CCD" w:rsidRDefault="00E76CCD" w:rsidP="00A50949">
      <w:pPr>
        <w:pStyle w:val="Listenabsatz"/>
        <w:numPr>
          <w:ilvl w:val="0"/>
          <w:numId w:val="4"/>
        </w:numPr>
      </w:pPr>
      <w:r>
        <w:t>Duplikate erlaubt</w:t>
      </w:r>
    </w:p>
    <w:p w14:paraId="6232343C" w14:textId="3E825936" w:rsidR="00B11179" w:rsidRDefault="003A3940" w:rsidP="00B11179">
      <w:pPr>
        <w:pStyle w:val="Listenabsatz"/>
        <w:numPr>
          <w:ilvl w:val="0"/>
          <w:numId w:val="4"/>
        </w:numPr>
      </w:pPr>
      <w:r>
        <w:t>Verschiedene Datentypen</w:t>
      </w:r>
    </w:p>
    <w:p w14:paraId="53CB3681" w14:textId="44374CB3" w:rsidR="00B11179" w:rsidRDefault="00B11179" w:rsidP="00B11179">
      <w:pPr>
        <w:pStyle w:val="berschrift3"/>
      </w:pPr>
      <w:r>
        <w:t>Zugriff auf Elemente</w:t>
      </w:r>
      <w:r w:rsidR="008A09CB">
        <w:t xml:space="preserve"> via Index</w:t>
      </w:r>
    </w:p>
    <w:p w14:paraId="01012788" w14:textId="78EC3061" w:rsidR="00123FE2" w:rsidRDefault="008B613C" w:rsidP="00B11179">
      <w:r w:rsidRPr="008B613C">
        <w:rPr>
          <w:noProof/>
        </w:rPr>
        <w:drawing>
          <wp:inline distT="0" distB="0" distL="0" distR="0" wp14:anchorId="1808E669" wp14:editId="3B7DA33D">
            <wp:extent cx="1933845" cy="752580"/>
            <wp:effectExtent l="0" t="0" r="9525" b="9525"/>
            <wp:docPr id="1956761042"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1042" name="Grafik 1" descr="Ein Bild, das Text, Schrift, Screenshot, Zahl enthält.&#10;&#10;KI-generierte Inhalte können fehlerhaft sein."/>
                    <pic:cNvPicPr/>
                  </pic:nvPicPr>
                  <pic:blipFill>
                    <a:blip r:embed="rId41"/>
                    <a:stretch>
                      <a:fillRect/>
                    </a:stretch>
                  </pic:blipFill>
                  <pic:spPr>
                    <a:xfrm>
                      <a:off x="0" y="0"/>
                      <a:ext cx="1933845" cy="752580"/>
                    </a:xfrm>
                    <a:prstGeom prst="rect">
                      <a:avLst/>
                    </a:prstGeom>
                  </pic:spPr>
                </pic:pic>
              </a:graphicData>
            </a:graphic>
          </wp:inline>
        </w:drawing>
      </w:r>
    </w:p>
    <w:p w14:paraId="1DAF3DD4" w14:textId="34BF4788" w:rsidR="00123FE2" w:rsidRDefault="00123FE2" w:rsidP="00123FE2">
      <w:pPr>
        <w:pStyle w:val="berschrift3"/>
      </w:pPr>
      <w:proofErr w:type="spellStart"/>
      <w:r>
        <w:t>Pa</w:t>
      </w:r>
      <w:r w:rsidR="00161F38">
        <w:t>cking</w:t>
      </w:r>
      <w:proofErr w:type="spellEnd"/>
      <w:r w:rsidR="00161F38">
        <w:t xml:space="preserve"> und </w:t>
      </w:r>
      <w:proofErr w:type="spellStart"/>
      <w:r w:rsidR="00161F38">
        <w:t>Unpacking</w:t>
      </w:r>
      <w:proofErr w:type="spellEnd"/>
    </w:p>
    <w:p w14:paraId="7CEC6E6E" w14:textId="775C048F" w:rsidR="00161F38" w:rsidRDefault="00161F38" w:rsidP="00161F38">
      <w:r w:rsidRPr="00161F38">
        <w:rPr>
          <w:noProof/>
        </w:rPr>
        <w:drawing>
          <wp:inline distT="0" distB="0" distL="0" distR="0" wp14:anchorId="2027C7EE" wp14:editId="40F302A2">
            <wp:extent cx="1028844" cy="1076475"/>
            <wp:effectExtent l="0" t="0" r="0" b="0"/>
            <wp:docPr id="766327760" name="Grafik 1" descr="Ein Bild, das Schrift, Screenshot, Tex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27760" name="Grafik 1" descr="Ein Bild, das Schrift, Screenshot, Text, Grafiken enthält.&#10;&#10;KI-generierte Inhalte können fehlerhaft sein."/>
                    <pic:cNvPicPr/>
                  </pic:nvPicPr>
                  <pic:blipFill>
                    <a:blip r:embed="rId42"/>
                    <a:stretch>
                      <a:fillRect/>
                    </a:stretch>
                  </pic:blipFill>
                  <pic:spPr>
                    <a:xfrm>
                      <a:off x="0" y="0"/>
                      <a:ext cx="1028844" cy="1076475"/>
                    </a:xfrm>
                    <a:prstGeom prst="rect">
                      <a:avLst/>
                    </a:prstGeom>
                  </pic:spPr>
                </pic:pic>
              </a:graphicData>
            </a:graphic>
          </wp:inline>
        </w:drawing>
      </w:r>
    </w:p>
    <w:p w14:paraId="06306220" w14:textId="4BD626CD" w:rsidR="00A4708E" w:rsidRDefault="00A4708E" w:rsidP="00A4708E">
      <w:pPr>
        <w:pStyle w:val="berschrift3"/>
      </w:pPr>
      <w:r>
        <w:t xml:space="preserve">Verschachtelte </w:t>
      </w:r>
      <w:proofErr w:type="spellStart"/>
      <w:r>
        <w:t>Tuple</w:t>
      </w:r>
      <w:proofErr w:type="spellEnd"/>
    </w:p>
    <w:p w14:paraId="71B66420" w14:textId="577E5DC8" w:rsidR="00A4708E" w:rsidRPr="00A4708E" w:rsidRDefault="00A4708E" w:rsidP="00A4708E">
      <w:r w:rsidRPr="00A4708E">
        <w:rPr>
          <w:noProof/>
        </w:rPr>
        <w:drawing>
          <wp:inline distT="0" distB="0" distL="0" distR="0" wp14:anchorId="25E0AB3B" wp14:editId="5A7F43A0">
            <wp:extent cx="2562583" cy="590632"/>
            <wp:effectExtent l="0" t="0" r="9525" b="0"/>
            <wp:docPr id="1795829074"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9074" name="Grafik 1" descr="Ein Bild, das Text, Schrift, Screenshot, Zahl enthält.&#10;&#10;KI-generierte Inhalte können fehlerhaft sein."/>
                    <pic:cNvPicPr/>
                  </pic:nvPicPr>
                  <pic:blipFill>
                    <a:blip r:embed="rId43"/>
                    <a:stretch>
                      <a:fillRect/>
                    </a:stretch>
                  </pic:blipFill>
                  <pic:spPr>
                    <a:xfrm>
                      <a:off x="0" y="0"/>
                      <a:ext cx="2562583" cy="590632"/>
                    </a:xfrm>
                    <a:prstGeom prst="rect">
                      <a:avLst/>
                    </a:prstGeom>
                  </pic:spPr>
                </pic:pic>
              </a:graphicData>
            </a:graphic>
          </wp:inline>
        </w:drawing>
      </w:r>
    </w:p>
    <w:p w14:paraId="69EBC823" w14:textId="238FF3A1" w:rsidR="00E476D0" w:rsidRDefault="001F1BD8" w:rsidP="001F1BD8">
      <w:pPr>
        <w:pStyle w:val="berschrift3"/>
      </w:pPr>
      <w:r>
        <w:t>Methoden</w:t>
      </w:r>
    </w:p>
    <w:p w14:paraId="75637618" w14:textId="178A4946" w:rsidR="00833160" w:rsidRDefault="00B159A1" w:rsidP="000706DA">
      <w:r w:rsidRPr="00B159A1">
        <w:rPr>
          <w:noProof/>
        </w:rPr>
        <w:drawing>
          <wp:inline distT="0" distB="0" distL="0" distR="0" wp14:anchorId="2F29D3A7" wp14:editId="60475384">
            <wp:extent cx="4839375" cy="943107"/>
            <wp:effectExtent l="0" t="0" r="0" b="9525"/>
            <wp:docPr id="139455693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56935" name="Grafik 1" descr="Ein Bild, das Text, Screenshot, Schrift, Reihe enthält.&#10;&#10;KI-generierte Inhalte können fehlerhaft sein."/>
                    <pic:cNvPicPr/>
                  </pic:nvPicPr>
                  <pic:blipFill>
                    <a:blip r:embed="rId44"/>
                    <a:stretch>
                      <a:fillRect/>
                    </a:stretch>
                  </pic:blipFill>
                  <pic:spPr>
                    <a:xfrm>
                      <a:off x="0" y="0"/>
                      <a:ext cx="4839375" cy="943107"/>
                    </a:xfrm>
                    <a:prstGeom prst="rect">
                      <a:avLst/>
                    </a:prstGeom>
                  </pic:spPr>
                </pic:pic>
              </a:graphicData>
            </a:graphic>
          </wp:inline>
        </w:drawing>
      </w:r>
    </w:p>
    <w:p w14:paraId="16EB03FB" w14:textId="20A5070F" w:rsidR="00185653" w:rsidRDefault="00185653" w:rsidP="00185653">
      <w:pPr>
        <w:pStyle w:val="berschrift3"/>
      </w:pPr>
      <w:r>
        <w:t>Veränderung</w:t>
      </w:r>
    </w:p>
    <w:p w14:paraId="39ACC5A9" w14:textId="36A7FBCA" w:rsidR="00D34583" w:rsidRDefault="00D34583" w:rsidP="00D34583">
      <w:r w:rsidRPr="00D34583">
        <w:t xml:space="preserve">Ein </w:t>
      </w:r>
      <w:proofErr w:type="spellStart"/>
      <w:r w:rsidRPr="00D34583">
        <w:t>Tuple</w:t>
      </w:r>
      <w:proofErr w:type="spellEnd"/>
      <w:r w:rsidRPr="00D34583">
        <w:t xml:space="preserve"> selbst ist unveränderlich,</w:t>
      </w:r>
      <w:r>
        <w:t xml:space="preserve"> </w:t>
      </w:r>
      <w:r w:rsidRPr="00D34583">
        <w:t>aber der Inhalt kann veränderlich sein:</w:t>
      </w:r>
    </w:p>
    <w:p w14:paraId="14E2C2FE" w14:textId="20CFB8D8" w:rsidR="0010593B" w:rsidRDefault="0010593B" w:rsidP="00D34583">
      <w:r w:rsidRPr="0010593B">
        <w:rPr>
          <w:noProof/>
        </w:rPr>
        <w:drawing>
          <wp:inline distT="0" distB="0" distL="0" distR="0" wp14:anchorId="5CA9ADFB" wp14:editId="74846C91">
            <wp:extent cx="2886478" cy="381053"/>
            <wp:effectExtent l="0" t="0" r="9525" b="0"/>
            <wp:docPr id="11029791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9118" name=""/>
                    <pic:cNvPicPr/>
                  </pic:nvPicPr>
                  <pic:blipFill>
                    <a:blip r:embed="rId45"/>
                    <a:stretch>
                      <a:fillRect/>
                    </a:stretch>
                  </pic:blipFill>
                  <pic:spPr>
                    <a:xfrm>
                      <a:off x="0" y="0"/>
                      <a:ext cx="2886478" cy="381053"/>
                    </a:xfrm>
                    <a:prstGeom prst="rect">
                      <a:avLst/>
                    </a:prstGeom>
                  </pic:spPr>
                </pic:pic>
              </a:graphicData>
            </a:graphic>
          </wp:inline>
        </w:drawing>
      </w:r>
    </w:p>
    <w:p w14:paraId="5BF2FF39" w14:textId="77777777" w:rsidR="0010593B" w:rsidRDefault="0010593B">
      <w:pPr>
        <w:spacing w:after="160" w:line="278" w:lineRule="auto"/>
      </w:pPr>
      <w:r>
        <w:br w:type="page"/>
      </w:r>
    </w:p>
    <w:p w14:paraId="72116800" w14:textId="7673171A" w:rsidR="00D34583" w:rsidRDefault="0010593B" w:rsidP="0010593B">
      <w:pPr>
        <w:pStyle w:val="berschrift2"/>
      </w:pPr>
      <w:r>
        <w:lastRenderedPageBreak/>
        <w:t>Liste</w:t>
      </w:r>
    </w:p>
    <w:p w14:paraId="0F6EC25E" w14:textId="0F585DCD" w:rsidR="0010593B" w:rsidRDefault="008D3A25" w:rsidP="008D3A25">
      <w:pPr>
        <w:pStyle w:val="berschrift3"/>
      </w:pPr>
      <w:r>
        <w:t>Was ist eine Liste?</w:t>
      </w:r>
      <w:r w:rsidR="00D933C3">
        <w:t xml:space="preserve"> Und deren Eigenschaften</w:t>
      </w:r>
    </w:p>
    <w:p w14:paraId="72ECCEA0" w14:textId="2E2FDA5D" w:rsidR="008D3A25" w:rsidRDefault="00C0299A" w:rsidP="00C0299A">
      <w:r w:rsidRPr="00C0299A">
        <w:t>Eine Liste ist eine geordnete, veränderliche Sammlung von Werten.</w:t>
      </w:r>
    </w:p>
    <w:p w14:paraId="6E4E81E1" w14:textId="141A3722" w:rsidR="00C0299A" w:rsidRDefault="00C0299A" w:rsidP="00D933C3">
      <w:r w:rsidRPr="00C0299A">
        <w:t>zahlen = [10, 20, 30]</w:t>
      </w:r>
    </w:p>
    <w:p w14:paraId="67190AD8" w14:textId="77777777" w:rsidR="009034B8" w:rsidRDefault="009034B8" w:rsidP="00D933C3"/>
    <w:p w14:paraId="4279933B" w14:textId="06B5933F" w:rsidR="00D933C3" w:rsidRDefault="00D933C3" w:rsidP="00D933C3">
      <w:pPr>
        <w:pStyle w:val="Listenabsatz"/>
        <w:numPr>
          <w:ilvl w:val="0"/>
          <w:numId w:val="4"/>
        </w:numPr>
      </w:pPr>
      <w:r>
        <w:t>Geordnet</w:t>
      </w:r>
    </w:p>
    <w:p w14:paraId="3BB4B386" w14:textId="12DDF916" w:rsidR="00D933C3" w:rsidRDefault="00F66A0D" w:rsidP="00D933C3">
      <w:pPr>
        <w:pStyle w:val="Listenabsatz"/>
        <w:numPr>
          <w:ilvl w:val="0"/>
          <w:numId w:val="4"/>
        </w:numPr>
      </w:pPr>
      <w:r>
        <w:t>Indexzugriff möglich</w:t>
      </w:r>
    </w:p>
    <w:p w14:paraId="48C9070C" w14:textId="27B6D6FC" w:rsidR="00F66A0D" w:rsidRDefault="00F66A0D" w:rsidP="00D933C3">
      <w:pPr>
        <w:pStyle w:val="Listenabsatz"/>
        <w:numPr>
          <w:ilvl w:val="0"/>
          <w:numId w:val="4"/>
        </w:numPr>
      </w:pPr>
      <w:r>
        <w:t>Veränderlich</w:t>
      </w:r>
    </w:p>
    <w:p w14:paraId="52AAF9F8" w14:textId="790AC017" w:rsidR="00F66A0D" w:rsidRDefault="00F66A0D" w:rsidP="00D933C3">
      <w:pPr>
        <w:pStyle w:val="Listenabsatz"/>
        <w:numPr>
          <w:ilvl w:val="0"/>
          <w:numId w:val="4"/>
        </w:numPr>
      </w:pPr>
      <w:r>
        <w:t>Duplikate erlaubt</w:t>
      </w:r>
    </w:p>
    <w:p w14:paraId="743CA6C4" w14:textId="77777777" w:rsidR="008A09CB" w:rsidRDefault="008A09CB" w:rsidP="008A09CB"/>
    <w:p w14:paraId="3002C4F7" w14:textId="2E68568C" w:rsidR="008A09CB" w:rsidRDefault="008A09CB" w:rsidP="008A09CB">
      <w:pPr>
        <w:pStyle w:val="berschrift3"/>
      </w:pPr>
      <w:r>
        <w:t>Zugriff auf Elemente via Index</w:t>
      </w:r>
    </w:p>
    <w:p w14:paraId="16DA107F" w14:textId="5B6A1CA9" w:rsidR="00F66A0D" w:rsidRDefault="008A09CB" w:rsidP="00F66A0D">
      <w:r w:rsidRPr="008A09CB">
        <w:rPr>
          <w:noProof/>
        </w:rPr>
        <w:drawing>
          <wp:inline distT="0" distB="0" distL="0" distR="0" wp14:anchorId="10DA63F4" wp14:editId="253931FA">
            <wp:extent cx="2333951" cy="400106"/>
            <wp:effectExtent l="0" t="0" r="0" b="0"/>
            <wp:docPr id="20489239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3963" name=""/>
                    <pic:cNvPicPr/>
                  </pic:nvPicPr>
                  <pic:blipFill>
                    <a:blip r:embed="rId46"/>
                    <a:stretch>
                      <a:fillRect/>
                    </a:stretch>
                  </pic:blipFill>
                  <pic:spPr>
                    <a:xfrm>
                      <a:off x="0" y="0"/>
                      <a:ext cx="2333951" cy="400106"/>
                    </a:xfrm>
                    <a:prstGeom prst="rect">
                      <a:avLst/>
                    </a:prstGeom>
                  </pic:spPr>
                </pic:pic>
              </a:graphicData>
            </a:graphic>
          </wp:inline>
        </w:drawing>
      </w:r>
    </w:p>
    <w:p w14:paraId="296D3987" w14:textId="77777777" w:rsidR="006F5F3A" w:rsidRDefault="006F5F3A" w:rsidP="00F66A0D"/>
    <w:p w14:paraId="0E1ECA81" w14:textId="65129111" w:rsidR="006F5F3A" w:rsidRDefault="006F5F3A" w:rsidP="006F5F3A">
      <w:pPr>
        <w:pStyle w:val="berschrift3"/>
      </w:pPr>
      <w:r>
        <w:t>Veränderungen</w:t>
      </w:r>
    </w:p>
    <w:p w14:paraId="7B05341E" w14:textId="1BF09DF2" w:rsidR="006F5F3A" w:rsidRDefault="006F5F3A" w:rsidP="006F5F3A">
      <w:r w:rsidRPr="006F5F3A">
        <w:rPr>
          <w:noProof/>
        </w:rPr>
        <w:drawing>
          <wp:inline distT="0" distB="0" distL="0" distR="0" wp14:anchorId="78E80C13" wp14:editId="7DCB367B">
            <wp:extent cx="2591162" cy="562053"/>
            <wp:effectExtent l="0" t="0" r="0" b="0"/>
            <wp:docPr id="29566662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6623" name="Grafik 1" descr="Ein Bild, das Text, Schrift, Screenshot, Zahl enthält.&#10;&#10;KI-generierte Inhalte können fehlerhaft sein."/>
                    <pic:cNvPicPr/>
                  </pic:nvPicPr>
                  <pic:blipFill>
                    <a:blip r:embed="rId47"/>
                    <a:stretch>
                      <a:fillRect/>
                    </a:stretch>
                  </pic:blipFill>
                  <pic:spPr>
                    <a:xfrm>
                      <a:off x="0" y="0"/>
                      <a:ext cx="2591162" cy="562053"/>
                    </a:xfrm>
                    <a:prstGeom prst="rect">
                      <a:avLst/>
                    </a:prstGeom>
                  </pic:spPr>
                </pic:pic>
              </a:graphicData>
            </a:graphic>
          </wp:inline>
        </w:drawing>
      </w:r>
    </w:p>
    <w:p w14:paraId="58CE66D8" w14:textId="77777777" w:rsidR="00176E29" w:rsidRDefault="00176E29" w:rsidP="006F5F3A"/>
    <w:p w14:paraId="6693D1F9" w14:textId="6BF6DFCC" w:rsidR="00176E29" w:rsidRDefault="00176E29" w:rsidP="00176E29">
      <w:pPr>
        <w:pStyle w:val="berschrift3"/>
      </w:pPr>
      <w:r>
        <w:t>Wichtige Methoden</w:t>
      </w:r>
    </w:p>
    <w:p w14:paraId="555C85EC" w14:textId="6981B0DF" w:rsidR="00176E29" w:rsidRDefault="00176E29" w:rsidP="00176E29">
      <w:r w:rsidRPr="00176E29">
        <w:rPr>
          <w:noProof/>
        </w:rPr>
        <w:drawing>
          <wp:inline distT="0" distB="0" distL="0" distR="0" wp14:anchorId="2F6B4C74" wp14:editId="0806C231">
            <wp:extent cx="5760720" cy="1172845"/>
            <wp:effectExtent l="0" t="0" r="0" b="8255"/>
            <wp:docPr id="139646392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3923" name="Grafik 1" descr="Ein Bild, das Text, Screenshot, Schrift enthält.&#10;&#10;KI-generierte Inhalte können fehlerhaft sein."/>
                    <pic:cNvPicPr/>
                  </pic:nvPicPr>
                  <pic:blipFill>
                    <a:blip r:embed="rId48"/>
                    <a:stretch>
                      <a:fillRect/>
                    </a:stretch>
                  </pic:blipFill>
                  <pic:spPr>
                    <a:xfrm>
                      <a:off x="0" y="0"/>
                      <a:ext cx="5760720" cy="1172845"/>
                    </a:xfrm>
                    <a:prstGeom prst="rect">
                      <a:avLst/>
                    </a:prstGeom>
                  </pic:spPr>
                </pic:pic>
              </a:graphicData>
            </a:graphic>
          </wp:inline>
        </w:drawing>
      </w:r>
    </w:p>
    <w:p w14:paraId="4CCF762C" w14:textId="77777777" w:rsidR="00B64DFD" w:rsidRDefault="00B64DFD" w:rsidP="00176E29"/>
    <w:p w14:paraId="591ACB45" w14:textId="451D34EE" w:rsidR="00B64DFD" w:rsidRDefault="00B64DFD" w:rsidP="00B64DFD">
      <w:pPr>
        <w:pStyle w:val="berschrift3"/>
      </w:pPr>
      <w:r>
        <w:t>Kopien von Listen</w:t>
      </w:r>
    </w:p>
    <w:p w14:paraId="4F0F5EBB" w14:textId="09879EB1" w:rsidR="004E5344" w:rsidRDefault="00B64DFD" w:rsidP="00B64DFD">
      <w:r w:rsidRPr="00B64DFD">
        <w:rPr>
          <w:noProof/>
        </w:rPr>
        <w:drawing>
          <wp:inline distT="0" distB="0" distL="0" distR="0" wp14:anchorId="4B26A5D1" wp14:editId="7C26BFA2">
            <wp:extent cx="5760720" cy="490855"/>
            <wp:effectExtent l="0" t="0" r="0" b="4445"/>
            <wp:docPr id="857751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51463" name=""/>
                    <pic:cNvPicPr/>
                  </pic:nvPicPr>
                  <pic:blipFill>
                    <a:blip r:embed="rId49"/>
                    <a:stretch>
                      <a:fillRect/>
                    </a:stretch>
                  </pic:blipFill>
                  <pic:spPr>
                    <a:xfrm>
                      <a:off x="0" y="0"/>
                      <a:ext cx="5760720" cy="490855"/>
                    </a:xfrm>
                    <a:prstGeom prst="rect">
                      <a:avLst/>
                    </a:prstGeom>
                  </pic:spPr>
                </pic:pic>
              </a:graphicData>
            </a:graphic>
          </wp:inline>
        </w:drawing>
      </w:r>
    </w:p>
    <w:p w14:paraId="32DF924A" w14:textId="77777777" w:rsidR="004E5344" w:rsidRDefault="004E5344">
      <w:pPr>
        <w:spacing w:after="160" w:line="278" w:lineRule="auto"/>
      </w:pPr>
      <w:r>
        <w:br w:type="page"/>
      </w:r>
    </w:p>
    <w:p w14:paraId="75543921" w14:textId="65738316" w:rsidR="00DA399F" w:rsidRDefault="00DA399F" w:rsidP="00DA399F">
      <w:pPr>
        <w:pStyle w:val="berschrift2"/>
      </w:pPr>
      <w:r>
        <w:lastRenderedPageBreak/>
        <w:t>S</w:t>
      </w:r>
      <w:r w:rsidR="004E5344">
        <w:t>et</w:t>
      </w:r>
    </w:p>
    <w:p w14:paraId="03C593FA" w14:textId="23BCD526" w:rsidR="00DA399F" w:rsidRDefault="00DA399F" w:rsidP="00DA399F">
      <w:pPr>
        <w:pStyle w:val="berschrift3"/>
      </w:pPr>
      <w:r>
        <w:t xml:space="preserve">Was ist ein </w:t>
      </w:r>
      <w:proofErr w:type="spellStart"/>
      <w:r>
        <w:t>set</w:t>
      </w:r>
      <w:proofErr w:type="spellEnd"/>
      <w:r>
        <w:t>? Und deren Eigenschaften</w:t>
      </w:r>
    </w:p>
    <w:p w14:paraId="14B20B7F" w14:textId="58B78BCA" w:rsidR="00DA399F" w:rsidRDefault="006D426C" w:rsidP="006D426C">
      <w:r w:rsidRPr="006D426C">
        <w:t>Ein Set ist eine ungeordnete Sammlung eindeutiger Werte.</w:t>
      </w:r>
    </w:p>
    <w:p w14:paraId="5635295B" w14:textId="77777777" w:rsidR="00935565" w:rsidRPr="00935565" w:rsidRDefault="00935565" w:rsidP="00935565">
      <w:r w:rsidRPr="00935565">
        <w:t>a = {1, 2, 3}</w:t>
      </w:r>
    </w:p>
    <w:p w14:paraId="118B8979" w14:textId="77777777" w:rsidR="006D426C" w:rsidRDefault="006D426C" w:rsidP="006D426C"/>
    <w:p w14:paraId="3B0FF838" w14:textId="73FF5E0F" w:rsidR="006D426C" w:rsidRDefault="006D426C" w:rsidP="006D426C">
      <w:pPr>
        <w:pStyle w:val="Listenabsatz"/>
        <w:numPr>
          <w:ilvl w:val="0"/>
          <w:numId w:val="4"/>
        </w:numPr>
      </w:pPr>
      <w:r>
        <w:t>Nicht geordnet</w:t>
      </w:r>
    </w:p>
    <w:p w14:paraId="7215BC39" w14:textId="7AB07170" w:rsidR="006D426C" w:rsidRDefault="006D426C" w:rsidP="009B370A">
      <w:pPr>
        <w:pStyle w:val="Listenabsatz"/>
        <w:numPr>
          <w:ilvl w:val="0"/>
          <w:numId w:val="4"/>
        </w:numPr>
      </w:pPr>
      <w:r>
        <w:t>Kein Indexzugriff möglich</w:t>
      </w:r>
      <w:r w:rsidR="009B370A">
        <w:t xml:space="preserve"> </w:t>
      </w:r>
      <w:r w:rsidR="009B370A">
        <w:tab/>
      </w:r>
      <w:r w:rsidR="009B370A">
        <w:tab/>
      </w:r>
      <w:proofErr w:type="gramStart"/>
      <w:r w:rsidR="009B370A" w:rsidRPr="009B370A">
        <w:t>zahlen[</w:t>
      </w:r>
      <w:proofErr w:type="gramEnd"/>
      <w:r w:rsidR="009B370A" w:rsidRPr="009B370A">
        <w:t xml:space="preserve">0]  </w:t>
      </w:r>
      <w:r w:rsidR="009B370A">
        <w:t xml:space="preserve">  </w:t>
      </w:r>
      <w:r w:rsidR="009B370A" w:rsidRPr="009B370A">
        <w:t xml:space="preserve"> </w:t>
      </w:r>
      <w:r w:rsidR="009B370A" w:rsidRPr="009B370A">
        <w:rPr>
          <w:rFonts w:ascii="Segoe UI Emoji" w:hAnsi="Segoe UI Emoji" w:cs="Segoe UI Emoji"/>
        </w:rPr>
        <w:t>❌</w:t>
      </w:r>
      <w:r w:rsidR="009B370A" w:rsidRPr="009B370A">
        <w:t xml:space="preserve"> Fehler</w:t>
      </w:r>
    </w:p>
    <w:p w14:paraId="66E02DC6" w14:textId="7928A9B3" w:rsidR="006D426C" w:rsidRDefault="006D426C" w:rsidP="006D426C">
      <w:pPr>
        <w:pStyle w:val="Listenabsatz"/>
        <w:numPr>
          <w:ilvl w:val="0"/>
          <w:numId w:val="4"/>
        </w:numPr>
      </w:pPr>
      <w:r>
        <w:t>Sind veränderlich</w:t>
      </w:r>
    </w:p>
    <w:p w14:paraId="1AF92A91" w14:textId="7533F5B8" w:rsidR="006D426C" w:rsidRDefault="009034B8" w:rsidP="006D426C">
      <w:pPr>
        <w:pStyle w:val="Listenabsatz"/>
        <w:numPr>
          <w:ilvl w:val="0"/>
          <w:numId w:val="4"/>
        </w:numPr>
      </w:pPr>
      <w:r>
        <w:t>Es gibt keine doppelten Elemente</w:t>
      </w:r>
    </w:p>
    <w:p w14:paraId="2ABD8885" w14:textId="77777777" w:rsidR="009034B8" w:rsidRDefault="009034B8" w:rsidP="009034B8"/>
    <w:p w14:paraId="10FF35C3" w14:textId="2DB8C772" w:rsidR="006521A2" w:rsidRDefault="006521A2" w:rsidP="006521A2">
      <w:pPr>
        <w:pStyle w:val="berschrift3"/>
      </w:pPr>
      <w:r>
        <w:t>Duplikate</w:t>
      </w:r>
    </w:p>
    <w:p w14:paraId="7BBB6173" w14:textId="5A064C34" w:rsidR="00B52F90" w:rsidRPr="00B52F90" w:rsidRDefault="00B52F90" w:rsidP="00B52F90">
      <w:r>
        <w:t>Ein Set löscht alle doppelten Elemente</w:t>
      </w:r>
    </w:p>
    <w:p w14:paraId="797E6513" w14:textId="46368FC5" w:rsidR="00B52F90" w:rsidRDefault="00B52F90" w:rsidP="001C15A2">
      <w:r w:rsidRPr="00B52F90">
        <w:rPr>
          <w:noProof/>
        </w:rPr>
        <w:drawing>
          <wp:inline distT="0" distB="0" distL="0" distR="0" wp14:anchorId="056F8717" wp14:editId="27404A06">
            <wp:extent cx="1838582" cy="571580"/>
            <wp:effectExtent l="0" t="0" r="9525" b="0"/>
            <wp:docPr id="595753963"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3963" name="Grafik 1" descr="Ein Bild, das Text, Schrift, Screenshot, Zahl enthält.&#10;&#10;KI-generierte Inhalte können fehlerhaft sein."/>
                    <pic:cNvPicPr/>
                  </pic:nvPicPr>
                  <pic:blipFill>
                    <a:blip r:embed="rId50"/>
                    <a:stretch>
                      <a:fillRect/>
                    </a:stretch>
                  </pic:blipFill>
                  <pic:spPr>
                    <a:xfrm>
                      <a:off x="0" y="0"/>
                      <a:ext cx="1838582" cy="571580"/>
                    </a:xfrm>
                    <a:prstGeom prst="rect">
                      <a:avLst/>
                    </a:prstGeom>
                  </pic:spPr>
                </pic:pic>
              </a:graphicData>
            </a:graphic>
          </wp:inline>
        </w:drawing>
      </w:r>
    </w:p>
    <w:p w14:paraId="5B664413" w14:textId="77777777" w:rsidR="001C15A2" w:rsidRDefault="001C15A2" w:rsidP="001C15A2"/>
    <w:p w14:paraId="4668FA6F" w14:textId="56F20773" w:rsidR="001C15A2" w:rsidRDefault="001C15A2" w:rsidP="001C15A2">
      <w:pPr>
        <w:pStyle w:val="berschrift3"/>
      </w:pPr>
      <w:r>
        <w:t>Methoden</w:t>
      </w:r>
    </w:p>
    <w:p w14:paraId="19627390" w14:textId="29F68D43" w:rsidR="001C15A2" w:rsidRDefault="001C15A2" w:rsidP="001C15A2">
      <w:r w:rsidRPr="001C15A2">
        <w:rPr>
          <w:noProof/>
        </w:rPr>
        <w:drawing>
          <wp:inline distT="0" distB="0" distL="0" distR="0" wp14:anchorId="7296129C" wp14:editId="0FC6197C">
            <wp:extent cx="4696480" cy="943107"/>
            <wp:effectExtent l="0" t="0" r="0" b="9525"/>
            <wp:docPr id="127571242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2424" name="Grafik 1" descr="Ein Bild, das Text, Screenshot, Schrift enthält.&#10;&#10;KI-generierte Inhalte können fehlerhaft sein."/>
                    <pic:cNvPicPr/>
                  </pic:nvPicPr>
                  <pic:blipFill>
                    <a:blip r:embed="rId51"/>
                    <a:stretch>
                      <a:fillRect/>
                    </a:stretch>
                  </pic:blipFill>
                  <pic:spPr>
                    <a:xfrm>
                      <a:off x="0" y="0"/>
                      <a:ext cx="4696480" cy="943107"/>
                    </a:xfrm>
                    <a:prstGeom prst="rect">
                      <a:avLst/>
                    </a:prstGeom>
                  </pic:spPr>
                </pic:pic>
              </a:graphicData>
            </a:graphic>
          </wp:inline>
        </w:drawing>
      </w:r>
    </w:p>
    <w:p w14:paraId="670F851E" w14:textId="77777777" w:rsidR="001C15A2" w:rsidRDefault="001C15A2" w:rsidP="001C15A2"/>
    <w:p w14:paraId="1FBB3FC4" w14:textId="686CC684" w:rsidR="001C15A2" w:rsidRDefault="000C3253" w:rsidP="000C3253">
      <w:pPr>
        <w:pStyle w:val="berschrift3"/>
      </w:pPr>
      <w:r>
        <w:t>Set aus Liste erstellen</w:t>
      </w:r>
    </w:p>
    <w:p w14:paraId="2764E17A" w14:textId="1D5ED227" w:rsidR="005C5C67" w:rsidRDefault="005C5C67" w:rsidP="005C5C67">
      <w:r w:rsidRPr="005C5C67">
        <w:rPr>
          <w:noProof/>
        </w:rPr>
        <w:drawing>
          <wp:inline distT="0" distB="0" distL="0" distR="0" wp14:anchorId="59B0D917" wp14:editId="708526A9">
            <wp:extent cx="1857634" cy="390580"/>
            <wp:effectExtent l="0" t="0" r="0" b="9525"/>
            <wp:docPr id="13062738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73891" name=""/>
                    <pic:cNvPicPr/>
                  </pic:nvPicPr>
                  <pic:blipFill>
                    <a:blip r:embed="rId52"/>
                    <a:stretch>
                      <a:fillRect/>
                    </a:stretch>
                  </pic:blipFill>
                  <pic:spPr>
                    <a:xfrm>
                      <a:off x="0" y="0"/>
                      <a:ext cx="1857634" cy="390580"/>
                    </a:xfrm>
                    <a:prstGeom prst="rect">
                      <a:avLst/>
                    </a:prstGeom>
                  </pic:spPr>
                </pic:pic>
              </a:graphicData>
            </a:graphic>
          </wp:inline>
        </w:drawing>
      </w:r>
    </w:p>
    <w:p w14:paraId="283FB93A" w14:textId="77777777" w:rsidR="005C5C67" w:rsidRDefault="005C5C67" w:rsidP="005C5C67"/>
    <w:p w14:paraId="4EC35A58" w14:textId="3459DD8F" w:rsidR="005C5C67" w:rsidRDefault="005C5C67" w:rsidP="005C5C67">
      <w:pPr>
        <w:pStyle w:val="berschrift3"/>
      </w:pPr>
      <w:r>
        <w:t xml:space="preserve">Leeres </w:t>
      </w:r>
      <w:r w:rsidR="00EE00A0">
        <w:t>Set</w:t>
      </w:r>
    </w:p>
    <w:p w14:paraId="62988A49" w14:textId="1DCDE2F4" w:rsidR="00EE00A0" w:rsidRDefault="00EE00A0" w:rsidP="00EE00A0">
      <w:r w:rsidRPr="00EE00A0">
        <w:rPr>
          <w:noProof/>
        </w:rPr>
        <w:drawing>
          <wp:inline distT="0" distB="0" distL="0" distR="0" wp14:anchorId="7E886395" wp14:editId="51614D21">
            <wp:extent cx="2133898" cy="438211"/>
            <wp:effectExtent l="0" t="0" r="0" b="0"/>
            <wp:docPr id="8246836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3691" name=""/>
                    <pic:cNvPicPr/>
                  </pic:nvPicPr>
                  <pic:blipFill>
                    <a:blip r:embed="rId53"/>
                    <a:stretch>
                      <a:fillRect/>
                    </a:stretch>
                  </pic:blipFill>
                  <pic:spPr>
                    <a:xfrm>
                      <a:off x="0" y="0"/>
                      <a:ext cx="2133898" cy="438211"/>
                    </a:xfrm>
                    <a:prstGeom prst="rect">
                      <a:avLst/>
                    </a:prstGeom>
                  </pic:spPr>
                </pic:pic>
              </a:graphicData>
            </a:graphic>
          </wp:inline>
        </w:drawing>
      </w:r>
    </w:p>
    <w:p w14:paraId="43DE40DC" w14:textId="77777777" w:rsidR="00EE00A0" w:rsidRDefault="00EE00A0" w:rsidP="00EE00A0"/>
    <w:p w14:paraId="65928326" w14:textId="42820811" w:rsidR="00EE00A0" w:rsidRDefault="007F45A2" w:rsidP="007F45A2">
      <w:pPr>
        <w:pStyle w:val="berschrift3"/>
      </w:pPr>
      <w:r>
        <w:t>Operationen</w:t>
      </w:r>
    </w:p>
    <w:p w14:paraId="6A732DFC" w14:textId="5EC0AC85" w:rsidR="00EA25AD" w:rsidRDefault="007F45A2" w:rsidP="007F45A2">
      <w:r w:rsidRPr="007F45A2">
        <w:rPr>
          <w:noProof/>
        </w:rPr>
        <w:drawing>
          <wp:inline distT="0" distB="0" distL="0" distR="0" wp14:anchorId="5EBC8B63" wp14:editId="5B20C4E1">
            <wp:extent cx="3629532" cy="1181265"/>
            <wp:effectExtent l="0" t="0" r="9525" b="0"/>
            <wp:docPr id="1883492942"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92942" name="Grafik 1" descr="Ein Bild, das Text, Schrift, Screenshot enthält.&#10;&#10;KI-generierte Inhalte können fehlerhaft sein."/>
                    <pic:cNvPicPr/>
                  </pic:nvPicPr>
                  <pic:blipFill>
                    <a:blip r:embed="rId54"/>
                    <a:stretch>
                      <a:fillRect/>
                    </a:stretch>
                  </pic:blipFill>
                  <pic:spPr>
                    <a:xfrm>
                      <a:off x="0" y="0"/>
                      <a:ext cx="3629532" cy="1181265"/>
                    </a:xfrm>
                    <a:prstGeom prst="rect">
                      <a:avLst/>
                    </a:prstGeom>
                  </pic:spPr>
                </pic:pic>
              </a:graphicData>
            </a:graphic>
          </wp:inline>
        </w:drawing>
      </w:r>
    </w:p>
    <w:p w14:paraId="20A75D42" w14:textId="77777777" w:rsidR="00EA25AD" w:rsidRDefault="00EA25AD">
      <w:pPr>
        <w:spacing w:after="160" w:line="278" w:lineRule="auto"/>
      </w:pPr>
      <w:r>
        <w:br w:type="page"/>
      </w:r>
    </w:p>
    <w:p w14:paraId="19A4B501" w14:textId="01CA5AC0" w:rsidR="007F45A2" w:rsidRDefault="00EA25AD" w:rsidP="00EA25AD">
      <w:pPr>
        <w:pStyle w:val="berschrift2"/>
      </w:pPr>
      <w:r>
        <w:lastRenderedPageBreak/>
        <w:t>Dictionary</w:t>
      </w:r>
    </w:p>
    <w:p w14:paraId="13A2DF6B" w14:textId="78BF8FE9" w:rsidR="00EA25AD" w:rsidRDefault="005E75FF" w:rsidP="005E75FF">
      <w:pPr>
        <w:pStyle w:val="berschrift3"/>
      </w:pPr>
      <w:r>
        <w:t>Was ist ein Dictionary? Und deren Eigenschaften</w:t>
      </w:r>
    </w:p>
    <w:p w14:paraId="03A7C708" w14:textId="1828B4E9" w:rsidR="005E75FF" w:rsidRDefault="005E75FF" w:rsidP="005E75FF">
      <w:r w:rsidRPr="005E75FF">
        <w:t>Ein Dictionary ist eine Sammlung von Schlüssel</w:t>
      </w:r>
      <w:r>
        <w:t xml:space="preserve"> (Key)</w:t>
      </w:r>
      <w:r w:rsidRPr="005E75FF">
        <w:t>–Wert</w:t>
      </w:r>
      <w:r>
        <w:t xml:space="preserve"> (Value)</w:t>
      </w:r>
      <w:r w:rsidRPr="005E75FF">
        <w:t>-Paaren.</w:t>
      </w:r>
    </w:p>
    <w:p w14:paraId="5CD95A5F" w14:textId="2B185EDC" w:rsidR="005E75FF" w:rsidRDefault="00432FFC" w:rsidP="005E75FF">
      <w:proofErr w:type="spellStart"/>
      <w:r w:rsidRPr="00432FFC">
        <w:t>noten</w:t>
      </w:r>
      <w:proofErr w:type="spellEnd"/>
      <w:r w:rsidRPr="00432FFC">
        <w:t xml:space="preserve"> = {"Anna": 5.5, "Ben": 4.0}</w:t>
      </w:r>
    </w:p>
    <w:p w14:paraId="39018EB2" w14:textId="77777777" w:rsidR="00432FFC" w:rsidRDefault="00432FFC" w:rsidP="005E75FF"/>
    <w:p w14:paraId="3C8BE9D4" w14:textId="55A66AEE" w:rsidR="00D322F8" w:rsidRDefault="00D322F8" w:rsidP="00D322F8">
      <w:pPr>
        <w:pStyle w:val="Listenabsatz"/>
        <w:numPr>
          <w:ilvl w:val="0"/>
          <w:numId w:val="4"/>
        </w:numPr>
      </w:pPr>
      <w:r>
        <w:t>Geordnet</w:t>
      </w:r>
    </w:p>
    <w:p w14:paraId="61B73B16" w14:textId="13A554AC" w:rsidR="00D322F8" w:rsidRDefault="00D322F8" w:rsidP="00D322F8">
      <w:pPr>
        <w:pStyle w:val="Listenabsatz"/>
        <w:numPr>
          <w:ilvl w:val="0"/>
          <w:numId w:val="4"/>
        </w:numPr>
      </w:pPr>
      <w:r>
        <w:t>Kein Zugriff über Index möglich, nur über Key</w:t>
      </w:r>
    </w:p>
    <w:p w14:paraId="552B6117" w14:textId="0B2B30C2" w:rsidR="00D322F8" w:rsidRDefault="00D322F8" w:rsidP="00D322F8">
      <w:pPr>
        <w:pStyle w:val="Listenabsatz"/>
        <w:numPr>
          <w:ilvl w:val="0"/>
          <w:numId w:val="4"/>
        </w:numPr>
      </w:pPr>
      <w:r>
        <w:t>Veränderlich</w:t>
      </w:r>
    </w:p>
    <w:p w14:paraId="252275BC" w14:textId="61E57D99" w:rsidR="00D322F8" w:rsidRDefault="00935565" w:rsidP="00D322F8">
      <w:pPr>
        <w:pStyle w:val="Listenabsatz"/>
        <w:numPr>
          <w:ilvl w:val="0"/>
          <w:numId w:val="4"/>
        </w:numPr>
      </w:pPr>
      <w:r>
        <w:t>Einzigartige Schlüssel</w:t>
      </w:r>
    </w:p>
    <w:p w14:paraId="5457EE52" w14:textId="77777777" w:rsidR="00935565" w:rsidRDefault="00935565" w:rsidP="00935565"/>
    <w:p w14:paraId="2D29D82C" w14:textId="17D6A5B5" w:rsidR="00432FFC" w:rsidRDefault="006164D4" w:rsidP="006164D4">
      <w:pPr>
        <w:pStyle w:val="berschrift3"/>
      </w:pPr>
      <w:r>
        <w:t>Zugriff über Keys</w:t>
      </w:r>
    </w:p>
    <w:p w14:paraId="2FC1545E" w14:textId="55E1C73D" w:rsidR="006164D4" w:rsidRDefault="006164D4" w:rsidP="006164D4">
      <w:r w:rsidRPr="006164D4">
        <w:rPr>
          <w:noProof/>
        </w:rPr>
        <w:drawing>
          <wp:inline distT="0" distB="0" distL="0" distR="0" wp14:anchorId="51A54CF8" wp14:editId="4D86AFD1">
            <wp:extent cx="2505425" cy="390580"/>
            <wp:effectExtent l="0" t="0" r="0" b="9525"/>
            <wp:docPr id="844145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5884" name=""/>
                    <pic:cNvPicPr/>
                  </pic:nvPicPr>
                  <pic:blipFill>
                    <a:blip r:embed="rId55"/>
                    <a:stretch>
                      <a:fillRect/>
                    </a:stretch>
                  </pic:blipFill>
                  <pic:spPr>
                    <a:xfrm>
                      <a:off x="0" y="0"/>
                      <a:ext cx="2505425" cy="390580"/>
                    </a:xfrm>
                    <a:prstGeom prst="rect">
                      <a:avLst/>
                    </a:prstGeom>
                  </pic:spPr>
                </pic:pic>
              </a:graphicData>
            </a:graphic>
          </wp:inline>
        </w:drawing>
      </w:r>
    </w:p>
    <w:p w14:paraId="693C4358" w14:textId="435DB5B7" w:rsidR="006164D4" w:rsidRDefault="00E9583A" w:rsidP="006164D4">
      <w:r>
        <w:t>Wichtig! Fehler wenn der Key nicht existiert!</w:t>
      </w:r>
    </w:p>
    <w:p w14:paraId="4584F416" w14:textId="77777777" w:rsidR="00B4429B" w:rsidRDefault="00B4429B" w:rsidP="006164D4"/>
    <w:p w14:paraId="049F9EA5" w14:textId="36738D61" w:rsidR="00132967" w:rsidRDefault="00132967" w:rsidP="006164D4">
      <w:r>
        <w:t>Zugriff üb</w:t>
      </w:r>
      <w:r w:rsidR="00B4429B">
        <w:t xml:space="preserve">er </w:t>
      </w:r>
      <w:proofErr w:type="spellStart"/>
      <w:proofErr w:type="gramStart"/>
      <w:r w:rsidR="00B4429B">
        <w:t>get</w:t>
      </w:r>
      <w:proofErr w:type="spellEnd"/>
      <w:r w:rsidR="00B4429B">
        <w:t>(</w:t>
      </w:r>
      <w:proofErr w:type="gramEnd"/>
      <w:r w:rsidR="00B4429B">
        <w:t>) gibt keinen Fehler, nur None falls nicht vorhanden.</w:t>
      </w:r>
    </w:p>
    <w:p w14:paraId="0F6FBC31" w14:textId="0846B94D" w:rsidR="00E9583A" w:rsidRDefault="00132967" w:rsidP="006164D4">
      <w:r w:rsidRPr="00132967">
        <w:rPr>
          <w:noProof/>
        </w:rPr>
        <w:drawing>
          <wp:inline distT="0" distB="0" distL="0" distR="0" wp14:anchorId="1C3F7B1B" wp14:editId="3EB6168A">
            <wp:extent cx="2572109" cy="790685"/>
            <wp:effectExtent l="0" t="0" r="0" b="9525"/>
            <wp:docPr id="77319719"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9719" name="Grafik 1" descr="Ein Bild, das Text, Schrift, Screenshot, Zahl enthält.&#10;&#10;KI-generierte Inhalte können fehlerhaft sein."/>
                    <pic:cNvPicPr/>
                  </pic:nvPicPr>
                  <pic:blipFill>
                    <a:blip r:embed="rId56"/>
                    <a:stretch>
                      <a:fillRect/>
                    </a:stretch>
                  </pic:blipFill>
                  <pic:spPr>
                    <a:xfrm>
                      <a:off x="0" y="0"/>
                      <a:ext cx="2572109" cy="790685"/>
                    </a:xfrm>
                    <a:prstGeom prst="rect">
                      <a:avLst/>
                    </a:prstGeom>
                  </pic:spPr>
                </pic:pic>
              </a:graphicData>
            </a:graphic>
          </wp:inline>
        </w:drawing>
      </w:r>
    </w:p>
    <w:p w14:paraId="52B88619" w14:textId="77777777" w:rsidR="005A4458" w:rsidRDefault="005A4458" w:rsidP="006164D4"/>
    <w:p w14:paraId="0D322D72" w14:textId="5BA01608" w:rsidR="005A4458" w:rsidRDefault="005A4458" w:rsidP="005A4458">
      <w:pPr>
        <w:pStyle w:val="berschrift3"/>
      </w:pPr>
      <w:r>
        <w:t>Werte hinzufügen, ändern und entfernen</w:t>
      </w:r>
    </w:p>
    <w:p w14:paraId="112045DF" w14:textId="0B3494B8" w:rsidR="005A4458" w:rsidRDefault="00C87490" w:rsidP="005A4458">
      <w:r w:rsidRPr="00C87490">
        <w:rPr>
          <w:noProof/>
        </w:rPr>
        <w:drawing>
          <wp:inline distT="0" distB="0" distL="0" distR="0" wp14:anchorId="7B3A01ED" wp14:editId="7E64DDA6">
            <wp:extent cx="4182059" cy="1486107"/>
            <wp:effectExtent l="0" t="0" r="9525" b="0"/>
            <wp:docPr id="163642475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4755" name="Grafik 1" descr="Ein Bild, das Text, Screenshot, Schrift enthält.&#10;&#10;KI-generierte Inhalte können fehlerhaft sein."/>
                    <pic:cNvPicPr/>
                  </pic:nvPicPr>
                  <pic:blipFill>
                    <a:blip r:embed="rId57"/>
                    <a:stretch>
                      <a:fillRect/>
                    </a:stretch>
                  </pic:blipFill>
                  <pic:spPr>
                    <a:xfrm>
                      <a:off x="0" y="0"/>
                      <a:ext cx="4182059" cy="1486107"/>
                    </a:xfrm>
                    <a:prstGeom prst="rect">
                      <a:avLst/>
                    </a:prstGeom>
                  </pic:spPr>
                </pic:pic>
              </a:graphicData>
            </a:graphic>
          </wp:inline>
        </w:drawing>
      </w:r>
    </w:p>
    <w:p w14:paraId="6E6F4C96" w14:textId="77777777" w:rsidR="0003453E" w:rsidRDefault="0003453E" w:rsidP="005A4458"/>
    <w:p w14:paraId="4C1C0513" w14:textId="1D75FC5C" w:rsidR="0003453E" w:rsidRDefault="0003453E" w:rsidP="0003453E">
      <w:pPr>
        <w:pStyle w:val="berschrift3"/>
      </w:pPr>
      <w:r>
        <w:t xml:space="preserve">Methoden und </w:t>
      </w:r>
      <w:r w:rsidR="00B2463E">
        <w:t>iterieren</w:t>
      </w:r>
    </w:p>
    <w:p w14:paraId="26C4E49C" w14:textId="5537EC61" w:rsidR="00EA08C2" w:rsidRDefault="00B2463E" w:rsidP="00B2463E">
      <w:r w:rsidRPr="00B2463E">
        <w:rPr>
          <w:noProof/>
        </w:rPr>
        <w:drawing>
          <wp:inline distT="0" distB="0" distL="0" distR="0" wp14:anchorId="47F3A0C7" wp14:editId="0C1853CB">
            <wp:extent cx="4982270" cy="2076740"/>
            <wp:effectExtent l="0" t="0" r="0" b="0"/>
            <wp:docPr id="152916243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62435" name="Grafik 1" descr="Ein Bild, das Text, Screenshot, Schrift enthält.&#10;&#10;KI-generierte Inhalte können fehlerhaft sein."/>
                    <pic:cNvPicPr/>
                  </pic:nvPicPr>
                  <pic:blipFill>
                    <a:blip r:embed="rId58"/>
                    <a:stretch>
                      <a:fillRect/>
                    </a:stretch>
                  </pic:blipFill>
                  <pic:spPr>
                    <a:xfrm>
                      <a:off x="0" y="0"/>
                      <a:ext cx="4982270" cy="2076740"/>
                    </a:xfrm>
                    <a:prstGeom prst="rect">
                      <a:avLst/>
                    </a:prstGeom>
                  </pic:spPr>
                </pic:pic>
              </a:graphicData>
            </a:graphic>
          </wp:inline>
        </w:drawing>
      </w:r>
    </w:p>
    <w:p w14:paraId="29C0844E" w14:textId="77777777" w:rsidR="00EA08C2" w:rsidRDefault="00EA08C2" w:rsidP="00EA08C2">
      <w:pPr>
        <w:pStyle w:val="berschrift1"/>
      </w:pPr>
      <w:r>
        <w:lastRenderedPageBreak/>
        <w:t>Subroutinen</w:t>
      </w:r>
    </w:p>
    <w:p w14:paraId="627C6D5C" w14:textId="77777777" w:rsidR="00E11CF3" w:rsidRDefault="00E11CF3" w:rsidP="00E11CF3">
      <w:pPr>
        <w:pStyle w:val="berschrift2"/>
      </w:pPr>
      <w:r>
        <w:t>Warum braucht es Subroutinen?</w:t>
      </w:r>
    </w:p>
    <w:p w14:paraId="120BF08F" w14:textId="77777777" w:rsidR="00E11CF3" w:rsidRDefault="00E11CF3" w:rsidP="00E11CF3"/>
    <w:p w14:paraId="5E83E73F" w14:textId="77777777" w:rsidR="00E11CF3" w:rsidRDefault="00E11CF3" w:rsidP="00E11CF3">
      <w:pPr>
        <w:pStyle w:val="Listenabsatz"/>
        <w:numPr>
          <w:ilvl w:val="0"/>
          <w:numId w:val="4"/>
        </w:numPr>
      </w:pPr>
      <w:r>
        <w:t>Code nicht mehrfach schreiben</w:t>
      </w:r>
    </w:p>
    <w:p w14:paraId="1C1CA0A2" w14:textId="0DCF8721" w:rsidR="0071589B" w:rsidRDefault="0071589B" w:rsidP="00E11CF3">
      <w:pPr>
        <w:pStyle w:val="Listenabsatz"/>
        <w:numPr>
          <w:ilvl w:val="0"/>
          <w:numId w:val="4"/>
        </w:numPr>
      </w:pPr>
      <w:r>
        <w:t>Übersichtlicher</w:t>
      </w:r>
    </w:p>
    <w:p w14:paraId="20C117AF" w14:textId="77777777" w:rsidR="0071589B" w:rsidRDefault="0071589B" w:rsidP="00E11CF3">
      <w:pPr>
        <w:pStyle w:val="Listenabsatz"/>
        <w:numPr>
          <w:ilvl w:val="0"/>
          <w:numId w:val="4"/>
        </w:numPr>
      </w:pPr>
      <w:r>
        <w:t>Code wert und testbar</w:t>
      </w:r>
    </w:p>
    <w:p w14:paraId="2FF86850" w14:textId="77777777" w:rsidR="00CE5E9D" w:rsidRDefault="00CE5E9D" w:rsidP="00CE5E9D"/>
    <w:p w14:paraId="15CC70D3" w14:textId="1EE36862" w:rsidR="002E3557" w:rsidRDefault="00CE5E9D" w:rsidP="00CE5E9D">
      <w:pPr>
        <w:pStyle w:val="berschrift2"/>
      </w:pPr>
      <w:r>
        <w:t>Aufbau einer Subroutine</w:t>
      </w:r>
    </w:p>
    <w:p w14:paraId="7C51630E" w14:textId="77777777" w:rsidR="002E3557" w:rsidRDefault="002E3557" w:rsidP="002E3557">
      <w:pPr>
        <w:rPr>
          <w:lang w:val="fr-CH"/>
        </w:rPr>
      </w:pPr>
      <w:proofErr w:type="spellStart"/>
      <w:proofErr w:type="gramStart"/>
      <w:r w:rsidRPr="00C93B1D">
        <w:rPr>
          <w:highlight w:val="yellow"/>
          <w:lang w:val="fr-CH"/>
        </w:rPr>
        <w:t>def</w:t>
      </w:r>
      <w:proofErr w:type="spellEnd"/>
      <w:proofErr w:type="gramEnd"/>
      <w:r w:rsidRPr="002E3557">
        <w:rPr>
          <w:lang w:val="fr-CH"/>
        </w:rPr>
        <w:t xml:space="preserve"> </w:t>
      </w:r>
      <w:proofErr w:type="spellStart"/>
      <w:proofErr w:type="gramStart"/>
      <w:r w:rsidRPr="00C93B1D">
        <w:rPr>
          <w:highlight w:val="cyan"/>
          <w:lang w:val="fr-CH"/>
        </w:rPr>
        <w:t>addiere</w:t>
      </w:r>
      <w:proofErr w:type="spellEnd"/>
      <w:r w:rsidRPr="002E3557">
        <w:rPr>
          <w:lang w:val="fr-CH"/>
        </w:rPr>
        <w:t>(</w:t>
      </w:r>
      <w:proofErr w:type="gramEnd"/>
      <w:r w:rsidRPr="00C93B1D">
        <w:rPr>
          <w:highlight w:val="magenta"/>
          <w:lang w:val="fr-CH"/>
        </w:rPr>
        <w:t>a, b</w:t>
      </w:r>
      <w:proofErr w:type="gramStart"/>
      <w:r w:rsidRPr="002E3557">
        <w:rPr>
          <w:lang w:val="fr-CH"/>
        </w:rPr>
        <w:t>):</w:t>
      </w:r>
      <w:proofErr w:type="gramEnd"/>
    </w:p>
    <w:p w14:paraId="6BBB6F8B" w14:textId="511D8DEC" w:rsidR="00C93B1D" w:rsidRPr="002E3557" w:rsidRDefault="00C93B1D" w:rsidP="002E3557">
      <w:pPr>
        <w:rPr>
          <w:lang w:val="fr-CH"/>
        </w:rPr>
      </w:pPr>
      <w:r>
        <w:rPr>
          <w:lang w:val="fr-CH"/>
        </w:rPr>
        <w:t xml:space="preserve">    </w:t>
      </w:r>
      <w:proofErr w:type="gramStart"/>
      <w:r w:rsidRPr="00C93B1D">
        <w:rPr>
          <w:highlight w:val="red"/>
          <w:lang w:val="fr-CH"/>
        </w:rPr>
        <w:t>x</w:t>
      </w:r>
      <w:proofErr w:type="gramEnd"/>
      <w:r w:rsidRPr="00C93B1D">
        <w:rPr>
          <w:highlight w:val="red"/>
          <w:lang w:val="fr-CH"/>
        </w:rPr>
        <w:t xml:space="preserve"> = </w:t>
      </w:r>
      <w:proofErr w:type="spellStart"/>
      <w:r w:rsidRPr="00C93B1D">
        <w:rPr>
          <w:highlight w:val="red"/>
          <w:lang w:val="fr-CH"/>
        </w:rPr>
        <w:t>a+b</w:t>
      </w:r>
      <w:proofErr w:type="spellEnd"/>
    </w:p>
    <w:p w14:paraId="2C406A01" w14:textId="61EE51B9" w:rsidR="002E3557" w:rsidRDefault="002E3557" w:rsidP="002E3557">
      <w:pPr>
        <w:rPr>
          <w:lang w:val="fr-CH"/>
        </w:rPr>
      </w:pPr>
      <w:r w:rsidRPr="002E3557">
        <w:rPr>
          <w:lang w:val="fr-CH"/>
        </w:rPr>
        <w:t xml:space="preserve">    </w:t>
      </w:r>
      <w:proofErr w:type="gramStart"/>
      <w:r w:rsidRPr="00C93B1D">
        <w:rPr>
          <w:highlight w:val="darkGreen"/>
          <w:lang w:val="fr-CH"/>
        </w:rPr>
        <w:t>return</w:t>
      </w:r>
      <w:proofErr w:type="gramEnd"/>
      <w:r w:rsidRPr="00C93B1D">
        <w:rPr>
          <w:highlight w:val="darkGreen"/>
          <w:lang w:val="fr-CH"/>
        </w:rPr>
        <w:t xml:space="preserve"> </w:t>
      </w:r>
      <w:r w:rsidR="00C93B1D" w:rsidRPr="00C93B1D">
        <w:rPr>
          <w:highlight w:val="darkGreen"/>
          <w:lang w:val="fr-CH"/>
        </w:rPr>
        <w:t>x</w:t>
      </w:r>
    </w:p>
    <w:p w14:paraId="3DAEAD11" w14:textId="77777777" w:rsidR="002E3557" w:rsidRDefault="002E3557" w:rsidP="002E3557">
      <w:pPr>
        <w:rPr>
          <w:lang w:val="fr-CH"/>
        </w:rPr>
      </w:pPr>
    </w:p>
    <w:p w14:paraId="6784A6B9" w14:textId="45729B98" w:rsidR="003F38BB" w:rsidRDefault="004D355E" w:rsidP="003F38BB">
      <w:pPr>
        <w:pStyle w:val="Listenabsatz"/>
        <w:numPr>
          <w:ilvl w:val="0"/>
          <w:numId w:val="4"/>
        </w:numPr>
        <w:rPr>
          <w:lang w:val="fr-CH"/>
        </w:rPr>
      </w:pPr>
      <w:proofErr w:type="spellStart"/>
      <w:proofErr w:type="gramStart"/>
      <w:r w:rsidRPr="00C93B1D">
        <w:rPr>
          <w:highlight w:val="yellow"/>
          <w:lang w:val="fr-CH"/>
        </w:rPr>
        <w:t>d</w:t>
      </w:r>
      <w:r w:rsidR="003F38BB" w:rsidRPr="00C93B1D">
        <w:rPr>
          <w:highlight w:val="yellow"/>
          <w:lang w:val="fr-CH"/>
        </w:rPr>
        <w:t>ef</w:t>
      </w:r>
      <w:proofErr w:type="spellEnd"/>
      <w:proofErr w:type="gramEnd"/>
      <w:r w:rsidR="003F38BB">
        <w:rPr>
          <w:lang w:val="fr-CH"/>
        </w:rPr>
        <w:tab/>
      </w:r>
      <w:r>
        <w:rPr>
          <w:lang w:val="fr-CH"/>
        </w:rPr>
        <w:tab/>
      </w:r>
      <w:proofErr w:type="spellStart"/>
      <w:r w:rsidR="003F38BB">
        <w:rPr>
          <w:lang w:val="fr-CH"/>
        </w:rPr>
        <w:t>definierte</w:t>
      </w:r>
      <w:proofErr w:type="spellEnd"/>
      <w:r w:rsidR="003F38BB">
        <w:rPr>
          <w:lang w:val="fr-CH"/>
        </w:rPr>
        <w:t xml:space="preserve"> </w:t>
      </w:r>
      <w:proofErr w:type="spellStart"/>
      <w:r w:rsidR="003F38BB">
        <w:rPr>
          <w:lang w:val="fr-CH"/>
        </w:rPr>
        <w:t>Soubroutine</w:t>
      </w:r>
      <w:proofErr w:type="spellEnd"/>
    </w:p>
    <w:p w14:paraId="6887780E" w14:textId="0BACE5F7" w:rsidR="003F38BB" w:rsidRDefault="004D355E" w:rsidP="003F38BB">
      <w:pPr>
        <w:pStyle w:val="Listenabsatz"/>
        <w:numPr>
          <w:ilvl w:val="0"/>
          <w:numId w:val="4"/>
        </w:numPr>
        <w:rPr>
          <w:lang w:val="fr-CH"/>
        </w:rPr>
      </w:pPr>
      <w:proofErr w:type="spellStart"/>
      <w:proofErr w:type="gramStart"/>
      <w:r w:rsidRPr="00C93B1D">
        <w:rPr>
          <w:highlight w:val="cyan"/>
          <w:lang w:val="fr-CH"/>
        </w:rPr>
        <w:t>a</w:t>
      </w:r>
      <w:r w:rsidR="003F38BB" w:rsidRPr="00C93B1D">
        <w:rPr>
          <w:highlight w:val="cyan"/>
          <w:lang w:val="fr-CH"/>
        </w:rPr>
        <w:t>ddiere</w:t>
      </w:r>
      <w:proofErr w:type="spellEnd"/>
      <w:proofErr w:type="gramEnd"/>
      <w:r w:rsidR="003F38BB">
        <w:rPr>
          <w:lang w:val="fr-CH"/>
        </w:rPr>
        <w:tab/>
        <w:t xml:space="preserve">Name der </w:t>
      </w:r>
      <w:proofErr w:type="spellStart"/>
      <w:r w:rsidR="003F38BB">
        <w:rPr>
          <w:lang w:val="fr-CH"/>
        </w:rPr>
        <w:t>Subroutine</w:t>
      </w:r>
      <w:proofErr w:type="spellEnd"/>
    </w:p>
    <w:p w14:paraId="0A976E7A" w14:textId="77777777" w:rsidR="004D355E" w:rsidRDefault="004D355E" w:rsidP="003F38BB">
      <w:pPr>
        <w:pStyle w:val="Listenabsatz"/>
        <w:numPr>
          <w:ilvl w:val="0"/>
          <w:numId w:val="4"/>
        </w:numPr>
        <w:rPr>
          <w:lang w:val="fr-CH"/>
        </w:rPr>
      </w:pPr>
      <w:proofErr w:type="spellStart"/>
      <w:proofErr w:type="gramStart"/>
      <w:r w:rsidRPr="00C93B1D">
        <w:rPr>
          <w:highlight w:val="magenta"/>
          <w:lang w:val="fr-CH"/>
        </w:rPr>
        <w:t>a,b</w:t>
      </w:r>
      <w:proofErr w:type="spellEnd"/>
      <w:proofErr w:type="gramEnd"/>
      <w:r>
        <w:rPr>
          <w:lang w:val="fr-CH"/>
        </w:rPr>
        <w:tab/>
      </w:r>
      <w:r>
        <w:rPr>
          <w:lang w:val="fr-CH"/>
        </w:rPr>
        <w:tab/>
      </w:r>
      <w:proofErr w:type="spellStart"/>
      <w:r>
        <w:rPr>
          <w:lang w:val="fr-CH"/>
        </w:rPr>
        <w:t>Parameter</w:t>
      </w:r>
      <w:proofErr w:type="spellEnd"/>
      <w:r>
        <w:rPr>
          <w:lang w:val="fr-CH"/>
        </w:rPr>
        <w:t xml:space="preserve"> der </w:t>
      </w:r>
      <w:proofErr w:type="spellStart"/>
      <w:r>
        <w:rPr>
          <w:lang w:val="fr-CH"/>
        </w:rPr>
        <w:t>Subroutine</w:t>
      </w:r>
      <w:proofErr w:type="spellEnd"/>
    </w:p>
    <w:p w14:paraId="58A4A2FF" w14:textId="0B9FD3C5" w:rsidR="00C93B1D" w:rsidRDefault="00C93B1D" w:rsidP="003F38BB">
      <w:pPr>
        <w:pStyle w:val="Listenabsatz"/>
        <w:numPr>
          <w:ilvl w:val="0"/>
          <w:numId w:val="4"/>
        </w:numPr>
        <w:rPr>
          <w:lang w:val="fr-CH"/>
        </w:rPr>
      </w:pPr>
      <w:r w:rsidRPr="00C93B1D">
        <w:rPr>
          <w:highlight w:val="red"/>
          <w:lang w:val="fr-CH"/>
        </w:rPr>
        <w:t>Rumpf</w:t>
      </w:r>
      <w:r>
        <w:rPr>
          <w:lang w:val="fr-CH"/>
        </w:rPr>
        <w:tab/>
      </w:r>
      <w:r>
        <w:rPr>
          <w:lang w:val="fr-CH"/>
        </w:rPr>
        <w:tab/>
      </w:r>
      <w:proofErr w:type="spellStart"/>
      <w:r>
        <w:rPr>
          <w:lang w:val="fr-CH"/>
        </w:rPr>
        <w:t>Codeblock</w:t>
      </w:r>
      <w:proofErr w:type="spellEnd"/>
    </w:p>
    <w:p w14:paraId="7899B005" w14:textId="77777777" w:rsidR="00C93B1D" w:rsidRDefault="004D355E" w:rsidP="003F38BB">
      <w:pPr>
        <w:pStyle w:val="Listenabsatz"/>
        <w:numPr>
          <w:ilvl w:val="0"/>
          <w:numId w:val="4"/>
        </w:numPr>
        <w:rPr>
          <w:lang w:val="fr-CH"/>
        </w:rPr>
      </w:pPr>
      <w:proofErr w:type="gramStart"/>
      <w:r w:rsidRPr="00C93B1D">
        <w:rPr>
          <w:highlight w:val="darkGreen"/>
          <w:lang w:val="fr-CH"/>
        </w:rPr>
        <w:t>return</w:t>
      </w:r>
      <w:proofErr w:type="gramEnd"/>
      <w:r>
        <w:rPr>
          <w:lang w:val="fr-CH"/>
        </w:rPr>
        <w:tab/>
      </w:r>
      <w:r>
        <w:rPr>
          <w:lang w:val="fr-CH"/>
        </w:rPr>
        <w:tab/>
      </w:r>
      <w:proofErr w:type="spellStart"/>
      <w:r>
        <w:rPr>
          <w:lang w:val="fr-CH"/>
        </w:rPr>
        <w:t>Rückgabewert</w:t>
      </w:r>
      <w:proofErr w:type="spellEnd"/>
      <w:r>
        <w:rPr>
          <w:lang w:val="fr-CH"/>
        </w:rPr>
        <w:t xml:space="preserve"> der </w:t>
      </w:r>
      <w:proofErr w:type="spellStart"/>
      <w:r>
        <w:rPr>
          <w:lang w:val="fr-CH"/>
        </w:rPr>
        <w:t>Subroutine</w:t>
      </w:r>
      <w:proofErr w:type="spellEnd"/>
    </w:p>
    <w:p w14:paraId="6326ABF9" w14:textId="77777777" w:rsidR="00C93B1D" w:rsidRDefault="00C93B1D" w:rsidP="00C93B1D">
      <w:pPr>
        <w:rPr>
          <w:lang w:val="fr-CH"/>
        </w:rPr>
      </w:pPr>
    </w:p>
    <w:p w14:paraId="52F377EF" w14:textId="77777777" w:rsidR="00CE5E9D" w:rsidRDefault="00CE5E9D" w:rsidP="00CE5E9D">
      <w:pPr>
        <w:pStyle w:val="berschrift2"/>
        <w:rPr>
          <w:lang w:val="fr-CH"/>
        </w:rPr>
      </w:pPr>
      <w:proofErr w:type="spellStart"/>
      <w:r>
        <w:rPr>
          <w:lang w:val="fr-CH"/>
        </w:rPr>
        <w:t>Lokale</w:t>
      </w:r>
      <w:proofErr w:type="spellEnd"/>
      <w:r>
        <w:rPr>
          <w:lang w:val="fr-CH"/>
        </w:rPr>
        <w:t xml:space="preserve"> vs globale </w:t>
      </w:r>
      <w:proofErr w:type="spellStart"/>
      <w:r>
        <w:rPr>
          <w:lang w:val="fr-CH"/>
        </w:rPr>
        <w:t>Variablen</w:t>
      </w:r>
      <w:proofErr w:type="spellEnd"/>
    </w:p>
    <w:p w14:paraId="77BAFCC2" w14:textId="77777777" w:rsidR="000A7462" w:rsidRDefault="000A7462" w:rsidP="00CE5E9D">
      <w:pPr>
        <w:rPr>
          <w:lang w:val="fr-CH"/>
        </w:rPr>
      </w:pPr>
      <w:r w:rsidRPr="000A7462">
        <w:rPr>
          <w:noProof/>
          <w:lang w:val="fr-CH"/>
        </w:rPr>
        <w:drawing>
          <wp:inline distT="0" distB="0" distL="0" distR="0" wp14:anchorId="3A4EBADA" wp14:editId="0E9EC3B1">
            <wp:extent cx="5760720" cy="1969135"/>
            <wp:effectExtent l="0" t="0" r="0" b="0"/>
            <wp:docPr id="59391221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2218" name="Grafik 1" descr="Ein Bild, das Text, Screenshot, Schrift enthält.&#10;&#10;KI-generierte Inhalte können fehlerhaft sein."/>
                    <pic:cNvPicPr/>
                  </pic:nvPicPr>
                  <pic:blipFill>
                    <a:blip r:embed="rId59"/>
                    <a:stretch>
                      <a:fillRect/>
                    </a:stretch>
                  </pic:blipFill>
                  <pic:spPr>
                    <a:xfrm>
                      <a:off x="0" y="0"/>
                      <a:ext cx="5760720" cy="1969135"/>
                    </a:xfrm>
                    <a:prstGeom prst="rect">
                      <a:avLst/>
                    </a:prstGeom>
                  </pic:spPr>
                </pic:pic>
              </a:graphicData>
            </a:graphic>
          </wp:inline>
        </w:drawing>
      </w:r>
    </w:p>
    <w:p w14:paraId="584A048F" w14:textId="77777777" w:rsidR="00D919AE" w:rsidRDefault="00D919AE" w:rsidP="00CE5E9D">
      <w:pPr>
        <w:rPr>
          <w:lang w:val="fr-CH"/>
        </w:rPr>
      </w:pPr>
    </w:p>
    <w:p w14:paraId="627A6176" w14:textId="0BF9D25F" w:rsidR="00D919AE" w:rsidRDefault="00D919AE" w:rsidP="00D919AE">
      <w:pPr>
        <w:pStyle w:val="berschrift2"/>
        <w:rPr>
          <w:lang w:val="fr-CH"/>
        </w:rPr>
      </w:pPr>
      <w:proofErr w:type="spellStart"/>
      <w:r>
        <w:rPr>
          <w:lang w:val="fr-CH"/>
        </w:rPr>
        <w:t>Subroutine</w:t>
      </w:r>
      <w:proofErr w:type="spellEnd"/>
      <w:r>
        <w:rPr>
          <w:lang w:val="fr-CH"/>
        </w:rPr>
        <w:t xml:space="preserve"> </w:t>
      </w:r>
      <w:proofErr w:type="spellStart"/>
      <w:r>
        <w:rPr>
          <w:lang w:val="fr-CH"/>
        </w:rPr>
        <w:t>ohne</w:t>
      </w:r>
      <w:proofErr w:type="spellEnd"/>
      <w:r>
        <w:rPr>
          <w:lang w:val="fr-CH"/>
        </w:rPr>
        <w:t xml:space="preserve"> Rückgabewert</w:t>
      </w:r>
    </w:p>
    <w:p w14:paraId="3F2EA14F" w14:textId="77777777" w:rsidR="00542258" w:rsidRDefault="00542258" w:rsidP="00D919AE">
      <w:pPr>
        <w:rPr>
          <w:lang w:val="fr-CH"/>
        </w:rPr>
      </w:pPr>
      <w:r w:rsidRPr="00542258">
        <w:rPr>
          <w:noProof/>
          <w:lang w:val="fr-CH"/>
        </w:rPr>
        <w:drawing>
          <wp:inline distT="0" distB="0" distL="0" distR="0" wp14:anchorId="5ECF7968" wp14:editId="2B7784E2">
            <wp:extent cx="5760720" cy="826135"/>
            <wp:effectExtent l="0" t="0" r="0" b="0"/>
            <wp:docPr id="1985207826" name="Grafik 1" descr="Ein Bild, das Screenshot,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07826" name="Grafik 1" descr="Ein Bild, das Screenshot, Text, Schrift enthält.&#10;&#10;KI-generierte Inhalte können fehlerhaft sein."/>
                    <pic:cNvPicPr/>
                  </pic:nvPicPr>
                  <pic:blipFill>
                    <a:blip r:embed="rId60"/>
                    <a:stretch>
                      <a:fillRect/>
                    </a:stretch>
                  </pic:blipFill>
                  <pic:spPr>
                    <a:xfrm>
                      <a:off x="0" y="0"/>
                      <a:ext cx="5760720" cy="826135"/>
                    </a:xfrm>
                    <a:prstGeom prst="rect">
                      <a:avLst/>
                    </a:prstGeom>
                  </pic:spPr>
                </pic:pic>
              </a:graphicData>
            </a:graphic>
          </wp:inline>
        </w:drawing>
      </w:r>
    </w:p>
    <w:p w14:paraId="6C7E9EC1" w14:textId="77777777" w:rsidR="00455001" w:rsidRDefault="00455001" w:rsidP="00455001">
      <w:pPr>
        <w:pStyle w:val="berschrift2"/>
        <w:rPr>
          <w:lang w:val="fr-CH"/>
        </w:rPr>
      </w:pPr>
      <w:proofErr w:type="spellStart"/>
      <w:r>
        <w:rPr>
          <w:lang w:val="fr-CH"/>
        </w:rPr>
        <w:lastRenderedPageBreak/>
        <w:t>Subroutinen</w:t>
      </w:r>
      <w:proofErr w:type="spellEnd"/>
      <w:r>
        <w:rPr>
          <w:lang w:val="fr-CH"/>
        </w:rPr>
        <w:t xml:space="preserve"> mit </w:t>
      </w:r>
      <w:proofErr w:type="spellStart"/>
      <w:r>
        <w:rPr>
          <w:lang w:val="fr-CH"/>
        </w:rPr>
        <w:t>optionalen</w:t>
      </w:r>
      <w:proofErr w:type="spellEnd"/>
      <w:r>
        <w:rPr>
          <w:lang w:val="fr-CH"/>
        </w:rPr>
        <w:t xml:space="preserve"> </w:t>
      </w:r>
      <w:proofErr w:type="spellStart"/>
      <w:r>
        <w:rPr>
          <w:lang w:val="fr-CH"/>
        </w:rPr>
        <w:t>Paramter</w:t>
      </w:r>
      <w:proofErr w:type="spellEnd"/>
    </w:p>
    <w:p w14:paraId="1A21FDDA" w14:textId="77777777" w:rsidR="00797728" w:rsidRDefault="00797728" w:rsidP="00455001">
      <w:pPr>
        <w:rPr>
          <w:lang w:val="fr-CH"/>
        </w:rPr>
      </w:pPr>
      <w:r w:rsidRPr="00797728">
        <w:rPr>
          <w:noProof/>
          <w:lang w:val="fr-CH"/>
        </w:rPr>
        <w:drawing>
          <wp:inline distT="0" distB="0" distL="0" distR="0" wp14:anchorId="66BB2E3B" wp14:editId="5B5E9E39">
            <wp:extent cx="2762636" cy="990738"/>
            <wp:effectExtent l="0" t="0" r="0" b="0"/>
            <wp:docPr id="1472633728"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3728" name="Grafik 1" descr="Ein Bild, das Text, Schrift, Screenshot, Reihe enthält.&#10;&#10;KI-generierte Inhalte können fehlerhaft sein."/>
                    <pic:cNvPicPr/>
                  </pic:nvPicPr>
                  <pic:blipFill>
                    <a:blip r:embed="rId61"/>
                    <a:stretch>
                      <a:fillRect/>
                    </a:stretch>
                  </pic:blipFill>
                  <pic:spPr>
                    <a:xfrm>
                      <a:off x="0" y="0"/>
                      <a:ext cx="2762636" cy="990738"/>
                    </a:xfrm>
                    <a:prstGeom prst="rect">
                      <a:avLst/>
                    </a:prstGeom>
                  </pic:spPr>
                </pic:pic>
              </a:graphicData>
            </a:graphic>
          </wp:inline>
        </w:drawing>
      </w:r>
    </w:p>
    <w:p w14:paraId="6F7D9A60" w14:textId="77777777" w:rsidR="003D39DE" w:rsidRDefault="00797728" w:rsidP="00455001">
      <w:r w:rsidRPr="003D39DE">
        <w:t>Wenn kein Parameter mitgeg</w:t>
      </w:r>
      <w:r w:rsidR="003D39DE" w:rsidRPr="003D39DE">
        <w:t xml:space="preserve">eben </w:t>
      </w:r>
      <w:proofErr w:type="gramStart"/>
      <w:r w:rsidR="003D39DE" w:rsidRPr="003D39DE">
        <w:t>w</w:t>
      </w:r>
      <w:r w:rsidR="003D39DE">
        <w:t>ird</w:t>
      </w:r>
      <w:proofErr w:type="gramEnd"/>
      <w:r w:rsidR="003D39DE">
        <w:t xml:space="preserve"> </w:t>
      </w:r>
      <w:proofErr w:type="spellStart"/>
      <w:r w:rsidR="003D39DE">
        <w:t>wird</w:t>
      </w:r>
      <w:proofErr w:type="spellEnd"/>
      <w:r w:rsidR="003D39DE">
        <w:t xml:space="preserve"> der Optionale </w:t>
      </w:r>
      <w:proofErr w:type="spellStart"/>
      <w:r w:rsidR="003D39DE">
        <w:t>verwendent</w:t>
      </w:r>
      <w:proofErr w:type="spellEnd"/>
      <w:r w:rsidR="003D39DE">
        <w:t>.</w:t>
      </w:r>
    </w:p>
    <w:p w14:paraId="7CFEBEF2" w14:textId="77777777" w:rsidR="003D39DE" w:rsidRDefault="003D39DE" w:rsidP="00455001">
      <w:r>
        <w:t>Wichtig! Der optionale Parameter muss immer am Ende stehen.</w:t>
      </w:r>
    </w:p>
    <w:p w14:paraId="42E56367" w14:textId="77777777" w:rsidR="003D39DE" w:rsidRDefault="003D39DE" w:rsidP="00455001"/>
    <w:p w14:paraId="349C7E80" w14:textId="77777777" w:rsidR="009319C4" w:rsidRDefault="009319C4" w:rsidP="009319C4">
      <w:pPr>
        <w:pStyle w:val="berschrift2"/>
      </w:pPr>
      <w:r>
        <w:t>Subroutine mit variablen Paramater</w:t>
      </w:r>
    </w:p>
    <w:p w14:paraId="3619DC20" w14:textId="77777777" w:rsidR="00C71A6D" w:rsidRDefault="005C2EB2" w:rsidP="009319C4">
      <w:r w:rsidRPr="005C2EB2">
        <w:rPr>
          <w:noProof/>
        </w:rPr>
        <w:drawing>
          <wp:inline distT="0" distB="0" distL="0" distR="0" wp14:anchorId="1FCC4DE8" wp14:editId="4A1968B2">
            <wp:extent cx="3943900" cy="781159"/>
            <wp:effectExtent l="0" t="0" r="0" b="0"/>
            <wp:docPr id="964764289"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64289" name="Grafik 1" descr="Ein Bild, das Text, Schrift, Screenshot, Reihe enthält.&#10;&#10;KI-generierte Inhalte können fehlerhaft sein."/>
                    <pic:cNvPicPr/>
                  </pic:nvPicPr>
                  <pic:blipFill>
                    <a:blip r:embed="rId62"/>
                    <a:stretch>
                      <a:fillRect/>
                    </a:stretch>
                  </pic:blipFill>
                  <pic:spPr>
                    <a:xfrm>
                      <a:off x="0" y="0"/>
                      <a:ext cx="3943900" cy="781159"/>
                    </a:xfrm>
                    <a:prstGeom prst="rect">
                      <a:avLst/>
                    </a:prstGeom>
                  </pic:spPr>
                </pic:pic>
              </a:graphicData>
            </a:graphic>
          </wp:inline>
        </w:drawing>
      </w:r>
    </w:p>
    <w:p w14:paraId="43B6DFCD" w14:textId="77777777" w:rsidR="00C71A6D" w:rsidRDefault="00C71A6D" w:rsidP="009319C4"/>
    <w:p w14:paraId="5C3D5A9A" w14:textId="77777777" w:rsidR="00C71A6D" w:rsidRDefault="00C71A6D" w:rsidP="00C71A6D">
      <w:pPr>
        <w:pStyle w:val="berschrift2"/>
      </w:pPr>
      <w:r>
        <w:t>Anonyme Funktionen</w:t>
      </w:r>
    </w:p>
    <w:p w14:paraId="0C9FFD38" w14:textId="1FDE0B4C" w:rsidR="00E5719C" w:rsidRDefault="00C9769F" w:rsidP="00C9769F">
      <w:r w:rsidRPr="00C9769F">
        <w:t xml:space="preserve">Eine </w:t>
      </w:r>
      <w:r w:rsidRPr="00C9769F">
        <w:rPr>
          <w:b/>
          <w:bCs/>
        </w:rPr>
        <w:t>anonyme Funktion</w:t>
      </w:r>
      <w:r w:rsidRPr="00C9769F">
        <w:t xml:space="preserve"> ist eine </w:t>
      </w:r>
      <w:r w:rsidRPr="00C9769F">
        <w:rPr>
          <w:b/>
          <w:bCs/>
        </w:rPr>
        <w:t>Funktion ohne Namen</w:t>
      </w:r>
      <w:r w:rsidRPr="00C9769F">
        <w:t xml:space="preserve">, die man </w:t>
      </w:r>
      <w:r w:rsidRPr="00C9769F">
        <w:rPr>
          <w:b/>
          <w:bCs/>
        </w:rPr>
        <w:t>direkt verwendet</w:t>
      </w:r>
      <w:r w:rsidRPr="00C9769F">
        <w:t xml:space="preserve">, ohne sie mit </w:t>
      </w:r>
      <w:proofErr w:type="spellStart"/>
      <w:r w:rsidRPr="00C9769F">
        <w:t>def</w:t>
      </w:r>
      <w:proofErr w:type="spellEnd"/>
      <w:r w:rsidRPr="00C9769F">
        <w:t xml:space="preserve"> zu definieren.</w:t>
      </w:r>
      <w:r w:rsidR="00D5594E">
        <w:t xml:space="preserve"> Alles in einer Zeile!</w:t>
      </w:r>
    </w:p>
    <w:p w14:paraId="5D19704C" w14:textId="77777777" w:rsidR="00E5719C" w:rsidRDefault="00E5719C" w:rsidP="00C9769F"/>
    <w:p w14:paraId="281323CA" w14:textId="1C74962B" w:rsidR="00E5719C" w:rsidRDefault="00E5719C" w:rsidP="00C9769F">
      <w:proofErr w:type="spellStart"/>
      <w:r w:rsidRPr="00E5719C">
        <w:t>lambda</w:t>
      </w:r>
      <w:proofErr w:type="spellEnd"/>
      <w:r w:rsidRPr="00E5719C">
        <w:t xml:space="preserve"> </w:t>
      </w:r>
      <w:proofErr w:type="spellStart"/>
      <w:r w:rsidRPr="00E5719C">
        <w:t>parameter</w:t>
      </w:r>
      <w:proofErr w:type="spellEnd"/>
      <w:r w:rsidRPr="00E5719C">
        <w:t xml:space="preserve">: </w:t>
      </w:r>
      <w:r w:rsidR="007516F9">
        <w:t>code</w:t>
      </w:r>
    </w:p>
    <w:p w14:paraId="10A52F05" w14:textId="77777777" w:rsidR="00E5719C" w:rsidRDefault="00E5719C" w:rsidP="00C9769F"/>
    <w:p w14:paraId="4DE84F70" w14:textId="77777777" w:rsidR="002F68B6" w:rsidRDefault="00435219" w:rsidP="00C9769F">
      <w:r w:rsidRPr="00435219">
        <w:rPr>
          <w:noProof/>
        </w:rPr>
        <w:drawing>
          <wp:inline distT="0" distB="0" distL="0" distR="0" wp14:anchorId="2C9282B5" wp14:editId="0BAD18C6">
            <wp:extent cx="1552792" cy="419158"/>
            <wp:effectExtent l="0" t="0" r="9525" b="0"/>
            <wp:docPr id="15169787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78744" name=""/>
                    <pic:cNvPicPr/>
                  </pic:nvPicPr>
                  <pic:blipFill>
                    <a:blip r:embed="rId63"/>
                    <a:stretch>
                      <a:fillRect/>
                    </a:stretch>
                  </pic:blipFill>
                  <pic:spPr>
                    <a:xfrm>
                      <a:off x="0" y="0"/>
                      <a:ext cx="1552792" cy="419158"/>
                    </a:xfrm>
                    <a:prstGeom prst="rect">
                      <a:avLst/>
                    </a:prstGeom>
                  </pic:spPr>
                </pic:pic>
              </a:graphicData>
            </a:graphic>
          </wp:inline>
        </w:drawing>
      </w:r>
    </w:p>
    <w:p w14:paraId="788A7AA5" w14:textId="77777777" w:rsidR="002F68B6" w:rsidRDefault="002F68B6" w:rsidP="00C9769F"/>
    <w:p w14:paraId="1A62B581" w14:textId="77777777" w:rsidR="002F68B6" w:rsidRDefault="002F68B6" w:rsidP="002F68B6">
      <w:pPr>
        <w:pStyle w:val="berschrift2"/>
      </w:pPr>
      <w:r>
        <w:t>Funktion in Funktionen</w:t>
      </w:r>
    </w:p>
    <w:p w14:paraId="158E6B14" w14:textId="77777777" w:rsidR="000860C9" w:rsidRDefault="000860C9" w:rsidP="002F68B6">
      <w:r w:rsidRPr="000860C9">
        <w:rPr>
          <w:noProof/>
        </w:rPr>
        <w:drawing>
          <wp:inline distT="0" distB="0" distL="0" distR="0" wp14:anchorId="18CBAC0C" wp14:editId="42339B44">
            <wp:extent cx="5382376" cy="1314633"/>
            <wp:effectExtent l="0" t="0" r="8890" b="0"/>
            <wp:docPr id="74804961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49619" name="Grafik 1" descr="Ein Bild, das Text, Screenshot, Schrift enthält.&#10;&#10;KI-generierte Inhalte können fehlerhaft sein."/>
                    <pic:cNvPicPr/>
                  </pic:nvPicPr>
                  <pic:blipFill>
                    <a:blip r:embed="rId64"/>
                    <a:stretch>
                      <a:fillRect/>
                    </a:stretch>
                  </pic:blipFill>
                  <pic:spPr>
                    <a:xfrm>
                      <a:off x="0" y="0"/>
                      <a:ext cx="5382376" cy="1314633"/>
                    </a:xfrm>
                    <a:prstGeom prst="rect">
                      <a:avLst/>
                    </a:prstGeom>
                  </pic:spPr>
                </pic:pic>
              </a:graphicData>
            </a:graphic>
          </wp:inline>
        </w:drawing>
      </w:r>
    </w:p>
    <w:p w14:paraId="48D1C27C" w14:textId="77777777" w:rsidR="00D514AE" w:rsidRDefault="00D514AE" w:rsidP="002F68B6"/>
    <w:p w14:paraId="2C420A60" w14:textId="23C6A35E" w:rsidR="000860C9" w:rsidRDefault="00D514AE" w:rsidP="002F68B6">
      <w:r>
        <w:t>Auf äussere Variablen zugreifen:</w:t>
      </w:r>
    </w:p>
    <w:p w14:paraId="523EFB34" w14:textId="54E3F1F7" w:rsidR="00B2463E" w:rsidRDefault="00062CE5" w:rsidP="00B2463E">
      <w:r w:rsidRPr="00062CE5">
        <w:rPr>
          <w:noProof/>
        </w:rPr>
        <w:drawing>
          <wp:inline distT="0" distB="0" distL="0" distR="0" wp14:anchorId="47BCC477" wp14:editId="4C5CD0D9">
            <wp:extent cx="5760720" cy="789305"/>
            <wp:effectExtent l="0" t="0" r="0" b="0"/>
            <wp:docPr id="970029956" name="Grafik 1" descr="Ein Bild, das Screenshot, Tex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9956" name="Grafik 1" descr="Ein Bild, das Screenshot, Text, Multimedia-Software, Software enthält.&#10;&#10;KI-generierte Inhalte können fehlerhaft sein."/>
                    <pic:cNvPicPr/>
                  </pic:nvPicPr>
                  <pic:blipFill>
                    <a:blip r:embed="rId65"/>
                    <a:stretch>
                      <a:fillRect/>
                    </a:stretch>
                  </pic:blipFill>
                  <pic:spPr>
                    <a:xfrm>
                      <a:off x="0" y="0"/>
                      <a:ext cx="5760720" cy="789305"/>
                    </a:xfrm>
                    <a:prstGeom prst="rect">
                      <a:avLst/>
                    </a:prstGeom>
                  </pic:spPr>
                </pic:pic>
              </a:graphicData>
            </a:graphic>
          </wp:inline>
        </w:drawing>
      </w:r>
    </w:p>
    <w:p w14:paraId="300275E2" w14:textId="77777777" w:rsidR="009449FF" w:rsidRDefault="009449FF" w:rsidP="00B2463E"/>
    <w:p w14:paraId="6F368CB5" w14:textId="5CFB4E94" w:rsidR="0017751B" w:rsidRPr="003D39DE" w:rsidRDefault="0017751B" w:rsidP="00B2463E">
      <w:r>
        <w:t xml:space="preserve">Durch </w:t>
      </w:r>
      <w:proofErr w:type="spellStart"/>
      <w:r>
        <w:t>nonlokal</w:t>
      </w:r>
      <w:proofErr w:type="spellEnd"/>
      <w:r>
        <w:t xml:space="preserve"> kann eine innere Funktion auf eine äussere variable zugreifen.</w:t>
      </w:r>
    </w:p>
    <w:sectPr w:rsidR="0017751B" w:rsidRPr="003D39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52F7D"/>
    <w:multiLevelType w:val="hybridMultilevel"/>
    <w:tmpl w:val="56902D18"/>
    <w:lvl w:ilvl="0" w:tplc="4222A584">
      <w:start w:val="5"/>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91B17A0"/>
    <w:multiLevelType w:val="hybridMultilevel"/>
    <w:tmpl w:val="02B2D20C"/>
    <w:lvl w:ilvl="0" w:tplc="5DB8E84A">
      <w:start w:val="5"/>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789126E0"/>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7C2C0446"/>
    <w:multiLevelType w:val="hybridMultilevel"/>
    <w:tmpl w:val="EF7895E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591624773">
    <w:abstractNumId w:val="2"/>
  </w:num>
  <w:num w:numId="2" w16cid:durableId="614336221">
    <w:abstractNumId w:val="3"/>
  </w:num>
  <w:num w:numId="3" w16cid:durableId="1350137487">
    <w:abstractNumId w:val="0"/>
  </w:num>
  <w:num w:numId="4" w16cid:durableId="408428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B56"/>
    <w:rsid w:val="0003453E"/>
    <w:rsid w:val="00051731"/>
    <w:rsid w:val="00062CE5"/>
    <w:rsid w:val="000706DA"/>
    <w:rsid w:val="000860C9"/>
    <w:rsid w:val="000A7462"/>
    <w:rsid w:val="000A78F9"/>
    <w:rsid w:val="000B4F22"/>
    <w:rsid w:val="000C3253"/>
    <w:rsid w:val="000D4B64"/>
    <w:rsid w:val="000E034C"/>
    <w:rsid w:val="0010593B"/>
    <w:rsid w:val="00123FE2"/>
    <w:rsid w:val="00132967"/>
    <w:rsid w:val="00161F38"/>
    <w:rsid w:val="0016677F"/>
    <w:rsid w:val="00176E29"/>
    <w:rsid w:val="0017751B"/>
    <w:rsid w:val="00185653"/>
    <w:rsid w:val="001C0B53"/>
    <w:rsid w:val="001C15A2"/>
    <w:rsid w:val="001D70CE"/>
    <w:rsid w:val="001F1BD8"/>
    <w:rsid w:val="002023F2"/>
    <w:rsid w:val="00205E74"/>
    <w:rsid w:val="0024258B"/>
    <w:rsid w:val="002976AB"/>
    <w:rsid w:val="002A20D6"/>
    <w:rsid w:val="002E3557"/>
    <w:rsid w:val="002F3261"/>
    <w:rsid w:val="002F68B6"/>
    <w:rsid w:val="00301467"/>
    <w:rsid w:val="0031764A"/>
    <w:rsid w:val="003344D2"/>
    <w:rsid w:val="00345363"/>
    <w:rsid w:val="0037182B"/>
    <w:rsid w:val="0038177D"/>
    <w:rsid w:val="003A3940"/>
    <w:rsid w:val="003D39DE"/>
    <w:rsid w:val="003F38BB"/>
    <w:rsid w:val="0042773A"/>
    <w:rsid w:val="00432FFC"/>
    <w:rsid w:val="00435219"/>
    <w:rsid w:val="00455001"/>
    <w:rsid w:val="004C6898"/>
    <w:rsid w:val="004D355E"/>
    <w:rsid w:val="004D5BE3"/>
    <w:rsid w:val="004E5344"/>
    <w:rsid w:val="00531E19"/>
    <w:rsid w:val="00542258"/>
    <w:rsid w:val="00544A62"/>
    <w:rsid w:val="005A4458"/>
    <w:rsid w:val="005C2EB2"/>
    <w:rsid w:val="005C5C67"/>
    <w:rsid w:val="005C7102"/>
    <w:rsid w:val="005E75FF"/>
    <w:rsid w:val="005F2B56"/>
    <w:rsid w:val="006164D4"/>
    <w:rsid w:val="006521A2"/>
    <w:rsid w:val="00662D5A"/>
    <w:rsid w:val="006765CD"/>
    <w:rsid w:val="006A2776"/>
    <w:rsid w:val="006C64F5"/>
    <w:rsid w:val="006D426C"/>
    <w:rsid w:val="006F5F3A"/>
    <w:rsid w:val="006F7710"/>
    <w:rsid w:val="006F7E7C"/>
    <w:rsid w:val="00702E74"/>
    <w:rsid w:val="007151B1"/>
    <w:rsid w:val="0071589B"/>
    <w:rsid w:val="007516F9"/>
    <w:rsid w:val="007639CB"/>
    <w:rsid w:val="00797728"/>
    <w:rsid w:val="007B15EB"/>
    <w:rsid w:val="007B2B76"/>
    <w:rsid w:val="007D7474"/>
    <w:rsid w:val="007F3974"/>
    <w:rsid w:val="007F45A2"/>
    <w:rsid w:val="007F6FE3"/>
    <w:rsid w:val="00805AB4"/>
    <w:rsid w:val="008317F2"/>
    <w:rsid w:val="00833160"/>
    <w:rsid w:val="00840F8C"/>
    <w:rsid w:val="00887325"/>
    <w:rsid w:val="008A09CB"/>
    <w:rsid w:val="008B613C"/>
    <w:rsid w:val="008B7780"/>
    <w:rsid w:val="008D3A25"/>
    <w:rsid w:val="009034B8"/>
    <w:rsid w:val="00903E88"/>
    <w:rsid w:val="009319C4"/>
    <w:rsid w:val="00935565"/>
    <w:rsid w:val="009449FF"/>
    <w:rsid w:val="0098341B"/>
    <w:rsid w:val="009A164C"/>
    <w:rsid w:val="009A5E75"/>
    <w:rsid w:val="009B370A"/>
    <w:rsid w:val="009C1217"/>
    <w:rsid w:val="009D0A0F"/>
    <w:rsid w:val="009E0429"/>
    <w:rsid w:val="009F5B5F"/>
    <w:rsid w:val="00A04950"/>
    <w:rsid w:val="00A179E1"/>
    <w:rsid w:val="00A201E9"/>
    <w:rsid w:val="00A375B3"/>
    <w:rsid w:val="00A4708E"/>
    <w:rsid w:val="00A50949"/>
    <w:rsid w:val="00A52B84"/>
    <w:rsid w:val="00A848B4"/>
    <w:rsid w:val="00A87B15"/>
    <w:rsid w:val="00AC5979"/>
    <w:rsid w:val="00AD271F"/>
    <w:rsid w:val="00B11179"/>
    <w:rsid w:val="00B159A1"/>
    <w:rsid w:val="00B2463E"/>
    <w:rsid w:val="00B4429B"/>
    <w:rsid w:val="00B52F90"/>
    <w:rsid w:val="00B57A48"/>
    <w:rsid w:val="00B64DFD"/>
    <w:rsid w:val="00B939ED"/>
    <w:rsid w:val="00BF7571"/>
    <w:rsid w:val="00C0299A"/>
    <w:rsid w:val="00C41ABB"/>
    <w:rsid w:val="00C606D9"/>
    <w:rsid w:val="00C71A6D"/>
    <w:rsid w:val="00C87490"/>
    <w:rsid w:val="00C93B1D"/>
    <w:rsid w:val="00C9769F"/>
    <w:rsid w:val="00CB0114"/>
    <w:rsid w:val="00CB4149"/>
    <w:rsid w:val="00CB5DEC"/>
    <w:rsid w:val="00CB7BF3"/>
    <w:rsid w:val="00CD5985"/>
    <w:rsid w:val="00CE5E9D"/>
    <w:rsid w:val="00CE72C3"/>
    <w:rsid w:val="00D322F8"/>
    <w:rsid w:val="00D34583"/>
    <w:rsid w:val="00D514AE"/>
    <w:rsid w:val="00D5594E"/>
    <w:rsid w:val="00D919AE"/>
    <w:rsid w:val="00D92649"/>
    <w:rsid w:val="00D933C3"/>
    <w:rsid w:val="00DA399F"/>
    <w:rsid w:val="00E04C7E"/>
    <w:rsid w:val="00E11CF3"/>
    <w:rsid w:val="00E16E60"/>
    <w:rsid w:val="00E476D0"/>
    <w:rsid w:val="00E55C39"/>
    <w:rsid w:val="00E5719C"/>
    <w:rsid w:val="00E76CCD"/>
    <w:rsid w:val="00E9583A"/>
    <w:rsid w:val="00EA08C2"/>
    <w:rsid w:val="00EA25AD"/>
    <w:rsid w:val="00EB4DF9"/>
    <w:rsid w:val="00ED3CFE"/>
    <w:rsid w:val="00ED7A03"/>
    <w:rsid w:val="00EE00A0"/>
    <w:rsid w:val="00F024F7"/>
    <w:rsid w:val="00F51B45"/>
    <w:rsid w:val="00F66A0D"/>
    <w:rsid w:val="00FF1A84"/>
    <w:rsid w:val="00FF6F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2FF7"/>
  <w15:chartTrackingRefBased/>
  <w15:docId w15:val="{B8CB16CB-6B62-4232-B63B-40A270430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20D6"/>
    <w:pPr>
      <w:spacing w:after="0" w:line="240" w:lineRule="auto"/>
    </w:pPr>
  </w:style>
  <w:style w:type="paragraph" w:styleId="berschrift1">
    <w:name w:val="heading 1"/>
    <w:basedOn w:val="Standard"/>
    <w:next w:val="Standard"/>
    <w:link w:val="berschrift1Zchn"/>
    <w:uiPriority w:val="9"/>
    <w:qFormat/>
    <w:rsid w:val="005F2B5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F2B5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F2B5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F2B56"/>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F2B56"/>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F2B56"/>
    <w:pPr>
      <w:keepNext/>
      <w:keepLines/>
      <w:numPr>
        <w:ilvl w:val="5"/>
        <w:numId w:val="1"/>
      </w:numPr>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F2B56"/>
    <w:pPr>
      <w:keepNext/>
      <w:keepLines/>
      <w:numPr>
        <w:ilvl w:val="6"/>
        <w:numId w:val="1"/>
      </w:numPr>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F2B56"/>
    <w:pPr>
      <w:keepNext/>
      <w:keepLines/>
      <w:numPr>
        <w:ilvl w:val="7"/>
        <w:numId w:val="1"/>
      </w:numPr>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F2B56"/>
    <w:pPr>
      <w:keepNext/>
      <w:keepLines/>
      <w:numPr>
        <w:ilvl w:val="8"/>
        <w:numId w:val="1"/>
      </w:numPr>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2B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F2B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F2B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F2B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F2B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F2B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F2B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F2B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F2B56"/>
    <w:rPr>
      <w:rFonts w:eastAsiaTheme="majorEastAsia" w:cstheme="majorBidi"/>
      <w:color w:val="272727" w:themeColor="text1" w:themeTint="D8"/>
    </w:rPr>
  </w:style>
  <w:style w:type="paragraph" w:styleId="Titel">
    <w:name w:val="Title"/>
    <w:basedOn w:val="Standard"/>
    <w:next w:val="Standard"/>
    <w:link w:val="TitelZchn"/>
    <w:uiPriority w:val="10"/>
    <w:qFormat/>
    <w:rsid w:val="005F2B5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2B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F2B5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F2B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F2B5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F2B56"/>
    <w:rPr>
      <w:i/>
      <w:iCs/>
      <w:color w:val="404040" w:themeColor="text1" w:themeTint="BF"/>
    </w:rPr>
  </w:style>
  <w:style w:type="paragraph" w:styleId="Listenabsatz">
    <w:name w:val="List Paragraph"/>
    <w:basedOn w:val="Standard"/>
    <w:uiPriority w:val="34"/>
    <w:qFormat/>
    <w:rsid w:val="005F2B56"/>
    <w:pPr>
      <w:ind w:left="720"/>
      <w:contextualSpacing/>
    </w:pPr>
  </w:style>
  <w:style w:type="character" w:styleId="IntensiveHervorhebung">
    <w:name w:val="Intense Emphasis"/>
    <w:basedOn w:val="Absatz-Standardschriftart"/>
    <w:uiPriority w:val="21"/>
    <w:qFormat/>
    <w:rsid w:val="005F2B56"/>
    <w:rPr>
      <w:i/>
      <w:iCs/>
      <w:color w:val="0F4761" w:themeColor="accent1" w:themeShade="BF"/>
    </w:rPr>
  </w:style>
  <w:style w:type="paragraph" w:styleId="IntensivesZitat">
    <w:name w:val="Intense Quote"/>
    <w:basedOn w:val="Standard"/>
    <w:next w:val="Standard"/>
    <w:link w:val="IntensivesZitatZchn"/>
    <w:uiPriority w:val="30"/>
    <w:qFormat/>
    <w:rsid w:val="005F2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F2B56"/>
    <w:rPr>
      <w:i/>
      <w:iCs/>
      <w:color w:val="0F4761" w:themeColor="accent1" w:themeShade="BF"/>
    </w:rPr>
  </w:style>
  <w:style w:type="character" w:styleId="IntensiverVerweis">
    <w:name w:val="Intense Reference"/>
    <w:basedOn w:val="Absatz-Standardschriftart"/>
    <w:uiPriority w:val="32"/>
    <w:qFormat/>
    <w:rsid w:val="005F2B56"/>
    <w:rPr>
      <w:b/>
      <w:bCs/>
      <w:smallCaps/>
      <w:color w:val="0F4761" w:themeColor="accent1" w:themeShade="BF"/>
      <w:spacing w:val="5"/>
    </w:rPr>
  </w:style>
  <w:style w:type="table" w:styleId="Tabellenraster">
    <w:name w:val="Table Grid"/>
    <w:basedOn w:val="NormaleTabelle"/>
    <w:uiPriority w:val="39"/>
    <w:rsid w:val="00D92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9C121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9C12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ntabelle3Akzent1">
    <w:name w:val="List Table 3 Accent 1"/>
    <w:basedOn w:val="NormaleTabelle"/>
    <w:uiPriority w:val="48"/>
    <w:rsid w:val="009C121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itternetztabelle1hell-Akzent2">
    <w:name w:val="Grid Table 1 Light Accent 2"/>
    <w:basedOn w:val="NormaleTabelle"/>
    <w:uiPriority w:val="46"/>
    <w:rsid w:val="009A5E7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5.xml"/><Relationship Id="rId21" Type="http://schemas.openxmlformats.org/officeDocument/2006/relationships/diagramData" Target="diagrams/data4.xml"/><Relationship Id="rId34" Type="http://schemas.openxmlformats.org/officeDocument/2006/relationships/diagramColors" Target="diagrams/colors6.xml"/><Relationship Id="rId42" Type="http://schemas.openxmlformats.org/officeDocument/2006/relationships/image" Target="media/image2.png"/><Relationship Id="rId47" Type="http://schemas.openxmlformats.org/officeDocument/2006/relationships/image" Target="media/image7.png"/><Relationship Id="rId50" Type="http://schemas.openxmlformats.org/officeDocument/2006/relationships/image" Target="media/image10.png"/><Relationship Id="rId55" Type="http://schemas.openxmlformats.org/officeDocument/2006/relationships/image" Target="media/image15.png"/><Relationship Id="rId63" Type="http://schemas.openxmlformats.org/officeDocument/2006/relationships/image" Target="media/image23.png"/><Relationship Id="rId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3.xml"/><Relationship Id="rId29" Type="http://schemas.openxmlformats.org/officeDocument/2006/relationships/diagramColors" Target="diagrams/colors5.xml"/><Relationship Id="rId11" Type="http://schemas.openxmlformats.org/officeDocument/2006/relationships/diagramData" Target="diagrams/data2.xml"/><Relationship Id="rId24" Type="http://schemas.openxmlformats.org/officeDocument/2006/relationships/diagramColors" Target="diagrams/colors4.xml"/><Relationship Id="rId32" Type="http://schemas.openxmlformats.org/officeDocument/2006/relationships/diagramLayout" Target="diagrams/layout6.xml"/><Relationship Id="rId37" Type="http://schemas.openxmlformats.org/officeDocument/2006/relationships/diagramLayout" Target="diagrams/layout7.xml"/><Relationship Id="rId40" Type="http://schemas.microsoft.com/office/2007/relationships/diagramDrawing" Target="diagrams/drawing7.xml"/><Relationship Id="rId45" Type="http://schemas.openxmlformats.org/officeDocument/2006/relationships/image" Target="media/image5.png"/><Relationship Id="rId53" Type="http://schemas.openxmlformats.org/officeDocument/2006/relationships/image" Target="media/image13.png"/><Relationship Id="rId58" Type="http://schemas.openxmlformats.org/officeDocument/2006/relationships/image" Target="media/image1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1.png"/><Relationship Id="rId19" Type="http://schemas.openxmlformats.org/officeDocument/2006/relationships/diagramColors" Target="diagrams/colors3.xml"/><Relationship Id="rId14" Type="http://schemas.openxmlformats.org/officeDocument/2006/relationships/diagramColors" Target="diagrams/colors2.xml"/><Relationship Id="rId22" Type="http://schemas.openxmlformats.org/officeDocument/2006/relationships/diagramLayout" Target="diagrams/layout4.xml"/><Relationship Id="rId27" Type="http://schemas.openxmlformats.org/officeDocument/2006/relationships/diagramLayout" Target="diagrams/layout5.xml"/><Relationship Id="rId30" Type="http://schemas.microsoft.com/office/2007/relationships/diagramDrawing" Target="diagrams/drawing5.xml"/><Relationship Id="rId35" Type="http://schemas.microsoft.com/office/2007/relationships/diagramDrawing" Target="diagrams/drawing6.xm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image" Target="media/image24.png"/><Relationship Id="rId8" Type="http://schemas.openxmlformats.org/officeDocument/2006/relationships/diagramQuickStyle" Target="diagrams/quickStyle1.xml"/><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33" Type="http://schemas.openxmlformats.org/officeDocument/2006/relationships/diagramQuickStyle" Target="diagrams/quickStyle6.xml"/><Relationship Id="rId38" Type="http://schemas.openxmlformats.org/officeDocument/2006/relationships/diagramQuickStyle" Target="diagrams/quickStyle7.xml"/><Relationship Id="rId46" Type="http://schemas.openxmlformats.org/officeDocument/2006/relationships/image" Target="media/image6.png"/><Relationship Id="rId59" Type="http://schemas.openxmlformats.org/officeDocument/2006/relationships/image" Target="media/image19.png"/><Relationship Id="rId67" Type="http://schemas.openxmlformats.org/officeDocument/2006/relationships/theme" Target="theme/theme1.xml"/><Relationship Id="rId20" Type="http://schemas.microsoft.com/office/2007/relationships/diagramDrawing" Target="diagrams/drawing3.xml"/><Relationship Id="rId41" Type="http://schemas.openxmlformats.org/officeDocument/2006/relationships/image" Target="media/image1.png"/><Relationship Id="rId54" Type="http://schemas.openxmlformats.org/officeDocument/2006/relationships/image" Target="media/image14.png"/><Relationship Id="rId62"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diagramData" Target="diagrams/data1.xml"/><Relationship Id="rId15" Type="http://schemas.microsoft.com/office/2007/relationships/diagramDrawing" Target="diagrams/drawing2.xml"/><Relationship Id="rId23" Type="http://schemas.openxmlformats.org/officeDocument/2006/relationships/diagramQuickStyle" Target="diagrams/quickStyle4.xml"/><Relationship Id="rId28" Type="http://schemas.openxmlformats.org/officeDocument/2006/relationships/diagramQuickStyle" Target="diagrams/quickStyle5.xml"/><Relationship Id="rId36" Type="http://schemas.openxmlformats.org/officeDocument/2006/relationships/diagramData" Target="diagrams/data7.xml"/><Relationship Id="rId49" Type="http://schemas.openxmlformats.org/officeDocument/2006/relationships/image" Target="media/image9.png"/><Relationship Id="rId57" Type="http://schemas.openxmlformats.org/officeDocument/2006/relationships/image" Target="media/image17.png"/><Relationship Id="rId10" Type="http://schemas.microsoft.com/office/2007/relationships/diagramDrawing" Target="diagrams/drawing1.xml"/><Relationship Id="rId31" Type="http://schemas.openxmlformats.org/officeDocument/2006/relationships/diagramData" Target="diagrams/data6.xml"/><Relationship Id="rId44" Type="http://schemas.openxmlformats.org/officeDocument/2006/relationships/image" Target="media/image4.png"/><Relationship Id="rId52" Type="http://schemas.openxmlformats.org/officeDocument/2006/relationships/image" Target="media/image12.png"/><Relationship Id="rId60" Type="http://schemas.openxmlformats.org/officeDocument/2006/relationships/image" Target="media/image20.png"/><Relationship Id="rId65"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diagramColors" Target="diagrams/colors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9" Type="http://schemas.openxmlformats.org/officeDocument/2006/relationships/diagramColors" Target="diagrams/colors7.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469D94-4315-4DF1-80B7-7006EE6FB87A}" type="doc">
      <dgm:prSet loTypeId="urn:microsoft.com/office/officeart/2005/8/layout/process1" loCatId="process" qsTypeId="urn:microsoft.com/office/officeart/2005/8/quickstyle/simple1" qsCatId="simple" csTypeId="urn:microsoft.com/office/officeart/2005/8/colors/colorful1" csCatId="colorful" phldr="1"/>
      <dgm:spPr/>
    </dgm:pt>
    <dgm:pt modelId="{E81088A3-4CCC-4B46-8AC5-CC43FAE022D1}">
      <dgm:prSet phldrT="[Text]"/>
      <dgm:spPr/>
      <dgm:t>
        <a:bodyPr/>
        <a:lstStyle/>
        <a:p>
          <a:r>
            <a:rPr lang="de-CH"/>
            <a:t>Eingabe (Daten)</a:t>
          </a:r>
        </a:p>
      </dgm:t>
    </dgm:pt>
    <dgm:pt modelId="{EF4B1742-16D5-4559-8B23-833F5B211723}" type="parTrans" cxnId="{F5F1F302-E7C5-4E0A-9E99-8AE88C8B6AF5}">
      <dgm:prSet/>
      <dgm:spPr/>
      <dgm:t>
        <a:bodyPr/>
        <a:lstStyle/>
        <a:p>
          <a:endParaRPr lang="de-CH"/>
        </a:p>
      </dgm:t>
    </dgm:pt>
    <dgm:pt modelId="{1AFBFF83-6578-42CE-982E-129DC050F32F}" type="sibTrans" cxnId="{F5F1F302-E7C5-4E0A-9E99-8AE88C8B6AF5}">
      <dgm:prSet/>
      <dgm:spPr/>
      <dgm:t>
        <a:bodyPr/>
        <a:lstStyle/>
        <a:p>
          <a:endParaRPr lang="de-CH"/>
        </a:p>
      </dgm:t>
    </dgm:pt>
    <dgm:pt modelId="{81F41C98-B88F-4468-8017-7D4034FD5D0D}">
      <dgm:prSet phldrT="[Text]"/>
      <dgm:spPr/>
      <dgm:t>
        <a:bodyPr/>
        <a:lstStyle/>
        <a:p>
          <a:r>
            <a:rPr lang="de-CH"/>
            <a:t>Verarbeitung</a:t>
          </a:r>
        </a:p>
      </dgm:t>
    </dgm:pt>
    <dgm:pt modelId="{4CFF23F7-BECE-45F3-A402-1876A4D6BBD9}" type="parTrans" cxnId="{6977EAA9-9976-45FA-AD1F-F1A735E6C916}">
      <dgm:prSet/>
      <dgm:spPr/>
      <dgm:t>
        <a:bodyPr/>
        <a:lstStyle/>
        <a:p>
          <a:endParaRPr lang="de-CH"/>
        </a:p>
      </dgm:t>
    </dgm:pt>
    <dgm:pt modelId="{BF954312-A76B-48E2-A019-CEFE3BB8DBB5}" type="sibTrans" cxnId="{6977EAA9-9976-45FA-AD1F-F1A735E6C916}">
      <dgm:prSet/>
      <dgm:spPr/>
      <dgm:t>
        <a:bodyPr/>
        <a:lstStyle/>
        <a:p>
          <a:endParaRPr lang="de-CH"/>
        </a:p>
      </dgm:t>
    </dgm:pt>
    <dgm:pt modelId="{5E66E798-004D-4395-920B-8580B2772AD7}">
      <dgm:prSet phldrT="[Text]"/>
      <dgm:spPr/>
      <dgm:t>
        <a:bodyPr/>
        <a:lstStyle/>
        <a:p>
          <a:r>
            <a:rPr lang="de-CH"/>
            <a:t>Augabe (Information) </a:t>
          </a:r>
        </a:p>
      </dgm:t>
    </dgm:pt>
    <dgm:pt modelId="{3DE497C0-278E-46ED-A473-7664FF7961C3}" type="parTrans" cxnId="{395092CE-8414-487E-AAE1-FC5961EEE987}">
      <dgm:prSet/>
      <dgm:spPr/>
      <dgm:t>
        <a:bodyPr/>
        <a:lstStyle/>
        <a:p>
          <a:endParaRPr lang="de-CH"/>
        </a:p>
      </dgm:t>
    </dgm:pt>
    <dgm:pt modelId="{8EE1B18D-0B2C-4B70-9AD4-4D50E5511A11}" type="sibTrans" cxnId="{395092CE-8414-487E-AAE1-FC5961EEE987}">
      <dgm:prSet/>
      <dgm:spPr/>
      <dgm:t>
        <a:bodyPr/>
        <a:lstStyle/>
        <a:p>
          <a:endParaRPr lang="de-CH"/>
        </a:p>
      </dgm:t>
    </dgm:pt>
    <dgm:pt modelId="{6A1468BD-E03D-4900-BF2B-7A479A1DBEAC}" type="pres">
      <dgm:prSet presAssocID="{6C469D94-4315-4DF1-80B7-7006EE6FB87A}" presName="Name0" presStyleCnt="0">
        <dgm:presLayoutVars>
          <dgm:dir/>
          <dgm:resizeHandles val="exact"/>
        </dgm:presLayoutVars>
      </dgm:prSet>
      <dgm:spPr/>
    </dgm:pt>
    <dgm:pt modelId="{990AF3A8-F2E3-429B-8781-060E5F459D19}" type="pres">
      <dgm:prSet presAssocID="{E81088A3-4CCC-4B46-8AC5-CC43FAE022D1}" presName="node" presStyleLbl="node1" presStyleIdx="0" presStyleCnt="3">
        <dgm:presLayoutVars>
          <dgm:bulletEnabled val="1"/>
        </dgm:presLayoutVars>
      </dgm:prSet>
      <dgm:spPr/>
    </dgm:pt>
    <dgm:pt modelId="{AFE4BCE8-DDD4-48E2-919D-73671B540BA2}" type="pres">
      <dgm:prSet presAssocID="{1AFBFF83-6578-42CE-982E-129DC050F32F}" presName="sibTrans" presStyleLbl="sibTrans2D1" presStyleIdx="0" presStyleCnt="2"/>
      <dgm:spPr/>
    </dgm:pt>
    <dgm:pt modelId="{24BC1375-6F8C-44AC-AD7B-21D400CA7C07}" type="pres">
      <dgm:prSet presAssocID="{1AFBFF83-6578-42CE-982E-129DC050F32F}" presName="connectorText" presStyleLbl="sibTrans2D1" presStyleIdx="0" presStyleCnt="2"/>
      <dgm:spPr/>
    </dgm:pt>
    <dgm:pt modelId="{6E75D642-742D-4F35-9918-58EFF31E1DA1}" type="pres">
      <dgm:prSet presAssocID="{81F41C98-B88F-4468-8017-7D4034FD5D0D}" presName="node" presStyleLbl="node1" presStyleIdx="1" presStyleCnt="3">
        <dgm:presLayoutVars>
          <dgm:bulletEnabled val="1"/>
        </dgm:presLayoutVars>
      </dgm:prSet>
      <dgm:spPr/>
    </dgm:pt>
    <dgm:pt modelId="{AB372BD4-521A-4E3C-B615-2A31483B3484}" type="pres">
      <dgm:prSet presAssocID="{BF954312-A76B-48E2-A019-CEFE3BB8DBB5}" presName="sibTrans" presStyleLbl="sibTrans2D1" presStyleIdx="1" presStyleCnt="2"/>
      <dgm:spPr/>
    </dgm:pt>
    <dgm:pt modelId="{2125877F-36D9-4602-ABC1-C31FFEDA4687}" type="pres">
      <dgm:prSet presAssocID="{BF954312-A76B-48E2-A019-CEFE3BB8DBB5}" presName="connectorText" presStyleLbl="sibTrans2D1" presStyleIdx="1" presStyleCnt="2"/>
      <dgm:spPr/>
    </dgm:pt>
    <dgm:pt modelId="{3239EF15-E1EC-4E10-A072-4E5E39C351B1}" type="pres">
      <dgm:prSet presAssocID="{5E66E798-004D-4395-920B-8580B2772AD7}" presName="node" presStyleLbl="node1" presStyleIdx="2" presStyleCnt="3">
        <dgm:presLayoutVars>
          <dgm:bulletEnabled val="1"/>
        </dgm:presLayoutVars>
      </dgm:prSet>
      <dgm:spPr/>
    </dgm:pt>
  </dgm:ptLst>
  <dgm:cxnLst>
    <dgm:cxn modelId="{F5F1F302-E7C5-4E0A-9E99-8AE88C8B6AF5}" srcId="{6C469D94-4315-4DF1-80B7-7006EE6FB87A}" destId="{E81088A3-4CCC-4B46-8AC5-CC43FAE022D1}" srcOrd="0" destOrd="0" parTransId="{EF4B1742-16D5-4559-8B23-833F5B211723}" sibTransId="{1AFBFF83-6578-42CE-982E-129DC050F32F}"/>
    <dgm:cxn modelId="{C81E5F28-025D-48BF-B30E-FA44E5D95B1C}" type="presOf" srcId="{5E66E798-004D-4395-920B-8580B2772AD7}" destId="{3239EF15-E1EC-4E10-A072-4E5E39C351B1}" srcOrd="0" destOrd="0" presId="urn:microsoft.com/office/officeart/2005/8/layout/process1"/>
    <dgm:cxn modelId="{229DB82A-8F64-44B0-8588-4BA2D8510C20}" type="presOf" srcId="{BF954312-A76B-48E2-A019-CEFE3BB8DBB5}" destId="{2125877F-36D9-4602-ABC1-C31FFEDA4687}" srcOrd="1" destOrd="0" presId="urn:microsoft.com/office/officeart/2005/8/layout/process1"/>
    <dgm:cxn modelId="{9252F049-2951-4E4A-B2C6-4BAF197EBCE4}" type="presOf" srcId="{BF954312-A76B-48E2-A019-CEFE3BB8DBB5}" destId="{AB372BD4-521A-4E3C-B615-2A31483B3484}" srcOrd="0" destOrd="0" presId="urn:microsoft.com/office/officeart/2005/8/layout/process1"/>
    <dgm:cxn modelId="{8244954C-4517-4B3E-9C15-6BF8D451B463}" type="presOf" srcId="{6C469D94-4315-4DF1-80B7-7006EE6FB87A}" destId="{6A1468BD-E03D-4900-BF2B-7A479A1DBEAC}" srcOrd="0" destOrd="0" presId="urn:microsoft.com/office/officeart/2005/8/layout/process1"/>
    <dgm:cxn modelId="{6F3B5699-3E40-426D-B457-EC1270581759}" type="presOf" srcId="{1AFBFF83-6578-42CE-982E-129DC050F32F}" destId="{AFE4BCE8-DDD4-48E2-919D-73671B540BA2}" srcOrd="0" destOrd="0" presId="urn:microsoft.com/office/officeart/2005/8/layout/process1"/>
    <dgm:cxn modelId="{6977EAA9-9976-45FA-AD1F-F1A735E6C916}" srcId="{6C469D94-4315-4DF1-80B7-7006EE6FB87A}" destId="{81F41C98-B88F-4468-8017-7D4034FD5D0D}" srcOrd="1" destOrd="0" parTransId="{4CFF23F7-BECE-45F3-A402-1876A4D6BBD9}" sibTransId="{BF954312-A76B-48E2-A019-CEFE3BB8DBB5}"/>
    <dgm:cxn modelId="{395092CE-8414-487E-AAE1-FC5961EEE987}" srcId="{6C469D94-4315-4DF1-80B7-7006EE6FB87A}" destId="{5E66E798-004D-4395-920B-8580B2772AD7}" srcOrd="2" destOrd="0" parTransId="{3DE497C0-278E-46ED-A473-7664FF7961C3}" sibTransId="{8EE1B18D-0B2C-4B70-9AD4-4D50E5511A11}"/>
    <dgm:cxn modelId="{3E3C47D9-4861-4118-81CA-C18B7742E13A}" type="presOf" srcId="{E81088A3-4CCC-4B46-8AC5-CC43FAE022D1}" destId="{990AF3A8-F2E3-429B-8781-060E5F459D19}" srcOrd="0" destOrd="0" presId="urn:microsoft.com/office/officeart/2005/8/layout/process1"/>
    <dgm:cxn modelId="{3AEB26E4-DDCC-40BC-A225-CC06B6F5175C}" type="presOf" srcId="{1AFBFF83-6578-42CE-982E-129DC050F32F}" destId="{24BC1375-6F8C-44AC-AD7B-21D400CA7C07}" srcOrd="1" destOrd="0" presId="urn:microsoft.com/office/officeart/2005/8/layout/process1"/>
    <dgm:cxn modelId="{D8A77DEF-7F31-4F8C-95A8-B3F98BE10F06}" type="presOf" srcId="{81F41C98-B88F-4468-8017-7D4034FD5D0D}" destId="{6E75D642-742D-4F35-9918-58EFF31E1DA1}" srcOrd="0" destOrd="0" presId="urn:microsoft.com/office/officeart/2005/8/layout/process1"/>
    <dgm:cxn modelId="{7FD6D265-373F-4E31-9818-4ED92EDF93A3}" type="presParOf" srcId="{6A1468BD-E03D-4900-BF2B-7A479A1DBEAC}" destId="{990AF3A8-F2E3-429B-8781-060E5F459D19}" srcOrd="0" destOrd="0" presId="urn:microsoft.com/office/officeart/2005/8/layout/process1"/>
    <dgm:cxn modelId="{1B1EB3B2-DFC1-4F16-A9AF-1D89B4ED1C31}" type="presParOf" srcId="{6A1468BD-E03D-4900-BF2B-7A479A1DBEAC}" destId="{AFE4BCE8-DDD4-48E2-919D-73671B540BA2}" srcOrd="1" destOrd="0" presId="urn:microsoft.com/office/officeart/2005/8/layout/process1"/>
    <dgm:cxn modelId="{9F1ACB81-B452-47E9-83D5-BFAC9922C76A}" type="presParOf" srcId="{AFE4BCE8-DDD4-48E2-919D-73671B540BA2}" destId="{24BC1375-6F8C-44AC-AD7B-21D400CA7C07}" srcOrd="0" destOrd="0" presId="urn:microsoft.com/office/officeart/2005/8/layout/process1"/>
    <dgm:cxn modelId="{EE27B870-8BE3-45B3-87D6-76EE37F48781}" type="presParOf" srcId="{6A1468BD-E03D-4900-BF2B-7A479A1DBEAC}" destId="{6E75D642-742D-4F35-9918-58EFF31E1DA1}" srcOrd="2" destOrd="0" presId="urn:microsoft.com/office/officeart/2005/8/layout/process1"/>
    <dgm:cxn modelId="{69E3051B-D662-4857-A6D8-364B9EBDCD84}" type="presParOf" srcId="{6A1468BD-E03D-4900-BF2B-7A479A1DBEAC}" destId="{AB372BD4-521A-4E3C-B615-2A31483B3484}" srcOrd="3" destOrd="0" presId="urn:microsoft.com/office/officeart/2005/8/layout/process1"/>
    <dgm:cxn modelId="{7F3E8FD5-6646-40CF-864C-768DEC0116F2}" type="presParOf" srcId="{AB372BD4-521A-4E3C-B615-2A31483B3484}" destId="{2125877F-36D9-4602-ABC1-C31FFEDA4687}" srcOrd="0" destOrd="0" presId="urn:microsoft.com/office/officeart/2005/8/layout/process1"/>
    <dgm:cxn modelId="{31A5E734-E8BD-496A-A2CF-14DEFFA5DCE9}" type="presParOf" srcId="{6A1468BD-E03D-4900-BF2B-7A479A1DBEAC}" destId="{3239EF15-E1EC-4E10-A072-4E5E39C351B1}" srcOrd="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C469D94-4315-4DF1-80B7-7006EE6FB87A}" type="doc">
      <dgm:prSet loTypeId="urn:microsoft.com/office/officeart/2005/8/layout/process1" loCatId="process" qsTypeId="urn:microsoft.com/office/officeart/2005/8/quickstyle/simple1" qsCatId="simple" csTypeId="urn:microsoft.com/office/officeart/2005/8/colors/colorful1" csCatId="colorful" phldr="1"/>
      <dgm:spPr/>
    </dgm:pt>
    <dgm:pt modelId="{E81088A3-4CCC-4B46-8AC5-CC43FAE022D1}">
      <dgm:prSet phldrT="[Text]"/>
      <dgm:spPr/>
      <dgm:t>
        <a:bodyPr/>
        <a:lstStyle/>
        <a:p>
          <a:r>
            <a:rPr lang="de-CH"/>
            <a:t>Volles Glas</a:t>
          </a:r>
        </a:p>
      </dgm:t>
    </dgm:pt>
    <dgm:pt modelId="{EF4B1742-16D5-4559-8B23-833F5B211723}" type="parTrans" cxnId="{F5F1F302-E7C5-4E0A-9E99-8AE88C8B6AF5}">
      <dgm:prSet/>
      <dgm:spPr/>
      <dgm:t>
        <a:bodyPr/>
        <a:lstStyle/>
        <a:p>
          <a:endParaRPr lang="de-CH"/>
        </a:p>
      </dgm:t>
    </dgm:pt>
    <dgm:pt modelId="{1AFBFF83-6578-42CE-982E-129DC050F32F}" type="sibTrans" cxnId="{F5F1F302-E7C5-4E0A-9E99-8AE88C8B6AF5}">
      <dgm:prSet/>
      <dgm:spPr/>
      <dgm:t>
        <a:bodyPr/>
        <a:lstStyle/>
        <a:p>
          <a:endParaRPr lang="de-CH"/>
        </a:p>
      </dgm:t>
    </dgm:pt>
    <dgm:pt modelId="{81F41C98-B88F-4468-8017-7D4034FD5D0D}">
      <dgm:prSet phldrT="[Text]"/>
      <dgm:spPr/>
      <dgm:t>
        <a:bodyPr/>
        <a:lstStyle/>
        <a:p>
          <a:r>
            <a:rPr lang="de-CH"/>
            <a:t>Glas ausleeren</a:t>
          </a:r>
        </a:p>
      </dgm:t>
    </dgm:pt>
    <dgm:pt modelId="{4CFF23F7-BECE-45F3-A402-1876A4D6BBD9}" type="parTrans" cxnId="{6977EAA9-9976-45FA-AD1F-F1A735E6C916}">
      <dgm:prSet/>
      <dgm:spPr/>
      <dgm:t>
        <a:bodyPr/>
        <a:lstStyle/>
        <a:p>
          <a:endParaRPr lang="de-CH"/>
        </a:p>
      </dgm:t>
    </dgm:pt>
    <dgm:pt modelId="{BF954312-A76B-48E2-A019-CEFE3BB8DBB5}" type="sibTrans" cxnId="{6977EAA9-9976-45FA-AD1F-F1A735E6C916}">
      <dgm:prSet/>
      <dgm:spPr/>
      <dgm:t>
        <a:bodyPr/>
        <a:lstStyle/>
        <a:p>
          <a:endParaRPr lang="de-CH"/>
        </a:p>
      </dgm:t>
    </dgm:pt>
    <dgm:pt modelId="{5E66E798-004D-4395-920B-8580B2772AD7}">
      <dgm:prSet phldrT="[Text]"/>
      <dgm:spPr/>
      <dgm:t>
        <a:bodyPr/>
        <a:lstStyle/>
        <a:p>
          <a:r>
            <a:rPr lang="de-CH"/>
            <a:t>Leeres Glas</a:t>
          </a:r>
        </a:p>
      </dgm:t>
    </dgm:pt>
    <dgm:pt modelId="{3DE497C0-278E-46ED-A473-7664FF7961C3}" type="parTrans" cxnId="{395092CE-8414-487E-AAE1-FC5961EEE987}">
      <dgm:prSet/>
      <dgm:spPr/>
      <dgm:t>
        <a:bodyPr/>
        <a:lstStyle/>
        <a:p>
          <a:endParaRPr lang="de-CH"/>
        </a:p>
      </dgm:t>
    </dgm:pt>
    <dgm:pt modelId="{8EE1B18D-0B2C-4B70-9AD4-4D50E5511A11}" type="sibTrans" cxnId="{395092CE-8414-487E-AAE1-FC5961EEE987}">
      <dgm:prSet/>
      <dgm:spPr/>
      <dgm:t>
        <a:bodyPr/>
        <a:lstStyle/>
        <a:p>
          <a:endParaRPr lang="de-CH"/>
        </a:p>
      </dgm:t>
    </dgm:pt>
    <dgm:pt modelId="{6A1468BD-E03D-4900-BF2B-7A479A1DBEAC}" type="pres">
      <dgm:prSet presAssocID="{6C469D94-4315-4DF1-80B7-7006EE6FB87A}" presName="Name0" presStyleCnt="0">
        <dgm:presLayoutVars>
          <dgm:dir/>
          <dgm:resizeHandles val="exact"/>
        </dgm:presLayoutVars>
      </dgm:prSet>
      <dgm:spPr/>
    </dgm:pt>
    <dgm:pt modelId="{990AF3A8-F2E3-429B-8781-060E5F459D19}" type="pres">
      <dgm:prSet presAssocID="{E81088A3-4CCC-4B46-8AC5-CC43FAE022D1}" presName="node" presStyleLbl="node1" presStyleIdx="0" presStyleCnt="3">
        <dgm:presLayoutVars>
          <dgm:bulletEnabled val="1"/>
        </dgm:presLayoutVars>
      </dgm:prSet>
      <dgm:spPr/>
    </dgm:pt>
    <dgm:pt modelId="{AFE4BCE8-DDD4-48E2-919D-73671B540BA2}" type="pres">
      <dgm:prSet presAssocID="{1AFBFF83-6578-42CE-982E-129DC050F32F}" presName="sibTrans" presStyleLbl="sibTrans2D1" presStyleIdx="0" presStyleCnt="2"/>
      <dgm:spPr/>
    </dgm:pt>
    <dgm:pt modelId="{24BC1375-6F8C-44AC-AD7B-21D400CA7C07}" type="pres">
      <dgm:prSet presAssocID="{1AFBFF83-6578-42CE-982E-129DC050F32F}" presName="connectorText" presStyleLbl="sibTrans2D1" presStyleIdx="0" presStyleCnt="2"/>
      <dgm:spPr/>
    </dgm:pt>
    <dgm:pt modelId="{6E75D642-742D-4F35-9918-58EFF31E1DA1}" type="pres">
      <dgm:prSet presAssocID="{81F41C98-B88F-4468-8017-7D4034FD5D0D}" presName="node" presStyleLbl="node1" presStyleIdx="1" presStyleCnt="3">
        <dgm:presLayoutVars>
          <dgm:bulletEnabled val="1"/>
        </dgm:presLayoutVars>
      </dgm:prSet>
      <dgm:spPr/>
    </dgm:pt>
    <dgm:pt modelId="{AB372BD4-521A-4E3C-B615-2A31483B3484}" type="pres">
      <dgm:prSet presAssocID="{BF954312-A76B-48E2-A019-CEFE3BB8DBB5}" presName="sibTrans" presStyleLbl="sibTrans2D1" presStyleIdx="1" presStyleCnt="2"/>
      <dgm:spPr/>
    </dgm:pt>
    <dgm:pt modelId="{2125877F-36D9-4602-ABC1-C31FFEDA4687}" type="pres">
      <dgm:prSet presAssocID="{BF954312-A76B-48E2-A019-CEFE3BB8DBB5}" presName="connectorText" presStyleLbl="sibTrans2D1" presStyleIdx="1" presStyleCnt="2"/>
      <dgm:spPr/>
    </dgm:pt>
    <dgm:pt modelId="{3239EF15-E1EC-4E10-A072-4E5E39C351B1}" type="pres">
      <dgm:prSet presAssocID="{5E66E798-004D-4395-920B-8580B2772AD7}" presName="node" presStyleLbl="node1" presStyleIdx="2" presStyleCnt="3">
        <dgm:presLayoutVars>
          <dgm:bulletEnabled val="1"/>
        </dgm:presLayoutVars>
      </dgm:prSet>
      <dgm:spPr/>
    </dgm:pt>
  </dgm:ptLst>
  <dgm:cxnLst>
    <dgm:cxn modelId="{F5F1F302-E7C5-4E0A-9E99-8AE88C8B6AF5}" srcId="{6C469D94-4315-4DF1-80B7-7006EE6FB87A}" destId="{E81088A3-4CCC-4B46-8AC5-CC43FAE022D1}" srcOrd="0" destOrd="0" parTransId="{EF4B1742-16D5-4559-8B23-833F5B211723}" sibTransId="{1AFBFF83-6578-42CE-982E-129DC050F32F}"/>
    <dgm:cxn modelId="{C81E5F28-025D-48BF-B30E-FA44E5D95B1C}" type="presOf" srcId="{5E66E798-004D-4395-920B-8580B2772AD7}" destId="{3239EF15-E1EC-4E10-A072-4E5E39C351B1}" srcOrd="0" destOrd="0" presId="urn:microsoft.com/office/officeart/2005/8/layout/process1"/>
    <dgm:cxn modelId="{229DB82A-8F64-44B0-8588-4BA2D8510C20}" type="presOf" srcId="{BF954312-A76B-48E2-A019-CEFE3BB8DBB5}" destId="{2125877F-36D9-4602-ABC1-C31FFEDA4687}" srcOrd="1" destOrd="0" presId="urn:microsoft.com/office/officeart/2005/8/layout/process1"/>
    <dgm:cxn modelId="{9252F049-2951-4E4A-B2C6-4BAF197EBCE4}" type="presOf" srcId="{BF954312-A76B-48E2-A019-CEFE3BB8DBB5}" destId="{AB372BD4-521A-4E3C-B615-2A31483B3484}" srcOrd="0" destOrd="0" presId="urn:microsoft.com/office/officeart/2005/8/layout/process1"/>
    <dgm:cxn modelId="{8244954C-4517-4B3E-9C15-6BF8D451B463}" type="presOf" srcId="{6C469D94-4315-4DF1-80B7-7006EE6FB87A}" destId="{6A1468BD-E03D-4900-BF2B-7A479A1DBEAC}" srcOrd="0" destOrd="0" presId="urn:microsoft.com/office/officeart/2005/8/layout/process1"/>
    <dgm:cxn modelId="{6F3B5699-3E40-426D-B457-EC1270581759}" type="presOf" srcId="{1AFBFF83-6578-42CE-982E-129DC050F32F}" destId="{AFE4BCE8-DDD4-48E2-919D-73671B540BA2}" srcOrd="0" destOrd="0" presId="urn:microsoft.com/office/officeart/2005/8/layout/process1"/>
    <dgm:cxn modelId="{6977EAA9-9976-45FA-AD1F-F1A735E6C916}" srcId="{6C469D94-4315-4DF1-80B7-7006EE6FB87A}" destId="{81F41C98-B88F-4468-8017-7D4034FD5D0D}" srcOrd="1" destOrd="0" parTransId="{4CFF23F7-BECE-45F3-A402-1876A4D6BBD9}" sibTransId="{BF954312-A76B-48E2-A019-CEFE3BB8DBB5}"/>
    <dgm:cxn modelId="{395092CE-8414-487E-AAE1-FC5961EEE987}" srcId="{6C469D94-4315-4DF1-80B7-7006EE6FB87A}" destId="{5E66E798-004D-4395-920B-8580B2772AD7}" srcOrd="2" destOrd="0" parTransId="{3DE497C0-278E-46ED-A473-7664FF7961C3}" sibTransId="{8EE1B18D-0B2C-4B70-9AD4-4D50E5511A11}"/>
    <dgm:cxn modelId="{3E3C47D9-4861-4118-81CA-C18B7742E13A}" type="presOf" srcId="{E81088A3-4CCC-4B46-8AC5-CC43FAE022D1}" destId="{990AF3A8-F2E3-429B-8781-060E5F459D19}" srcOrd="0" destOrd="0" presId="urn:microsoft.com/office/officeart/2005/8/layout/process1"/>
    <dgm:cxn modelId="{3AEB26E4-DDCC-40BC-A225-CC06B6F5175C}" type="presOf" srcId="{1AFBFF83-6578-42CE-982E-129DC050F32F}" destId="{24BC1375-6F8C-44AC-AD7B-21D400CA7C07}" srcOrd="1" destOrd="0" presId="urn:microsoft.com/office/officeart/2005/8/layout/process1"/>
    <dgm:cxn modelId="{D8A77DEF-7F31-4F8C-95A8-B3F98BE10F06}" type="presOf" srcId="{81F41C98-B88F-4468-8017-7D4034FD5D0D}" destId="{6E75D642-742D-4F35-9918-58EFF31E1DA1}" srcOrd="0" destOrd="0" presId="urn:microsoft.com/office/officeart/2005/8/layout/process1"/>
    <dgm:cxn modelId="{7FD6D265-373F-4E31-9818-4ED92EDF93A3}" type="presParOf" srcId="{6A1468BD-E03D-4900-BF2B-7A479A1DBEAC}" destId="{990AF3A8-F2E3-429B-8781-060E5F459D19}" srcOrd="0" destOrd="0" presId="urn:microsoft.com/office/officeart/2005/8/layout/process1"/>
    <dgm:cxn modelId="{1B1EB3B2-DFC1-4F16-A9AF-1D89B4ED1C31}" type="presParOf" srcId="{6A1468BD-E03D-4900-BF2B-7A479A1DBEAC}" destId="{AFE4BCE8-DDD4-48E2-919D-73671B540BA2}" srcOrd="1" destOrd="0" presId="urn:microsoft.com/office/officeart/2005/8/layout/process1"/>
    <dgm:cxn modelId="{9F1ACB81-B452-47E9-83D5-BFAC9922C76A}" type="presParOf" srcId="{AFE4BCE8-DDD4-48E2-919D-73671B540BA2}" destId="{24BC1375-6F8C-44AC-AD7B-21D400CA7C07}" srcOrd="0" destOrd="0" presId="urn:microsoft.com/office/officeart/2005/8/layout/process1"/>
    <dgm:cxn modelId="{EE27B870-8BE3-45B3-87D6-76EE37F48781}" type="presParOf" srcId="{6A1468BD-E03D-4900-BF2B-7A479A1DBEAC}" destId="{6E75D642-742D-4F35-9918-58EFF31E1DA1}" srcOrd="2" destOrd="0" presId="urn:microsoft.com/office/officeart/2005/8/layout/process1"/>
    <dgm:cxn modelId="{69E3051B-D662-4857-A6D8-364B9EBDCD84}" type="presParOf" srcId="{6A1468BD-E03D-4900-BF2B-7A479A1DBEAC}" destId="{AB372BD4-521A-4E3C-B615-2A31483B3484}" srcOrd="3" destOrd="0" presId="urn:microsoft.com/office/officeart/2005/8/layout/process1"/>
    <dgm:cxn modelId="{7F3E8FD5-6646-40CF-864C-768DEC0116F2}" type="presParOf" srcId="{AB372BD4-521A-4E3C-B615-2A31483B3484}" destId="{2125877F-36D9-4602-ABC1-C31FFEDA4687}" srcOrd="0" destOrd="0" presId="urn:microsoft.com/office/officeart/2005/8/layout/process1"/>
    <dgm:cxn modelId="{31A5E734-E8BD-496A-A2CF-14DEFFA5DCE9}" type="presParOf" srcId="{6A1468BD-E03D-4900-BF2B-7A479A1DBEAC}" destId="{3239EF15-E1EC-4E10-A072-4E5E39C351B1}"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BBF4223-B4C5-48CD-97A9-16CFCD1A462B}" type="doc">
      <dgm:prSet loTypeId="urn:microsoft.com/office/officeart/2005/8/layout/process1" loCatId="process" qsTypeId="urn:microsoft.com/office/officeart/2005/8/quickstyle/simple1" qsCatId="simple" csTypeId="urn:microsoft.com/office/officeart/2005/8/colors/accent1_2" csCatId="accent1" phldr="1"/>
      <dgm:spPr/>
    </dgm:pt>
    <dgm:pt modelId="{10360A8A-6495-4207-8100-ED3266A25D1B}">
      <dgm:prSet phldrT="[Text]"/>
      <dgm:spPr/>
      <dgm:t>
        <a:bodyPr/>
        <a:lstStyle/>
        <a:p>
          <a:r>
            <a:rPr lang="de-CH"/>
            <a:t>Code</a:t>
          </a:r>
        </a:p>
      </dgm:t>
    </dgm:pt>
    <dgm:pt modelId="{4D256A68-B03E-4915-AC49-CFAD1774AED4}" type="parTrans" cxnId="{9C42E662-9A8F-4273-AF37-9464F8A24911}">
      <dgm:prSet/>
      <dgm:spPr/>
      <dgm:t>
        <a:bodyPr/>
        <a:lstStyle/>
        <a:p>
          <a:endParaRPr lang="de-CH"/>
        </a:p>
      </dgm:t>
    </dgm:pt>
    <dgm:pt modelId="{BAFFFF82-5207-4D5C-866B-632E5F6EA3BF}" type="sibTrans" cxnId="{9C42E662-9A8F-4273-AF37-9464F8A24911}">
      <dgm:prSet/>
      <dgm:spPr/>
      <dgm:t>
        <a:bodyPr/>
        <a:lstStyle/>
        <a:p>
          <a:endParaRPr lang="de-CH"/>
        </a:p>
      </dgm:t>
    </dgm:pt>
    <dgm:pt modelId="{AAA8939D-3D28-4092-8F69-C8AECA726D3D}">
      <dgm:prSet phldrT="[Text]"/>
      <dgm:spPr/>
      <dgm:t>
        <a:bodyPr/>
        <a:lstStyle/>
        <a:p>
          <a:r>
            <a:rPr lang="de-CH"/>
            <a:t>übersetzen</a:t>
          </a:r>
        </a:p>
      </dgm:t>
    </dgm:pt>
    <dgm:pt modelId="{83612B9E-B728-4495-AED4-9ECCEFF5619E}" type="parTrans" cxnId="{27993B12-7A66-489B-A08A-36D46040076B}">
      <dgm:prSet/>
      <dgm:spPr/>
      <dgm:t>
        <a:bodyPr/>
        <a:lstStyle/>
        <a:p>
          <a:endParaRPr lang="de-CH"/>
        </a:p>
      </dgm:t>
    </dgm:pt>
    <dgm:pt modelId="{5E67A5F4-4911-44CD-819C-D603FE0432E2}" type="sibTrans" cxnId="{27993B12-7A66-489B-A08A-36D46040076B}">
      <dgm:prSet/>
      <dgm:spPr/>
      <dgm:t>
        <a:bodyPr/>
        <a:lstStyle/>
        <a:p>
          <a:endParaRPr lang="de-CH"/>
        </a:p>
      </dgm:t>
    </dgm:pt>
    <dgm:pt modelId="{3C6DF17E-43D6-4EA4-A697-8DB102662980}">
      <dgm:prSet phldrT="[Text]"/>
      <dgm:spPr/>
      <dgm:t>
        <a:bodyPr/>
        <a:lstStyle/>
        <a:p>
          <a:r>
            <a:rPr lang="de-CH"/>
            <a:t>ausführen</a:t>
          </a:r>
        </a:p>
      </dgm:t>
    </dgm:pt>
    <dgm:pt modelId="{BF02CA6A-A23D-48EA-AD08-11F45167BB70}" type="parTrans" cxnId="{4C633294-9599-4FA7-AA3C-9A041FD7E917}">
      <dgm:prSet/>
      <dgm:spPr/>
      <dgm:t>
        <a:bodyPr/>
        <a:lstStyle/>
        <a:p>
          <a:endParaRPr lang="de-CH"/>
        </a:p>
      </dgm:t>
    </dgm:pt>
    <dgm:pt modelId="{4304458C-23D1-40D4-A7CB-1C553C2998C7}" type="sibTrans" cxnId="{4C633294-9599-4FA7-AA3C-9A041FD7E917}">
      <dgm:prSet/>
      <dgm:spPr/>
      <dgm:t>
        <a:bodyPr/>
        <a:lstStyle/>
        <a:p>
          <a:endParaRPr lang="de-CH"/>
        </a:p>
      </dgm:t>
    </dgm:pt>
    <dgm:pt modelId="{444E2228-CA57-4E58-85F0-D5E0AEF3BE78}" type="pres">
      <dgm:prSet presAssocID="{6BBF4223-B4C5-48CD-97A9-16CFCD1A462B}" presName="Name0" presStyleCnt="0">
        <dgm:presLayoutVars>
          <dgm:dir/>
          <dgm:resizeHandles val="exact"/>
        </dgm:presLayoutVars>
      </dgm:prSet>
      <dgm:spPr/>
    </dgm:pt>
    <dgm:pt modelId="{E8EB1FC9-DBCB-416F-9072-70CD2F807597}" type="pres">
      <dgm:prSet presAssocID="{10360A8A-6495-4207-8100-ED3266A25D1B}" presName="node" presStyleLbl="node1" presStyleIdx="0" presStyleCnt="3">
        <dgm:presLayoutVars>
          <dgm:bulletEnabled val="1"/>
        </dgm:presLayoutVars>
      </dgm:prSet>
      <dgm:spPr/>
    </dgm:pt>
    <dgm:pt modelId="{E6ED948D-A1A2-4ADC-ABA8-B425ADED568C}" type="pres">
      <dgm:prSet presAssocID="{BAFFFF82-5207-4D5C-866B-632E5F6EA3BF}" presName="sibTrans" presStyleLbl="sibTrans2D1" presStyleIdx="0" presStyleCnt="2"/>
      <dgm:spPr/>
    </dgm:pt>
    <dgm:pt modelId="{D105F1F6-0275-4EA9-9CE2-A95FCC1612B1}" type="pres">
      <dgm:prSet presAssocID="{BAFFFF82-5207-4D5C-866B-632E5F6EA3BF}" presName="connectorText" presStyleLbl="sibTrans2D1" presStyleIdx="0" presStyleCnt="2"/>
      <dgm:spPr/>
    </dgm:pt>
    <dgm:pt modelId="{235AC4B0-6EBD-4A98-B689-E777989A45F4}" type="pres">
      <dgm:prSet presAssocID="{AAA8939D-3D28-4092-8F69-C8AECA726D3D}" presName="node" presStyleLbl="node1" presStyleIdx="1" presStyleCnt="3">
        <dgm:presLayoutVars>
          <dgm:bulletEnabled val="1"/>
        </dgm:presLayoutVars>
      </dgm:prSet>
      <dgm:spPr/>
    </dgm:pt>
    <dgm:pt modelId="{7675D74A-9BCA-46E6-B0AF-15F074C4B3CB}" type="pres">
      <dgm:prSet presAssocID="{5E67A5F4-4911-44CD-819C-D603FE0432E2}" presName="sibTrans" presStyleLbl="sibTrans2D1" presStyleIdx="1" presStyleCnt="2"/>
      <dgm:spPr/>
    </dgm:pt>
    <dgm:pt modelId="{CCC87CF9-A91F-4CEB-973C-31BB81279236}" type="pres">
      <dgm:prSet presAssocID="{5E67A5F4-4911-44CD-819C-D603FE0432E2}" presName="connectorText" presStyleLbl="sibTrans2D1" presStyleIdx="1" presStyleCnt="2"/>
      <dgm:spPr/>
    </dgm:pt>
    <dgm:pt modelId="{DF102730-FF4B-4F86-B7F1-57D9E85A8BEC}" type="pres">
      <dgm:prSet presAssocID="{3C6DF17E-43D6-4EA4-A697-8DB102662980}" presName="node" presStyleLbl="node1" presStyleIdx="2" presStyleCnt="3">
        <dgm:presLayoutVars>
          <dgm:bulletEnabled val="1"/>
        </dgm:presLayoutVars>
      </dgm:prSet>
      <dgm:spPr/>
    </dgm:pt>
  </dgm:ptLst>
  <dgm:cxnLst>
    <dgm:cxn modelId="{27993B12-7A66-489B-A08A-36D46040076B}" srcId="{6BBF4223-B4C5-48CD-97A9-16CFCD1A462B}" destId="{AAA8939D-3D28-4092-8F69-C8AECA726D3D}" srcOrd="1" destOrd="0" parTransId="{83612B9E-B728-4495-AED4-9ECCEFF5619E}" sibTransId="{5E67A5F4-4911-44CD-819C-D603FE0432E2}"/>
    <dgm:cxn modelId="{F34E702E-143B-42AF-B7D7-6C4B3423CC2B}" type="presOf" srcId="{10360A8A-6495-4207-8100-ED3266A25D1B}" destId="{E8EB1FC9-DBCB-416F-9072-70CD2F807597}" srcOrd="0" destOrd="0" presId="urn:microsoft.com/office/officeart/2005/8/layout/process1"/>
    <dgm:cxn modelId="{A268A442-944D-4761-BF89-E45EF2B83BC5}" type="presOf" srcId="{5E67A5F4-4911-44CD-819C-D603FE0432E2}" destId="{7675D74A-9BCA-46E6-B0AF-15F074C4B3CB}" srcOrd="0" destOrd="0" presId="urn:microsoft.com/office/officeart/2005/8/layout/process1"/>
    <dgm:cxn modelId="{9C42E662-9A8F-4273-AF37-9464F8A24911}" srcId="{6BBF4223-B4C5-48CD-97A9-16CFCD1A462B}" destId="{10360A8A-6495-4207-8100-ED3266A25D1B}" srcOrd="0" destOrd="0" parTransId="{4D256A68-B03E-4915-AC49-CFAD1774AED4}" sibTransId="{BAFFFF82-5207-4D5C-866B-632E5F6EA3BF}"/>
    <dgm:cxn modelId="{4C633294-9599-4FA7-AA3C-9A041FD7E917}" srcId="{6BBF4223-B4C5-48CD-97A9-16CFCD1A462B}" destId="{3C6DF17E-43D6-4EA4-A697-8DB102662980}" srcOrd="2" destOrd="0" parTransId="{BF02CA6A-A23D-48EA-AD08-11F45167BB70}" sibTransId="{4304458C-23D1-40D4-A7CB-1C553C2998C7}"/>
    <dgm:cxn modelId="{1636CFA1-5C87-4E47-A088-D85E652D39B4}" type="presOf" srcId="{3C6DF17E-43D6-4EA4-A697-8DB102662980}" destId="{DF102730-FF4B-4F86-B7F1-57D9E85A8BEC}" srcOrd="0" destOrd="0" presId="urn:microsoft.com/office/officeart/2005/8/layout/process1"/>
    <dgm:cxn modelId="{2F8487A9-5034-4D87-87A6-449EEFAA2934}" type="presOf" srcId="{AAA8939D-3D28-4092-8F69-C8AECA726D3D}" destId="{235AC4B0-6EBD-4A98-B689-E777989A45F4}" srcOrd="0" destOrd="0" presId="urn:microsoft.com/office/officeart/2005/8/layout/process1"/>
    <dgm:cxn modelId="{DAFC44E2-080B-4D8B-8360-6C91BF18B56C}" type="presOf" srcId="{5E67A5F4-4911-44CD-819C-D603FE0432E2}" destId="{CCC87CF9-A91F-4CEB-973C-31BB81279236}" srcOrd="1" destOrd="0" presId="urn:microsoft.com/office/officeart/2005/8/layout/process1"/>
    <dgm:cxn modelId="{21A22EE3-0BDC-43E8-8ED4-F4801A67E68A}" type="presOf" srcId="{6BBF4223-B4C5-48CD-97A9-16CFCD1A462B}" destId="{444E2228-CA57-4E58-85F0-D5E0AEF3BE78}" srcOrd="0" destOrd="0" presId="urn:microsoft.com/office/officeart/2005/8/layout/process1"/>
    <dgm:cxn modelId="{4DB1ACEA-603A-43AF-AEE5-F3D4326A047F}" type="presOf" srcId="{BAFFFF82-5207-4D5C-866B-632E5F6EA3BF}" destId="{D105F1F6-0275-4EA9-9CE2-A95FCC1612B1}" srcOrd="1" destOrd="0" presId="urn:microsoft.com/office/officeart/2005/8/layout/process1"/>
    <dgm:cxn modelId="{81B492F8-2AD8-4149-90EE-FFC5B7CBFDBD}" type="presOf" srcId="{BAFFFF82-5207-4D5C-866B-632E5F6EA3BF}" destId="{E6ED948D-A1A2-4ADC-ABA8-B425ADED568C}" srcOrd="0" destOrd="0" presId="urn:microsoft.com/office/officeart/2005/8/layout/process1"/>
    <dgm:cxn modelId="{73AAB9F4-2082-4B45-9FE3-B0A0260687DD}" type="presParOf" srcId="{444E2228-CA57-4E58-85F0-D5E0AEF3BE78}" destId="{E8EB1FC9-DBCB-416F-9072-70CD2F807597}" srcOrd="0" destOrd="0" presId="urn:microsoft.com/office/officeart/2005/8/layout/process1"/>
    <dgm:cxn modelId="{74A89F1C-09B3-41DE-A3B6-A8DFB3816D8D}" type="presParOf" srcId="{444E2228-CA57-4E58-85F0-D5E0AEF3BE78}" destId="{E6ED948D-A1A2-4ADC-ABA8-B425ADED568C}" srcOrd="1" destOrd="0" presId="urn:microsoft.com/office/officeart/2005/8/layout/process1"/>
    <dgm:cxn modelId="{E891D045-BEE7-4BE6-AB05-131F0C507FDE}" type="presParOf" srcId="{E6ED948D-A1A2-4ADC-ABA8-B425ADED568C}" destId="{D105F1F6-0275-4EA9-9CE2-A95FCC1612B1}" srcOrd="0" destOrd="0" presId="urn:microsoft.com/office/officeart/2005/8/layout/process1"/>
    <dgm:cxn modelId="{9387AAD9-C113-479D-9C9D-12B56ED5AEB6}" type="presParOf" srcId="{444E2228-CA57-4E58-85F0-D5E0AEF3BE78}" destId="{235AC4B0-6EBD-4A98-B689-E777989A45F4}" srcOrd="2" destOrd="0" presId="urn:microsoft.com/office/officeart/2005/8/layout/process1"/>
    <dgm:cxn modelId="{779AC7D3-18EF-414C-9318-B2EBA318E5ED}" type="presParOf" srcId="{444E2228-CA57-4E58-85F0-D5E0AEF3BE78}" destId="{7675D74A-9BCA-46E6-B0AF-15F074C4B3CB}" srcOrd="3" destOrd="0" presId="urn:microsoft.com/office/officeart/2005/8/layout/process1"/>
    <dgm:cxn modelId="{4B6130D0-E7B3-457E-AB35-18CCAD5E44AB}" type="presParOf" srcId="{7675D74A-9BCA-46E6-B0AF-15F074C4B3CB}" destId="{CCC87CF9-A91F-4CEB-973C-31BB81279236}" srcOrd="0" destOrd="0" presId="urn:microsoft.com/office/officeart/2005/8/layout/process1"/>
    <dgm:cxn modelId="{90C26EB9-074F-4066-B915-470AB227AC89}" type="presParOf" srcId="{444E2228-CA57-4E58-85F0-D5E0AEF3BE78}" destId="{DF102730-FF4B-4F86-B7F1-57D9E85A8BEC}" srcOrd="4"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4728D46-F8A4-4DD1-9444-A66C3279C571}" type="doc">
      <dgm:prSet loTypeId="urn:microsoft.com/office/officeart/2005/8/layout/vList6" loCatId="process" qsTypeId="urn:microsoft.com/office/officeart/2005/8/quickstyle/simple1" qsCatId="simple" csTypeId="urn:microsoft.com/office/officeart/2005/8/colors/accent1_2" csCatId="accent1" phldr="1"/>
      <dgm:spPr/>
      <dgm:t>
        <a:bodyPr/>
        <a:lstStyle/>
        <a:p>
          <a:endParaRPr lang="de-CH"/>
        </a:p>
      </dgm:t>
    </dgm:pt>
    <dgm:pt modelId="{96F0BFEE-7C26-4473-8DD5-E66381BE1D54}">
      <dgm:prSet phldrT="[Text]"/>
      <dgm:spPr/>
      <dgm:t>
        <a:bodyPr/>
        <a:lstStyle/>
        <a:p>
          <a:r>
            <a:rPr lang="de-CH"/>
            <a:t>Code</a:t>
          </a:r>
        </a:p>
      </dgm:t>
    </dgm:pt>
    <dgm:pt modelId="{39322CA5-CB51-4399-A82E-E86EE688AFED}" type="parTrans" cxnId="{F16E6A51-D5E3-49ED-B954-165A21ED48D3}">
      <dgm:prSet/>
      <dgm:spPr/>
      <dgm:t>
        <a:bodyPr/>
        <a:lstStyle/>
        <a:p>
          <a:endParaRPr lang="de-CH"/>
        </a:p>
      </dgm:t>
    </dgm:pt>
    <dgm:pt modelId="{EEF83E40-0C21-4E74-9453-78E8E362F96D}" type="sibTrans" cxnId="{F16E6A51-D5E3-49ED-B954-165A21ED48D3}">
      <dgm:prSet/>
      <dgm:spPr/>
      <dgm:t>
        <a:bodyPr/>
        <a:lstStyle/>
        <a:p>
          <a:endParaRPr lang="de-CH"/>
        </a:p>
      </dgm:t>
    </dgm:pt>
    <dgm:pt modelId="{12BEFA05-D560-42A7-AF51-BDB026832FB0}">
      <dgm:prSet phldrT="[Text]"/>
      <dgm:spPr/>
      <dgm:t>
        <a:bodyPr/>
        <a:lstStyle/>
        <a:p>
          <a:r>
            <a:rPr lang="de-CH"/>
            <a:t>Ausführen</a:t>
          </a:r>
        </a:p>
      </dgm:t>
    </dgm:pt>
    <dgm:pt modelId="{C4FF80B5-2F3A-49A5-8F0A-7FB8FAE11BA0}" type="parTrans" cxnId="{17FDFD74-2CBE-45E1-8F6C-4B580A57E214}">
      <dgm:prSet/>
      <dgm:spPr/>
      <dgm:t>
        <a:bodyPr/>
        <a:lstStyle/>
        <a:p>
          <a:endParaRPr lang="de-CH"/>
        </a:p>
      </dgm:t>
    </dgm:pt>
    <dgm:pt modelId="{F36ABBC4-8517-4FD7-9B02-F99E06274918}" type="sibTrans" cxnId="{17FDFD74-2CBE-45E1-8F6C-4B580A57E214}">
      <dgm:prSet/>
      <dgm:spPr/>
      <dgm:t>
        <a:bodyPr/>
        <a:lstStyle/>
        <a:p>
          <a:endParaRPr lang="de-CH"/>
        </a:p>
      </dgm:t>
    </dgm:pt>
    <dgm:pt modelId="{BB493DC4-C3B9-444B-844B-773E20526D72}">
      <dgm:prSet phldrT="[Text]"/>
      <dgm:spPr/>
      <dgm:t>
        <a:bodyPr/>
        <a:lstStyle/>
        <a:p>
          <a:r>
            <a:rPr lang="de-CH"/>
            <a:t>Übesetzen</a:t>
          </a:r>
        </a:p>
      </dgm:t>
    </dgm:pt>
    <dgm:pt modelId="{3DD7AC12-7310-4EB8-BC60-F1C52C9F660B}" type="parTrans" cxnId="{2C7FB63F-8789-45CE-9DC7-051D63E9BB3A}">
      <dgm:prSet/>
      <dgm:spPr/>
      <dgm:t>
        <a:bodyPr/>
        <a:lstStyle/>
        <a:p>
          <a:endParaRPr lang="de-CH"/>
        </a:p>
      </dgm:t>
    </dgm:pt>
    <dgm:pt modelId="{24F97E92-123B-4B42-88D2-616D6DA9AFA2}" type="sibTrans" cxnId="{2C7FB63F-8789-45CE-9DC7-051D63E9BB3A}">
      <dgm:prSet/>
      <dgm:spPr/>
      <dgm:t>
        <a:bodyPr/>
        <a:lstStyle/>
        <a:p>
          <a:endParaRPr lang="de-CH"/>
        </a:p>
      </dgm:t>
    </dgm:pt>
    <dgm:pt modelId="{7E602F91-4A48-4DA1-A60B-861C936689BC}" type="pres">
      <dgm:prSet presAssocID="{A4728D46-F8A4-4DD1-9444-A66C3279C571}" presName="Name0" presStyleCnt="0">
        <dgm:presLayoutVars>
          <dgm:dir/>
          <dgm:animLvl val="lvl"/>
          <dgm:resizeHandles/>
        </dgm:presLayoutVars>
      </dgm:prSet>
      <dgm:spPr/>
    </dgm:pt>
    <dgm:pt modelId="{51D6B086-E433-48DC-9EEE-B10DD988D8A5}" type="pres">
      <dgm:prSet presAssocID="{96F0BFEE-7C26-4473-8DD5-E66381BE1D54}" presName="linNode" presStyleCnt="0"/>
      <dgm:spPr/>
    </dgm:pt>
    <dgm:pt modelId="{51084FFA-57B1-4FD6-8F5D-ACF725D99635}" type="pres">
      <dgm:prSet presAssocID="{96F0BFEE-7C26-4473-8DD5-E66381BE1D54}" presName="parentShp" presStyleLbl="node1" presStyleIdx="0" presStyleCnt="1">
        <dgm:presLayoutVars>
          <dgm:bulletEnabled val="1"/>
        </dgm:presLayoutVars>
      </dgm:prSet>
      <dgm:spPr/>
    </dgm:pt>
    <dgm:pt modelId="{9D3A9EE1-C62D-4F7D-85D2-6D6F75E14DBE}" type="pres">
      <dgm:prSet presAssocID="{96F0BFEE-7C26-4473-8DD5-E66381BE1D54}" presName="childShp" presStyleLbl="bgAccFollowNode1" presStyleIdx="0" presStyleCnt="1">
        <dgm:presLayoutVars>
          <dgm:bulletEnabled val="1"/>
        </dgm:presLayoutVars>
      </dgm:prSet>
      <dgm:spPr/>
    </dgm:pt>
  </dgm:ptLst>
  <dgm:cxnLst>
    <dgm:cxn modelId="{2C7FB63F-8789-45CE-9DC7-051D63E9BB3A}" srcId="{96F0BFEE-7C26-4473-8DD5-E66381BE1D54}" destId="{BB493DC4-C3B9-444B-844B-773E20526D72}" srcOrd="1" destOrd="0" parTransId="{3DD7AC12-7310-4EB8-BC60-F1C52C9F660B}" sibTransId="{24F97E92-123B-4B42-88D2-616D6DA9AFA2}"/>
    <dgm:cxn modelId="{F16E6A51-D5E3-49ED-B954-165A21ED48D3}" srcId="{A4728D46-F8A4-4DD1-9444-A66C3279C571}" destId="{96F0BFEE-7C26-4473-8DD5-E66381BE1D54}" srcOrd="0" destOrd="0" parTransId="{39322CA5-CB51-4399-A82E-E86EE688AFED}" sibTransId="{EEF83E40-0C21-4E74-9453-78E8E362F96D}"/>
    <dgm:cxn modelId="{A3709373-57B9-44B2-9B4D-22BD93BBFEE1}" type="presOf" srcId="{96F0BFEE-7C26-4473-8DD5-E66381BE1D54}" destId="{51084FFA-57B1-4FD6-8F5D-ACF725D99635}" srcOrd="0" destOrd="0" presId="urn:microsoft.com/office/officeart/2005/8/layout/vList6"/>
    <dgm:cxn modelId="{17FDFD74-2CBE-45E1-8F6C-4B580A57E214}" srcId="{96F0BFEE-7C26-4473-8DD5-E66381BE1D54}" destId="{12BEFA05-D560-42A7-AF51-BDB026832FB0}" srcOrd="0" destOrd="0" parTransId="{C4FF80B5-2F3A-49A5-8F0A-7FB8FAE11BA0}" sibTransId="{F36ABBC4-8517-4FD7-9B02-F99E06274918}"/>
    <dgm:cxn modelId="{50228FA3-84E0-4236-99DF-8FB697974415}" type="presOf" srcId="{12BEFA05-D560-42A7-AF51-BDB026832FB0}" destId="{9D3A9EE1-C62D-4F7D-85D2-6D6F75E14DBE}" srcOrd="0" destOrd="0" presId="urn:microsoft.com/office/officeart/2005/8/layout/vList6"/>
    <dgm:cxn modelId="{C056CBE2-2FC2-4822-9038-1D5DA27AE951}" type="presOf" srcId="{BB493DC4-C3B9-444B-844B-773E20526D72}" destId="{9D3A9EE1-C62D-4F7D-85D2-6D6F75E14DBE}" srcOrd="0" destOrd="1" presId="urn:microsoft.com/office/officeart/2005/8/layout/vList6"/>
    <dgm:cxn modelId="{26715CF9-BE0E-45D6-92C0-4F44C64A8B65}" type="presOf" srcId="{A4728D46-F8A4-4DD1-9444-A66C3279C571}" destId="{7E602F91-4A48-4DA1-A60B-861C936689BC}" srcOrd="0" destOrd="0" presId="urn:microsoft.com/office/officeart/2005/8/layout/vList6"/>
    <dgm:cxn modelId="{917C83DE-D25A-45D1-A95E-D3D102A92860}" type="presParOf" srcId="{7E602F91-4A48-4DA1-A60B-861C936689BC}" destId="{51D6B086-E433-48DC-9EEE-B10DD988D8A5}" srcOrd="0" destOrd="0" presId="urn:microsoft.com/office/officeart/2005/8/layout/vList6"/>
    <dgm:cxn modelId="{5DAD747B-A52C-4FCE-BA64-8FAE5FAB8D33}" type="presParOf" srcId="{51D6B086-E433-48DC-9EEE-B10DD988D8A5}" destId="{51084FFA-57B1-4FD6-8F5D-ACF725D99635}" srcOrd="0" destOrd="0" presId="urn:microsoft.com/office/officeart/2005/8/layout/vList6"/>
    <dgm:cxn modelId="{3A4C9D9C-46E5-4965-81C9-7E4283381889}" type="presParOf" srcId="{51D6B086-E433-48DC-9EEE-B10DD988D8A5}" destId="{9D3A9EE1-C62D-4F7D-85D2-6D6F75E14DBE}" srcOrd="1" destOrd="0" presId="urn:microsoft.com/office/officeart/2005/8/layout/vList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1E70FA9-6F34-4765-A6C1-B270FD475EC6}" type="doc">
      <dgm:prSet loTypeId="urn:microsoft.com/office/officeart/2005/8/layout/process1" loCatId="process" qsTypeId="urn:microsoft.com/office/officeart/2005/8/quickstyle/simple1" qsCatId="simple" csTypeId="urn:microsoft.com/office/officeart/2005/8/colors/accent1_2" csCatId="accent1" phldr="1"/>
      <dgm:spPr/>
    </dgm:pt>
    <dgm:pt modelId="{1912BF62-8DC2-42E7-A3FD-0D4451ACEE37}">
      <dgm:prSet phldrT="[Text]"/>
      <dgm:spPr/>
      <dgm:t>
        <a:bodyPr/>
        <a:lstStyle/>
        <a:p>
          <a:r>
            <a:rPr lang="de-CH"/>
            <a:t>Code</a:t>
          </a:r>
        </a:p>
      </dgm:t>
    </dgm:pt>
    <dgm:pt modelId="{0777AE08-FFED-464F-8643-FCB48D4F45B1}" type="parTrans" cxnId="{C2F6CF5D-CDA1-4109-AA16-E4A8EDA72C91}">
      <dgm:prSet/>
      <dgm:spPr/>
      <dgm:t>
        <a:bodyPr/>
        <a:lstStyle/>
        <a:p>
          <a:endParaRPr lang="de-CH"/>
        </a:p>
      </dgm:t>
    </dgm:pt>
    <dgm:pt modelId="{F078918E-955A-49D5-AC27-5F7F52EA2C03}" type="sibTrans" cxnId="{C2F6CF5D-CDA1-4109-AA16-E4A8EDA72C91}">
      <dgm:prSet/>
      <dgm:spPr/>
      <dgm:t>
        <a:bodyPr/>
        <a:lstStyle/>
        <a:p>
          <a:endParaRPr lang="de-CH"/>
        </a:p>
      </dgm:t>
    </dgm:pt>
    <dgm:pt modelId="{B587ADFF-E613-4F8D-9ABD-5A055F871501}">
      <dgm:prSet phldrT="[Text]"/>
      <dgm:spPr/>
      <dgm:t>
        <a:bodyPr/>
        <a:lstStyle/>
        <a:p>
          <a:r>
            <a:rPr lang="de-CH"/>
            <a:t>Bytecode</a:t>
          </a:r>
        </a:p>
      </dgm:t>
    </dgm:pt>
    <dgm:pt modelId="{E8D67FB6-DBEF-4BAB-8FAD-8D0D871B84F8}" type="parTrans" cxnId="{355AB590-4F7B-455C-8240-D7CD09F1A162}">
      <dgm:prSet/>
      <dgm:spPr/>
      <dgm:t>
        <a:bodyPr/>
        <a:lstStyle/>
        <a:p>
          <a:endParaRPr lang="de-CH"/>
        </a:p>
      </dgm:t>
    </dgm:pt>
    <dgm:pt modelId="{44E88EEF-A471-409D-BD3D-EBF264CF6228}" type="sibTrans" cxnId="{355AB590-4F7B-455C-8240-D7CD09F1A162}">
      <dgm:prSet/>
      <dgm:spPr/>
      <dgm:t>
        <a:bodyPr/>
        <a:lstStyle/>
        <a:p>
          <a:endParaRPr lang="de-CH"/>
        </a:p>
      </dgm:t>
    </dgm:pt>
    <dgm:pt modelId="{35EB16EF-6551-480D-8C22-7CC9AD551402}">
      <dgm:prSet phldrT="[Text]"/>
      <dgm:spPr/>
      <dgm:t>
        <a:bodyPr/>
        <a:lstStyle/>
        <a:p>
          <a:r>
            <a:rPr lang="de-CH"/>
            <a:t>JIT Compiler</a:t>
          </a:r>
        </a:p>
      </dgm:t>
    </dgm:pt>
    <dgm:pt modelId="{53790559-8EAD-4BF1-81EC-501EDA8626C2}" type="parTrans" cxnId="{EFDC5195-5723-44D5-BBE3-7809FD405786}">
      <dgm:prSet/>
      <dgm:spPr/>
      <dgm:t>
        <a:bodyPr/>
        <a:lstStyle/>
        <a:p>
          <a:endParaRPr lang="de-CH"/>
        </a:p>
      </dgm:t>
    </dgm:pt>
    <dgm:pt modelId="{CF63DEA8-6E26-4C77-8E5C-1DC2303E8055}" type="sibTrans" cxnId="{EFDC5195-5723-44D5-BBE3-7809FD405786}">
      <dgm:prSet/>
      <dgm:spPr/>
      <dgm:t>
        <a:bodyPr/>
        <a:lstStyle/>
        <a:p>
          <a:endParaRPr lang="de-CH"/>
        </a:p>
      </dgm:t>
    </dgm:pt>
    <dgm:pt modelId="{C5DAD8BE-5990-4374-BDAF-5AB0DF3AEE74}" type="pres">
      <dgm:prSet presAssocID="{F1E70FA9-6F34-4765-A6C1-B270FD475EC6}" presName="Name0" presStyleCnt="0">
        <dgm:presLayoutVars>
          <dgm:dir/>
          <dgm:resizeHandles val="exact"/>
        </dgm:presLayoutVars>
      </dgm:prSet>
      <dgm:spPr/>
    </dgm:pt>
    <dgm:pt modelId="{1BA7155C-D67E-4C10-B741-8326B22DEC09}" type="pres">
      <dgm:prSet presAssocID="{1912BF62-8DC2-42E7-A3FD-0D4451ACEE37}" presName="node" presStyleLbl="node1" presStyleIdx="0" presStyleCnt="3">
        <dgm:presLayoutVars>
          <dgm:bulletEnabled val="1"/>
        </dgm:presLayoutVars>
      </dgm:prSet>
      <dgm:spPr/>
    </dgm:pt>
    <dgm:pt modelId="{BC094CD8-A50F-4ACE-901E-82404DCD3B52}" type="pres">
      <dgm:prSet presAssocID="{F078918E-955A-49D5-AC27-5F7F52EA2C03}" presName="sibTrans" presStyleLbl="sibTrans2D1" presStyleIdx="0" presStyleCnt="2"/>
      <dgm:spPr/>
    </dgm:pt>
    <dgm:pt modelId="{326D3FB9-A3CE-4F87-AE28-F12D2C7EFE51}" type="pres">
      <dgm:prSet presAssocID="{F078918E-955A-49D5-AC27-5F7F52EA2C03}" presName="connectorText" presStyleLbl="sibTrans2D1" presStyleIdx="0" presStyleCnt="2"/>
      <dgm:spPr/>
    </dgm:pt>
    <dgm:pt modelId="{B7F828A7-F5ED-4FE0-8B7B-A45A3AB868F9}" type="pres">
      <dgm:prSet presAssocID="{B587ADFF-E613-4F8D-9ABD-5A055F871501}" presName="node" presStyleLbl="node1" presStyleIdx="1" presStyleCnt="3">
        <dgm:presLayoutVars>
          <dgm:bulletEnabled val="1"/>
        </dgm:presLayoutVars>
      </dgm:prSet>
      <dgm:spPr/>
    </dgm:pt>
    <dgm:pt modelId="{B435EAD2-34BA-4027-A720-CF09CBB90D14}" type="pres">
      <dgm:prSet presAssocID="{44E88EEF-A471-409D-BD3D-EBF264CF6228}" presName="sibTrans" presStyleLbl="sibTrans2D1" presStyleIdx="1" presStyleCnt="2"/>
      <dgm:spPr/>
    </dgm:pt>
    <dgm:pt modelId="{1E384B25-A49F-41AE-A6FC-CEF668D55450}" type="pres">
      <dgm:prSet presAssocID="{44E88EEF-A471-409D-BD3D-EBF264CF6228}" presName="connectorText" presStyleLbl="sibTrans2D1" presStyleIdx="1" presStyleCnt="2"/>
      <dgm:spPr/>
    </dgm:pt>
    <dgm:pt modelId="{907ACB79-C523-45FE-BDE2-5A874309F4C8}" type="pres">
      <dgm:prSet presAssocID="{35EB16EF-6551-480D-8C22-7CC9AD551402}" presName="node" presStyleLbl="node1" presStyleIdx="2" presStyleCnt="3">
        <dgm:presLayoutVars>
          <dgm:bulletEnabled val="1"/>
        </dgm:presLayoutVars>
      </dgm:prSet>
      <dgm:spPr/>
    </dgm:pt>
  </dgm:ptLst>
  <dgm:cxnLst>
    <dgm:cxn modelId="{9516000D-8834-4135-8577-DFD4ACB08919}" type="presOf" srcId="{F078918E-955A-49D5-AC27-5F7F52EA2C03}" destId="{326D3FB9-A3CE-4F87-AE28-F12D2C7EFE51}" srcOrd="1" destOrd="0" presId="urn:microsoft.com/office/officeart/2005/8/layout/process1"/>
    <dgm:cxn modelId="{965A2431-F701-42DB-BAE7-551B3725E605}" type="presOf" srcId="{1912BF62-8DC2-42E7-A3FD-0D4451ACEE37}" destId="{1BA7155C-D67E-4C10-B741-8326B22DEC09}" srcOrd="0" destOrd="0" presId="urn:microsoft.com/office/officeart/2005/8/layout/process1"/>
    <dgm:cxn modelId="{8A3F3432-7494-4552-B086-C9233BCDC99A}" type="presOf" srcId="{F078918E-955A-49D5-AC27-5F7F52EA2C03}" destId="{BC094CD8-A50F-4ACE-901E-82404DCD3B52}" srcOrd="0" destOrd="0" presId="urn:microsoft.com/office/officeart/2005/8/layout/process1"/>
    <dgm:cxn modelId="{C2F6CF5D-CDA1-4109-AA16-E4A8EDA72C91}" srcId="{F1E70FA9-6F34-4765-A6C1-B270FD475EC6}" destId="{1912BF62-8DC2-42E7-A3FD-0D4451ACEE37}" srcOrd="0" destOrd="0" parTransId="{0777AE08-FFED-464F-8643-FCB48D4F45B1}" sibTransId="{F078918E-955A-49D5-AC27-5F7F52EA2C03}"/>
    <dgm:cxn modelId="{2336FD74-0EF1-43BD-8C5A-AEAB295E585C}" type="presOf" srcId="{44E88EEF-A471-409D-BD3D-EBF264CF6228}" destId="{B435EAD2-34BA-4027-A720-CF09CBB90D14}" srcOrd="0" destOrd="0" presId="urn:microsoft.com/office/officeart/2005/8/layout/process1"/>
    <dgm:cxn modelId="{F555397A-BF1C-4C41-8B47-316F13BA2DF6}" type="presOf" srcId="{B587ADFF-E613-4F8D-9ABD-5A055F871501}" destId="{B7F828A7-F5ED-4FE0-8B7B-A45A3AB868F9}" srcOrd="0" destOrd="0" presId="urn:microsoft.com/office/officeart/2005/8/layout/process1"/>
    <dgm:cxn modelId="{355AB590-4F7B-455C-8240-D7CD09F1A162}" srcId="{F1E70FA9-6F34-4765-A6C1-B270FD475EC6}" destId="{B587ADFF-E613-4F8D-9ABD-5A055F871501}" srcOrd="1" destOrd="0" parTransId="{E8D67FB6-DBEF-4BAB-8FAD-8D0D871B84F8}" sibTransId="{44E88EEF-A471-409D-BD3D-EBF264CF6228}"/>
    <dgm:cxn modelId="{EFDC5195-5723-44D5-BBE3-7809FD405786}" srcId="{F1E70FA9-6F34-4765-A6C1-B270FD475EC6}" destId="{35EB16EF-6551-480D-8C22-7CC9AD551402}" srcOrd="2" destOrd="0" parTransId="{53790559-8EAD-4BF1-81EC-501EDA8626C2}" sibTransId="{CF63DEA8-6E26-4C77-8E5C-1DC2303E8055}"/>
    <dgm:cxn modelId="{44FD48A6-8A3C-41C8-B35E-3F2CE3D826BE}" type="presOf" srcId="{35EB16EF-6551-480D-8C22-7CC9AD551402}" destId="{907ACB79-C523-45FE-BDE2-5A874309F4C8}" srcOrd="0" destOrd="0" presId="urn:microsoft.com/office/officeart/2005/8/layout/process1"/>
    <dgm:cxn modelId="{9BD59EB4-0E34-4C0E-80C2-3852F0BD0CBF}" type="presOf" srcId="{F1E70FA9-6F34-4765-A6C1-B270FD475EC6}" destId="{C5DAD8BE-5990-4374-BDAF-5AB0DF3AEE74}" srcOrd="0" destOrd="0" presId="urn:microsoft.com/office/officeart/2005/8/layout/process1"/>
    <dgm:cxn modelId="{B6F881F8-A1F4-4144-B14C-00914AEA26A2}" type="presOf" srcId="{44E88EEF-A471-409D-BD3D-EBF264CF6228}" destId="{1E384B25-A49F-41AE-A6FC-CEF668D55450}" srcOrd="1" destOrd="0" presId="urn:microsoft.com/office/officeart/2005/8/layout/process1"/>
    <dgm:cxn modelId="{F9EF4761-062C-498B-9420-CD3C8320494F}" type="presParOf" srcId="{C5DAD8BE-5990-4374-BDAF-5AB0DF3AEE74}" destId="{1BA7155C-D67E-4C10-B741-8326B22DEC09}" srcOrd="0" destOrd="0" presId="urn:microsoft.com/office/officeart/2005/8/layout/process1"/>
    <dgm:cxn modelId="{28AC906F-2308-4BDF-99DD-996A9E71AC99}" type="presParOf" srcId="{C5DAD8BE-5990-4374-BDAF-5AB0DF3AEE74}" destId="{BC094CD8-A50F-4ACE-901E-82404DCD3B52}" srcOrd="1" destOrd="0" presId="urn:microsoft.com/office/officeart/2005/8/layout/process1"/>
    <dgm:cxn modelId="{0C3AA619-61A7-4535-959C-670480DBCB90}" type="presParOf" srcId="{BC094CD8-A50F-4ACE-901E-82404DCD3B52}" destId="{326D3FB9-A3CE-4F87-AE28-F12D2C7EFE51}" srcOrd="0" destOrd="0" presId="urn:microsoft.com/office/officeart/2005/8/layout/process1"/>
    <dgm:cxn modelId="{1333DB51-F569-4463-91F1-18CFAB92DABC}" type="presParOf" srcId="{C5DAD8BE-5990-4374-BDAF-5AB0DF3AEE74}" destId="{B7F828A7-F5ED-4FE0-8B7B-A45A3AB868F9}" srcOrd="2" destOrd="0" presId="urn:microsoft.com/office/officeart/2005/8/layout/process1"/>
    <dgm:cxn modelId="{5ECE3281-AF8F-4B26-AA1E-6340C24BB700}" type="presParOf" srcId="{C5DAD8BE-5990-4374-BDAF-5AB0DF3AEE74}" destId="{B435EAD2-34BA-4027-A720-CF09CBB90D14}" srcOrd="3" destOrd="0" presId="urn:microsoft.com/office/officeart/2005/8/layout/process1"/>
    <dgm:cxn modelId="{9CDE3C3B-28DB-43C8-BFE3-EEE87BF02C00}" type="presParOf" srcId="{B435EAD2-34BA-4027-A720-CF09CBB90D14}" destId="{1E384B25-A49F-41AE-A6FC-CEF668D55450}" srcOrd="0" destOrd="0" presId="urn:microsoft.com/office/officeart/2005/8/layout/process1"/>
    <dgm:cxn modelId="{C6958185-2375-424B-963C-CFF53DA37C7A}" type="presParOf" srcId="{C5DAD8BE-5990-4374-BDAF-5AB0DF3AEE74}" destId="{907ACB79-C523-45FE-BDE2-5A874309F4C8}" srcOrd="4" destOrd="0" presId="urn:microsoft.com/office/officeart/2005/8/layout/process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EBECC36-959F-468C-85C9-DC1F1DCB630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e-CH"/>
        </a:p>
      </dgm:t>
    </dgm:pt>
    <dgm:pt modelId="{83B15185-6237-4DFA-B20A-64ADC5ABE864}">
      <dgm:prSet phldrT="[Text]"/>
      <dgm:spPr/>
      <dgm:t>
        <a:bodyPr/>
        <a:lstStyle/>
        <a:p>
          <a:r>
            <a:rPr lang="de-CH"/>
            <a:t>Datentypen</a:t>
          </a:r>
        </a:p>
      </dgm:t>
    </dgm:pt>
    <dgm:pt modelId="{04F480E5-06C2-48E6-972E-F072419984EE}" type="parTrans" cxnId="{9B9383B2-4158-4449-B2AC-6AF219B644ED}">
      <dgm:prSet/>
      <dgm:spPr/>
      <dgm:t>
        <a:bodyPr/>
        <a:lstStyle/>
        <a:p>
          <a:endParaRPr lang="de-CH"/>
        </a:p>
      </dgm:t>
    </dgm:pt>
    <dgm:pt modelId="{9D39A2B2-B0C8-4AF0-8F15-0BEC4171FD92}" type="sibTrans" cxnId="{9B9383B2-4158-4449-B2AC-6AF219B644ED}">
      <dgm:prSet/>
      <dgm:spPr/>
      <dgm:t>
        <a:bodyPr/>
        <a:lstStyle/>
        <a:p>
          <a:endParaRPr lang="de-CH"/>
        </a:p>
      </dgm:t>
    </dgm:pt>
    <dgm:pt modelId="{554FE733-7C08-4DC9-853E-99F2F24B4F8B}">
      <dgm:prSet phldrT="[Text]"/>
      <dgm:spPr/>
      <dgm:t>
        <a:bodyPr/>
        <a:lstStyle/>
        <a:p>
          <a:r>
            <a:rPr lang="de-CH"/>
            <a:t>float</a:t>
          </a:r>
          <a:br>
            <a:rPr lang="de-CH"/>
          </a:br>
          <a:r>
            <a:rPr lang="de-CH"/>
            <a:t>Gleitkommazahl</a:t>
          </a:r>
          <a:br>
            <a:rPr lang="de-CH"/>
          </a:br>
          <a:r>
            <a:rPr lang="de-CH"/>
            <a:t>3.1234</a:t>
          </a:r>
        </a:p>
      </dgm:t>
    </dgm:pt>
    <dgm:pt modelId="{2C96DC47-8C1E-4C2C-99CB-94F504F35D3E}" type="parTrans" cxnId="{17DA872C-F7D9-415F-BED2-D03DBD21B618}">
      <dgm:prSet/>
      <dgm:spPr/>
      <dgm:t>
        <a:bodyPr/>
        <a:lstStyle/>
        <a:p>
          <a:endParaRPr lang="de-CH"/>
        </a:p>
      </dgm:t>
    </dgm:pt>
    <dgm:pt modelId="{10AF99E9-D5CB-449D-800B-E6DB9E709FFD}" type="sibTrans" cxnId="{17DA872C-F7D9-415F-BED2-D03DBD21B618}">
      <dgm:prSet/>
      <dgm:spPr/>
      <dgm:t>
        <a:bodyPr/>
        <a:lstStyle/>
        <a:p>
          <a:endParaRPr lang="de-CH"/>
        </a:p>
      </dgm:t>
    </dgm:pt>
    <dgm:pt modelId="{AD775BC0-8787-467A-9496-DAEE4E8DC888}">
      <dgm:prSet phldrT="[Text]"/>
      <dgm:spPr/>
      <dgm:t>
        <a:bodyPr/>
        <a:lstStyle/>
        <a:p>
          <a:r>
            <a:rPr lang="de-CH"/>
            <a:t>complex</a:t>
          </a:r>
          <a:br>
            <a:rPr lang="de-CH"/>
          </a:br>
          <a:r>
            <a:rPr lang="de-CH"/>
            <a:t>Koplexe Zahlen</a:t>
          </a:r>
          <a:br>
            <a:rPr lang="de-CH"/>
          </a:br>
          <a:r>
            <a:rPr lang="de-CH"/>
            <a:t>1+2j</a:t>
          </a:r>
        </a:p>
      </dgm:t>
    </dgm:pt>
    <dgm:pt modelId="{483B5BE4-9061-4262-B274-19CDA752C613}" type="parTrans" cxnId="{1E93BE0A-B046-4851-9DAB-F5C7EA885DCA}">
      <dgm:prSet/>
      <dgm:spPr/>
      <dgm:t>
        <a:bodyPr/>
        <a:lstStyle/>
        <a:p>
          <a:endParaRPr lang="de-CH"/>
        </a:p>
      </dgm:t>
    </dgm:pt>
    <dgm:pt modelId="{C53C780B-9A0C-4F68-B220-E5E6B9579712}" type="sibTrans" cxnId="{1E93BE0A-B046-4851-9DAB-F5C7EA885DCA}">
      <dgm:prSet/>
      <dgm:spPr/>
      <dgm:t>
        <a:bodyPr/>
        <a:lstStyle/>
        <a:p>
          <a:endParaRPr lang="de-CH"/>
        </a:p>
      </dgm:t>
    </dgm:pt>
    <dgm:pt modelId="{3AF08F14-F6FE-4AAF-B472-54167D2C4D65}">
      <dgm:prSet phldrT="[Text]"/>
      <dgm:spPr/>
      <dgm:t>
        <a:bodyPr/>
        <a:lstStyle/>
        <a:p>
          <a:r>
            <a:rPr lang="de-CH"/>
            <a:t>Kollektionen</a:t>
          </a:r>
        </a:p>
      </dgm:t>
    </dgm:pt>
    <dgm:pt modelId="{2A55EE9F-8073-4621-8E1C-47AD57061D16}" type="parTrans" cxnId="{DF1CD613-0E50-4F1F-ADD7-CC3637328F98}">
      <dgm:prSet/>
      <dgm:spPr/>
      <dgm:t>
        <a:bodyPr/>
        <a:lstStyle/>
        <a:p>
          <a:endParaRPr lang="de-CH"/>
        </a:p>
      </dgm:t>
    </dgm:pt>
    <dgm:pt modelId="{9E75A9D2-210A-4598-84E7-C86F3FB5B15B}" type="sibTrans" cxnId="{DF1CD613-0E50-4F1F-ADD7-CC3637328F98}">
      <dgm:prSet/>
      <dgm:spPr/>
      <dgm:t>
        <a:bodyPr/>
        <a:lstStyle/>
        <a:p>
          <a:endParaRPr lang="de-CH"/>
        </a:p>
      </dgm:t>
    </dgm:pt>
    <dgm:pt modelId="{9297B1A4-F66A-4BC1-93B2-654975CEB637}">
      <dgm:prSet phldrT="[Text]"/>
      <dgm:spPr/>
      <dgm:t>
        <a:bodyPr/>
        <a:lstStyle/>
        <a:p>
          <a:r>
            <a:rPr lang="de-CH"/>
            <a:t>bool</a:t>
          </a:r>
          <a:br>
            <a:rPr lang="de-CH"/>
          </a:br>
          <a:r>
            <a:rPr lang="de-CH"/>
            <a:t>Wahrheitswerte</a:t>
          </a:r>
          <a:br>
            <a:rPr lang="de-CH"/>
          </a:br>
          <a:r>
            <a:rPr lang="de-CH"/>
            <a:t>true oder false</a:t>
          </a:r>
        </a:p>
      </dgm:t>
    </dgm:pt>
    <dgm:pt modelId="{E99730B1-B7EA-4CE8-B68F-BC3CB1FF8670}" type="parTrans" cxnId="{B4DC13DD-9B00-4EFF-9141-83F7ABF15457}">
      <dgm:prSet/>
      <dgm:spPr/>
      <dgm:t>
        <a:bodyPr/>
        <a:lstStyle/>
        <a:p>
          <a:endParaRPr lang="de-CH"/>
        </a:p>
      </dgm:t>
    </dgm:pt>
    <dgm:pt modelId="{F7F2D8DD-7FE3-4238-A151-7432E2C788C9}" type="sibTrans" cxnId="{B4DC13DD-9B00-4EFF-9141-83F7ABF15457}">
      <dgm:prSet/>
      <dgm:spPr/>
      <dgm:t>
        <a:bodyPr/>
        <a:lstStyle/>
        <a:p>
          <a:endParaRPr lang="de-CH"/>
        </a:p>
      </dgm:t>
    </dgm:pt>
    <dgm:pt modelId="{E95653E8-9309-41FE-8072-DD836CA771FC}">
      <dgm:prSet phldrT="[Text]"/>
      <dgm:spPr/>
      <dgm:t>
        <a:bodyPr/>
        <a:lstStyle/>
        <a:p>
          <a:r>
            <a:rPr lang="de-CH"/>
            <a:t>None Type</a:t>
          </a:r>
          <a:br>
            <a:rPr lang="de-CH"/>
          </a:br>
          <a:r>
            <a:rPr lang="de-CH"/>
            <a:t>leeres Objekt</a:t>
          </a:r>
          <a:br>
            <a:rPr lang="de-CH"/>
          </a:br>
          <a:r>
            <a:rPr lang="de-CH"/>
            <a:t>None</a:t>
          </a:r>
        </a:p>
      </dgm:t>
    </dgm:pt>
    <dgm:pt modelId="{E7AC22C7-1F88-4AE3-A63D-5421C493604D}" type="parTrans" cxnId="{1C47ECF1-963E-42C6-87B9-6DE477A8DD50}">
      <dgm:prSet/>
      <dgm:spPr/>
      <dgm:t>
        <a:bodyPr/>
        <a:lstStyle/>
        <a:p>
          <a:endParaRPr lang="de-CH"/>
        </a:p>
      </dgm:t>
    </dgm:pt>
    <dgm:pt modelId="{EFF980DE-EB25-40E0-82A9-B700721C046D}" type="sibTrans" cxnId="{1C47ECF1-963E-42C6-87B9-6DE477A8DD50}">
      <dgm:prSet/>
      <dgm:spPr/>
      <dgm:t>
        <a:bodyPr/>
        <a:lstStyle/>
        <a:p>
          <a:endParaRPr lang="de-CH"/>
        </a:p>
      </dgm:t>
    </dgm:pt>
    <dgm:pt modelId="{E27F80D4-0235-4D3C-897B-E733CDAAED7E}">
      <dgm:prSet phldrT="[Text]"/>
      <dgm:spPr/>
      <dgm:t>
        <a:bodyPr/>
        <a:lstStyle/>
        <a:p>
          <a:r>
            <a:rPr lang="de-CH">
              <a:solidFill>
                <a:schemeClr val="bg1"/>
              </a:solidFill>
            </a:rPr>
            <a:t>int</a:t>
          </a:r>
          <a:br>
            <a:rPr lang="de-CH">
              <a:solidFill>
                <a:schemeClr val="bg1"/>
              </a:solidFill>
            </a:rPr>
          </a:br>
          <a:r>
            <a:rPr lang="de-CH">
              <a:solidFill>
                <a:schemeClr val="bg1"/>
              </a:solidFill>
            </a:rPr>
            <a:t>Ganze Zahl</a:t>
          </a:r>
          <a:br>
            <a:rPr lang="de-CH">
              <a:solidFill>
                <a:schemeClr val="bg1"/>
              </a:solidFill>
            </a:rPr>
          </a:br>
          <a:r>
            <a:rPr lang="de-CH">
              <a:solidFill>
                <a:schemeClr val="bg1"/>
              </a:solidFill>
            </a:rPr>
            <a:t>1</a:t>
          </a:r>
        </a:p>
      </dgm:t>
    </dgm:pt>
    <dgm:pt modelId="{0718F2D4-E26F-4F16-97B4-B276F8672EE1}" type="sibTrans" cxnId="{0A595E90-E78A-4175-BF7D-54D50FDBDA85}">
      <dgm:prSet/>
      <dgm:spPr/>
      <dgm:t>
        <a:bodyPr/>
        <a:lstStyle/>
        <a:p>
          <a:endParaRPr lang="de-CH"/>
        </a:p>
      </dgm:t>
    </dgm:pt>
    <dgm:pt modelId="{5F9636E6-80F1-423C-8AEC-052AC493B33D}" type="parTrans" cxnId="{0A595E90-E78A-4175-BF7D-54D50FDBDA85}">
      <dgm:prSet/>
      <dgm:spPr/>
      <dgm:t>
        <a:bodyPr/>
        <a:lstStyle/>
        <a:p>
          <a:endParaRPr lang="de-CH"/>
        </a:p>
      </dgm:t>
    </dgm:pt>
    <dgm:pt modelId="{EE6FE08E-1B68-449C-BB67-537CD522004B}">
      <dgm:prSet phldrT="[Text]"/>
      <dgm:spPr/>
      <dgm:t>
        <a:bodyPr/>
        <a:lstStyle/>
        <a:p>
          <a:r>
            <a:rPr lang="de-CH"/>
            <a:t>Squenez</a:t>
          </a:r>
        </a:p>
      </dgm:t>
    </dgm:pt>
    <dgm:pt modelId="{3AEE2CAE-501A-41CC-B387-439DC46E9DC2}" type="parTrans" cxnId="{2BE36289-4419-4F5E-A223-42DDB9ED73F4}">
      <dgm:prSet/>
      <dgm:spPr/>
      <dgm:t>
        <a:bodyPr/>
        <a:lstStyle/>
        <a:p>
          <a:endParaRPr lang="de-CH"/>
        </a:p>
      </dgm:t>
    </dgm:pt>
    <dgm:pt modelId="{6C5A4770-D19B-4536-AA72-BF5C55D93D18}" type="sibTrans" cxnId="{2BE36289-4419-4F5E-A223-42DDB9ED73F4}">
      <dgm:prSet/>
      <dgm:spPr/>
      <dgm:t>
        <a:bodyPr/>
        <a:lstStyle/>
        <a:p>
          <a:endParaRPr lang="de-CH"/>
        </a:p>
      </dgm:t>
    </dgm:pt>
    <dgm:pt modelId="{C3141AD6-C5DA-4649-B396-830EFCBAF01C}">
      <dgm:prSet phldrT="[Text]"/>
      <dgm:spPr>
        <a:solidFill>
          <a:schemeClr val="accent2"/>
        </a:solidFill>
      </dgm:spPr>
      <dgm:t>
        <a:bodyPr/>
        <a:lstStyle/>
        <a:p>
          <a:r>
            <a:rPr lang="de-CH"/>
            <a:t>set</a:t>
          </a:r>
          <a:br>
            <a:rPr lang="de-CH"/>
          </a:br>
          <a:r>
            <a:rPr lang="de-CH"/>
            <a:t>Mengen</a:t>
          </a:r>
          <a:br>
            <a:rPr lang="de-CH"/>
          </a:br>
          <a:r>
            <a:rPr lang="de-CH"/>
            <a:t>{1,2,3}</a:t>
          </a:r>
        </a:p>
      </dgm:t>
    </dgm:pt>
    <dgm:pt modelId="{B9956B3C-6781-425C-B8D1-44581461B57D}" type="parTrans" cxnId="{7B680276-BEC5-4B56-893C-033C8EA23F91}">
      <dgm:prSet/>
      <dgm:spPr/>
      <dgm:t>
        <a:bodyPr/>
        <a:lstStyle/>
        <a:p>
          <a:endParaRPr lang="de-CH"/>
        </a:p>
      </dgm:t>
    </dgm:pt>
    <dgm:pt modelId="{9106B71E-77ED-4278-A9C7-D3D33221963B}" type="sibTrans" cxnId="{7B680276-BEC5-4B56-893C-033C8EA23F91}">
      <dgm:prSet/>
      <dgm:spPr/>
      <dgm:t>
        <a:bodyPr/>
        <a:lstStyle/>
        <a:p>
          <a:endParaRPr lang="de-CH"/>
        </a:p>
      </dgm:t>
    </dgm:pt>
    <dgm:pt modelId="{7D7518AC-3389-4999-A780-F932B9E38F3D}">
      <dgm:prSet phldrT="[Text]"/>
      <dgm:spPr>
        <a:solidFill>
          <a:schemeClr val="accent2"/>
        </a:solidFill>
      </dgm:spPr>
      <dgm:t>
        <a:bodyPr/>
        <a:lstStyle/>
        <a:p>
          <a:r>
            <a:rPr lang="de-CH"/>
            <a:t>dict</a:t>
          </a:r>
          <a:br>
            <a:rPr lang="de-CH"/>
          </a:br>
          <a:r>
            <a:rPr lang="de-CH"/>
            <a:t>Dictionaries</a:t>
          </a:r>
          <a:br>
            <a:rPr lang="de-CH"/>
          </a:br>
          <a:r>
            <a:rPr lang="de-CH"/>
            <a:t>{"A":1,"B":2,"C":2}</a:t>
          </a:r>
        </a:p>
      </dgm:t>
    </dgm:pt>
    <dgm:pt modelId="{FB667B38-E15F-446A-813A-C2CF3B3174E3}" type="parTrans" cxnId="{10E34DC7-E59A-4F7E-B35F-4EE6DD26C6A9}">
      <dgm:prSet/>
      <dgm:spPr/>
      <dgm:t>
        <a:bodyPr/>
        <a:lstStyle/>
        <a:p>
          <a:endParaRPr lang="de-CH"/>
        </a:p>
      </dgm:t>
    </dgm:pt>
    <dgm:pt modelId="{40F6ACD0-E014-4771-81D3-F43D369623ED}" type="sibTrans" cxnId="{10E34DC7-E59A-4F7E-B35F-4EE6DD26C6A9}">
      <dgm:prSet/>
      <dgm:spPr/>
      <dgm:t>
        <a:bodyPr/>
        <a:lstStyle/>
        <a:p>
          <a:endParaRPr lang="de-CH"/>
        </a:p>
      </dgm:t>
    </dgm:pt>
    <dgm:pt modelId="{37AE328B-4592-4A6B-BA4F-058A563D8C27}">
      <dgm:prSet phldrT="[Text]"/>
      <dgm:spPr/>
      <dgm:t>
        <a:bodyPr/>
        <a:lstStyle/>
        <a:p>
          <a:r>
            <a:rPr lang="de-CH"/>
            <a:t>str</a:t>
          </a:r>
          <a:br>
            <a:rPr lang="de-CH"/>
          </a:br>
          <a:r>
            <a:rPr lang="de-CH"/>
            <a:t>Zeichenkette</a:t>
          </a:r>
          <a:br>
            <a:rPr lang="de-CH"/>
          </a:br>
          <a:r>
            <a:rPr lang="de-CH"/>
            <a:t>"Flavio"</a:t>
          </a:r>
        </a:p>
      </dgm:t>
    </dgm:pt>
    <dgm:pt modelId="{6451798F-9959-4D33-8390-F9D16AAD6C56}" type="parTrans" cxnId="{A85EDA42-ADDC-424D-BF43-DEDCFF915AC2}">
      <dgm:prSet/>
      <dgm:spPr/>
      <dgm:t>
        <a:bodyPr/>
        <a:lstStyle/>
        <a:p>
          <a:endParaRPr lang="de-CH"/>
        </a:p>
      </dgm:t>
    </dgm:pt>
    <dgm:pt modelId="{1EF1D3BC-CB5A-4DA5-9C5C-2F6B7322F967}" type="sibTrans" cxnId="{A85EDA42-ADDC-424D-BF43-DEDCFF915AC2}">
      <dgm:prSet/>
      <dgm:spPr/>
      <dgm:t>
        <a:bodyPr/>
        <a:lstStyle/>
        <a:p>
          <a:endParaRPr lang="de-CH"/>
        </a:p>
      </dgm:t>
    </dgm:pt>
    <dgm:pt modelId="{50F0E168-BE49-49DE-AB65-5B0FD9B60457}">
      <dgm:prSet phldrT="[Text]"/>
      <dgm:spPr/>
      <dgm:t>
        <a:bodyPr/>
        <a:lstStyle/>
        <a:p>
          <a:r>
            <a:rPr lang="de-CH"/>
            <a:t>tuple</a:t>
          </a:r>
          <a:br>
            <a:rPr lang="de-CH"/>
          </a:br>
          <a:r>
            <a:rPr lang="de-CH"/>
            <a:t>Tupel</a:t>
          </a:r>
          <a:br>
            <a:rPr lang="de-CH"/>
          </a:br>
          <a:r>
            <a:rPr lang="de-CH"/>
            <a:t>(1,2,"A")</a:t>
          </a:r>
        </a:p>
      </dgm:t>
    </dgm:pt>
    <dgm:pt modelId="{5C480714-9D3B-4BE2-89F0-332A7BB7A865}" type="parTrans" cxnId="{8B6EF75A-B54B-4C4D-AD8E-0DD5B947DD15}">
      <dgm:prSet/>
      <dgm:spPr/>
      <dgm:t>
        <a:bodyPr/>
        <a:lstStyle/>
        <a:p>
          <a:endParaRPr lang="de-CH"/>
        </a:p>
      </dgm:t>
    </dgm:pt>
    <dgm:pt modelId="{4137D94F-63F3-4ECA-A0BE-8C7334EB5E9B}" type="sibTrans" cxnId="{8B6EF75A-B54B-4C4D-AD8E-0DD5B947DD15}">
      <dgm:prSet/>
      <dgm:spPr/>
      <dgm:t>
        <a:bodyPr/>
        <a:lstStyle/>
        <a:p>
          <a:endParaRPr lang="de-CH"/>
        </a:p>
      </dgm:t>
    </dgm:pt>
    <dgm:pt modelId="{6C413473-7206-48C6-B3CE-A0653AABD554}">
      <dgm:prSet phldrT="[Text]"/>
      <dgm:spPr>
        <a:solidFill>
          <a:schemeClr val="accent2"/>
        </a:solidFill>
      </dgm:spPr>
      <dgm:t>
        <a:bodyPr/>
        <a:lstStyle/>
        <a:p>
          <a:r>
            <a:rPr lang="de-CH"/>
            <a:t>list</a:t>
          </a:r>
          <a:br>
            <a:rPr lang="de-CH"/>
          </a:br>
          <a:r>
            <a:rPr lang="de-CH"/>
            <a:t>Liste</a:t>
          </a:r>
          <a:br>
            <a:rPr lang="de-CH"/>
          </a:br>
          <a:r>
            <a:rPr lang="de-CH"/>
            <a:t>[1,"Hallo",2]</a:t>
          </a:r>
        </a:p>
      </dgm:t>
    </dgm:pt>
    <dgm:pt modelId="{5C73C300-7FBA-42E4-851E-0E913E40AC28}" type="parTrans" cxnId="{BE651E76-C8D0-430D-AA3C-61AD11DDCFFC}">
      <dgm:prSet/>
      <dgm:spPr/>
      <dgm:t>
        <a:bodyPr/>
        <a:lstStyle/>
        <a:p>
          <a:endParaRPr lang="de-CH"/>
        </a:p>
      </dgm:t>
    </dgm:pt>
    <dgm:pt modelId="{9B0AF58E-203E-4BDD-AD8F-33CE8D8C8F37}" type="sibTrans" cxnId="{BE651E76-C8D0-430D-AA3C-61AD11DDCFFC}">
      <dgm:prSet/>
      <dgm:spPr/>
      <dgm:t>
        <a:bodyPr/>
        <a:lstStyle/>
        <a:p>
          <a:endParaRPr lang="de-CH"/>
        </a:p>
      </dgm:t>
    </dgm:pt>
    <dgm:pt modelId="{886DE7E9-C2B1-40E0-969E-B8F549A35EC0}" type="pres">
      <dgm:prSet presAssocID="{BEBECC36-959F-468C-85C9-DC1F1DCB6306}" presName="hierChild1" presStyleCnt="0">
        <dgm:presLayoutVars>
          <dgm:orgChart val="1"/>
          <dgm:chPref val="1"/>
          <dgm:dir/>
          <dgm:animOne val="branch"/>
          <dgm:animLvl val="lvl"/>
          <dgm:resizeHandles/>
        </dgm:presLayoutVars>
      </dgm:prSet>
      <dgm:spPr/>
    </dgm:pt>
    <dgm:pt modelId="{D2817FC3-630D-4775-8802-D30CDEF6F12E}" type="pres">
      <dgm:prSet presAssocID="{83B15185-6237-4DFA-B20A-64ADC5ABE864}" presName="hierRoot1" presStyleCnt="0">
        <dgm:presLayoutVars>
          <dgm:hierBranch val="init"/>
        </dgm:presLayoutVars>
      </dgm:prSet>
      <dgm:spPr/>
    </dgm:pt>
    <dgm:pt modelId="{99D165E6-95FD-413E-95AD-455AFD609ED1}" type="pres">
      <dgm:prSet presAssocID="{83B15185-6237-4DFA-B20A-64ADC5ABE864}" presName="rootComposite1" presStyleCnt="0"/>
      <dgm:spPr/>
    </dgm:pt>
    <dgm:pt modelId="{0B5B4FC2-765E-45E3-92EC-0DED37025320}" type="pres">
      <dgm:prSet presAssocID="{83B15185-6237-4DFA-B20A-64ADC5ABE864}" presName="rootText1" presStyleLbl="node0" presStyleIdx="0" presStyleCnt="1">
        <dgm:presLayoutVars>
          <dgm:chPref val="3"/>
        </dgm:presLayoutVars>
      </dgm:prSet>
      <dgm:spPr/>
    </dgm:pt>
    <dgm:pt modelId="{2D81AC37-F4B2-4086-8773-1D8D8AE0BDDD}" type="pres">
      <dgm:prSet presAssocID="{83B15185-6237-4DFA-B20A-64ADC5ABE864}" presName="rootConnector1" presStyleLbl="node1" presStyleIdx="0" presStyleCnt="0"/>
      <dgm:spPr/>
    </dgm:pt>
    <dgm:pt modelId="{E36F4745-07AE-47CD-B6FC-4FFDD4E37B2D}" type="pres">
      <dgm:prSet presAssocID="{83B15185-6237-4DFA-B20A-64ADC5ABE864}" presName="hierChild2" presStyleCnt="0"/>
      <dgm:spPr/>
    </dgm:pt>
    <dgm:pt modelId="{ECCB8511-9787-448D-B5CB-4374536206E2}" type="pres">
      <dgm:prSet presAssocID="{5F9636E6-80F1-423C-8AEC-052AC493B33D}" presName="Name37" presStyleLbl="parChTrans1D2" presStyleIdx="0" presStyleCnt="4"/>
      <dgm:spPr/>
    </dgm:pt>
    <dgm:pt modelId="{D167AAEA-76F6-487D-B254-6109D4707B44}" type="pres">
      <dgm:prSet presAssocID="{E27F80D4-0235-4D3C-897B-E733CDAAED7E}" presName="hierRoot2" presStyleCnt="0">
        <dgm:presLayoutVars>
          <dgm:hierBranch val="init"/>
        </dgm:presLayoutVars>
      </dgm:prSet>
      <dgm:spPr/>
    </dgm:pt>
    <dgm:pt modelId="{AD39F23D-4EC0-4965-8DE0-A44EF7095FE6}" type="pres">
      <dgm:prSet presAssocID="{E27F80D4-0235-4D3C-897B-E733CDAAED7E}" presName="rootComposite" presStyleCnt="0"/>
      <dgm:spPr/>
    </dgm:pt>
    <dgm:pt modelId="{F3F3C1BA-8760-4653-ACC7-E25BE05F0F5C}" type="pres">
      <dgm:prSet presAssocID="{E27F80D4-0235-4D3C-897B-E733CDAAED7E}" presName="rootText" presStyleLbl="node2" presStyleIdx="0" presStyleCnt="4">
        <dgm:presLayoutVars>
          <dgm:chPref val="3"/>
        </dgm:presLayoutVars>
      </dgm:prSet>
      <dgm:spPr/>
    </dgm:pt>
    <dgm:pt modelId="{14F6923D-C689-4A42-A10F-8F53133CEF1C}" type="pres">
      <dgm:prSet presAssocID="{E27F80D4-0235-4D3C-897B-E733CDAAED7E}" presName="rootConnector" presStyleLbl="node2" presStyleIdx="0" presStyleCnt="4"/>
      <dgm:spPr/>
    </dgm:pt>
    <dgm:pt modelId="{AF8A96EF-128D-4F14-92D3-6B6444BEE523}" type="pres">
      <dgm:prSet presAssocID="{E27F80D4-0235-4D3C-897B-E733CDAAED7E}" presName="hierChild4" presStyleCnt="0"/>
      <dgm:spPr/>
    </dgm:pt>
    <dgm:pt modelId="{9EB47C40-4B44-4C53-BC1D-74B0E85FFB73}" type="pres">
      <dgm:prSet presAssocID="{2C96DC47-8C1E-4C2C-99CB-94F504F35D3E}" presName="Name37" presStyleLbl="parChTrans1D3" presStyleIdx="0" presStyleCnt="5"/>
      <dgm:spPr/>
    </dgm:pt>
    <dgm:pt modelId="{34F2395A-B1C9-4BCD-8ABC-DA26C3A79394}" type="pres">
      <dgm:prSet presAssocID="{554FE733-7C08-4DC9-853E-99F2F24B4F8B}" presName="hierRoot2" presStyleCnt="0">
        <dgm:presLayoutVars>
          <dgm:hierBranch val="init"/>
        </dgm:presLayoutVars>
      </dgm:prSet>
      <dgm:spPr/>
    </dgm:pt>
    <dgm:pt modelId="{23A07BE4-EBA0-454D-A62E-1655742D11E6}" type="pres">
      <dgm:prSet presAssocID="{554FE733-7C08-4DC9-853E-99F2F24B4F8B}" presName="rootComposite" presStyleCnt="0"/>
      <dgm:spPr/>
    </dgm:pt>
    <dgm:pt modelId="{B9F64EDE-B113-4A8B-A0B6-709685B40C82}" type="pres">
      <dgm:prSet presAssocID="{554FE733-7C08-4DC9-853E-99F2F24B4F8B}" presName="rootText" presStyleLbl="node3" presStyleIdx="0" presStyleCnt="5">
        <dgm:presLayoutVars>
          <dgm:chPref val="3"/>
        </dgm:presLayoutVars>
      </dgm:prSet>
      <dgm:spPr/>
    </dgm:pt>
    <dgm:pt modelId="{B6321086-E08B-4015-847A-58327FE7D292}" type="pres">
      <dgm:prSet presAssocID="{554FE733-7C08-4DC9-853E-99F2F24B4F8B}" presName="rootConnector" presStyleLbl="node3" presStyleIdx="0" presStyleCnt="5"/>
      <dgm:spPr/>
    </dgm:pt>
    <dgm:pt modelId="{E5F7D6AA-AF59-447B-AD4C-2C6390539321}" type="pres">
      <dgm:prSet presAssocID="{554FE733-7C08-4DC9-853E-99F2F24B4F8B}" presName="hierChild4" presStyleCnt="0"/>
      <dgm:spPr/>
    </dgm:pt>
    <dgm:pt modelId="{51D06056-925F-4F2A-9095-25157A1762F2}" type="pres">
      <dgm:prSet presAssocID="{554FE733-7C08-4DC9-853E-99F2F24B4F8B}" presName="hierChild5" presStyleCnt="0"/>
      <dgm:spPr/>
    </dgm:pt>
    <dgm:pt modelId="{CBEF9736-53A0-4415-9B60-83BE348E8D78}" type="pres">
      <dgm:prSet presAssocID="{483B5BE4-9061-4262-B274-19CDA752C613}" presName="Name37" presStyleLbl="parChTrans1D3" presStyleIdx="1" presStyleCnt="5"/>
      <dgm:spPr/>
    </dgm:pt>
    <dgm:pt modelId="{A9F340C5-823C-4796-820C-B3533D013158}" type="pres">
      <dgm:prSet presAssocID="{AD775BC0-8787-467A-9496-DAEE4E8DC888}" presName="hierRoot2" presStyleCnt="0">
        <dgm:presLayoutVars>
          <dgm:hierBranch val="init"/>
        </dgm:presLayoutVars>
      </dgm:prSet>
      <dgm:spPr/>
    </dgm:pt>
    <dgm:pt modelId="{3CCF0FB1-6A17-4E34-A2E5-1E9486D79F98}" type="pres">
      <dgm:prSet presAssocID="{AD775BC0-8787-467A-9496-DAEE4E8DC888}" presName="rootComposite" presStyleCnt="0"/>
      <dgm:spPr/>
    </dgm:pt>
    <dgm:pt modelId="{F7EE4B75-439E-4ACC-9670-69F978A97AFA}" type="pres">
      <dgm:prSet presAssocID="{AD775BC0-8787-467A-9496-DAEE4E8DC888}" presName="rootText" presStyleLbl="node3" presStyleIdx="1" presStyleCnt="5">
        <dgm:presLayoutVars>
          <dgm:chPref val="3"/>
        </dgm:presLayoutVars>
      </dgm:prSet>
      <dgm:spPr/>
    </dgm:pt>
    <dgm:pt modelId="{0ED6825C-C7E9-442B-9A13-6B50E48F5D8C}" type="pres">
      <dgm:prSet presAssocID="{AD775BC0-8787-467A-9496-DAEE4E8DC888}" presName="rootConnector" presStyleLbl="node3" presStyleIdx="1" presStyleCnt="5"/>
      <dgm:spPr/>
    </dgm:pt>
    <dgm:pt modelId="{0245DC59-387B-4B20-80A9-B9505CD0870B}" type="pres">
      <dgm:prSet presAssocID="{AD775BC0-8787-467A-9496-DAEE4E8DC888}" presName="hierChild4" presStyleCnt="0"/>
      <dgm:spPr/>
    </dgm:pt>
    <dgm:pt modelId="{45640301-C770-48DC-AD98-7E01F3D75B07}" type="pres">
      <dgm:prSet presAssocID="{AD775BC0-8787-467A-9496-DAEE4E8DC888}" presName="hierChild5" presStyleCnt="0"/>
      <dgm:spPr/>
    </dgm:pt>
    <dgm:pt modelId="{EC561EF2-510A-4F32-96B4-3DA8A1D7014F}" type="pres">
      <dgm:prSet presAssocID="{E27F80D4-0235-4D3C-897B-E733CDAAED7E}" presName="hierChild5" presStyleCnt="0"/>
      <dgm:spPr/>
    </dgm:pt>
    <dgm:pt modelId="{CF84E66F-2248-48F2-9269-DC8AA889FFD3}" type="pres">
      <dgm:prSet presAssocID="{2A55EE9F-8073-4621-8E1C-47AD57061D16}" presName="Name37" presStyleLbl="parChTrans1D2" presStyleIdx="1" presStyleCnt="4"/>
      <dgm:spPr/>
    </dgm:pt>
    <dgm:pt modelId="{8614891F-D51E-46C1-9AEE-6A6373B72526}" type="pres">
      <dgm:prSet presAssocID="{3AF08F14-F6FE-4AAF-B472-54167D2C4D65}" presName="hierRoot2" presStyleCnt="0">
        <dgm:presLayoutVars>
          <dgm:hierBranch val="init"/>
        </dgm:presLayoutVars>
      </dgm:prSet>
      <dgm:spPr/>
    </dgm:pt>
    <dgm:pt modelId="{92774CB4-25A1-433F-B980-7D029C228622}" type="pres">
      <dgm:prSet presAssocID="{3AF08F14-F6FE-4AAF-B472-54167D2C4D65}" presName="rootComposite" presStyleCnt="0"/>
      <dgm:spPr/>
    </dgm:pt>
    <dgm:pt modelId="{A5123B39-3E77-4B0E-ABDD-490F753444EE}" type="pres">
      <dgm:prSet presAssocID="{3AF08F14-F6FE-4AAF-B472-54167D2C4D65}" presName="rootText" presStyleLbl="node2" presStyleIdx="1" presStyleCnt="4">
        <dgm:presLayoutVars>
          <dgm:chPref val="3"/>
        </dgm:presLayoutVars>
      </dgm:prSet>
      <dgm:spPr/>
    </dgm:pt>
    <dgm:pt modelId="{91B37E73-B4B9-4BD0-9C38-D129F10D9A01}" type="pres">
      <dgm:prSet presAssocID="{3AF08F14-F6FE-4AAF-B472-54167D2C4D65}" presName="rootConnector" presStyleLbl="node2" presStyleIdx="1" presStyleCnt="4"/>
      <dgm:spPr/>
    </dgm:pt>
    <dgm:pt modelId="{C4FD3330-237C-4BAA-957E-255248FAA3B9}" type="pres">
      <dgm:prSet presAssocID="{3AF08F14-F6FE-4AAF-B472-54167D2C4D65}" presName="hierChild4" presStyleCnt="0"/>
      <dgm:spPr/>
    </dgm:pt>
    <dgm:pt modelId="{8829C110-3492-4FAB-BAA7-5A17647C0275}" type="pres">
      <dgm:prSet presAssocID="{3AEE2CAE-501A-41CC-B387-439DC46E9DC2}" presName="Name37" presStyleLbl="parChTrans1D3" presStyleIdx="2" presStyleCnt="5"/>
      <dgm:spPr/>
    </dgm:pt>
    <dgm:pt modelId="{AD614F9F-7DA5-41AF-A2E9-F4B878B69FC4}" type="pres">
      <dgm:prSet presAssocID="{EE6FE08E-1B68-449C-BB67-537CD522004B}" presName="hierRoot2" presStyleCnt="0">
        <dgm:presLayoutVars>
          <dgm:hierBranch val="init"/>
        </dgm:presLayoutVars>
      </dgm:prSet>
      <dgm:spPr/>
    </dgm:pt>
    <dgm:pt modelId="{7DA706F6-6F09-4C36-99E6-952841824194}" type="pres">
      <dgm:prSet presAssocID="{EE6FE08E-1B68-449C-BB67-537CD522004B}" presName="rootComposite" presStyleCnt="0"/>
      <dgm:spPr/>
    </dgm:pt>
    <dgm:pt modelId="{0C82D422-7EB4-465E-B146-4930C82F5799}" type="pres">
      <dgm:prSet presAssocID="{EE6FE08E-1B68-449C-BB67-537CD522004B}" presName="rootText" presStyleLbl="node3" presStyleIdx="2" presStyleCnt="5">
        <dgm:presLayoutVars>
          <dgm:chPref val="3"/>
        </dgm:presLayoutVars>
      </dgm:prSet>
      <dgm:spPr/>
    </dgm:pt>
    <dgm:pt modelId="{C9B448EB-F244-41A7-9814-F03C1BA3AED6}" type="pres">
      <dgm:prSet presAssocID="{EE6FE08E-1B68-449C-BB67-537CD522004B}" presName="rootConnector" presStyleLbl="node3" presStyleIdx="2" presStyleCnt="5"/>
      <dgm:spPr/>
    </dgm:pt>
    <dgm:pt modelId="{090D3E86-5304-4A11-B8F5-4B74AB005F65}" type="pres">
      <dgm:prSet presAssocID="{EE6FE08E-1B68-449C-BB67-537CD522004B}" presName="hierChild4" presStyleCnt="0"/>
      <dgm:spPr/>
    </dgm:pt>
    <dgm:pt modelId="{E68A94A8-7740-4E1F-9772-0DDEBD9697C3}" type="pres">
      <dgm:prSet presAssocID="{6451798F-9959-4D33-8390-F9D16AAD6C56}" presName="Name37" presStyleLbl="parChTrans1D4" presStyleIdx="0" presStyleCnt="3"/>
      <dgm:spPr/>
    </dgm:pt>
    <dgm:pt modelId="{24A16442-B716-4954-87D3-EB0FA30160BE}" type="pres">
      <dgm:prSet presAssocID="{37AE328B-4592-4A6B-BA4F-058A563D8C27}" presName="hierRoot2" presStyleCnt="0">
        <dgm:presLayoutVars>
          <dgm:hierBranch val="init"/>
        </dgm:presLayoutVars>
      </dgm:prSet>
      <dgm:spPr/>
    </dgm:pt>
    <dgm:pt modelId="{2676BB0A-FB91-43E7-BEE9-0665B70D2DF7}" type="pres">
      <dgm:prSet presAssocID="{37AE328B-4592-4A6B-BA4F-058A563D8C27}" presName="rootComposite" presStyleCnt="0"/>
      <dgm:spPr/>
    </dgm:pt>
    <dgm:pt modelId="{2B8A98CB-C26B-428A-9697-74719FA2FDDB}" type="pres">
      <dgm:prSet presAssocID="{37AE328B-4592-4A6B-BA4F-058A563D8C27}" presName="rootText" presStyleLbl="node4" presStyleIdx="0" presStyleCnt="3">
        <dgm:presLayoutVars>
          <dgm:chPref val="3"/>
        </dgm:presLayoutVars>
      </dgm:prSet>
      <dgm:spPr/>
    </dgm:pt>
    <dgm:pt modelId="{FD0AE5D8-9E80-4306-B85C-DAE136774C9A}" type="pres">
      <dgm:prSet presAssocID="{37AE328B-4592-4A6B-BA4F-058A563D8C27}" presName="rootConnector" presStyleLbl="node4" presStyleIdx="0" presStyleCnt="3"/>
      <dgm:spPr/>
    </dgm:pt>
    <dgm:pt modelId="{EC9195E6-93BF-4579-872C-141DFF34A46C}" type="pres">
      <dgm:prSet presAssocID="{37AE328B-4592-4A6B-BA4F-058A563D8C27}" presName="hierChild4" presStyleCnt="0"/>
      <dgm:spPr/>
    </dgm:pt>
    <dgm:pt modelId="{FEEF8487-8BE5-49EC-A379-ED7DDF53B76A}" type="pres">
      <dgm:prSet presAssocID="{37AE328B-4592-4A6B-BA4F-058A563D8C27}" presName="hierChild5" presStyleCnt="0"/>
      <dgm:spPr/>
    </dgm:pt>
    <dgm:pt modelId="{7C19CF3C-E043-4453-8AF3-258D4C8FCBF5}" type="pres">
      <dgm:prSet presAssocID="{5C480714-9D3B-4BE2-89F0-332A7BB7A865}" presName="Name37" presStyleLbl="parChTrans1D4" presStyleIdx="1" presStyleCnt="3"/>
      <dgm:spPr/>
    </dgm:pt>
    <dgm:pt modelId="{61B9D519-E5FE-4FFA-9B7D-A9B3B8BAB68C}" type="pres">
      <dgm:prSet presAssocID="{50F0E168-BE49-49DE-AB65-5B0FD9B60457}" presName="hierRoot2" presStyleCnt="0">
        <dgm:presLayoutVars>
          <dgm:hierBranch val="init"/>
        </dgm:presLayoutVars>
      </dgm:prSet>
      <dgm:spPr/>
    </dgm:pt>
    <dgm:pt modelId="{F43673B1-8614-466F-AC5B-DCE2131CCDC1}" type="pres">
      <dgm:prSet presAssocID="{50F0E168-BE49-49DE-AB65-5B0FD9B60457}" presName="rootComposite" presStyleCnt="0"/>
      <dgm:spPr/>
    </dgm:pt>
    <dgm:pt modelId="{BAB6880F-378D-4319-BAD2-E937184DE2FF}" type="pres">
      <dgm:prSet presAssocID="{50F0E168-BE49-49DE-AB65-5B0FD9B60457}" presName="rootText" presStyleLbl="node4" presStyleIdx="1" presStyleCnt="3">
        <dgm:presLayoutVars>
          <dgm:chPref val="3"/>
        </dgm:presLayoutVars>
      </dgm:prSet>
      <dgm:spPr/>
    </dgm:pt>
    <dgm:pt modelId="{EAFA8252-367B-42A4-9C78-63260F75287B}" type="pres">
      <dgm:prSet presAssocID="{50F0E168-BE49-49DE-AB65-5B0FD9B60457}" presName="rootConnector" presStyleLbl="node4" presStyleIdx="1" presStyleCnt="3"/>
      <dgm:spPr/>
    </dgm:pt>
    <dgm:pt modelId="{D5C2B9AE-F4A3-4D57-8EDC-659035DFE75E}" type="pres">
      <dgm:prSet presAssocID="{50F0E168-BE49-49DE-AB65-5B0FD9B60457}" presName="hierChild4" presStyleCnt="0"/>
      <dgm:spPr/>
    </dgm:pt>
    <dgm:pt modelId="{69E5B3F5-D9F6-4BA6-AB48-CCB8F8F6BC45}" type="pres">
      <dgm:prSet presAssocID="{50F0E168-BE49-49DE-AB65-5B0FD9B60457}" presName="hierChild5" presStyleCnt="0"/>
      <dgm:spPr/>
    </dgm:pt>
    <dgm:pt modelId="{17F9C86A-A576-46D8-BC20-270114E4A66F}" type="pres">
      <dgm:prSet presAssocID="{5C73C300-7FBA-42E4-851E-0E913E40AC28}" presName="Name37" presStyleLbl="parChTrans1D4" presStyleIdx="2" presStyleCnt="3"/>
      <dgm:spPr/>
    </dgm:pt>
    <dgm:pt modelId="{B1729BF1-D730-4CE5-82A0-82A40BCD1A4A}" type="pres">
      <dgm:prSet presAssocID="{6C413473-7206-48C6-B3CE-A0653AABD554}" presName="hierRoot2" presStyleCnt="0">
        <dgm:presLayoutVars>
          <dgm:hierBranch val="init"/>
        </dgm:presLayoutVars>
      </dgm:prSet>
      <dgm:spPr/>
    </dgm:pt>
    <dgm:pt modelId="{60881B74-1D89-4F7E-8940-8FCEF2540502}" type="pres">
      <dgm:prSet presAssocID="{6C413473-7206-48C6-B3CE-A0653AABD554}" presName="rootComposite" presStyleCnt="0"/>
      <dgm:spPr/>
    </dgm:pt>
    <dgm:pt modelId="{4298FB70-E356-4539-AA5D-AFE35A81B889}" type="pres">
      <dgm:prSet presAssocID="{6C413473-7206-48C6-B3CE-A0653AABD554}" presName="rootText" presStyleLbl="node4" presStyleIdx="2" presStyleCnt="3">
        <dgm:presLayoutVars>
          <dgm:chPref val="3"/>
        </dgm:presLayoutVars>
      </dgm:prSet>
      <dgm:spPr/>
    </dgm:pt>
    <dgm:pt modelId="{31253C68-D0CB-4F8B-B948-0178A7A23702}" type="pres">
      <dgm:prSet presAssocID="{6C413473-7206-48C6-B3CE-A0653AABD554}" presName="rootConnector" presStyleLbl="node4" presStyleIdx="2" presStyleCnt="3"/>
      <dgm:spPr/>
    </dgm:pt>
    <dgm:pt modelId="{56100D48-D69D-4209-983F-2A64A4BB9354}" type="pres">
      <dgm:prSet presAssocID="{6C413473-7206-48C6-B3CE-A0653AABD554}" presName="hierChild4" presStyleCnt="0"/>
      <dgm:spPr/>
    </dgm:pt>
    <dgm:pt modelId="{53D1D17D-7D22-4B85-8A49-3EA064E4FB4E}" type="pres">
      <dgm:prSet presAssocID="{6C413473-7206-48C6-B3CE-A0653AABD554}" presName="hierChild5" presStyleCnt="0"/>
      <dgm:spPr/>
    </dgm:pt>
    <dgm:pt modelId="{D64972BC-6BA7-4930-9056-BE1A31D93FE8}" type="pres">
      <dgm:prSet presAssocID="{EE6FE08E-1B68-449C-BB67-537CD522004B}" presName="hierChild5" presStyleCnt="0"/>
      <dgm:spPr/>
    </dgm:pt>
    <dgm:pt modelId="{44FE231B-DAC4-4D09-B313-962060DA1AEE}" type="pres">
      <dgm:prSet presAssocID="{B9956B3C-6781-425C-B8D1-44581461B57D}" presName="Name37" presStyleLbl="parChTrans1D3" presStyleIdx="3" presStyleCnt="5"/>
      <dgm:spPr/>
    </dgm:pt>
    <dgm:pt modelId="{4F00FCD2-04CE-4CAF-934A-B6E1CEB36EFD}" type="pres">
      <dgm:prSet presAssocID="{C3141AD6-C5DA-4649-B396-830EFCBAF01C}" presName="hierRoot2" presStyleCnt="0">
        <dgm:presLayoutVars>
          <dgm:hierBranch val="init"/>
        </dgm:presLayoutVars>
      </dgm:prSet>
      <dgm:spPr/>
    </dgm:pt>
    <dgm:pt modelId="{1E2C89FB-84B5-491D-BDC9-2A7956733515}" type="pres">
      <dgm:prSet presAssocID="{C3141AD6-C5DA-4649-B396-830EFCBAF01C}" presName="rootComposite" presStyleCnt="0"/>
      <dgm:spPr/>
    </dgm:pt>
    <dgm:pt modelId="{F4B28722-954D-4D73-9421-3087BD79E58F}" type="pres">
      <dgm:prSet presAssocID="{C3141AD6-C5DA-4649-B396-830EFCBAF01C}" presName="rootText" presStyleLbl="node3" presStyleIdx="3" presStyleCnt="5">
        <dgm:presLayoutVars>
          <dgm:chPref val="3"/>
        </dgm:presLayoutVars>
      </dgm:prSet>
      <dgm:spPr/>
    </dgm:pt>
    <dgm:pt modelId="{43D0AD6C-695F-407C-9BCE-9E7D408CB871}" type="pres">
      <dgm:prSet presAssocID="{C3141AD6-C5DA-4649-B396-830EFCBAF01C}" presName="rootConnector" presStyleLbl="node3" presStyleIdx="3" presStyleCnt="5"/>
      <dgm:spPr/>
    </dgm:pt>
    <dgm:pt modelId="{2537CDC7-0A1E-493E-9A66-9FF0F6F74E20}" type="pres">
      <dgm:prSet presAssocID="{C3141AD6-C5DA-4649-B396-830EFCBAF01C}" presName="hierChild4" presStyleCnt="0"/>
      <dgm:spPr/>
    </dgm:pt>
    <dgm:pt modelId="{67E27A95-04A2-431E-993C-B210BC899799}" type="pres">
      <dgm:prSet presAssocID="{C3141AD6-C5DA-4649-B396-830EFCBAF01C}" presName="hierChild5" presStyleCnt="0"/>
      <dgm:spPr/>
    </dgm:pt>
    <dgm:pt modelId="{9952D0FE-85E3-4422-9D67-22E011B0C938}" type="pres">
      <dgm:prSet presAssocID="{FB667B38-E15F-446A-813A-C2CF3B3174E3}" presName="Name37" presStyleLbl="parChTrans1D3" presStyleIdx="4" presStyleCnt="5"/>
      <dgm:spPr/>
    </dgm:pt>
    <dgm:pt modelId="{65C21A84-E103-42E5-BD4E-1491465975D4}" type="pres">
      <dgm:prSet presAssocID="{7D7518AC-3389-4999-A780-F932B9E38F3D}" presName="hierRoot2" presStyleCnt="0">
        <dgm:presLayoutVars>
          <dgm:hierBranch val="init"/>
        </dgm:presLayoutVars>
      </dgm:prSet>
      <dgm:spPr/>
    </dgm:pt>
    <dgm:pt modelId="{BBF19150-0394-4F1B-9B61-E20634C87534}" type="pres">
      <dgm:prSet presAssocID="{7D7518AC-3389-4999-A780-F932B9E38F3D}" presName="rootComposite" presStyleCnt="0"/>
      <dgm:spPr/>
    </dgm:pt>
    <dgm:pt modelId="{D58D8646-AC77-447A-A565-AF41A4A0A794}" type="pres">
      <dgm:prSet presAssocID="{7D7518AC-3389-4999-A780-F932B9E38F3D}" presName="rootText" presStyleLbl="node3" presStyleIdx="4" presStyleCnt="5">
        <dgm:presLayoutVars>
          <dgm:chPref val="3"/>
        </dgm:presLayoutVars>
      </dgm:prSet>
      <dgm:spPr/>
    </dgm:pt>
    <dgm:pt modelId="{B3205349-A0AA-4C02-8406-592FE599D89B}" type="pres">
      <dgm:prSet presAssocID="{7D7518AC-3389-4999-A780-F932B9E38F3D}" presName="rootConnector" presStyleLbl="node3" presStyleIdx="4" presStyleCnt="5"/>
      <dgm:spPr/>
    </dgm:pt>
    <dgm:pt modelId="{CA7C5831-D4BE-4DBD-9338-8A0FC23FE0DB}" type="pres">
      <dgm:prSet presAssocID="{7D7518AC-3389-4999-A780-F932B9E38F3D}" presName="hierChild4" presStyleCnt="0"/>
      <dgm:spPr/>
    </dgm:pt>
    <dgm:pt modelId="{F07BA3F4-A058-4C6A-A62D-7F35061C8B6E}" type="pres">
      <dgm:prSet presAssocID="{7D7518AC-3389-4999-A780-F932B9E38F3D}" presName="hierChild5" presStyleCnt="0"/>
      <dgm:spPr/>
    </dgm:pt>
    <dgm:pt modelId="{4B07C20E-F092-4903-B647-834AE8BAEE7A}" type="pres">
      <dgm:prSet presAssocID="{3AF08F14-F6FE-4AAF-B472-54167D2C4D65}" presName="hierChild5" presStyleCnt="0"/>
      <dgm:spPr/>
    </dgm:pt>
    <dgm:pt modelId="{6D7456F2-1D9E-4C46-92D8-FB09614FE25E}" type="pres">
      <dgm:prSet presAssocID="{E99730B1-B7EA-4CE8-B68F-BC3CB1FF8670}" presName="Name37" presStyleLbl="parChTrans1D2" presStyleIdx="2" presStyleCnt="4"/>
      <dgm:spPr/>
    </dgm:pt>
    <dgm:pt modelId="{57E7BFBA-BE61-4AEC-BB4F-D3CFA19B38F4}" type="pres">
      <dgm:prSet presAssocID="{9297B1A4-F66A-4BC1-93B2-654975CEB637}" presName="hierRoot2" presStyleCnt="0">
        <dgm:presLayoutVars>
          <dgm:hierBranch val="init"/>
        </dgm:presLayoutVars>
      </dgm:prSet>
      <dgm:spPr/>
    </dgm:pt>
    <dgm:pt modelId="{08CEE308-2569-41F1-8CDB-02BDF642BA64}" type="pres">
      <dgm:prSet presAssocID="{9297B1A4-F66A-4BC1-93B2-654975CEB637}" presName="rootComposite" presStyleCnt="0"/>
      <dgm:spPr/>
    </dgm:pt>
    <dgm:pt modelId="{EEBE7B1F-F760-45F0-B20A-83D6B98279F1}" type="pres">
      <dgm:prSet presAssocID="{9297B1A4-F66A-4BC1-93B2-654975CEB637}" presName="rootText" presStyleLbl="node2" presStyleIdx="2" presStyleCnt="4">
        <dgm:presLayoutVars>
          <dgm:chPref val="3"/>
        </dgm:presLayoutVars>
      </dgm:prSet>
      <dgm:spPr/>
    </dgm:pt>
    <dgm:pt modelId="{4BA51B86-67CF-467D-A8A5-79197996CFA4}" type="pres">
      <dgm:prSet presAssocID="{9297B1A4-F66A-4BC1-93B2-654975CEB637}" presName="rootConnector" presStyleLbl="node2" presStyleIdx="2" presStyleCnt="4"/>
      <dgm:spPr/>
    </dgm:pt>
    <dgm:pt modelId="{0EF4FC48-C328-4E70-9806-75A51C58E35C}" type="pres">
      <dgm:prSet presAssocID="{9297B1A4-F66A-4BC1-93B2-654975CEB637}" presName="hierChild4" presStyleCnt="0"/>
      <dgm:spPr/>
    </dgm:pt>
    <dgm:pt modelId="{839A3B60-4F4B-4571-97B7-31F91ABC0821}" type="pres">
      <dgm:prSet presAssocID="{9297B1A4-F66A-4BC1-93B2-654975CEB637}" presName="hierChild5" presStyleCnt="0"/>
      <dgm:spPr/>
    </dgm:pt>
    <dgm:pt modelId="{7133373A-D426-4FD0-84D7-F316B6396D07}" type="pres">
      <dgm:prSet presAssocID="{E7AC22C7-1F88-4AE3-A63D-5421C493604D}" presName="Name37" presStyleLbl="parChTrans1D2" presStyleIdx="3" presStyleCnt="4"/>
      <dgm:spPr/>
    </dgm:pt>
    <dgm:pt modelId="{DEEC5AF8-ACE8-4BA4-9DBA-ADDD26A5742E}" type="pres">
      <dgm:prSet presAssocID="{E95653E8-9309-41FE-8072-DD836CA771FC}" presName="hierRoot2" presStyleCnt="0">
        <dgm:presLayoutVars>
          <dgm:hierBranch val="init"/>
        </dgm:presLayoutVars>
      </dgm:prSet>
      <dgm:spPr/>
    </dgm:pt>
    <dgm:pt modelId="{B0D7340A-685F-4733-94BD-DF11EEDC3F68}" type="pres">
      <dgm:prSet presAssocID="{E95653E8-9309-41FE-8072-DD836CA771FC}" presName="rootComposite" presStyleCnt="0"/>
      <dgm:spPr/>
    </dgm:pt>
    <dgm:pt modelId="{C8FBF034-9C3B-40A1-AA80-E0261D483C88}" type="pres">
      <dgm:prSet presAssocID="{E95653E8-9309-41FE-8072-DD836CA771FC}" presName="rootText" presStyleLbl="node2" presStyleIdx="3" presStyleCnt="4">
        <dgm:presLayoutVars>
          <dgm:chPref val="3"/>
        </dgm:presLayoutVars>
      </dgm:prSet>
      <dgm:spPr/>
    </dgm:pt>
    <dgm:pt modelId="{E7FC935E-C49D-444C-A497-2155F4D6EE3F}" type="pres">
      <dgm:prSet presAssocID="{E95653E8-9309-41FE-8072-DD836CA771FC}" presName="rootConnector" presStyleLbl="node2" presStyleIdx="3" presStyleCnt="4"/>
      <dgm:spPr/>
    </dgm:pt>
    <dgm:pt modelId="{90817111-83AA-48D2-8095-A87FCD6B6140}" type="pres">
      <dgm:prSet presAssocID="{E95653E8-9309-41FE-8072-DD836CA771FC}" presName="hierChild4" presStyleCnt="0"/>
      <dgm:spPr/>
    </dgm:pt>
    <dgm:pt modelId="{BC36D098-07F4-45C8-81BF-F67F0F387854}" type="pres">
      <dgm:prSet presAssocID="{E95653E8-9309-41FE-8072-DD836CA771FC}" presName="hierChild5" presStyleCnt="0"/>
      <dgm:spPr/>
    </dgm:pt>
    <dgm:pt modelId="{885CB6C1-1B76-41C4-B616-4BFCA5DCEE99}" type="pres">
      <dgm:prSet presAssocID="{83B15185-6237-4DFA-B20A-64ADC5ABE864}" presName="hierChild3" presStyleCnt="0"/>
      <dgm:spPr/>
    </dgm:pt>
  </dgm:ptLst>
  <dgm:cxnLst>
    <dgm:cxn modelId="{0DF52B00-EDAD-4D51-BE15-69096DF85DA2}" type="presOf" srcId="{37AE328B-4592-4A6B-BA4F-058A563D8C27}" destId="{2B8A98CB-C26B-428A-9697-74719FA2FDDB}" srcOrd="0" destOrd="0" presId="urn:microsoft.com/office/officeart/2005/8/layout/orgChart1"/>
    <dgm:cxn modelId="{2C348805-E36A-4C8D-9AE3-C7FE808AFF67}" type="presOf" srcId="{7D7518AC-3389-4999-A780-F932B9E38F3D}" destId="{B3205349-A0AA-4C02-8406-592FE599D89B}" srcOrd="1" destOrd="0" presId="urn:microsoft.com/office/officeart/2005/8/layout/orgChart1"/>
    <dgm:cxn modelId="{E6C8FB08-5A2F-4A96-82FE-917E4A5ED282}" type="presOf" srcId="{554FE733-7C08-4DC9-853E-99F2F24B4F8B}" destId="{B6321086-E08B-4015-847A-58327FE7D292}" srcOrd="1" destOrd="0" presId="urn:microsoft.com/office/officeart/2005/8/layout/orgChart1"/>
    <dgm:cxn modelId="{1E93BE0A-B046-4851-9DAB-F5C7EA885DCA}" srcId="{E27F80D4-0235-4D3C-897B-E733CDAAED7E}" destId="{AD775BC0-8787-467A-9496-DAEE4E8DC888}" srcOrd="1" destOrd="0" parTransId="{483B5BE4-9061-4262-B274-19CDA752C613}" sibTransId="{C53C780B-9A0C-4F68-B220-E5E6B9579712}"/>
    <dgm:cxn modelId="{DF1CD613-0E50-4F1F-ADD7-CC3637328F98}" srcId="{83B15185-6237-4DFA-B20A-64ADC5ABE864}" destId="{3AF08F14-F6FE-4AAF-B472-54167D2C4D65}" srcOrd="1" destOrd="0" parTransId="{2A55EE9F-8073-4621-8E1C-47AD57061D16}" sibTransId="{9E75A9D2-210A-4598-84E7-C86F3FB5B15B}"/>
    <dgm:cxn modelId="{9C454716-92A4-44D4-87CC-29289FB19862}" type="presOf" srcId="{50F0E168-BE49-49DE-AB65-5B0FD9B60457}" destId="{BAB6880F-378D-4319-BAD2-E937184DE2FF}" srcOrd="0" destOrd="0" presId="urn:microsoft.com/office/officeart/2005/8/layout/orgChart1"/>
    <dgm:cxn modelId="{00152E1D-E6B2-4FB8-8DA3-90CB1F4EA4DE}" type="presOf" srcId="{3AF08F14-F6FE-4AAF-B472-54167D2C4D65}" destId="{A5123B39-3E77-4B0E-ABDD-490F753444EE}" srcOrd="0" destOrd="0" presId="urn:microsoft.com/office/officeart/2005/8/layout/orgChart1"/>
    <dgm:cxn modelId="{BD62C71E-3C21-4B4F-92AE-94DC06D44697}" type="presOf" srcId="{EE6FE08E-1B68-449C-BB67-537CD522004B}" destId="{0C82D422-7EB4-465E-B146-4930C82F5799}" srcOrd="0" destOrd="0" presId="urn:microsoft.com/office/officeart/2005/8/layout/orgChart1"/>
    <dgm:cxn modelId="{77860F21-1F62-4FB0-8F80-2E27B4481CA8}" type="presOf" srcId="{E95653E8-9309-41FE-8072-DD836CA771FC}" destId="{E7FC935E-C49D-444C-A497-2155F4D6EE3F}" srcOrd="1" destOrd="0" presId="urn:microsoft.com/office/officeart/2005/8/layout/orgChart1"/>
    <dgm:cxn modelId="{60DEBB28-8B65-4CD3-81D5-857231048D0F}" type="presOf" srcId="{83B15185-6237-4DFA-B20A-64ADC5ABE864}" destId="{2D81AC37-F4B2-4086-8773-1D8D8AE0BDDD}" srcOrd="1" destOrd="0" presId="urn:microsoft.com/office/officeart/2005/8/layout/orgChart1"/>
    <dgm:cxn modelId="{17DA872C-F7D9-415F-BED2-D03DBD21B618}" srcId="{E27F80D4-0235-4D3C-897B-E733CDAAED7E}" destId="{554FE733-7C08-4DC9-853E-99F2F24B4F8B}" srcOrd="0" destOrd="0" parTransId="{2C96DC47-8C1E-4C2C-99CB-94F504F35D3E}" sibTransId="{10AF99E9-D5CB-449D-800B-E6DB9E709FFD}"/>
    <dgm:cxn modelId="{0A9DED2D-3948-43CF-9FB4-A1894464C7A7}" type="presOf" srcId="{9297B1A4-F66A-4BC1-93B2-654975CEB637}" destId="{4BA51B86-67CF-467D-A8A5-79197996CFA4}" srcOrd="1" destOrd="0" presId="urn:microsoft.com/office/officeart/2005/8/layout/orgChart1"/>
    <dgm:cxn modelId="{06EA042F-2C0E-46D6-8230-FC5EB3B024C1}" type="presOf" srcId="{3AEE2CAE-501A-41CC-B387-439DC46E9DC2}" destId="{8829C110-3492-4FAB-BAA7-5A17647C0275}" srcOrd="0" destOrd="0" presId="urn:microsoft.com/office/officeart/2005/8/layout/orgChart1"/>
    <dgm:cxn modelId="{28A36F3D-8DDF-47D6-8AC0-4EBD7CDBCD1F}" type="presOf" srcId="{E99730B1-B7EA-4CE8-B68F-BC3CB1FF8670}" destId="{6D7456F2-1D9E-4C46-92D8-FB09614FE25E}" srcOrd="0" destOrd="0" presId="urn:microsoft.com/office/officeart/2005/8/layout/orgChart1"/>
    <dgm:cxn modelId="{EEE1CF41-A9E3-4574-B7F6-50551CCE9F5B}" type="presOf" srcId="{E27F80D4-0235-4D3C-897B-E733CDAAED7E}" destId="{F3F3C1BA-8760-4653-ACC7-E25BE05F0F5C}" srcOrd="0" destOrd="0" presId="urn:microsoft.com/office/officeart/2005/8/layout/orgChart1"/>
    <dgm:cxn modelId="{A85EDA42-ADDC-424D-BF43-DEDCFF915AC2}" srcId="{EE6FE08E-1B68-449C-BB67-537CD522004B}" destId="{37AE328B-4592-4A6B-BA4F-058A563D8C27}" srcOrd="0" destOrd="0" parTransId="{6451798F-9959-4D33-8390-F9D16AAD6C56}" sibTransId="{1EF1D3BC-CB5A-4DA5-9C5C-2F6B7322F967}"/>
    <dgm:cxn modelId="{6D011B45-405A-4AC1-A696-7C92DF16DA54}" type="presOf" srcId="{E95653E8-9309-41FE-8072-DD836CA771FC}" destId="{C8FBF034-9C3B-40A1-AA80-E0261D483C88}" srcOrd="0" destOrd="0" presId="urn:microsoft.com/office/officeart/2005/8/layout/orgChart1"/>
    <dgm:cxn modelId="{80822665-7A03-4437-BC56-512997E63A85}" type="presOf" srcId="{483B5BE4-9061-4262-B274-19CDA752C613}" destId="{CBEF9736-53A0-4415-9B60-83BE348E8D78}" srcOrd="0" destOrd="0" presId="urn:microsoft.com/office/officeart/2005/8/layout/orgChart1"/>
    <dgm:cxn modelId="{1BF31067-BA33-414D-B464-37A4A727ACF0}" type="presOf" srcId="{AD775BC0-8787-467A-9496-DAEE4E8DC888}" destId="{0ED6825C-C7E9-442B-9A13-6B50E48F5D8C}" srcOrd="1" destOrd="0" presId="urn:microsoft.com/office/officeart/2005/8/layout/orgChart1"/>
    <dgm:cxn modelId="{8DA3326A-B181-44CC-B1F0-3C0CCF78EA2D}" type="presOf" srcId="{5F9636E6-80F1-423C-8AEC-052AC493B33D}" destId="{ECCB8511-9787-448D-B5CB-4374536206E2}" srcOrd="0" destOrd="0" presId="urn:microsoft.com/office/officeart/2005/8/layout/orgChart1"/>
    <dgm:cxn modelId="{1C2B596B-AFB2-4888-8D2E-1B0B5D817E50}" type="presOf" srcId="{7D7518AC-3389-4999-A780-F932B9E38F3D}" destId="{D58D8646-AC77-447A-A565-AF41A4A0A794}" srcOrd="0" destOrd="0" presId="urn:microsoft.com/office/officeart/2005/8/layout/orgChart1"/>
    <dgm:cxn modelId="{3B27ED4E-5788-4FB0-9AFE-06BA28E49E3C}" type="presOf" srcId="{C3141AD6-C5DA-4649-B396-830EFCBAF01C}" destId="{F4B28722-954D-4D73-9421-3087BD79E58F}" srcOrd="0" destOrd="0" presId="urn:microsoft.com/office/officeart/2005/8/layout/orgChart1"/>
    <dgm:cxn modelId="{35E2DA74-7859-4044-9323-CCCB7686A7B0}" type="presOf" srcId="{EE6FE08E-1B68-449C-BB67-537CD522004B}" destId="{C9B448EB-F244-41A7-9814-F03C1BA3AED6}" srcOrd="1" destOrd="0" presId="urn:microsoft.com/office/officeart/2005/8/layout/orgChart1"/>
    <dgm:cxn modelId="{7B680276-BEC5-4B56-893C-033C8EA23F91}" srcId="{3AF08F14-F6FE-4AAF-B472-54167D2C4D65}" destId="{C3141AD6-C5DA-4649-B396-830EFCBAF01C}" srcOrd="1" destOrd="0" parTransId="{B9956B3C-6781-425C-B8D1-44581461B57D}" sibTransId="{9106B71E-77ED-4278-A9C7-D3D33221963B}"/>
    <dgm:cxn modelId="{BE651E76-C8D0-430D-AA3C-61AD11DDCFFC}" srcId="{EE6FE08E-1B68-449C-BB67-537CD522004B}" destId="{6C413473-7206-48C6-B3CE-A0653AABD554}" srcOrd="2" destOrd="0" parTransId="{5C73C300-7FBA-42E4-851E-0E913E40AC28}" sibTransId="{9B0AF58E-203E-4BDD-AD8F-33CE8D8C8F37}"/>
    <dgm:cxn modelId="{8B6EF75A-B54B-4C4D-AD8E-0DD5B947DD15}" srcId="{EE6FE08E-1B68-449C-BB67-537CD522004B}" destId="{50F0E168-BE49-49DE-AB65-5B0FD9B60457}" srcOrd="1" destOrd="0" parTransId="{5C480714-9D3B-4BE2-89F0-332A7BB7A865}" sibTransId="{4137D94F-63F3-4ECA-A0BE-8C7334EB5E9B}"/>
    <dgm:cxn modelId="{2BE36289-4419-4F5E-A223-42DDB9ED73F4}" srcId="{3AF08F14-F6FE-4AAF-B472-54167D2C4D65}" destId="{EE6FE08E-1B68-449C-BB67-537CD522004B}" srcOrd="0" destOrd="0" parTransId="{3AEE2CAE-501A-41CC-B387-439DC46E9DC2}" sibTransId="{6C5A4770-D19B-4536-AA72-BF5C55D93D18}"/>
    <dgm:cxn modelId="{DD98208B-FF61-4E7F-9873-764B91D132F9}" type="presOf" srcId="{6C413473-7206-48C6-B3CE-A0653AABD554}" destId="{4298FB70-E356-4539-AA5D-AFE35A81B889}" srcOrd="0" destOrd="0" presId="urn:microsoft.com/office/officeart/2005/8/layout/orgChart1"/>
    <dgm:cxn modelId="{0A595E90-E78A-4175-BF7D-54D50FDBDA85}" srcId="{83B15185-6237-4DFA-B20A-64ADC5ABE864}" destId="{E27F80D4-0235-4D3C-897B-E733CDAAED7E}" srcOrd="0" destOrd="0" parTransId="{5F9636E6-80F1-423C-8AEC-052AC493B33D}" sibTransId="{0718F2D4-E26F-4F16-97B4-B276F8672EE1}"/>
    <dgm:cxn modelId="{BBDA0992-2747-460B-AA1F-C4FE6C1EFCC3}" type="presOf" srcId="{C3141AD6-C5DA-4649-B396-830EFCBAF01C}" destId="{43D0AD6C-695F-407C-9BCE-9E7D408CB871}" srcOrd="1" destOrd="0" presId="urn:microsoft.com/office/officeart/2005/8/layout/orgChart1"/>
    <dgm:cxn modelId="{E0703492-7E5B-49FD-B4F5-8E57CCA7A682}" type="presOf" srcId="{B9956B3C-6781-425C-B8D1-44581461B57D}" destId="{44FE231B-DAC4-4D09-B313-962060DA1AEE}" srcOrd="0" destOrd="0" presId="urn:microsoft.com/office/officeart/2005/8/layout/orgChart1"/>
    <dgm:cxn modelId="{8E60319C-C81F-4F7E-A654-F5C1862B9049}" type="presOf" srcId="{AD775BC0-8787-467A-9496-DAEE4E8DC888}" destId="{F7EE4B75-439E-4ACC-9670-69F978A97AFA}" srcOrd="0" destOrd="0" presId="urn:microsoft.com/office/officeart/2005/8/layout/orgChart1"/>
    <dgm:cxn modelId="{BF1AAC9C-D663-41C6-A212-0A559EEEC4FB}" type="presOf" srcId="{6C413473-7206-48C6-B3CE-A0653AABD554}" destId="{31253C68-D0CB-4F8B-B948-0178A7A23702}" srcOrd="1" destOrd="0" presId="urn:microsoft.com/office/officeart/2005/8/layout/orgChart1"/>
    <dgm:cxn modelId="{0375DDA2-A773-44A9-AE01-69B28FD45C26}" type="presOf" srcId="{9297B1A4-F66A-4BC1-93B2-654975CEB637}" destId="{EEBE7B1F-F760-45F0-B20A-83D6B98279F1}" srcOrd="0" destOrd="0" presId="urn:microsoft.com/office/officeart/2005/8/layout/orgChart1"/>
    <dgm:cxn modelId="{F7D024A4-83DC-40ED-BC7A-855F611E1C14}" type="presOf" srcId="{37AE328B-4592-4A6B-BA4F-058A563D8C27}" destId="{FD0AE5D8-9E80-4306-B85C-DAE136774C9A}" srcOrd="1" destOrd="0" presId="urn:microsoft.com/office/officeart/2005/8/layout/orgChart1"/>
    <dgm:cxn modelId="{BADAE4AA-3065-41E9-AB9F-D46A17B577E8}" type="presOf" srcId="{2A55EE9F-8073-4621-8E1C-47AD57061D16}" destId="{CF84E66F-2248-48F2-9269-DC8AA889FFD3}" srcOrd="0" destOrd="0" presId="urn:microsoft.com/office/officeart/2005/8/layout/orgChart1"/>
    <dgm:cxn modelId="{FF49B8AD-A560-4907-BB32-C3CCA5870756}" type="presOf" srcId="{5C73C300-7FBA-42E4-851E-0E913E40AC28}" destId="{17F9C86A-A576-46D8-BC20-270114E4A66F}" srcOrd="0" destOrd="0" presId="urn:microsoft.com/office/officeart/2005/8/layout/orgChart1"/>
    <dgm:cxn modelId="{9B9383B2-4158-4449-B2AC-6AF219B644ED}" srcId="{BEBECC36-959F-468C-85C9-DC1F1DCB6306}" destId="{83B15185-6237-4DFA-B20A-64ADC5ABE864}" srcOrd="0" destOrd="0" parTransId="{04F480E5-06C2-48E6-972E-F072419984EE}" sibTransId="{9D39A2B2-B0C8-4AF0-8F15-0BEC4171FD92}"/>
    <dgm:cxn modelId="{FBD4C0BF-A78C-49CD-B5AA-9C4FB9590DB6}" type="presOf" srcId="{83B15185-6237-4DFA-B20A-64ADC5ABE864}" destId="{0B5B4FC2-765E-45E3-92EC-0DED37025320}" srcOrd="0" destOrd="0" presId="urn:microsoft.com/office/officeart/2005/8/layout/orgChart1"/>
    <dgm:cxn modelId="{10E34DC7-E59A-4F7E-B35F-4EE6DD26C6A9}" srcId="{3AF08F14-F6FE-4AAF-B472-54167D2C4D65}" destId="{7D7518AC-3389-4999-A780-F932B9E38F3D}" srcOrd="2" destOrd="0" parTransId="{FB667B38-E15F-446A-813A-C2CF3B3174E3}" sibTransId="{40F6ACD0-E014-4771-81D3-F43D369623ED}"/>
    <dgm:cxn modelId="{6E562DCD-41B4-430E-B8EF-35C4B1F04E02}" type="presOf" srcId="{BEBECC36-959F-468C-85C9-DC1F1DCB6306}" destId="{886DE7E9-C2B1-40E0-969E-B8F549A35EC0}" srcOrd="0" destOrd="0" presId="urn:microsoft.com/office/officeart/2005/8/layout/orgChart1"/>
    <dgm:cxn modelId="{AB9439CF-0608-41DB-AF8B-5AFBAE44D0BE}" type="presOf" srcId="{554FE733-7C08-4DC9-853E-99F2F24B4F8B}" destId="{B9F64EDE-B113-4A8B-A0B6-709685B40C82}" srcOrd="0" destOrd="0" presId="urn:microsoft.com/office/officeart/2005/8/layout/orgChart1"/>
    <dgm:cxn modelId="{36B332D8-A86A-4233-AE3C-7721C85AD91B}" type="presOf" srcId="{E27F80D4-0235-4D3C-897B-E733CDAAED7E}" destId="{14F6923D-C689-4A42-A10F-8F53133CEF1C}" srcOrd="1" destOrd="0" presId="urn:microsoft.com/office/officeart/2005/8/layout/orgChart1"/>
    <dgm:cxn modelId="{B4DC13DD-9B00-4EFF-9141-83F7ABF15457}" srcId="{83B15185-6237-4DFA-B20A-64ADC5ABE864}" destId="{9297B1A4-F66A-4BC1-93B2-654975CEB637}" srcOrd="2" destOrd="0" parTransId="{E99730B1-B7EA-4CE8-B68F-BC3CB1FF8670}" sibTransId="{F7F2D8DD-7FE3-4238-A151-7432E2C788C9}"/>
    <dgm:cxn modelId="{E77137DD-9A2D-4B40-8754-C417154C0A5C}" type="presOf" srcId="{3AF08F14-F6FE-4AAF-B472-54167D2C4D65}" destId="{91B37E73-B4B9-4BD0-9C38-D129F10D9A01}" srcOrd="1" destOrd="0" presId="urn:microsoft.com/office/officeart/2005/8/layout/orgChart1"/>
    <dgm:cxn modelId="{F6BEAFDD-EDB9-44D0-B45F-CECD216BFD80}" type="presOf" srcId="{FB667B38-E15F-446A-813A-C2CF3B3174E3}" destId="{9952D0FE-85E3-4422-9D67-22E011B0C938}" srcOrd="0" destOrd="0" presId="urn:microsoft.com/office/officeart/2005/8/layout/orgChart1"/>
    <dgm:cxn modelId="{7F3529DF-C4EB-4D51-BD5E-0506FCAFF764}" type="presOf" srcId="{2C96DC47-8C1E-4C2C-99CB-94F504F35D3E}" destId="{9EB47C40-4B44-4C53-BC1D-74B0E85FFB73}" srcOrd="0" destOrd="0" presId="urn:microsoft.com/office/officeart/2005/8/layout/orgChart1"/>
    <dgm:cxn modelId="{4424AAEB-EFEF-40C8-9669-6DEF35FC03CB}" type="presOf" srcId="{6451798F-9959-4D33-8390-F9D16AAD6C56}" destId="{E68A94A8-7740-4E1F-9772-0DDEBD9697C3}" srcOrd="0" destOrd="0" presId="urn:microsoft.com/office/officeart/2005/8/layout/orgChart1"/>
    <dgm:cxn modelId="{C931DEEB-6C2D-4F4A-A60E-C4E6A87191BF}" type="presOf" srcId="{5C480714-9D3B-4BE2-89F0-332A7BB7A865}" destId="{7C19CF3C-E043-4453-8AF3-258D4C8FCBF5}" srcOrd="0" destOrd="0" presId="urn:microsoft.com/office/officeart/2005/8/layout/orgChart1"/>
    <dgm:cxn modelId="{1C47ECF1-963E-42C6-87B9-6DE477A8DD50}" srcId="{83B15185-6237-4DFA-B20A-64ADC5ABE864}" destId="{E95653E8-9309-41FE-8072-DD836CA771FC}" srcOrd="3" destOrd="0" parTransId="{E7AC22C7-1F88-4AE3-A63D-5421C493604D}" sibTransId="{EFF980DE-EB25-40E0-82A9-B700721C046D}"/>
    <dgm:cxn modelId="{B2FB9AF2-F756-4A5D-83BB-4AE7932E0803}" type="presOf" srcId="{E7AC22C7-1F88-4AE3-A63D-5421C493604D}" destId="{7133373A-D426-4FD0-84D7-F316B6396D07}" srcOrd="0" destOrd="0" presId="urn:microsoft.com/office/officeart/2005/8/layout/orgChart1"/>
    <dgm:cxn modelId="{44E054FF-7DFE-4C52-A6DF-DEB6812FC12F}" type="presOf" srcId="{50F0E168-BE49-49DE-AB65-5B0FD9B60457}" destId="{EAFA8252-367B-42A4-9C78-63260F75287B}" srcOrd="1" destOrd="0" presId="urn:microsoft.com/office/officeart/2005/8/layout/orgChart1"/>
    <dgm:cxn modelId="{6279A784-3296-4896-B3C7-63ACCC18734E}" type="presParOf" srcId="{886DE7E9-C2B1-40E0-969E-B8F549A35EC0}" destId="{D2817FC3-630D-4775-8802-D30CDEF6F12E}" srcOrd="0" destOrd="0" presId="urn:microsoft.com/office/officeart/2005/8/layout/orgChart1"/>
    <dgm:cxn modelId="{3FFF5B2F-95F7-4A29-BACA-41A0401D2DA0}" type="presParOf" srcId="{D2817FC3-630D-4775-8802-D30CDEF6F12E}" destId="{99D165E6-95FD-413E-95AD-455AFD609ED1}" srcOrd="0" destOrd="0" presId="urn:microsoft.com/office/officeart/2005/8/layout/orgChart1"/>
    <dgm:cxn modelId="{C6B91472-4F9D-4F94-BDC1-28E71A6F3150}" type="presParOf" srcId="{99D165E6-95FD-413E-95AD-455AFD609ED1}" destId="{0B5B4FC2-765E-45E3-92EC-0DED37025320}" srcOrd="0" destOrd="0" presId="urn:microsoft.com/office/officeart/2005/8/layout/orgChart1"/>
    <dgm:cxn modelId="{98879160-5120-4E1F-A7C9-D4080D6679BA}" type="presParOf" srcId="{99D165E6-95FD-413E-95AD-455AFD609ED1}" destId="{2D81AC37-F4B2-4086-8773-1D8D8AE0BDDD}" srcOrd="1" destOrd="0" presId="urn:microsoft.com/office/officeart/2005/8/layout/orgChart1"/>
    <dgm:cxn modelId="{5A05A723-F6B3-4946-B851-097B4F313A05}" type="presParOf" srcId="{D2817FC3-630D-4775-8802-D30CDEF6F12E}" destId="{E36F4745-07AE-47CD-B6FC-4FFDD4E37B2D}" srcOrd="1" destOrd="0" presId="urn:microsoft.com/office/officeart/2005/8/layout/orgChart1"/>
    <dgm:cxn modelId="{0AF43839-BC6F-48A4-923A-8E67FBDCB1F2}" type="presParOf" srcId="{E36F4745-07AE-47CD-B6FC-4FFDD4E37B2D}" destId="{ECCB8511-9787-448D-B5CB-4374536206E2}" srcOrd="0" destOrd="0" presId="urn:microsoft.com/office/officeart/2005/8/layout/orgChart1"/>
    <dgm:cxn modelId="{A500A43C-0339-44BC-9177-529226657AC1}" type="presParOf" srcId="{E36F4745-07AE-47CD-B6FC-4FFDD4E37B2D}" destId="{D167AAEA-76F6-487D-B254-6109D4707B44}" srcOrd="1" destOrd="0" presId="urn:microsoft.com/office/officeart/2005/8/layout/orgChart1"/>
    <dgm:cxn modelId="{2FCDF351-DBAC-45F4-93F9-ED95F1779AA8}" type="presParOf" srcId="{D167AAEA-76F6-487D-B254-6109D4707B44}" destId="{AD39F23D-4EC0-4965-8DE0-A44EF7095FE6}" srcOrd="0" destOrd="0" presId="urn:microsoft.com/office/officeart/2005/8/layout/orgChart1"/>
    <dgm:cxn modelId="{9671D9D5-22B8-4DBF-8A42-F65F89C93597}" type="presParOf" srcId="{AD39F23D-4EC0-4965-8DE0-A44EF7095FE6}" destId="{F3F3C1BA-8760-4653-ACC7-E25BE05F0F5C}" srcOrd="0" destOrd="0" presId="urn:microsoft.com/office/officeart/2005/8/layout/orgChart1"/>
    <dgm:cxn modelId="{D617A197-9377-41D5-BABA-456F4A018C8C}" type="presParOf" srcId="{AD39F23D-4EC0-4965-8DE0-A44EF7095FE6}" destId="{14F6923D-C689-4A42-A10F-8F53133CEF1C}" srcOrd="1" destOrd="0" presId="urn:microsoft.com/office/officeart/2005/8/layout/orgChart1"/>
    <dgm:cxn modelId="{8F6FE1FB-6187-46C4-AD33-DFFCDABE3EA6}" type="presParOf" srcId="{D167AAEA-76F6-487D-B254-6109D4707B44}" destId="{AF8A96EF-128D-4F14-92D3-6B6444BEE523}" srcOrd="1" destOrd="0" presId="urn:microsoft.com/office/officeart/2005/8/layout/orgChart1"/>
    <dgm:cxn modelId="{F39F93B4-0423-4A21-A45D-2FA01D95F300}" type="presParOf" srcId="{AF8A96EF-128D-4F14-92D3-6B6444BEE523}" destId="{9EB47C40-4B44-4C53-BC1D-74B0E85FFB73}" srcOrd="0" destOrd="0" presId="urn:microsoft.com/office/officeart/2005/8/layout/orgChart1"/>
    <dgm:cxn modelId="{8998E171-DFCE-4051-8813-AE671A70564E}" type="presParOf" srcId="{AF8A96EF-128D-4F14-92D3-6B6444BEE523}" destId="{34F2395A-B1C9-4BCD-8ABC-DA26C3A79394}" srcOrd="1" destOrd="0" presId="urn:microsoft.com/office/officeart/2005/8/layout/orgChart1"/>
    <dgm:cxn modelId="{C7D0F5BC-11FD-4BD6-8701-D4CCBBEFBD43}" type="presParOf" srcId="{34F2395A-B1C9-4BCD-8ABC-DA26C3A79394}" destId="{23A07BE4-EBA0-454D-A62E-1655742D11E6}" srcOrd="0" destOrd="0" presId="urn:microsoft.com/office/officeart/2005/8/layout/orgChart1"/>
    <dgm:cxn modelId="{4B9EF9B4-D577-4D9C-AA24-CC578F960A2B}" type="presParOf" srcId="{23A07BE4-EBA0-454D-A62E-1655742D11E6}" destId="{B9F64EDE-B113-4A8B-A0B6-709685B40C82}" srcOrd="0" destOrd="0" presId="urn:microsoft.com/office/officeart/2005/8/layout/orgChart1"/>
    <dgm:cxn modelId="{33270A9F-5E32-4695-B795-5FF1CD65326C}" type="presParOf" srcId="{23A07BE4-EBA0-454D-A62E-1655742D11E6}" destId="{B6321086-E08B-4015-847A-58327FE7D292}" srcOrd="1" destOrd="0" presId="urn:microsoft.com/office/officeart/2005/8/layout/orgChart1"/>
    <dgm:cxn modelId="{F0D2DF8F-5127-43FA-A9E1-AA5EC08A8A3F}" type="presParOf" srcId="{34F2395A-B1C9-4BCD-8ABC-DA26C3A79394}" destId="{E5F7D6AA-AF59-447B-AD4C-2C6390539321}" srcOrd="1" destOrd="0" presId="urn:microsoft.com/office/officeart/2005/8/layout/orgChart1"/>
    <dgm:cxn modelId="{9B76AAAD-1E8F-4C8F-89D0-9B6426629C2B}" type="presParOf" srcId="{34F2395A-B1C9-4BCD-8ABC-DA26C3A79394}" destId="{51D06056-925F-4F2A-9095-25157A1762F2}" srcOrd="2" destOrd="0" presId="urn:microsoft.com/office/officeart/2005/8/layout/orgChart1"/>
    <dgm:cxn modelId="{AE167B46-DDD7-4489-BCA4-CEBA7C4E2AA7}" type="presParOf" srcId="{AF8A96EF-128D-4F14-92D3-6B6444BEE523}" destId="{CBEF9736-53A0-4415-9B60-83BE348E8D78}" srcOrd="2" destOrd="0" presId="urn:microsoft.com/office/officeart/2005/8/layout/orgChart1"/>
    <dgm:cxn modelId="{3EAC890B-1926-47D8-817F-BBE489CDE872}" type="presParOf" srcId="{AF8A96EF-128D-4F14-92D3-6B6444BEE523}" destId="{A9F340C5-823C-4796-820C-B3533D013158}" srcOrd="3" destOrd="0" presId="urn:microsoft.com/office/officeart/2005/8/layout/orgChart1"/>
    <dgm:cxn modelId="{8079A5E4-1793-4428-999D-C277F7B9DB27}" type="presParOf" srcId="{A9F340C5-823C-4796-820C-B3533D013158}" destId="{3CCF0FB1-6A17-4E34-A2E5-1E9486D79F98}" srcOrd="0" destOrd="0" presId="urn:microsoft.com/office/officeart/2005/8/layout/orgChart1"/>
    <dgm:cxn modelId="{61F2BD11-C341-4BAA-B733-A47ECEF9920A}" type="presParOf" srcId="{3CCF0FB1-6A17-4E34-A2E5-1E9486D79F98}" destId="{F7EE4B75-439E-4ACC-9670-69F978A97AFA}" srcOrd="0" destOrd="0" presId="urn:microsoft.com/office/officeart/2005/8/layout/orgChart1"/>
    <dgm:cxn modelId="{413D9323-0E25-453A-A946-CFDB9B58B5CA}" type="presParOf" srcId="{3CCF0FB1-6A17-4E34-A2E5-1E9486D79F98}" destId="{0ED6825C-C7E9-442B-9A13-6B50E48F5D8C}" srcOrd="1" destOrd="0" presId="urn:microsoft.com/office/officeart/2005/8/layout/orgChart1"/>
    <dgm:cxn modelId="{930DDD33-7487-42EB-ACB6-AE5B6DA0AB08}" type="presParOf" srcId="{A9F340C5-823C-4796-820C-B3533D013158}" destId="{0245DC59-387B-4B20-80A9-B9505CD0870B}" srcOrd="1" destOrd="0" presId="urn:microsoft.com/office/officeart/2005/8/layout/orgChart1"/>
    <dgm:cxn modelId="{40BE67BD-C28E-46D5-BF5A-BB7E6713E5EA}" type="presParOf" srcId="{A9F340C5-823C-4796-820C-B3533D013158}" destId="{45640301-C770-48DC-AD98-7E01F3D75B07}" srcOrd="2" destOrd="0" presId="urn:microsoft.com/office/officeart/2005/8/layout/orgChart1"/>
    <dgm:cxn modelId="{2FA8769F-4E43-48D7-A161-02C0FAD2E8EA}" type="presParOf" srcId="{D167AAEA-76F6-487D-B254-6109D4707B44}" destId="{EC561EF2-510A-4F32-96B4-3DA8A1D7014F}" srcOrd="2" destOrd="0" presId="urn:microsoft.com/office/officeart/2005/8/layout/orgChart1"/>
    <dgm:cxn modelId="{E0C7C98A-7665-43EB-A29F-5AB5E96D49A5}" type="presParOf" srcId="{E36F4745-07AE-47CD-B6FC-4FFDD4E37B2D}" destId="{CF84E66F-2248-48F2-9269-DC8AA889FFD3}" srcOrd="2" destOrd="0" presId="urn:microsoft.com/office/officeart/2005/8/layout/orgChart1"/>
    <dgm:cxn modelId="{A0F22BB3-EA0A-4DA5-BF72-BF914F33A348}" type="presParOf" srcId="{E36F4745-07AE-47CD-B6FC-4FFDD4E37B2D}" destId="{8614891F-D51E-46C1-9AEE-6A6373B72526}" srcOrd="3" destOrd="0" presId="urn:microsoft.com/office/officeart/2005/8/layout/orgChart1"/>
    <dgm:cxn modelId="{5B203652-2221-47D9-A2C9-58B11A4FDDD7}" type="presParOf" srcId="{8614891F-D51E-46C1-9AEE-6A6373B72526}" destId="{92774CB4-25A1-433F-B980-7D029C228622}" srcOrd="0" destOrd="0" presId="urn:microsoft.com/office/officeart/2005/8/layout/orgChart1"/>
    <dgm:cxn modelId="{7664EC84-E5DD-4448-8C18-54C0F8C91ACF}" type="presParOf" srcId="{92774CB4-25A1-433F-B980-7D029C228622}" destId="{A5123B39-3E77-4B0E-ABDD-490F753444EE}" srcOrd="0" destOrd="0" presId="urn:microsoft.com/office/officeart/2005/8/layout/orgChart1"/>
    <dgm:cxn modelId="{B8B719D4-CC98-4B36-93E2-5DF64196C9E7}" type="presParOf" srcId="{92774CB4-25A1-433F-B980-7D029C228622}" destId="{91B37E73-B4B9-4BD0-9C38-D129F10D9A01}" srcOrd="1" destOrd="0" presId="urn:microsoft.com/office/officeart/2005/8/layout/orgChart1"/>
    <dgm:cxn modelId="{EBAA98DA-C809-42B1-AAF3-86CE7FC16213}" type="presParOf" srcId="{8614891F-D51E-46C1-9AEE-6A6373B72526}" destId="{C4FD3330-237C-4BAA-957E-255248FAA3B9}" srcOrd="1" destOrd="0" presId="urn:microsoft.com/office/officeart/2005/8/layout/orgChart1"/>
    <dgm:cxn modelId="{AC9419EE-6A9B-4A0D-8F29-EAA2CF141043}" type="presParOf" srcId="{C4FD3330-237C-4BAA-957E-255248FAA3B9}" destId="{8829C110-3492-4FAB-BAA7-5A17647C0275}" srcOrd="0" destOrd="0" presId="urn:microsoft.com/office/officeart/2005/8/layout/orgChart1"/>
    <dgm:cxn modelId="{0EC82299-AAD5-442E-A823-C78C65BDE9F9}" type="presParOf" srcId="{C4FD3330-237C-4BAA-957E-255248FAA3B9}" destId="{AD614F9F-7DA5-41AF-A2E9-F4B878B69FC4}" srcOrd="1" destOrd="0" presId="urn:microsoft.com/office/officeart/2005/8/layout/orgChart1"/>
    <dgm:cxn modelId="{7FAFDD5E-3BFB-4DBB-9824-30231E88DD26}" type="presParOf" srcId="{AD614F9F-7DA5-41AF-A2E9-F4B878B69FC4}" destId="{7DA706F6-6F09-4C36-99E6-952841824194}" srcOrd="0" destOrd="0" presId="urn:microsoft.com/office/officeart/2005/8/layout/orgChart1"/>
    <dgm:cxn modelId="{E15BE1A3-E21A-4FE1-B261-50CDEAD73611}" type="presParOf" srcId="{7DA706F6-6F09-4C36-99E6-952841824194}" destId="{0C82D422-7EB4-465E-B146-4930C82F5799}" srcOrd="0" destOrd="0" presId="urn:microsoft.com/office/officeart/2005/8/layout/orgChart1"/>
    <dgm:cxn modelId="{5F577CA7-04FF-48EA-B06D-235A41994CA0}" type="presParOf" srcId="{7DA706F6-6F09-4C36-99E6-952841824194}" destId="{C9B448EB-F244-41A7-9814-F03C1BA3AED6}" srcOrd="1" destOrd="0" presId="urn:microsoft.com/office/officeart/2005/8/layout/orgChart1"/>
    <dgm:cxn modelId="{79BA3848-132A-41FC-B4C5-48BFA9A792ED}" type="presParOf" srcId="{AD614F9F-7DA5-41AF-A2E9-F4B878B69FC4}" destId="{090D3E86-5304-4A11-B8F5-4B74AB005F65}" srcOrd="1" destOrd="0" presId="urn:microsoft.com/office/officeart/2005/8/layout/orgChart1"/>
    <dgm:cxn modelId="{947CCEB4-F6BF-49B9-8083-49A8720F6E24}" type="presParOf" srcId="{090D3E86-5304-4A11-B8F5-4B74AB005F65}" destId="{E68A94A8-7740-4E1F-9772-0DDEBD9697C3}" srcOrd="0" destOrd="0" presId="urn:microsoft.com/office/officeart/2005/8/layout/orgChart1"/>
    <dgm:cxn modelId="{57234D6A-3C9E-4E6F-B8E5-923CB83E72AB}" type="presParOf" srcId="{090D3E86-5304-4A11-B8F5-4B74AB005F65}" destId="{24A16442-B716-4954-87D3-EB0FA30160BE}" srcOrd="1" destOrd="0" presId="urn:microsoft.com/office/officeart/2005/8/layout/orgChart1"/>
    <dgm:cxn modelId="{8A0D1EDC-D839-43CF-9B2A-0A48F59D8274}" type="presParOf" srcId="{24A16442-B716-4954-87D3-EB0FA30160BE}" destId="{2676BB0A-FB91-43E7-BEE9-0665B70D2DF7}" srcOrd="0" destOrd="0" presId="urn:microsoft.com/office/officeart/2005/8/layout/orgChart1"/>
    <dgm:cxn modelId="{7118E68E-5A24-408F-B397-BD6EA464A2C0}" type="presParOf" srcId="{2676BB0A-FB91-43E7-BEE9-0665B70D2DF7}" destId="{2B8A98CB-C26B-428A-9697-74719FA2FDDB}" srcOrd="0" destOrd="0" presId="urn:microsoft.com/office/officeart/2005/8/layout/orgChart1"/>
    <dgm:cxn modelId="{F7CE59F4-99D2-4416-86B0-E0BCD42A69E3}" type="presParOf" srcId="{2676BB0A-FB91-43E7-BEE9-0665B70D2DF7}" destId="{FD0AE5D8-9E80-4306-B85C-DAE136774C9A}" srcOrd="1" destOrd="0" presId="urn:microsoft.com/office/officeart/2005/8/layout/orgChart1"/>
    <dgm:cxn modelId="{EDACDBB6-432E-451A-92D6-BB032A2FB493}" type="presParOf" srcId="{24A16442-B716-4954-87D3-EB0FA30160BE}" destId="{EC9195E6-93BF-4579-872C-141DFF34A46C}" srcOrd="1" destOrd="0" presId="urn:microsoft.com/office/officeart/2005/8/layout/orgChart1"/>
    <dgm:cxn modelId="{6263D915-ED15-47EA-820D-7B47EFE159D8}" type="presParOf" srcId="{24A16442-B716-4954-87D3-EB0FA30160BE}" destId="{FEEF8487-8BE5-49EC-A379-ED7DDF53B76A}" srcOrd="2" destOrd="0" presId="urn:microsoft.com/office/officeart/2005/8/layout/orgChart1"/>
    <dgm:cxn modelId="{7675AD49-D943-4A95-BD4F-1E1B668F2351}" type="presParOf" srcId="{090D3E86-5304-4A11-B8F5-4B74AB005F65}" destId="{7C19CF3C-E043-4453-8AF3-258D4C8FCBF5}" srcOrd="2" destOrd="0" presId="urn:microsoft.com/office/officeart/2005/8/layout/orgChart1"/>
    <dgm:cxn modelId="{EFD0626A-CCE7-46F5-B53B-62E53CE438A1}" type="presParOf" srcId="{090D3E86-5304-4A11-B8F5-4B74AB005F65}" destId="{61B9D519-E5FE-4FFA-9B7D-A9B3B8BAB68C}" srcOrd="3" destOrd="0" presId="urn:microsoft.com/office/officeart/2005/8/layout/orgChart1"/>
    <dgm:cxn modelId="{6B0E83A5-57BE-4BE8-B0E7-765A29689B6F}" type="presParOf" srcId="{61B9D519-E5FE-4FFA-9B7D-A9B3B8BAB68C}" destId="{F43673B1-8614-466F-AC5B-DCE2131CCDC1}" srcOrd="0" destOrd="0" presId="urn:microsoft.com/office/officeart/2005/8/layout/orgChart1"/>
    <dgm:cxn modelId="{D07BCE9D-C648-4972-86AA-49D039F8201B}" type="presParOf" srcId="{F43673B1-8614-466F-AC5B-DCE2131CCDC1}" destId="{BAB6880F-378D-4319-BAD2-E937184DE2FF}" srcOrd="0" destOrd="0" presId="urn:microsoft.com/office/officeart/2005/8/layout/orgChart1"/>
    <dgm:cxn modelId="{E79B1ED5-E422-400C-95EE-03D2F930915F}" type="presParOf" srcId="{F43673B1-8614-466F-AC5B-DCE2131CCDC1}" destId="{EAFA8252-367B-42A4-9C78-63260F75287B}" srcOrd="1" destOrd="0" presId="urn:microsoft.com/office/officeart/2005/8/layout/orgChart1"/>
    <dgm:cxn modelId="{E54CB991-6FEE-4C37-A646-28ABD44C484D}" type="presParOf" srcId="{61B9D519-E5FE-4FFA-9B7D-A9B3B8BAB68C}" destId="{D5C2B9AE-F4A3-4D57-8EDC-659035DFE75E}" srcOrd="1" destOrd="0" presId="urn:microsoft.com/office/officeart/2005/8/layout/orgChart1"/>
    <dgm:cxn modelId="{B53B8A99-67F0-4F7E-967F-2864E60D888B}" type="presParOf" srcId="{61B9D519-E5FE-4FFA-9B7D-A9B3B8BAB68C}" destId="{69E5B3F5-D9F6-4BA6-AB48-CCB8F8F6BC45}" srcOrd="2" destOrd="0" presId="urn:microsoft.com/office/officeart/2005/8/layout/orgChart1"/>
    <dgm:cxn modelId="{9691023A-5FE3-4E70-8317-3C0A87B163C8}" type="presParOf" srcId="{090D3E86-5304-4A11-B8F5-4B74AB005F65}" destId="{17F9C86A-A576-46D8-BC20-270114E4A66F}" srcOrd="4" destOrd="0" presId="urn:microsoft.com/office/officeart/2005/8/layout/orgChart1"/>
    <dgm:cxn modelId="{968AE5F4-BC57-43AB-9D3C-4611D8780A07}" type="presParOf" srcId="{090D3E86-5304-4A11-B8F5-4B74AB005F65}" destId="{B1729BF1-D730-4CE5-82A0-82A40BCD1A4A}" srcOrd="5" destOrd="0" presId="urn:microsoft.com/office/officeart/2005/8/layout/orgChart1"/>
    <dgm:cxn modelId="{4D9475A5-3696-4719-B29D-FB913DAA3560}" type="presParOf" srcId="{B1729BF1-D730-4CE5-82A0-82A40BCD1A4A}" destId="{60881B74-1D89-4F7E-8940-8FCEF2540502}" srcOrd="0" destOrd="0" presId="urn:microsoft.com/office/officeart/2005/8/layout/orgChart1"/>
    <dgm:cxn modelId="{A9DEE609-CE79-4A7E-93C0-CDA49D440F1D}" type="presParOf" srcId="{60881B74-1D89-4F7E-8940-8FCEF2540502}" destId="{4298FB70-E356-4539-AA5D-AFE35A81B889}" srcOrd="0" destOrd="0" presId="urn:microsoft.com/office/officeart/2005/8/layout/orgChart1"/>
    <dgm:cxn modelId="{9A388A52-FE54-4578-BD97-115B0D61FE39}" type="presParOf" srcId="{60881B74-1D89-4F7E-8940-8FCEF2540502}" destId="{31253C68-D0CB-4F8B-B948-0178A7A23702}" srcOrd="1" destOrd="0" presId="urn:microsoft.com/office/officeart/2005/8/layout/orgChart1"/>
    <dgm:cxn modelId="{1017DD20-77BF-4F76-B0E7-BF7A5DC08FA0}" type="presParOf" srcId="{B1729BF1-D730-4CE5-82A0-82A40BCD1A4A}" destId="{56100D48-D69D-4209-983F-2A64A4BB9354}" srcOrd="1" destOrd="0" presId="urn:microsoft.com/office/officeart/2005/8/layout/orgChart1"/>
    <dgm:cxn modelId="{2DEC6F44-5692-4B32-845A-FAB31C845188}" type="presParOf" srcId="{B1729BF1-D730-4CE5-82A0-82A40BCD1A4A}" destId="{53D1D17D-7D22-4B85-8A49-3EA064E4FB4E}" srcOrd="2" destOrd="0" presId="urn:microsoft.com/office/officeart/2005/8/layout/orgChart1"/>
    <dgm:cxn modelId="{A3DF9B75-EAD9-4295-9EC2-D8B4AC9F0644}" type="presParOf" srcId="{AD614F9F-7DA5-41AF-A2E9-F4B878B69FC4}" destId="{D64972BC-6BA7-4930-9056-BE1A31D93FE8}" srcOrd="2" destOrd="0" presId="urn:microsoft.com/office/officeart/2005/8/layout/orgChart1"/>
    <dgm:cxn modelId="{A8B825E5-7E89-4036-991A-F65F0E8AC442}" type="presParOf" srcId="{C4FD3330-237C-4BAA-957E-255248FAA3B9}" destId="{44FE231B-DAC4-4D09-B313-962060DA1AEE}" srcOrd="2" destOrd="0" presId="urn:microsoft.com/office/officeart/2005/8/layout/orgChart1"/>
    <dgm:cxn modelId="{1C0EA343-2ED9-43E6-A3DF-0561FEADF10E}" type="presParOf" srcId="{C4FD3330-237C-4BAA-957E-255248FAA3B9}" destId="{4F00FCD2-04CE-4CAF-934A-B6E1CEB36EFD}" srcOrd="3" destOrd="0" presId="urn:microsoft.com/office/officeart/2005/8/layout/orgChart1"/>
    <dgm:cxn modelId="{E3C1D43E-1251-47B5-8EEA-AFB5E58A6475}" type="presParOf" srcId="{4F00FCD2-04CE-4CAF-934A-B6E1CEB36EFD}" destId="{1E2C89FB-84B5-491D-BDC9-2A7956733515}" srcOrd="0" destOrd="0" presId="urn:microsoft.com/office/officeart/2005/8/layout/orgChart1"/>
    <dgm:cxn modelId="{7161786D-4E9B-45E1-97E3-3101D33793B4}" type="presParOf" srcId="{1E2C89FB-84B5-491D-BDC9-2A7956733515}" destId="{F4B28722-954D-4D73-9421-3087BD79E58F}" srcOrd="0" destOrd="0" presId="urn:microsoft.com/office/officeart/2005/8/layout/orgChart1"/>
    <dgm:cxn modelId="{0FAFEE7A-20C7-4593-8E8B-FD1A9EFE0652}" type="presParOf" srcId="{1E2C89FB-84B5-491D-BDC9-2A7956733515}" destId="{43D0AD6C-695F-407C-9BCE-9E7D408CB871}" srcOrd="1" destOrd="0" presId="urn:microsoft.com/office/officeart/2005/8/layout/orgChart1"/>
    <dgm:cxn modelId="{3E74FE34-32D8-4B8F-B564-0761CB75E20A}" type="presParOf" srcId="{4F00FCD2-04CE-4CAF-934A-B6E1CEB36EFD}" destId="{2537CDC7-0A1E-493E-9A66-9FF0F6F74E20}" srcOrd="1" destOrd="0" presId="urn:microsoft.com/office/officeart/2005/8/layout/orgChart1"/>
    <dgm:cxn modelId="{70E9327D-DCD5-4F5B-865D-6EE1C38CE686}" type="presParOf" srcId="{4F00FCD2-04CE-4CAF-934A-B6E1CEB36EFD}" destId="{67E27A95-04A2-431E-993C-B210BC899799}" srcOrd="2" destOrd="0" presId="urn:microsoft.com/office/officeart/2005/8/layout/orgChart1"/>
    <dgm:cxn modelId="{C65B325A-2A93-4E5F-812F-8CFAA2116E3E}" type="presParOf" srcId="{C4FD3330-237C-4BAA-957E-255248FAA3B9}" destId="{9952D0FE-85E3-4422-9D67-22E011B0C938}" srcOrd="4" destOrd="0" presId="urn:microsoft.com/office/officeart/2005/8/layout/orgChart1"/>
    <dgm:cxn modelId="{3EEF2825-8C15-4EE9-98CE-A2770C6FCB1D}" type="presParOf" srcId="{C4FD3330-237C-4BAA-957E-255248FAA3B9}" destId="{65C21A84-E103-42E5-BD4E-1491465975D4}" srcOrd="5" destOrd="0" presId="urn:microsoft.com/office/officeart/2005/8/layout/orgChart1"/>
    <dgm:cxn modelId="{B02B7F40-ECF2-42F4-9281-8AE6CFFA8238}" type="presParOf" srcId="{65C21A84-E103-42E5-BD4E-1491465975D4}" destId="{BBF19150-0394-4F1B-9B61-E20634C87534}" srcOrd="0" destOrd="0" presId="urn:microsoft.com/office/officeart/2005/8/layout/orgChart1"/>
    <dgm:cxn modelId="{7062CFD2-14D6-4387-8706-AB9144EE1CCD}" type="presParOf" srcId="{BBF19150-0394-4F1B-9B61-E20634C87534}" destId="{D58D8646-AC77-447A-A565-AF41A4A0A794}" srcOrd="0" destOrd="0" presId="urn:microsoft.com/office/officeart/2005/8/layout/orgChart1"/>
    <dgm:cxn modelId="{40B6957B-5F23-4D37-8194-035FF06AE001}" type="presParOf" srcId="{BBF19150-0394-4F1B-9B61-E20634C87534}" destId="{B3205349-A0AA-4C02-8406-592FE599D89B}" srcOrd="1" destOrd="0" presId="urn:microsoft.com/office/officeart/2005/8/layout/orgChart1"/>
    <dgm:cxn modelId="{21A55C55-99B3-493E-A5D6-176D3B3A71BB}" type="presParOf" srcId="{65C21A84-E103-42E5-BD4E-1491465975D4}" destId="{CA7C5831-D4BE-4DBD-9338-8A0FC23FE0DB}" srcOrd="1" destOrd="0" presId="urn:microsoft.com/office/officeart/2005/8/layout/orgChart1"/>
    <dgm:cxn modelId="{2FE12D40-04C9-4FD3-A6A9-D7A28A19B2E2}" type="presParOf" srcId="{65C21A84-E103-42E5-BD4E-1491465975D4}" destId="{F07BA3F4-A058-4C6A-A62D-7F35061C8B6E}" srcOrd="2" destOrd="0" presId="urn:microsoft.com/office/officeart/2005/8/layout/orgChart1"/>
    <dgm:cxn modelId="{58DACAE7-F31E-4A93-B8BA-7164062BB69E}" type="presParOf" srcId="{8614891F-D51E-46C1-9AEE-6A6373B72526}" destId="{4B07C20E-F092-4903-B647-834AE8BAEE7A}" srcOrd="2" destOrd="0" presId="urn:microsoft.com/office/officeart/2005/8/layout/orgChart1"/>
    <dgm:cxn modelId="{FEA3850E-409F-470F-B54D-13A59DDB122D}" type="presParOf" srcId="{E36F4745-07AE-47CD-B6FC-4FFDD4E37B2D}" destId="{6D7456F2-1D9E-4C46-92D8-FB09614FE25E}" srcOrd="4" destOrd="0" presId="urn:microsoft.com/office/officeart/2005/8/layout/orgChart1"/>
    <dgm:cxn modelId="{542588A9-5F2B-4258-898D-AB4102AB2601}" type="presParOf" srcId="{E36F4745-07AE-47CD-B6FC-4FFDD4E37B2D}" destId="{57E7BFBA-BE61-4AEC-BB4F-D3CFA19B38F4}" srcOrd="5" destOrd="0" presId="urn:microsoft.com/office/officeart/2005/8/layout/orgChart1"/>
    <dgm:cxn modelId="{88BC56F6-612C-4B31-A97B-FE7FB8A55162}" type="presParOf" srcId="{57E7BFBA-BE61-4AEC-BB4F-D3CFA19B38F4}" destId="{08CEE308-2569-41F1-8CDB-02BDF642BA64}" srcOrd="0" destOrd="0" presId="urn:microsoft.com/office/officeart/2005/8/layout/orgChart1"/>
    <dgm:cxn modelId="{8BA1D740-A6F7-4FF3-AEEC-DDD020686FB6}" type="presParOf" srcId="{08CEE308-2569-41F1-8CDB-02BDF642BA64}" destId="{EEBE7B1F-F760-45F0-B20A-83D6B98279F1}" srcOrd="0" destOrd="0" presId="urn:microsoft.com/office/officeart/2005/8/layout/orgChart1"/>
    <dgm:cxn modelId="{38F3248A-EB6F-4B93-8F22-9FC8F6C90F00}" type="presParOf" srcId="{08CEE308-2569-41F1-8CDB-02BDF642BA64}" destId="{4BA51B86-67CF-467D-A8A5-79197996CFA4}" srcOrd="1" destOrd="0" presId="urn:microsoft.com/office/officeart/2005/8/layout/orgChart1"/>
    <dgm:cxn modelId="{43422B60-2320-422B-A489-42E2B8A5D5A0}" type="presParOf" srcId="{57E7BFBA-BE61-4AEC-BB4F-D3CFA19B38F4}" destId="{0EF4FC48-C328-4E70-9806-75A51C58E35C}" srcOrd="1" destOrd="0" presId="urn:microsoft.com/office/officeart/2005/8/layout/orgChart1"/>
    <dgm:cxn modelId="{9D30F119-9EDA-4810-B73F-17B7C7BDAA27}" type="presParOf" srcId="{57E7BFBA-BE61-4AEC-BB4F-D3CFA19B38F4}" destId="{839A3B60-4F4B-4571-97B7-31F91ABC0821}" srcOrd="2" destOrd="0" presId="urn:microsoft.com/office/officeart/2005/8/layout/orgChart1"/>
    <dgm:cxn modelId="{83585D5B-FBFA-43EC-A69D-0C8957EC71B4}" type="presParOf" srcId="{E36F4745-07AE-47CD-B6FC-4FFDD4E37B2D}" destId="{7133373A-D426-4FD0-84D7-F316B6396D07}" srcOrd="6" destOrd="0" presId="urn:microsoft.com/office/officeart/2005/8/layout/orgChart1"/>
    <dgm:cxn modelId="{830180DE-312E-4B0E-B616-4FBCB27223CA}" type="presParOf" srcId="{E36F4745-07AE-47CD-B6FC-4FFDD4E37B2D}" destId="{DEEC5AF8-ACE8-4BA4-9DBA-ADDD26A5742E}" srcOrd="7" destOrd="0" presId="urn:microsoft.com/office/officeart/2005/8/layout/orgChart1"/>
    <dgm:cxn modelId="{047FE800-AEBD-420C-AEC8-3E9353BBDFFB}" type="presParOf" srcId="{DEEC5AF8-ACE8-4BA4-9DBA-ADDD26A5742E}" destId="{B0D7340A-685F-4733-94BD-DF11EEDC3F68}" srcOrd="0" destOrd="0" presId="urn:microsoft.com/office/officeart/2005/8/layout/orgChart1"/>
    <dgm:cxn modelId="{C630FF9E-46F2-4F14-A906-7E69C65B7A3F}" type="presParOf" srcId="{B0D7340A-685F-4733-94BD-DF11EEDC3F68}" destId="{C8FBF034-9C3B-40A1-AA80-E0261D483C88}" srcOrd="0" destOrd="0" presId="urn:microsoft.com/office/officeart/2005/8/layout/orgChart1"/>
    <dgm:cxn modelId="{230FAC40-A79E-4D71-86BA-0C07CA2AAED4}" type="presParOf" srcId="{B0D7340A-685F-4733-94BD-DF11EEDC3F68}" destId="{E7FC935E-C49D-444C-A497-2155F4D6EE3F}" srcOrd="1" destOrd="0" presId="urn:microsoft.com/office/officeart/2005/8/layout/orgChart1"/>
    <dgm:cxn modelId="{C6B3C9EA-F43F-4DEF-A6E9-FC92D21879A8}" type="presParOf" srcId="{DEEC5AF8-ACE8-4BA4-9DBA-ADDD26A5742E}" destId="{90817111-83AA-48D2-8095-A87FCD6B6140}" srcOrd="1" destOrd="0" presId="urn:microsoft.com/office/officeart/2005/8/layout/orgChart1"/>
    <dgm:cxn modelId="{17189B65-C8ED-4D4B-BCB9-0AC06662BE76}" type="presParOf" srcId="{DEEC5AF8-ACE8-4BA4-9DBA-ADDD26A5742E}" destId="{BC36D098-07F4-45C8-81BF-F67F0F387854}" srcOrd="2" destOrd="0" presId="urn:microsoft.com/office/officeart/2005/8/layout/orgChart1"/>
    <dgm:cxn modelId="{E5702B0F-B8F8-4D6A-A714-4CE2D741F26F}" type="presParOf" srcId="{D2817FC3-630D-4775-8802-D30CDEF6F12E}" destId="{885CB6C1-1B76-41C4-B616-4BFCA5DCEE99}"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EBECC36-959F-468C-85C9-DC1F1DCB630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e-CH"/>
        </a:p>
      </dgm:t>
    </dgm:pt>
    <dgm:pt modelId="{83B15185-6237-4DFA-B20A-64ADC5ABE864}">
      <dgm:prSet phldrT="[Text]"/>
      <dgm:spPr/>
      <dgm:t>
        <a:bodyPr/>
        <a:lstStyle/>
        <a:p>
          <a:r>
            <a:rPr lang="de-CH"/>
            <a:t>Datentypen</a:t>
          </a:r>
        </a:p>
      </dgm:t>
    </dgm:pt>
    <dgm:pt modelId="{04F480E5-06C2-48E6-972E-F072419984EE}" type="parTrans" cxnId="{9B9383B2-4158-4449-B2AC-6AF219B644ED}">
      <dgm:prSet/>
      <dgm:spPr/>
      <dgm:t>
        <a:bodyPr/>
        <a:lstStyle/>
        <a:p>
          <a:endParaRPr lang="de-CH"/>
        </a:p>
      </dgm:t>
    </dgm:pt>
    <dgm:pt modelId="{9D39A2B2-B0C8-4AF0-8F15-0BEC4171FD92}" type="sibTrans" cxnId="{9B9383B2-4158-4449-B2AC-6AF219B644ED}">
      <dgm:prSet/>
      <dgm:spPr/>
      <dgm:t>
        <a:bodyPr/>
        <a:lstStyle/>
        <a:p>
          <a:endParaRPr lang="de-CH"/>
        </a:p>
      </dgm:t>
    </dgm:pt>
    <dgm:pt modelId="{554FE733-7C08-4DC9-853E-99F2F24B4F8B}">
      <dgm:prSet phldrT="[Text]"/>
      <dgm:spPr/>
      <dgm:t>
        <a:bodyPr/>
        <a:lstStyle/>
        <a:p>
          <a:r>
            <a:rPr lang="de-CH"/>
            <a:t>float</a:t>
          </a:r>
          <a:br>
            <a:rPr lang="de-CH"/>
          </a:br>
          <a:r>
            <a:rPr lang="de-CH"/>
            <a:t>Gleitkommazahl</a:t>
          </a:r>
          <a:br>
            <a:rPr lang="de-CH"/>
          </a:br>
          <a:r>
            <a:rPr lang="de-CH"/>
            <a:t>3.1234</a:t>
          </a:r>
        </a:p>
      </dgm:t>
    </dgm:pt>
    <dgm:pt modelId="{2C96DC47-8C1E-4C2C-99CB-94F504F35D3E}" type="parTrans" cxnId="{17DA872C-F7D9-415F-BED2-D03DBD21B618}">
      <dgm:prSet/>
      <dgm:spPr/>
      <dgm:t>
        <a:bodyPr/>
        <a:lstStyle/>
        <a:p>
          <a:endParaRPr lang="de-CH"/>
        </a:p>
      </dgm:t>
    </dgm:pt>
    <dgm:pt modelId="{10AF99E9-D5CB-449D-800B-E6DB9E709FFD}" type="sibTrans" cxnId="{17DA872C-F7D9-415F-BED2-D03DBD21B618}">
      <dgm:prSet/>
      <dgm:spPr/>
      <dgm:t>
        <a:bodyPr/>
        <a:lstStyle/>
        <a:p>
          <a:endParaRPr lang="de-CH"/>
        </a:p>
      </dgm:t>
    </dgm:pt>
    <dgm:pt modelId="{AD775BC0-8787-467A-9496-DAEE4E8DC888}">
      <dgm:prSet phldrT="[Text]"/>
      <dgm:spPr/>
      <dgm:t>
        <a:bodyPr/>
        <a:lstStyle/>
        <a:p>
          <a:r>
            <a:rPr lang="de-CH"/>
            <a:t>complex</a:t>
          </a:r>
          <a:br>
            <a:rPr lang="de-CH"/>
          </a:br>
          <a:r>
            <a:rPr lang="de-CH"/>
            <a:t>Koplexe Zahlen</a:t>
          </a:r>
          <a:br>
            <a:rPr lang="de-CH"/>
          </a:br>
          <a:r>
            <a:rPr lang="de-CH"/>
            <a:t>1+2j</a:t>
          </a:r>
        </a:p>
      </dgm:t>
    </dgm:pt>
    <dgm:pt modelId="{483B5BE4-9061-4262-B274-19CDA752C613}" type="parTrans" cxnId="{1E93BE0A-B046-4851-9DAB-F5C7EA885DCA}">
      <dgm:prSet/>
      <dgm:spPr/>
      <dgm:t>
        <a:bodyPr/>
        <a:lstStyle/>
        <a:p>
          <a:endParaRPr lang="de-CH"/>
        </a:p>
      </dgm:t>
    </dgm:pt>
    <dgm:pt modelId="{C53C780B-9A0C-4F68-B220-E5E6B9579712}" type="sibTrans" cxnId="{1E93BE0A-B046-4851-9DAB-F5C7EA885DCA}">
      <dgm:prSet/>
      <dgm:spPr/>
      <dgm:t>
        <a:bodyPr/>
        <a:lstStyle/>
        <a:p>
          <a:endParaRPr lang="de-CH"/>
        </a:p>
      </dgm:t>
    </dgm:pt>
    <dgm:pt modelId="{3AF08F14-F6FE-4AAF-B472-54167D2C4D65}">
      <dgm:prSet phldrT="[Text]"/>
      <dgm:spPr/>
      <dgm:t>
        <a:bodyPr/>
        <a:lstStyle/>
        <a:p>
          <a:r>
            <a:rPr lang="de-CH"/>
            <a:t>Kollektionen</a:t>
          </a:r>
        </a:p>
      </dgm:t>
    </dgm:pt>
    <dgm:pt modelId="{2A55EE9F-8073-4621-8E1C-47AD57061D16}" type="parTrans" cxnId="{DF1CD613-0E50-4F1F-ADD7-CC3637328F98}">
      <dgm:prSet/>
      <dgm:spPr/>
      <dgm:t>
        <a:bodyPr/>
        <a:lstStyle/>
        <a:p>
          <a:endParaRPr lang="de-CH"/>
        </a:p>
      </dgm:t>
    </dgm:pt>
    <dgm:pt modelId="{9E75A9D2-210A-4598-84E7-C86F3FB5B15B}" type="sibTrans" cxnId="{DF1CD613-0E50-4F1F-ADD7-CC3637328F98}">
      <dgm:prSet/>
      <dgm:spPr/>
      <dgm:t>
        <a:bodyPr/>
        <a:lstStyle/>
        <a:p>
          <a:endParaRPr lang="de-CH"/>
        </a:p>
      </dgm:t>
    </dgm:pt>
    <dgm:pt modelId="{9297B1A4-F66A-4BC1-93B2-654975CEB637}">
      <dgm:prSet phldrT="[Text]"/>
      <dgm:spPr/>
      <dgm:t>
        <a:bodyPr/>
        <a:lstStyle/>
        <a:p>
          <a:r>
            <a:rPr lang="de-CH"/>
            <a:t>bool</a:t>
          </a:r>
          <a:br>
            <a:rPr lang="de-CH"/>
          </a:br>
          <a:r>
            <a:rPr lang="de-CH"/>
            <a:t>Wahrheitswerte</a:t>
          </a:r>
          <a:br>
            <a:rPr lang="de-CH"/>
          </a:br>
          <a:r>
            <a:rPr lang="de-CH"/>
            <a:t>true oder false</a:t>
          </a:r>
        </a:p>
      </dgm:t>
    </dgm:pt>
    <dgm:pt modelId="{E99730B1-B7EA-4CE8-B68F-BC3CB1FF8670}" type="parTrans" cxnId="{B4DC13DD-9B00-4EFF-9141-83F7ABF15457}">
      <dgm:prSet/>
      <dgm:spPr/>
      <dgm:t>
        <a:bodyPr/>
        <a:lstStyle/>
        <a:p>
          <a:endParaRPr lang="de-CH"/>
        </a:p>
      </dgm:t>
    </dgm:pt>
    <dgm:pt modelId="{F7F2D8DD-7FE3-4238-A151-7432E2C788C9}" type="sibTrans" cxnId="{B4DC13DD-9B00-4EFF-9141-83F7ABF15457}">
      <dgm:prSet/>
      <dgm:spPr/>
      <dgm:t>
        <a:bodyPr/>
        <a:lstStyle/>
        <a:p>
          <a:endParaRPr lang="de-CH"/>
        </a:p>
      </dgm:t>
    </dgm:pt>
    <dgm:pt modelId="{E95653E8-9309-41FE-8072-DD836CA771FC}">
      <dgm:prSet phldrT="[Text]"/>
      <dgm:spPr/>
      <dgm:t>
        <a:bodyPr/>
        <a:lstStyle/>
        <a:p>
          <a:r>
            <a:rPr lang="de-CH"/>
            <a:t>None Type</a:t>
          </a:r>
          <a:br>
            <a:rPr lang="de-CH"/>
          </a:br>
          <a:r>
            <a:rPr lang="de-CH"/>
            <a:t>leeres Objekt</a:t>
          </a:r>
          <a:br>
            <a:rPr lang="de-CH"/>
          </a:br>
          <a:r>
            <a:rPr lang="de-CH"/>
            <a:t>None</a:t>
          </a:r>
        </a:p>
      </dgm:t>
    </dgm:pt>
    <dgm:pt modelId="{E7AC22C7-1F88-4AE3-A63D-5421C493604D}" type="parTrans" cxnId="{1C47ECF1-963E-42C6-87B9-6DE477A8DD50}">
      <dgm:prSet/>
      <dgm:spPr/>
      <dgm:t>
        <a:bodyPr/>
        <a:lstStyle/>
        <a:p>
          <a:endParaRPr lang="de-CH"/>
        </a:p>
      </dgm:t>
    </dgm:pt>
    <dgm:pt modelId="{EFF980DE-EB25-40E0-82A9-B700721C046D}" type="sibTrans" cxnId="{1C47ECF1-963E-42C6-87B9-6DE477A8DD50}">
      <dgm:prSet/>
      <dgm:spPr/>
      <dgm:t>
        <a:bodyPr/>
        <a:lstStyle/>
        <a:p>
          <a:endParaRPr lang="de-CH"/>
        </a:p>
      </dgm:t>
    </dgm:pt>
    <dgm:pt modelId="{E27F80D4-0235-4D3C-897B-E733CDAAED7E}">
      <dgm:prSet phldrT="[Text]"/>
      <dgm:spPr/>
      <dgm:t>
        <a:bodyPr/>
        <a:lstStyle/>
        <a:p>
          <a:r>
            <a:rPr lang="de-CH">
              <a:solidFill>
                <a:schemeClr val="bg1"/>
              </a:solidFill>
            </a:rPr>
            <a:t>int</a:t>
          </a:r>
          <a:br>
            <a:rPr lang="de-CH">
              <a:solidFill>
                <a:schemeClr val="bg1"/>
              </a:solidFill>
            </a:rPr>
          </a:br>
          <a:r>
            <a:rPr lang="de-CH">
              <a:solidFill>
                <a:schemeClr val="bg1"/>
              </a:solidFill>
            </a:rPr>
            <a:t>Ganze Zahl</a:t>
          </a:r>
          <a:br>
            <a:rPr lang="de-CH">
              <a:solidFill>
                <a:schemeClr val="bg1"/>
              </a:solidFill>
            </a:rPr>
          </a:br>
          <a:r>
            <a:rPr lang="de-CH">
              <a:solidFill>
                <a:schemeClr val="bg1"/>
              </a:solidFill>
            </a:rPr>
            <a:t>1</a:t>
          </a:r>
        </a:p>
      </dgm:t>
    </dgm:pt>
    <dgm:pt modelId="{0718F2D4-E26F-4F16-97B4-B276F8672EE1}" type="sibTrans" cxnId="{0A595E90-E78A-4175-BF7D-54D50FDBDA85}">
      <dgm:prSet/>
      <dgm:spPr/>
      <dgm:t>
        <a:bodyPr/>
        <a:lstStyle/>
        <a:p>
          <a:endParaRPr lang="de-CH"/>
        </a:p>
      </dgm:t>
    </dgm:pt>
    <dgm:pt modelId="{5F9636E6-80F1-423C-8AEC-052AC493B33D}" type="parTrans" cxnId="{0A595E90-E78A-4175-BF7D-54D50FDBDA85}">
      <dgm:prSet/>
      <dgm:spPr/>
      <dgm:t>
        <a:bodyPr/>
        <a:lstStyle/>
        <a:p>
          <a:endParaRPr lang="de-CH"/>
        </a:p>
      </dgm:t>
    </dgm:pt>
    <dgm:pt modelId="{EE6FE08E-1B68-449C-BB67-537CD522004B}">
      <dgm:prSet phldrT="[Text]"/>
      <dgm:spPr/>
      <dgm:t>
        <a:bodyPr/>
        <a:lstStyle/>
        <a:p>
          <a:r>
            <a:rPr lang="de-CH"/>
            <a:t>Squenez</a:t>
          </a:r>
        </a:p>
      </dgm:t>
    </dgm:pt>
    <dgm:pt modelId="{3AEE2CAE-501A-41CC-B387-439DC46E9DC2}" type="parTrans" cxnId="{2BE36289-4419-4F5E-A223-42DDB9ED73F4}">
      <dgm:prSet/>
      <dgm:spPr/>
      <dgm:t>
        <a:bodyPr/>
        <a:lstStyle/>
        <a:p>
          <a:endParaRPr lang="de-CH"/>
        </a:p>
      </dgm:t>
    </dgm:pt>
    <dgm:pt modelId="{6C5A4770-D19B-4536-AA72-BF5C55D93D18}" type="sibTrans" cxnId="{2BE36289-4419-4F5E-A223-42DDB9ED73F4}">
      <dgm:prSet/>
      <dgm:spPr/>
      <dgm:t>
        <a:bodyPr/>
        <a:lstStyle/>
        <a:p>
          <a:endParaRPr lang="de-CH"/>
        </a:p>
      </dgm:t>
    </dgm:pt>
    <dgm:pt modelId="{C3141AD6-C5DA-4649-B396-830EFCBAF01C}">
      <dgm:prSet phldrT="[Text]"/>
      <dgm:spPr>
        <a:solidFill>
          <a:schemeClr val="accent2"/>
        </a:solidFill>
      </dgm:spPr>
      <dgm:t>
        <a:bodyPr/>
        <a:lstStyle/>
        <a:p>
          <a:r>
            <a:rPr lang="de-CH"/>
            <a:t>set</a:t>
          </a:r>
          <a:br>
            <a:rPr lang="de-CH"/>
          </a:br>
          <a:r>
            <a:rPr lang="de-CH"/>
            <a:t>Mengen</a:t>
          </a:r>
          <a:br>
            <a:rPr lang="de-CH"/>
          </a:br>
          <a:r>
            <a:rPr lang="de-CH"/>
            <a:t>{1,2,3}</a:t>
          </a:r>
        </a:p>
      </dgm:t>
    </dgm:pt>
    <dgm:pt modelId="{B9956B3C-6781-425C-B8D1-44581461B57D}" type="parTrans" cxnId="{7B680276-BEC5-4B56-893C-033C8EA23F91}">
      <dgm:prSet/>
      <dgm:spPr/>
      <dgm:t>
        <a:bodyPr/>
        <a:lstStyle/>
        <a:p>
          <a:endParaRPr lang="de-CH"/>
        </a:p>
      </dgm:t>
    </dgm:pt>
    <dgm:pt modelId="{9106B71E-77ED-4278-A9C7-D3D33221963B}" type="sibTrans" cxnId="{7B680276-BEC5-4B56-893C-033C8EA23F91}">
      <dgm:prSet/>
      <dgm:spPr/>
      <dgm:t>
        <a:bodyPr/>
        <a:lstStyle/>
        <a:p>
          <a:endParaRPr lang="de-CH"/>
        </a:p>
      </dgm:t>
    </dgm:pt>
    <dgm:pt modelId="{7D7518AC-3389-4999-A780-F932B9E38F3D}">
      <dgm:prSet phldrT="[Text]"/>
      <dgm:spPr>
        <a:solidFill>
          <a:schemeClr val="accent2"/>
        </a:solidFill>
      </dgm:spPr>
      <dgm:t>
        <a:bodyPr/>
        <a:lstStyle/>
        <a:p>
          <a:r>
            <a:rPr lang="de-CH"/>
            <a:t>dict</a:t>
          </a:r>
          <a:br>
            <a:rPr lang="de-CH"/>
          </a:br>
          <a:r>
            <a:rPr lang="de-CH"/>
            <a:t>Dictionaries</a:t>
          </a:r>
          <a:br>
            <a:rPr lang="de-CH"/>
          </a:br>
          <a:r>
            <a:rPr lang="de-CH"/>
            <a:t>{"A":1,"B":2,"C":2}</a:t>
          </a:r>
        </a:p>
      </dgm:t>
    </dgm:pt>
    <dgm:pt modelId="{FB667B38-E15F-446A-813A-C2CF3B3174E3}" type="parTrans" cxnId="{10E34DC7-E59A-4F7E-B35F-4EE6DD26C6A9}">
      <dgm:prSet/>
      <dgm:spPr/>
      <dgm:t>
        <a:bodyPr/>
        <a:lstStyle/>
        <a:p>
          <a:endParaRPr lang="de-CH"/>
        </a:p>
      </dgm:t>
    </dgm:pt>
    <dgm:pt modelId="{40F6ACD0-E014-4771-81D3-F43D369623ED}" type="sibTrans" cxnId="{10E34DC7-E59A-4F7E-B35F-4EE6DD26C6A9}">
      <dgm:prSet/>
      <dgm:spPr/>
      <dgm:t>
        <a:bodyPr/>
        <a:lstStyle/>
        <a:p>
          <a:endParaRPr lang="de-CH"/>
        </a:p>
      </dgm:t>
    </dgm:pt>
    <dgm:pt modelId="{37AE328B-4592-4A6B-BA4F-058A563D8C27}">
      <dgm:prSet phldrT="[Text]"/>
      <dgm:spPr/>
      <dgm:t>
        <a:bodyPr/>
        <a:lstStyle/>
        <a:p>
          <a:r>
            <a:rPr lang="de-CH"/>
            <a:t>str</a:t>
          </a:r>
          <a:br>
            <a:rPr lang="de-CH"/>
          </a:br>
          <a:r>
            <a:rPr lang="de-CH"/>
            <a:t>Zeichenkette</a:t>
          </a:r>
          <a:br>
            <a:rPr lang="de-CH"/>
          </a:br>
          <a:r>
            <a:rPr lang="de-CH"/>
            <a:t>"Flavio"</a:t>
          </a:r>
        </a:p>
      </dgm:t>
    </dgm:pt>
    <dgm:pt modelId="{6451798F-9959-4D33-8390-F9D16AAD6C56}" type="parTrans" cxnId="{A85EDA42-ADDC-424D-BF43-DEDCFF915AC2}">
      <dgm:prSet/>
      <dgm:spPr/>
      <dgm:t>
        <a:bodyPr/>
        <a:lstStyle/>
        <a:p>
          <a:endParaRPr lang="de-CH"/>
        </a:p>
      </dgm:t>
    </dgm:pt>
    <dgm:pt modelId="{1EF1D3BC-CB5A-4DA5-9C5C-2F6B7322F967}" type="sibTrans" cxnId="{A85EDA42-ADDC-424D-BF43-DEDCFF915AC2}">
      <dgm:prSet/>
      <dgm:spPr/>
      <dgm:t>
        <a:bodyPr/>
        <a:lstStyle/>
        <a:p>
          <a:endParaRPr lang="de-CH"/>
        </a:p>
      </dgm:t>
    </dgm:pt>
    <dgm:pt modelId="{50F0E168-BE49-49DE-AB65-5B0FD9B60457}">
      <dgm:prSet phldrT="[Text]"/>
      <dgm:spPr/>
      <dgm:t>
        <a:bodyPr/>
        <a:lstStyle/>
        <a:p>
          <a:r>
            <a:rPr lang="de-CH"/>
            <a:t>tuple</a:t>
          </a:r>
          <a:br>
            <a:rPr lang="de-CH"/>
          </a:br>
          <a:r>
            <a:rPr lang="de-CH"/>
            <a:t>Tupel</a:t>
          </a:r>
          <a:br>
            <a:rPr lang="de-CH"/>
          </a:br>
          <a:r>
            <a:rPr lang="de-CH"/>
            <a:t>(1,2,"A")</a:t>
          </a:r>
        </a:p>
      </dgm:t>
    </dgm:pt>
    <dgm:pt modelId="{5C480714-9D3B-4BE2-89F0-332A7BB7A865}" type="parTrans" cxnId="{8B6EF75A-B54B-4C4D-AD8E-0DD5B947DD15}">
      <dgm:prSet/>
      <dgm:spPr/>
      <dgm:t>
        <a:bodyPr/>
        <a:lstStyle/>
        <a:p>
          <a:endParaRPr lang="de-CH"/>
        </a:p>
      </dgm:t>
    </dgm:pt>
    <dgm:pt modelId="{4137D94F-63F3-4ECA-A0BE-8C7334EB5E9B}" type="sibTrans" cxnId="{8B6EF75A-B54B-4C4D-AD8E-0DD5B947DD15}">
      <dgm:prSet/>
      <dgm:spPr/>
      <dgm:t>
        <a:bodyPr/>
        <a:lstStyle/>
        <a:p>
          <a:endParaRPr lang="de-CH"/>
        </a:p>
      </dgm:t>
    </dgm:pt>
    <dgm:pt modelId="{6C413473-7206-48C6-B3CE-A0653AABD554}">
      <dgm:prSet phldrT="[Text]"/>
      <dgm:spPr>
        <a:solidFill>
          <a:schemeClr val="accent2"/>
        </a:solidFill>
      </dgm:spPr>
      <dgm:t>
        <a:bodyPr/>
        <a:lstStyle/>
        <a:p>
          <a:r>
            <a:rPr lang="de-CH"/>
            <a:t>list</a:t>
          </a:r>
          <a:br>
            <a:rPr lang="de-CH"/>
          </a:br>
          <a:r>
            <a:rPr lang="de-CH"/>
            <a:t>Liste</a:t>
          </a:r>
          <a:br>
            <a:rPr lang="de-CH"/>
          </a:br>
          <a:r>
            <a:rPr lang="de-CH"/>
            <a:t>[1,"Hallo",2]</a:t>
          </a:r>
        </a:p>
      </dgm:t>
    </dgm:pt>
    <dgm:pt modelId="{5C73C300-7FBA-42E4-851E-0E913E40AC28}" type="parTrans" cxnId="{BE651E76-C8D0-430D-AA3C-61AD11DDCFFC}">
      <dgm:prSet/>
      <dgm:spPr/>
      <dgm:t>
        <a:bodyPr/>
        <a:lstStyle/>
        <a:p>
          <a:endParaRPr lang="de-CH"/>
        </a:p>
      </dgm:t>
    </dgm:pt>
    <dgm:pt modelId="{9B0AF58E-203E-4BDD-AD8F-33CE8D8C8F37}" type="sibTrans" cxnId="{BE651E76-C8D0-430D-AA3C-61AD11DDCFFC}">
      <dgm:prSet/>
      <dgm:spPr/>
      <dgm:t>
        <a:bodyPr/>
        <a:lstStyle/>
        <a:p>
          <a:endParaRPr lang="de-CH"/>
        </a:p>
      </dgm:t>
    </dgm:pt>
    <dgm:pt modelId="{886DE7E9-C2B1-40E0-969E-B8F549A35EC0}" type="pres">
      <dgm:prSet presAssocID="{BEBECC36-959F-468C-85C9-DC1F1DCB6306}" presName="hierChild1" presStyleCnt="0">
        <dgm:presLayoutVars>
          <dgm:orgChart val="1"/>
          <dgm:chPref val="1"/>
          <dgm:dir/>
          <dgm:animOne val="branch"/>
          <dgm:animLvl val="lvl"/>
          <dgm:resizeHandles/>
        </dgm:presLayoutVars>
      </dgm:prSet>
      <dgm:spPr/>
    </dgm:pt>
    <dgm:pt modelId="{D2817FC3-630D-4775-8802-D30CDEF6F12E}" type="pres">
      <dgm:prSet presAssocID="{83B15185-6237-4DFA-B20A-64ADC5ABE864}" presName="hierRoot1" presStyleCnt="0">
        <dgm:presLayoutVars>
          <dgm:hierBranch val="init"/>
        </dgm:presLayoutVars>
      </dgm:prSet>
      <dgm:spPr/>
    </dgm:pt>
    <dgm:pt modelId="{99D165E6-95FD-413E-95AD-455AFD609ED1}" type="pres">
      <dgm:prSet presAssocID="{83B15185-6237-4DFA-B20A-64ADC5ABE864}" presName="rootComposite1" presStyleCnt="0"/>
      <dgm:spPr/>
    </dgm:pt>
    <dgm:pt modelId="{0B5B4FC2-765E-45E3-92EC-0DED37025320}" type="pres">
      <dgm:prSet presAssocID="{83B15185-6237-4DFA-B20A-64ADC5ABE864}" presName="rootText1" presStyleLbl="node0" presStyleIdx="0" presStyleCnt="1">
        <dgm:presLayoutVars>
          <dgm:chPref val="3"/>
        </dgm:presLayoutVars>
      </dgm:prSet>
      <dgm:spPr/>
    </dgm:pt>
    <dgm:pt modelId="{2D81AC37-F4B2-4086-8773-1D8D8AE0BDDD}" type="pres">
      <dgm:prSet presAssocID="{83B15185-6237-4DFA-B20A-64ADC5ABE864}" presName="rootConnector1" presStyleLbl="node1" presStyleIdx="0" presStyleCnt="0"/>
      <dgm:spPr/>
    </dgm:pt>
    <dgm:pt modelId="{E36F4745-07AE-47CD-B6FC-4FFDD4E37B2D}" type="pres">
      <dgm:prSet presAssocID="{83B15185-6237-4DFA-B20A-64ADC5ABE864}" presName="hierChild2" presStyleCnt="0"/>
      <dgm:spPr/>
    </dgm:pt>
    <dgm:pt modelId="{ECCB8511-9787-448D-B5CB-4374536206E2}" type="pres">
      <dgm:prSet presAssocID="{5F9636E6-80F1-423C-8AEC-052AC493B33D}" presName="Name37" presStyleLbl="parChTrans1D2" presStyleIdx="0" presStyleCnt="4"/>
      <dgm:spPr/>
    </dgm:pt>
    <dgm:pt modelId="{D167AAEA-76F6-487D-B254-6109D4707B44}" type="pres">
      <dgm:prSet presAssocID="{E27F80D4-0235-4D3C-897B-E733CDAAED7E}" presName="hierRoot2" presStyleCnt="0">
        <dgm:presLayoutVars>
          <dgm:hierBranch val="init"/>
        </dgm:presLayoutVars>
      </dgm:prSet>
      <dgm:spPr/>
    </dgm:pt>
    <dgm:pt modelId="{AD39F23D-4EC0-4965-8DE0-A44EF7095FE6}" type="pres">
      <dgm:prSet presAssocID="{E27F80D4-0235-4D3C-897B-E733CDAAED7E}" presName="rootComposite" presStyleCnt="0"/>
      <dgm:spPr/>
    </dgm:pt>
    <dgm:pt modelId="{F3F3C1BA-8760-4653-ACC7-E25BE05F0F5C}" type="pres">
      <dgm:prSet presAssocID="{E27F80D4-0235-4D3C-897B-E733CDAAED7E}" presName="rootText" presStyleLbl="node2" presStyleIdx="0" presStyleCnt="4">
        <dgm:presLayoutVars>
          <dgm:chPref val="3"/>
        </dgm:presLayoutVars>
      </dgm:prSet>
      <dgm:spPr/>
    </dgm:pt>
    <dgm:pt modelId="{14F6923D-C689-4A42-A10F-8F53133CEF1C}" type="pres">
      <dgm:prSet presAssocID="{E27F80D4-0235-4D3C-897B-E733CDAAED7E}" presName="rootConnector" presStyleLbl="node2" presStyleIdx="0" presStyleCnt="4"/>
      <dgm:spPr/>
    </dgm:pt>
    <dgm:pt modelId="{AF8A96EF-128D-4F14-92D3-6B6444BEE523}" type="pres">
      <dgm:prSet presAssocID="{E27F80D4-0235-4D3C-897B-E733CDAAED7E}" presName="hierChild4" presStyleCnt="0"/>
      <dgm:spPr/>
    </dgm:pt>
    <dgm:pt modelId="{9EB47C40-4B44-4C53-BC1D-74B0E85FFB73}" type="pres">
      <dgm:prSet presAssocID="{2C96DC47-8C1E-4C2C-99CB-94F504F35D3E}" presName="Name37" presStyleLbl="parChTrans1D3" presStyleIdx="0" presStyleCnt="5"/>
      <dgm:spPr/>
    </dgm:pt>
    <dgm:pt modelId="{34F2395A-B1C9-4BCD-8ABC-DA26C3A79394}" type="pres">
      <dgm:prSet presAssocID="{554FE733-7C08-4DC9-853E-99F2F24B4F8B}" presName="hierRoot2" presStyleCnt="0">
        <dgm:presLayoutVars>
          <dgm:hierBranch val="init"/>
        </dgm:presLayoutVars>
      </dgm:prSet>
      <dgm:spPr/>
    </dgm:pt>
    <dgm:pt modelId="{23A07BE4-EBA0-454D-A62E-1655742D11E6}" type="pres">
      <dgm:prSet presAssocID="{554FE733-7C08-4DC9-853E-99F2F24B4F8B}" presName="rootComposite" presStyleCnt="0"/>
      <dgm:spPr/>
    </dgm:pt>
    <dgm:pt modelId="{B9F64EDE-B113-4A8B-A0B6-709685B40C82}" type="pres">
      <dgm:prSet presAssocID="{554FE733-7C08-4DC9-853E-99F2F24B4F8B}" presName="rootText" presStyleLbl="node3" presStyleIdx="0" presStyleCnt="5">
        <dgm:presLayoutVars>
          <dgm:chPref val="3"/>
        </dgm:presLayoutVars>
      </dgm:prSet>
      <dgm:spPr/>
    </dgm:pt>
    <dgm:pt modelId="{B6321086-E08B-4015-847A-58327FE7D292}" type="pres">
      <dgm:prSet presAssocID="{554FE733-7C08-4DC9-853E-99F2F24B4F8B}" presName="rootConnector" presStyleLbl="node3" presStyleIdx="0" presStyleCnt="5"/>
      <dgm:spPr/>
    </dgm:pt>
    <dgm:pt modelId="{E5F7D6AA-AF59-447B-AD4C-2C6390539321}" type="pres">
      <dgm:prSet presAssocID="{554FE733-7C08-4DC9-853E-99F2F24B4F8B}" presName="hierChild4" presStyleCnt="0"/>
      <dgm:spPr/>
    </dgm:pt>
    <dgm:pt modelId="{51D06056-925F-4F2A-9095-25157A1762F2}" type="pres">
      <dgm:prSet presAssocID="{554FE733-7C08-4DC9-853E-99F2F24B4F8B}" presName="hierChild5" presStyleCnt="0"/>
      <dgm:spPr/>
    </dgm:pt>
    <dgm:pt modelId="{CBEF9736-53A0-4415-9B60-83BE348E8D78}" type="pres">
      <dgm:prSet presAssocID="{483B5BE4-9061-4262-B274-19CDA752C613}" presName="Name37" presStyleLbl="parChTrans1D3" presStyleIdx="1" presStyleCnt="5"/>
      <dgm:spPr/>
    </dgm:pt>
    <dgm:pt modelId="{A9F340C5-823C-4796-820C-B3533D013158}" type="pres">
      <dgm:prSet presAssocID="{AD775BC0-8787-467A-9496-DAEE4E8DC888}" presName="hierRoot2" presStyleCnt="0">
        <dgm:presLayoutVars>
          <dgm:hierBranch val="init"/>
        </dgm:presLayoutVars>
      </dgm:prSet>
      <dgm:spPr/>
    </dgm:pt>
    <dgm:pt modelId="{3CCF0FB1-6A17-4E34-A2E5-1E9486D79F98}" type="pres">
      <dgm:prSet presAssocID="{AD775BC0-8787-467A-9496-DAEE4E8DC888}" presName="rootComposite" presStyleCnt="0"/>
      <dgm:spPr/>
    </dgm:pt>
    <dgm:pt modelId="{F7EE4B75-439E-4ACC-9670-69F978A97AFA}" type="pres">
      <dgm:prSet presAssocID="{AD775BC0-8787-467A-9496-DAEE4E8DC888}" presName="rootText" presStyleLbl="node3" presStyleIdx="1" presStyleCnt="5">
        <dgm:presLayoutVars>
          <dgm:chPref val="3"/>
        </dgm:presLayoutVars>
      </dgm:prSet>
      <dgm:spPr/>
    </dgm:pt>
    <dgm:pt modelId="{0ED6825C-C7E9-442B-9A13-6B50E48F5D8C}" type="pres">
      <dgm:prSet presAssocID="{AD775BC0-8787-467A-9496-DAEE4E8DC888}" presName="rootConnector" presStyleLbl="node3" presStyleIdx="1" presStyleCnt="5"/>
      <dgm:spPr/>
    </dgm:pt>
    <dgm:pt modelId="{0245DC59-387B-4B20-80A9-B9505CD0870B}" type="pres">
      <dgm:prSet presAssocID="{AD775BC0-8787-467A-9496-DAEE4E8DC888}" presName="hierChild4" presStyleCnt="0"/>
      <dgm:spPr/>
    </dgm:pt>
    <dgm:pt modelId="{45640301-C770-48DC-AD98-7E01F3D75B07}" type="pres">
      <dgm:prSet presAssocID="{AD775BC0-8787-467A-9496-DAEE4E8DC888}" presName="hierChild5" presStyleCnt="0"/>
      <dgm:spPr/>
    </dgm:pt>
    <dgm:pt modelId="{EC561EF2-510A-4F32-96B4-3DA8A1D7014F}" type="pres">
      <dgm:prSet presAssocID="{E27F80D4-0235-4D3C-897B-E733CDAAED7E}" presName="hierChild5" presStyleCnt="0"/>
      <dgm:spPr/>
    </dgm:pt>
    <dgm:pt modelId="{CF84E66F-2248-48F2-9269-DC8AA889FFD3}" type="pres">
      <dgm:prSet presAssocID="{2A55EE9F-8073-4621-8E1C-47AD57061D16}" presName="Name37" presStyleLbl="parChTrans1D2" presStyleIdx="1" presStyleCnt="4"/>
      <dgm:spPr/>
    </dgm:pt>
    <dgm:pt modelId="{8614891F-D51E-46C1-9AEE-6A6373B72526}" type="pres">
      <dgm:prSet presAssocID="{3AF08F14-F6FE-4AAF-B472-54167D2C4D65}" presName="hierRoot2" presStyleCnt="0">
        <dgm:presLayoutVars>
          <dgm:hierBranch val="init"/>
        </dgm:presLayoutVars>
      </dgm:prSet>
      <dgm:spPr/>
    </dgm:pt>
    <dgm:pt modelId="{92774CB4-25A1-433F-B980-7D029C228622}" type="pres">
      <dgm:prSet presAssocID="{3AF08F14-F6FE-4AAF-B472-54167D2C4D65}" presName="rootComposite" presStyleCnt="0"/>
      <dgm:spPr/>
    </dgm:pt>
    <dgm:pt modelId="{A5123B39-3E77-4B0E-ABDD-490F753444EE}" type="pres">
      <dgm:prSet presAssocID="{3AF08F14-F6FE-4AAF-B472-54167D2C4D65}" presName="rootText" presStyleLbl="node2" presStyleIdx="1" presStyleCnt="4">
        <dgm:presLayoutVars>
          <dgm:chPref val="3"/>
        </dgm:presLayoutVars>
      </dgm:prSet>
      <dgm:spPr/>
    </dgm:pt>
    <dgm:pt modelId="{91B37E73-B4B9-4BD0-9C38-D129F10D9A01}" type="pres">
      <dgm:prSet presAssocID="{3AF08F14-F6FE-4AAF-B472-54167D2C4D65}" presName="rootConnector" presStyleLbl="node2" presStyleIdx="1" presStyleCnt="4"/>
      <dgm:spPr/>
    </dgm:pt>
    <dgm:pt modelId="{C4FD3330-237C-4BAA-957E-255248FAA3B9}" type="pres">
      <dgm:prSet presAssocID="{3AF08F14-F6FE-4AAF-B472-54167D2C4D65}" presName="hierChild4" presStyleCnt="0"/>
      <dgm:spPr/>
    </dgm:pt>
    <dgm:pt modelId="{8829C110-3492-4FAB-BAA7-5A17647C0275}" type="pres">
      <dgm:prSet presAssocID="{3AEE2CAE-501A-41CC-B387-439DC46E9DC2}" presName="Name37" presStyleLbl="parChTrans1D3" presStyleIdx="2" presStyleCnt="5"/>
      <dgm:spPr/>
    </dgm:pt>
    <dgm:pt modelId="{AD614F9F-7DA5-41AF-A2E9-F4B878B69FC4}" type="pres">
      <dgm:prSet presAssocID="{EE6FE08E-1B68-449C-BB67-537CD522004B}" presName="hierRoot2" presStyleCnt="0">
        <dgm:presLayoutVars>
          <dgm:hierBranch val="init"/>
        </dgm:presLayoutVars>
      </dgm:prSet>
      <dgm:spPr/>
    </dgm:pt>
    <dgm:pt modelId="{7DA706F6-6F09-4C36-99E6-952841824194}" type="pres">
      <dgm:prSet presAssocID="{EE6FE08E-1B68-449C-BB67-537CD522004B}" presName="rootComposite" presStyleCnt="0"/>
      <dgm:spPr/>
    </dgm:pt>
    <dgm:pt modelId="{0C82D422-7EB4-465E-B146-4930C82F5799}" type="pres">
      <dgm:prSet presAssocID="{EE6FE08E-1B68-449C-BB67-537CD522004B}" presName="rootText" presStyleLbl="node3" presStyleIdx="2" presStyleCnt="5">
        <dgm:presLayoutVars>
          <dgm:chPref val="3"/>
        </dgm:presLayoutVars>
      </dgm:prSet>
      <dgm:spPr/>
    </dgm:pt>
    <dgm:pt modelId="{C9B448EB-F244-41A7-9814-F03C1BA3AED6}" type="pres">
      <dgm:prSet presAssocID="{EE6FE08E-1B68-449C-BB67-537CD522004B}" presName="rootConnector" presStyleLbl="node3" presStyleIdx="2" presStyleCnt="5"/>
      <dgm:spPr/>
    </dgm:pt>
    <dgm:pt modelId="{090D3E86-5304-4A11-B8F5-4B74AB005F65}" type="pres">
      <dgm:prSet presAssocID="{EE6FE08E-1B68-449C-BB67-537CD522004B}" presName="hierChild4" presStyleCnt="0"/>
      <dgm:spPr/>
    </dgm:pt>
    <dgm:pt modelId="{E68A94A8-7740-4E1F-9772-0DDEBD9697C3}" type="pres">
      <dgm:prSet presAssocID="{6451798F-9959-4D33-8390-F9D16AAD6C56}" presName="Name37" presStyleLbl="parChTrans1D4" presStyleIdx="0" presStyleCnt="3"/>
      <dgm:spPr/>
    </dgm:pt>
    <dgm:pt modelId="{24A16442-B716-4954-87D3-EB0FA30160BE}" type="pres">
      <dgm:prSet presAssocID="{37AE328B-4592-4A6B-BA4F-058A563D8C27}" presName="hierRoot2" presStyleCnt="0">
        <dgm:presLayoutVars>
          <dgm:hierBranch val="init"/>
        </dgm:presLayoutVars>
      </dgm:prSet>
      <dgm:spPr/>
    </dgm:pt>
    <dgm:pt modelId="{2676BB0A-FB91-43E7-BEE9-0665B70D2DF7}" type="pres">
      <dgm:prSet presAssocID="{37AE328B-4592-4A6B-BA4F-058A563D8C27}" presName="rootComposite" presStyleCnt="0"/>
      <dgm:spPr/>
    </dgm:pt>
    <dgm:pt modelId="{2B8A98CB-C26B-428A-9697-74719FA2FDDB}" type="pres">
      <dgm:prSet presAssocID="{37AE328B-4592-4A6B-BA4F-058A563D8C27}" presName="rootText" presStyleLbl="node4" presStyleIdx="0" presStyleCnt="3">
        <dgm:presLayoutVars>
          <dgm:chPref val="3"/>
        </dgm:presLayoutVars>
      </dgm:prSet>
      <dgm:spPr/>
    </dgm:pt>
    <dgm:pt modelId="{FD0AE5D8-9E80-4306-B85C-DAE136774C9A}" type="pres">
      <dgm:prSet presAssocID="{37AE328B-4592-4A6B-BA4F-058A563D8C27}" presName="rootConnector" presStyleLbl="node4" presStyleIdx="0" presStyleCnt="3"/>
      <dgm:spPr/>
    </dgm:pt>
    <dgm:pt modelId="{EC9195E6-93BF-4579-872C-141DFF34A46C}" type="pres">
      <dgm:prSet presAssocID="{37AE328B-4592-4A6B-BA4F-058A563D8C27}" presName="hierChild4" presStyleCnt="0"/>
      <dgm:spPr/>
    </dgm:pt>
    <dgm:pt modelId="{FEEF8487-8BE5-49EC-A379-ED7DDF53B76A}" type="pres">
      <dgm:prSet presAssocID="{37AE328B-4592-4A6B-BA4F-058A563D8C27}" presName="hierChild5" presStyleCnt="0"/>
      <dgm:spPr/>
    </dgm:pt>
    <dgm:pt modelId="{7C19CF3C-E043-4453-8AF3-258D4C8FCBF5}" type="pres">
      <dgm:prSet presAssocID="{5C480714-9D3B-4BE2-89F0-332A7BB7A865}" presName="Name37" presStyleLbl="parChTrans1D4" presStyleIdx="1" presStyleCnt="3"/>
      <dgm:spPr/>
    </dgm:pt>
    <dgm:pt modelId="{61B9D519-E5FE-4FFA-9B7D-A9B3B8BAB68C}" type="pres">
      <dgm:prSet presAssocID="{50F0E168-BE49-49DE-AB65-5B0FD9B60457}" presName="hierRoot2" presStyleCnt="0">
        <dgm:presLayoutVars>
          <dgm:hierBranch val="init"/>
        </dgm:presLayoutVars>
      </dgm:prSet>
      <dgm:spPr/>
    </dgm:pt>
    <dgm:pt modelId="{F43673B1-8614-466F-AC5B-DCE2131CCDC1}" type="pres">
      <dgm:prSet presAssocID="{50F0E168-BE49-49DE-AB65-5B0FD9B60457}" presName="rootComposite" presStyleCnt="0"/>
      <dgm:spPr/>
    </dgm:pt>
    <dgm:pt modelId="{BAB6880F-378D-4319-BAD2-E937184DE2FF}" type="pres">
      <dgm:prSet presAssocID="{50F0E168-BE49-49DE-AB65-5B0FD9B60457}" presName="rootText" presStyleLbl="node4" presStyleIdx="1" presStyleCnt="3">
        <dgm:presLayoutVars>
          <dgm:chPref val="3"/>
        </dgm:presLayoutVars>
      </dgm:prSet>
      <dgm:spPr/>
    </dgm:pt>
    <dgm:pt modelId="{EAFA8252-367B-42A4-9C78-63260F75287B}" type="pres">
      <dgm:prSet presAssocID="{50F0E168-BE49-49DE-AB65-5B0FD9B60457}" presName="rootConnector" presStyleLbl="node4" presStyleIdx="1" presStyleCnt="3"/>
      <dgm:spPr/>
    </dgm:pt>
    <dgm:pt modelId="{D5C2B9AE-F4A3-4D57-8EDC-659035DFE75E}" type="pres">
      <dgm:prSet presAssocID="{50F0E168-BE49-49DE-AB65-5B0FD9B60457}" presName="hierChild4" presStyleCnt="0"/>
      <dgm:spPr/>
    </dgm:pt>
    <dgm:pt modelId="{69E5B3F5-D9F6-4BA6-AB48-CCB8F8F6BC45}" type="pres">
      <dgm:prSet presAssocID="{50F0E168-BE49-49DE-AB65-5B0FD9B60457}" presName="hierChild5" presStyleCnt="0"/>
      <dgm:spPr/>
    </dgm:pt>
    <dgm:pt modelId="{17F9C86A-A576-46D8-BC20-270114E4A66F}" type="pres">
      <dgm:prSet presAssocID="{5C73C300-7FBA-42E4-851E-0E913E40AC28}" presName="Name37" presStyleLbl="parChTrans1D4" presStyleIdx="2" presStyleCnt="3"/>
      <dgm:spPr/>
    </dgm:pt>
    <dgm:pt modelId="{B1729BF1-D730-4CE5-82A0-82A40BCD1A4A}" type="pres">
      <dgm:prSet presAssocID="{6C413473-7206-48C6-B3CE-A0653AABD554}" presName="hierRoot2" presStyleCnt="0">
        <dgm:presLayoutVars>
          <dgm:hierBranch val="init"/>
        </dgm:presLayoutVars>
      </dgm:prSet>
      <dgm:spPr/>
    </dgm:pt>
    <dgm:pt modelId="{60881B74-1D89-4F7E-8940-8FCEF2540502}" type="pres">
      <dgm:prSet presAssocID="{6C413473-7206-48C6-B3CE-A0653AABD554}" presName="rootComposite" presStyleCnt="0"/>
      <dgm:spPr/>
    </dgm:pt>
    <dgm:pt modelId="{4298FB70-E356-4539-AA5D-AFE35A81B889}" type="pres">
      <dgm:prSet presAssocID="{6C413473-7206-48C6-B3CE-A0653AABD554}" presName="rootText" presStyleLbl="node4" presStyleIdx="2" presStyleCnt="3">
        <dgm:presLayoutVars>
          <dgm:chPref val="3"/>
        </dgm:presLayoutVars>
      </dgm:prSet>
      <dgm:spPr/>
    </dgm:pt>
    <dgm:pt modelId="{31253C68-D0CB-4F8B-B948-0178A7A23702}" type="pres">
      <dgm:prSet presAssocID="{6C413473-7206-48C6-B3CE-A0653AABD554}" presName="rootConnector" presStyleLbl="node4" presStyleIdx="2" presStyleCnt="3"/>
      <dgm:spPr/>
    </dgm:pt>
    <dgm:pt modelId="{56100D48-D69D-4209-983F-2A64A4BB9354}" type="pres">
      <dgm:prSet presAssocID="{6C413473-7206-48C6-B3CE-A0653AABD554}" presName="hierChild4" presStyleCnt="0"/>
      <dgm:spPr/>
    </dgm:pt>
    <dgm:pt modelId="{53D1D17D-7D22-4B85-8A49-3EA064E4FB4E}" type="pres">
      <dgm:prSet presAssocID="{6C413473-7206-48C6-B3CE-A0653AABD554}" presName="hierChild5" presStyleCnt="0"/>
      <dgm:spPr/>
    </dgm:pt>
    <dgm:pt modelId="{D64972BC-6BA7-4930-9056-BE1A31D93FE8}" type="pres">
      <dgm:prSet presAssocID="{EE6FE08E-1B68-449C-BB67-537CD522004B}" presName="hierChild5" presStyleCnt="0"/>
      <dgm:spPr/>
    </dgm:pt>
    <dgm:pt modelId="{44FE231B-DAC4-4D09-B313-962060DA1AEE}" type="pres">
      <dgm:prSet presAssocID="{B9956B3C-6781-425C-B8D1-44581461B57D}" presName="Name37" presStyleLbl="parChTrans1D3" presStyleIdx="3" presStyleCnt="5"/>
      <dgm:spPr/>
    </dgm:pt>
    <dgm:pt modelId="{4F00FCD2-04CE-4CAF-934A-B6E1CEB36EFD}" type="pres">
      <dgm:prSet presAssocID="{C3141AD6-C5DA-4649-B396-830EFCBAF01C}" presName="hierRoot2" presStyleCnt="0">
        <dgm:presLayoutVars>
          <dgm:hierBranch val="init"/>
        </dgm:presLayoutVars>
      </dgm:prSet>
      <dgm:spPr/>
    </dgm:pt>
    <dgm:pt modelId="{1E2C89FB-84B5-491D-BDC9-2A7956733515}" type="pres">
      <dgm:prSet presAssocID="{C3141AD6-C5DA-4649-B396-830EFCBAF01C}" presName="rootComposite" presStyleCnt="0"/>
      <dgm:spPr/>
    </dgm:pt>
    <dgm:pt modelId="{F4B28722-954D-4D73-9421-3087BD79E58F}" type="pres">
      <dgm:prSet presAssocID="{C3141AD6-C5DA-4649-B396-830EFCBAF01C}" presName="rootText" presStyleLbl="node3" presStyleIdx="3" presStyleCnt="5">
        <dgm:presLayoutVars>
          <dgm:chPref val="3"/>
        </dgm:presLayoutVars>
      </dgm:prSet>
      <dgm:spPr/>
    </dgm:pt>
    <dgm:pt modelId="{43D0AD6C-695F-407C-9BCE-9E7D408CB871}" type="pres">
      <dgm:prSet presAssocID="{C3141AD6-C5DA-4649-B396-830EFCBAF01C}" presName="rootConnector" presStyleLbl="node3" presStyleIdx="3" presStyleCnt="5"/>
      <dgm:spPr/>
    </dgm:pt>
    <dgm:pt modelId="{2537CDC7-0A1E-493E-9A66-9FF0F6F74E20}" type="pres">
      <dgm:prSet presAssocID="{C3141AD6-C5DA-4649-B396-830EFCBAF01C}" presName="hierChild4" presStyleCnt="0"/>
      <dgm:spPr/>
    </dgm:pt>
    <dgm:pt modelId="{67E27A95-04A2-431E-993C-B210BC899799}" type="pres">
      <dgm:prSet presAssocID="{C3141AD6-C5DA-4649-B396-830EFCBAF01C}" presName="hierChild5" presStyleCnt="0"/>
      <dgm:spPr/>
    </dgm:pt>
    <dgm:pt modelId="{9952D0FE-85E3-4422-9D67-22E011B0C938}" type="pres">
      <dgm:prSet presAssocID="{FB667B38-E15F-446A-813A-C2CF3B3174E3}" presName="Name37" presStyleLbl="parChTrans1D3" presStyleIdx="4" presStyleCnt="5"/>
      <dgm:spPr/>
    </dgm:pt>
    <dgm:pt modelId="{65C21A84-E103-42E5-BD4E-1491465975D4}" type="pres">
      <dgm:prSet presAssocID="{7D7518AC-3389-4999-A780-F932B9E38F3D}" presName="hierRoot2" presStyleCnt="0">
        <dgm:presLayoutVars>
          <dgm:hierBranch val="init"/>
        </dgm:presLayoutVars>
      </dgm:prSet>
      <dgm:spPr/>
    </dgm:pt>
    <dgm:pt modelId="{BBF19150-0394-4F1B-9B61-E20634C87534}" type="pres">
      <dgm:prSet presAssocID="{7D7518AC-3389-4999-A780-F932B9E38F3D}" presName="rootComposite" presStyleCnt="0"/>
      <dgm:spPr/>
    </dgm:pt>
    <dgm:pt modelId="{D58D8646-AC77-447A-A565-AF41A4A0A794}" type="pres">
      <dgm:prSet presAssocID="{7D7518AC-3389-4999-A780-F932B9E38F3D}" presName="rootText" presStyleLbl="node3" presStyleIdx="4" presStyleCnt="5">
        <dgm:presLayoutVars>
          <dgm:chPref val="3"/>
        </dgm:presLayoutVars>
      </dgm:prSet>
      <dgm:spPr/>
    </dgm:pt>
    <dgm:pt modelId="{B3205349-A0AA-4C02-8406-592FE599D89B}" type="pres">
      <dgm:prSet presAssocID="{7D7518AC-3389-4999-A780-F932B9E38F3D}" presName="rootConnector" presStyleLbl="node3" presStyleIdx="4" presStyleCnt="5"/>
      <dgm:spPr/>
    </dgm:pt>
    <dgm:pt modelId="{CA7C5831-D4BE-4DBD-9338-8A0FC23FE0DB}" type="pres">
      <dgm:prSet presAssocID="{7D7518AC-3389-4999-A780-F932B9E38F3D}" presName="hierChild4" presStyleCnt="0"/>
      <dgm:spPr/>
    </dgm:pt>
    <dgm:pt modelId="{F07BA3F4-A058-4C6A-A62D-7F35061C8B6E}" type="pres">
      <dgm:prSet presAssocID="{7D7518AC-3389-4999-A780-F932B9E38F3D}" presName="hierChild5" presStyleCnt="0"/>
      <dgm:spPr/>
    </dgm:pt>
    <dgm:pt modelId="{4B07C20E-F092-4903-B647-834AE8BAEE7A}" type="pres">
      <dgm:prSet presAssocID="{3AF08F14-F6FE-4AAF-B472-54167D2C4D65}" presName="hierChild5" presStyleCnt="0"/>
      <dgm:spPr/>
    </dgm:pt>
    <dgm:pt modelId="{6D7456F2-1D9E-4C46-92D8-FB09614FE25E}" type="pres">
      <dgm:prSet presAssocID="{E99730B1-B7EA-4CE8-B68F-BC3CB1FF8670}" presName="Name37" presStyleLbl="parChTrans1D2" presStyleIdx="2" presStyleCnt="4"/>
      <dgm:spPr/>
    </dgm:pt>
    <dgm:pt modelId="{57E7BFBA-BE61-4AEC-BB4F-D3CFA19B38F4}" type="pres">
      <dgm:prSet presAssocID="{9297B1A4-F66A-4BC1-93B2-654975CEB637}" presName="hierRoot2" presStyleCnt="0">
        <dgm:presLayoutVars>
          <dgm:hierBranch val="init"/>
        </dgm:presLayoutVars>
      </dgm:prSet>
      <dgm:spPr/>
    </dgm:pt>
    <dgm:pt modelId="{08CEE308-2569-41F1-8CDB-02BDF642BA64}" type="pres">
      <dgm:prSet presAssocID="{9297B1A4-F66A-4BC1-93B2-654975CEB637}" presName="rootComposite" presStyleCnt="0"/>
      <dgm:spPr/>
    </dgm:pt>
    <dgm:pt modelId="{EEBE7B1F-F760-45F0-B20A-83D6B98279F1}" type="pres">
      <dgm:prSet presAssocID="{9297B1A4-F66A-4BC1-93B2-654975CEB637}" presName="rootText" presStyleLbl="node2" presStyleIdx="2" presStyleCnt="4">
        <dgm:presLayoutVars>
          <dgm:chPref val="3"/>
        </dgm:presLayoutVars>
      </dgm:prSet>
      <dgm:spPr/>
    </dgm:pt>
    <dgm:pt modelId="{4BA51B86-67CF-467D-A8A5-79197996CFA4}" type="pres">
      <dgm:prSet presAssocID="{9297B1A4-F66A-4BC1-93B2-654975CEB637}" presName="rootConnector" presStyleLbl="node2" presStyleIdx="2" presStyleCnt="4"/>
      <dgm:spPr/>
    </dgm:pt>
    <dgm:pt modelId="{0EF4FC48-C328-4E70-9806-75A51C58E35C}" type="pres">
      <dgm:prSet presAssocID="{9297B1A4-F66A-4BC1-93B2-654975CEB637}" presName="hierChild4" presStyleCnt="0"/>
      <dgm:spPr/>
    </dgm:pt>
    <dgm:pt modelId="{839A3B60-4F4B-4571-97B7-31F91ABC0821}" type="pres">
      <dgm:prSet presAssocID="{9297B1A4-F66A-4BC1-93B2-654975CEB637}" presName="hierChild5" presStyleCnt="0"/>
      <dgm:spPr/>
    </dgm:pt>
    <dgm:pt modelId="{7133373A-D426-4FD0-84D7-F316B6396D07}" type="pres">
      <dgm:prSet presAssocID="{E7AC22C7-1F88-4AE3-A63D-5421C493604D}" presName="Name37" presStyleLbl="parChTrans1D2" presStyleIdx="3" presStyleCnt="4"/>
      <dgm:spPr/>
    </dgm:pt>
    <dgm:pt modelId="{DEEC5AF8-ACE8-4BA4-9DBA-ADDD26A5742E}" type="pres">
      <dgm:prSet presAssocID="{E95653E8-9309-41FE-8072-DD836CA771FC}" presName="hierRoot2" presStyleCnt="0">
        <dgm:presLayoutVars>
          <dgm:hierBranch val="init"/>
        </dgm:presLayoutVars>
      </dgm:prSet>
      <dgm:spPr/>
    </dgm:pt>
    <dgm:pt modelId="{B0D7340A-685F-4733-94BD-DF11EEDC3F68}" type="pres">
      <dgm:prSet presAssocID="{E95653E8-9309-41FE-8072-DD836CA771FC}" presName="rootComposite" presStyleCnt="0"/>
      <dgm:spPr/>
    </dgm:pt>
    <dgm:pt modelId="{C8FBF034-9C3B-40A1-AA80-E0261D483C88}" type="pres">
      <dgm:prSet presAssocID="{E95653E8-9309-41FE-8072-DD836CA771FC}" presName="rootText" presStyleLbl="node2" presStyleIdx="3" presStyleCnt="4">
        <dgm:presLayoutVars>
          <dgm:chPref val="3"/>
        </dgm:presLayoutVars>
      </dgm:prSet>
      <dgm:spPr/>
    </dgm:pt>
    <dgm:pt modelId="{E7FC935E-C49D-444C-A497-2155F4D6EE3F}" type="pres">
      <dgm:prSet presAssocID="{E95653E8-9309-41FE-8072-DD836CA771FC}" presName="rootConnector" presStyleLbl="node2" presStyleIdx="3" presStyleCnt="4"/>
      <dgm:spPr/>
    </dgm:pt>
    <dgm:pt modelId="{90817111-83AA-48D2-8095-A87FCD6B6140}" type="pres">
      <dgm:prSet presAssocID="{E95653E8-9309-41FE-8072-DD836CA771FC}" presName="hierChild4" presStyleCnt="0"/>
      <dgm:spPr/>
    </dgm:pt>
    <dgm:pt modelId="{BC36D098-07F4-45C8-81BF-F67F0F387854}" type="pres">
      <dgm:prSet presAssocID="{E95653E8-9309-41FE-8072-DD836CA771FC}" presName="hierChild5" presStyleCnt="0"/>
      <dgm:spPr/>
    </dgm:pt>
    <dgm:pt modelId="{885CB6C1-1B76-41C4-B616-4BFCA5DCEE99}" type="pres">
      <dgm:prSet presAssocID="{83B15185-6237-4DFA-B20A-64ADC5ABE864}" presName="hierChild3" presStyleCnt="0"/>
      <dgm:spPr/>
    </dgm:pt>
  </dgm:ptLst>
  <dgm:cxnLst>
    <dgm:cxn modelId="{0DF52B00-EDAD-4D51-BE15-69096DF85DA2}" type="presOf" srcId="{37AE328B-4592-4A6B-BA4F-058A563D8C27}" destId="{2B8A98CB-C26B-428A-9697-74719FA2FDDB}" srcOrd="0" destOrd="0" presId="urn:microsoft.com/office/officeart/2005/8/layout/orgChart1"/>
    <dgm:cxn modelId="{2C348805-E36A-4C8D-9AE3-C7FE808AFF67}" type="presOf" srcId="{7D7518AC-3389-4999-A780-F932B9E38F3D}" destId="{B3205349-A0AA-4C02-8406-592FE599D89B}" srcOrd="1" destOrd="0" presId="urn:microsoft.com/office/officeart/2005/8/layout/orgChart1"/>
    <dgm:cxn modelId="{E6C8FB08-5A2F-4A96-82FE-917E4A5ED282}" type="presOf" srcId="{554FE733-7C08-4DC9-853E-99F2F24B4F8B}" destId="{B6321086-E08B-4015-847A-58327FE7D292}" srcOrd="1" destOrd="0" presId="urn:microsoft.com/office/officeart/2005/8/layout/orgChart1"/>
    <dgm:cxn modelId="{1E93BE0A-B046-4851-9DAB-F5C7EA885DCA}" srcId="{E27F80D4-0235-4D3C-897B-E733CDAAED7E}" destId="{AD775BC0-8787-467A-9496-DAEE4E8DC888}" srcOrd="1" destOrd="0" parTransId="{483B5BE4-9061-4262-B274-19CDA752C613}" sibTransId="{C53C780B-9A0C-4F68-B220-E5E6B9579712}"/>
    <dgm:cxn modelId="{DF1CD613-0E50-4F1F-ADD7-CC3637328F98}" srcId="{83B15185-6237-4DFA-B20A-64ADC5ABE864}" destId="{3AF08F14-F6FE-4AAF-B472-54167D2C4D65}" srcOrd="1" destOrd="0" parTransId="{2A55EE9F-8073-4621-8E1C-47AD57061D16}" sibTransId="{9E75A9D2-210A-4598-84E7-C86F3FB5B15B}"/>
    <dgm:cxn modelId="{9C454716-92A4-44D4-87CC-29289FB19862}" type="presOf" srcId="{50F0E168-BE49-49DE-AB65-5B0FD9B60457}" destId="{BAB6880F-378D-4319-BAD2-E937184DE2FF}" srcOrd="0" destOrd="0" presId="urn:microsoft.com/office/officeart/2005/8/layout/orgChart1"/>
    <dgm:cxn modelId="{00152E1D-E6B2-4FB8-8DA3-90CB1F4EA4DE}" type="presOf" srcId="{3AF08F14-F6FE-4AAF-B472-54167D2C4D65}" destId="{A5123B39-3E77-4B0E-ABDD-490F753444EE}" srcOrd="0" destOrd="0" presId="urn:microsoft.com/office/officeart/2005/8/layout/orgChart1"/>
    <dgm:cxn modelId="{BD62C71E-3C21-4B4F-92AE-94DC06D44697}" type="presOf" srcId="{EE6FE08E-1B68-449C-BB67-537CD522004B}" destId="{0C82D422-7EB4-465E-B146-4930C82F5799}" srcOrd="0" destOrd="0" presId="urn:microsoft.com/office/officeart/2005/8/layout/orgChart1"/>
    <dgm:cxn modelId="{77860F21-1F62-4FB0-8F80-2E27B4481CA8}" type="presOf" srcId="{E95653E8-9309-41FE-8072-DD836CA771FC}" destId="{E7FC935E-C49D-444C-A497-2155F4D6EE3F}" srcOrd="1" destOrd="0" presId="urn:microsoft.com/office/officeart/2005/8/layout/orgChart1"/>
    <dgm:cxn modelId="{60DEBB28-8B65-4CD3-81D5-857231048D0F}" type="presOf" srcId="{83B15185-6237-4DFA-B20A-64ADC5ABE864}" destId="{2D81AC37-F4B2-4086-8773-1D8D8AE0BDDD}" srcOrd="1" destOrd="0" presId="urn:microsoft.com/office/officeart/2005/8/layout/orgChart1"/>
    <dgm:cxn modelId="{17DA872C-F7D9-415F-BED2-D03DBD21B618}" srcId="{E27F80D4-0235-4D3C-897B-E733CDAAED7E}" destId="{554FE733-7C08-4DC9-853E-99F2F24B4F8B}" srcOrd="0" destOrd="0" parTransId="{2C96DC47-8C1E-4C2C-99CB-94F504F35D3E}" sibTransId="{10AF99E9-D5CB-449D-800B-E6DB9E709FFD}"/>
    <dgm:cxn modelId="{0A9DED2D-3948-43CF-9FB4-A1894464C7A7}" type="presOf" srcId="{9297B1A4-F66A-4BC1-93B2-654975CEB637}" destId="{4BA51B86-67CF-467D-A8A5-79197996CFA4}" srcOrd="1" destOrd="0" presId="urn:microsoft.com/office/officeart/2005/8/layout/orgChart1"/>
    <dgm:cxn modelId="{06EA042F-2C0E-46D6-8230-FC5EB3B024C1}" type="presOf" srcId="{3AEE2CAE-501A-41CC-B387-439DC46E9DC2}" destId="{8829C110-3492-4FAB-BAA7-5A17647C0275}" srcOrd="0" destOrd="0" presId="urn:microsoft.com/office/officeart/2005/8/layout/orgChart1"/>
    <dgm:cxn modelId="{28A36F3D-8DDF-47D6-8AC0-4EBD7CDBCD1F}" type="presOf" srcId="{E99730B1-B7EA-4CE8-B68F-BC3CB1FF8670}" destId="{6D7456F2-1D9E-4C46-92D8-FB09614FE25E}" srcOrd="0" destOrd="0" presId="urn:microsoft.com/office/officeart/2005/8/layout/orgChart1"/>
    <dgm:cxn modelId="{EEE1CF41-A9E3-4574-B7F6-50551CCE9F5B}" type="presOf" srcId="{E27F80D4-0235-4D3C-897B-E733CDAAED7E}" destId="{F3F3C1BA-8760-4653-ACC7-E25BE05F0F5C}" srcOrd="0" destOrd="0" presId="urn:microsoft.com/office/officeart/2005/8/layout/orgChart1"/>
    <dgm:cxn modelId="{A85EDA42-ADDC-424D-BF43-DEDCFF915AC2}" srcId="{EE6FE08E-1B68-449C-BB67-537CD522004B}" destId="{37AE328B-4592-4A6B-BA4F-058A563D8C27}" srcOrd="0" destOrd="0" parTransId="{6451798F-9959-4D33-8390-F9D16AAD6C56}" sibTransId="{1EF1D3BC-CB5A-4DA5-9C5C-2F6B7322F967}"/>
    <dgm:cxn modelId="{6D011B45-405A-4AC1-A696-7C92DF16DA54}" type="presOf" srcId="{E95653E8-9309-41FE-8072-DD836CA771FC}" destId="{C8FBF034-9C3B-40A1-AA80-E0261D483C88}" srcOrd="0" destOrd="0" presId="urn:microsoft.com/office/officeart/2005/8/layout/orgChart1"/>
    <dgm:cxn modelId="{80822665-7A03-4437-BC56-512997E63A85}" type="presOf" srcId="{483B5BE4-9061-4262-B274-19CDA752C613}" destId="{CBEF9736-53A0-4415-9B60-83BE348E8D78}" srcOrd="0" destOrd="0" presId="urn:microsoft.com/office/officeart/2005/8/layout/orgChart1"/>
    <dgm:cxn modelId="{1BF31067-BA33-414D-B464-37A4A727ACF0}" type="presOf" srcId="{AD775BC0-8787-467A-9496-DAEE4E8DC888}" destId="{0ED6825C-C7E9-442B-9A13-6B50E48F5D8C}" srcOrd="1" destOrd="0" presId="urn:microsoft.com/office/officeart/2005/8/layout/orgChart1"/>
    <dgm:cxn modelId="{8DA3326A-B181-44CC-B1F0-3C0CCF78EA2D}" type="presOf" srcId="{5F9636E6-80F1-423C-8AEC-052AC493B33D}" destId="{ECCB8511-9787-448D-B5CB-4374536206E2}" srcOrd="0" destOrd="0" presId="urn:microsoft.com/office/officeart/2005/8/layout/orgChart1"/>
    <dgm:cxn modelId="{1C2B596B-AFB2-4888-8D2E-1B0B5D817E50}" type="presOf" srcId="{7D7518AC-3389-4999-A780-F932B9E38F3D}" destId="{D58D8646-AC77-447A-A565-AF41A4A0A794}" srcOrd="0" destOrd="0" presId="urn:microsoft.com/office/officeart/2005/8/layout/orgChart1"/>
    <dgm:cxn modelId="{3B27ED4E-5788-4FB0-9AFE-06BA28E49E3C}" type="presOf" srcId="{C3141AD6-C5DA-4649-B396-830EFCBAF01C}" destId="{F4B28722-954D-4D73-9421-3087BD79E58F}" srcOrd="0" destOrd="0" presId="urn:microsoft.com/office/officeart/2005/8/layout/orgChart1"/>
    <dgm:cxn modelId="{35E2DA74-7859-4044-9323-CCCB7686A7B0}" type="presOf" srcId="{EE6FE08E-1B68-449C-BB67-537CD522004B}" destId="{C9B448EB-F244-41A7-9814-F03C1BA3AED6}" srcOrd="1" destOrd="0" presId="urn:microsoft.com/office/officeart/2005/8/layout/orgChart1"/>
    <dgm:cxn modelId="{7B680276-BEC5-4B56-893C-033C8EA23F91}" srcId="{3AF08F14-F6FE-4AAF-B472-54167D2C4D65}" destId="{C3141AD6-C5DA-4649-B396-830EFCBAF01C}" srcOrd="1" destOrd="0" parTransId="{B9956B3C-6781-425C-B8D1-44581461B57D}" sibTransId="{9106B71E-77ED-4278-A9C7-D3D33221963B}"/>
    <dgm:cxn modelId="{BE651E76-C8D0-430D-AA3C-61AD11DDCFFC}" srcId="{EE6FE08E-1B68-449C-BB67-537CD522004B}" destId="{6C413473-7206-48C6-B3CE-A0653AABD554}" srcOrd="2" destOrd="0" parTransId="{5C73C300-7FBA-42E4-851E-0E913E40AC28}" sibTransId="{9B0AF58E-203E-4BDD-AD8F-33CE8D8C8F37}"/>
    <dgm:cxn modelId="{8B6EF75A-B54B-4C4D-AD8E-0DD5B947DD15}" srcId="{EE6FE08E-1B68-449C-BB67-537CD522004B}" destId="{50F0E168-BE49-49DE-AB65-5B0FD9B60457}" srcOrd="1" destOrd="0" parTransId="{5C480714-9D3B-4BE2-89F0-332A7BB7A865}" sibTransId="{4137D94F-63F3-4ECA-A0BE-8C7334EB5E9B}"/>
    <dgm:cxn modelId="{2BE36289-4419-4F5E-A223-42DDB9ED73F4}" srcId="{3AF08F14-F6FE-4AAF-B472-54167D2C4D65}" destId="{EE6FE08E-1B68-449C-BB67-537CD522004B}" srcOrd="0" destOrd="0" parTransId="{3AEE2CAE-501A-41CC-B387-439DC46E9DC2}" sibTransId="{6C5A4770-D19B-4536-AA72-BF5C55D93D18}"/>
    <dgm:cxn modelId="{DD98208B-FF61-4E7F-9873-764B91D132F9}" type="presOf" srcId="{6C413473-7206-48C6-B3CE-A0653AABD554}" destId="{4298FB70-E356-4539-AA5D-AFE35A81B889}" srcOrd="0" destOrd="0" presId="urn:microsoft.com/office/officeart/2005/8/layout/orgChart1"/>
    <dgm:cxn modelId="{0A595E90-E78A-4175-BF7D-54D50FDBDA85}" srcId="{83B15185-6237-4DFA-B20A-64ADC5ABE864}" destId="{E27F80D4-0235-4D3C-897B-E733CDAAED7E}" srcOrd="0" destOrd="0" parTransId="{5F9636E6-80F1-423C-8AEC-052AC493B33D}" sibTransId="{0718F2D4-E26F-4F16-97B4-B276F8672EE1}"/>
    <dgm:cxn modelId="{BBDA0992-2747-460B-AA1F-C4FE6C1EFCC3}" type="presOf" srcId="{C3141AD6-C5DA-4649-B396-830EFCBAF01C}" destId="{43D0AD6C-695F-407C-9BCE-9E7D408CB871}" srcOrd="1" destOrd="0" presId="urn:microsoft.com/office/officeart/2005/8/layout/orgChart1"/>
    <dgm:cxn modelId="{E0703492-7E5B-49FD-B4F5-8E57CCA7A682}" type="presOf" srcId="{B9956B3C-6781-425C-B8D1-44581461B57D}" destId="{44FE231B-DAC4-4D09-B313-962060DA1AEE}" srcOrd="0" destOrd="0" presId="urn:microsoft.com/office/officeart/2005/8/layout/orgChart1"/>
    <dgm:cxn modelId="{8E60319C-C81F-4F7E-A654-F5C1862B9049}" type="presOf" srcId="{AD775BC0-8787-467A-9496-DAEE4E8DC888}" destId="{F7EE4B75-439E-4ACC-9670-69F978A97AFA}" srcOrd="0" destOrd="0" presId="urn:microsoft.com/office/officeart/2005/8/layout/orgChart1"/>
    <dgm:cxn modelId="{BF1AAC9C-D663-41C6-A212-0A559EEEC4FB}" type="presOf" srcId="{6C413473-7206-48C6-B3CE-A0653AABD554}" destId="{31253C68-D0CB-4F8B-B948-0178A7A23702}" srcOrd="1" destOrd="0" presId="urn:microsoft.com/office/officeart/2005/8/layout/orgChart1"/>
    <dgm:cxn modelId="{0375DDA2-A773-44A9-AE01-69B28FD45C26}" type="presOf" srcId="{9297B1A4-F66A-4BC1-93B2-654975CEB637}" destId="{EEBE7B1F-F760-45F0-B20A-83D6B98279F1}" srcOrd="0" destOrd="0" presId="urn:microsoft.com/office/officeart/2005/8/layout/orgChart1"/>
    <dgm:cxn modelId="{F7D024A4-83DC-40ED-BC7A-855F611E1C14}" type="presOf" srcId="{37AE328B-4592-4A6B-BA4F-058A563D8C27}" destId="{FD0AE5D8-9E80-4306-B85C-DAE136774C9A}" srcOrd="1" destOrd="0" presId="urn:microsoft.com/office/officeart/2005/8/layout/orgChart1"/>
    <dgm:cxn modelId="{BADAE4AA-3065-41E9-AB9F-D46A17B577E8}" type="presOf" srcId="{2A55EE9F-8073-4621-8E1C-47AD57061D16}" destId="{CF84E66F-2248-48F2-9269-DC8AA889FFD3}" srcOrd="0" destOrd="0" presId="urn:microsoft.com/office/officeart/2005/8/layout/orgChart1"/>
    <dgm:cxn modelId="{FF49B8AD-A560-4907-BB32-C3CCA5870756}" type="presOf" srcId="{5C73C300-7FBA-42E4-851E-0E913E40AC28}" destId="{17F9C86A-A576-46D8-BC20-270114E4A66F}" srcOrd="0" destOrd="0" presId="urn:microsoft.com/office/officeart/2005/8/layout/orgChart1"/>
    <dgm:cxn modelId="{9B9383B2-4158-4449-B2AC-6AF219B644ED}" srcId="{BEBECC36-959F-468C-85C9-DC1F1DCB6306}" destId="{83B15185-6237-4DFA-B20A-64ADC5ABE864}" srcOrd="0" destOrd="0" parTransId="{04F480E5-06C2-48E6-972E-F072419984EE}" sibTransId="{9D39A2B2-B0C8-4AF0-8F15-0BEC4171FD92}"/>
    <dgm:cxn modelId="{FBD4C0BF-A78C-49CD-B5AA-9C4FB9590DB6}" type="presOf" srcId="{83B15185-6237-4DFA-B20A-64ADC5ABE864}" destId="{0B5B4FC2-765E-45E3-92EC-0DED37025320}" srcOrd="0" destOrd="0" presId="urn:microsoft.com/office/officeart/2005/8/layout/orgChart1"/>
    <dgm:cxn modelId="{10E34DC7-E59A-4F7E-B35F-4EE6DD26C6A9}" srcId="{3AF08F14-F6FE-4AAF-B472-54167D2C4D65}" destId="{7D7518AC-3389-4999-A780-F932B9E38F3D}" srcOrd="2" destOrd="0" parTransId="{FB667B38-E15F-446A-813A-C2CF3B3174E3}" sibTransId="{40F6ACD0-E014-4771-81D3-F43D369623ED}"/>
    <dgm:cxn modelId="{6E562DCD-41B4-430E-B8EF-35C4B1F04E02}" type="presOf" srcId="{BEBECC36-959F-468C-85C9-DC1F1DCB6306}" destId="{886DE7E9-C2B1-40E0-969E-B8F549A35EC0}" srcOrd="0" destOrd="0" presId="urn:microsoft.com/office/officeart/2005/8/layout/orgChart1"/>
    <dgm:cxn modelId="{AB9439CF-0608-41DB-AF8B-5AFBAE44D0BE}" type="presOf" srcId="{554FE733-7C08-4DC9-853E-99F2F24B4F8B}" destId="{B9F64EDE-B113-4A8B-A0B6-709685B40C82}" srcOrd="0" destOrd="0" presId="urn:microsoft.com/office/officeart/2005/8/layout/orgChart1"/>
    <dgm:cxn modelId="{36B332D8-A86A-4233-AE3C-7721C85AD91B}" type="presOf" srcId="{E27F80D4-0235-4D3C-897B-E733CDAAED7E}" destId="{14F6923D-C689-4A42-A10F-8F53133CEF1C}" srcOrd="1" destOrd="0" presId="urn:microsoft.com/office/officeart/2005/8/layout/orgChart1"/>
    <dgm:cxn modelId="{B4DC13DD-9B00-4EFF-9141-83F7ABF15457}" srcId="{83B15185-6237-4DFA-B20A-64ADC5ABE864}" destId="{9297B1A4-F66A-4BC1-93B2-654975CEB637}" srcOrd="2" destOrd="0" parTransId="{E99730B1-B7EA-4CE8-B68F-BC3CB1FF8670}" sibTransId="{F7F2D8DD-7FE3-4238-A151-7432E2C788C9}"/>
    <dgm:cxn modelId="{E77137DD-9A2D-4B40-8754-C417154C0A5C}" type="presOf" srcId="{3AF08F14-F6FE-4AAF-B472-54167D2C4D65}" destId="{91B37E73-B4B9-4BD0-9C38-D129F10D9A01}" srcOrd="1" destOrd="0" presId="urn:microsoft.com/office/officeart/2005/8/layout/orgChart1"/>
    <dgm:cxn modelId="{F6BEAFDD-EDB9-44D0-B45F-CECD216BFD80}" type="presOf" srcId="{FB667B38-E15F-446A-813A-C2CF3B3174E3}" destId="{9952D0FE-85E3-4422-9D67-22E011B0C938}" srcOrd="0" destOrd="0" presId="urn:microsoft.com/office/officeart/2005/8/layout/orgChart1"/>
    <dgm:cxn modelId="{7F3529DF-C4EB-4D51-BD5E-0506FCAFF764}" type="presOf" srcId="{2C96DC47-8C1E-4C2C-99CB-94F504F35D3E}" destId="{9EB47C40-4B44-4C53-BC1D-74B0E85FFB73}" srcOrd="0" destOrd="0" presId="urn:microsoft.com/office/officeart/2005/8/layout/orgChart1"/>
    <dgm:cxn modelId="{4424AAEB-EFEF-40C8-9669-6DEF35FC03CB}" type="presOf" srcId="{6451798F-9959-4D33-8390-F9D16AAD6C56}" destId="{E68A94A8-7740-4E1F-9772-0DDEBD9697C3}" srcOrd="0" destOrd="0" presId="urn:microsoft.com/office/officeart/2005/8/layout/orgChart1"/>
    <dgm:cxn modelId="{C931DEEB-6C2D-4F4A-A60E-C4E6A87191BF}" type="presOf" srcId="{5C480714-9D3B-4BE2-89F0-332A7BB7A865}" destId="{7C19CF3C-E043-4453-8AF3-258D4C8FCBF5}" srcOrd="0" destOrd="0" presId="urn:microsoft.com/office/officeart/2005/8/layout/orgChart1"/>
    <dgm:cxn modelId="{1C47ECF1-963E-42C6-87B9-6DE477A8DD50}" srcId="{83B15185-6237-4DFA-B20A-64ADC5ABE864}" destId="{E95653E8-9309-41FE-8072-DD836CA771FC}" srcOrd="3" destOrd="0" parTransId="{E7AC22C7-1F88-4AE3-A63D-5421C493604D}" sibTransId="{EFF980DE-EB25-40E0-82A9-B700721C046D}"/>
    <dgm:cxn modelId="{B2FB9AF2-F756-4A5D-83BB-4AE7932E0803}" type="presOf" srcId="{E7AC22C7-1F88-4AE3-A63D-5421C493604D}" destId="{7133373A-D426-4FD0-84D7-F316B6396D07}" srcOrd="0" destOrd="0" presId="urn:microsoft.com/office/officeart/2005/8/layout/orgChart1"/>
    <dgm:cxn modelId="{44E054FF-7DFE-4C52-A6DF-DEB6812FC12F}" type="presOf" srcId="{50F0E168-BE49-49DE-AB65-5B0FD9B60457}" destId="{EAFA8252-367B-42A4-9C78-63260F75287B}" srcOrd="1" destOrd="0" presId="urn:microsoft.com/office/officeart/2005/8/layout/orgChart1"/>
    <dgm:cxn modelId="{6279A784-3296-4896-B3C7-63ACCC18734E}" type="presParOf" srcId="{886DE7E9-C2B1-40E0-969E-B8F549A35EC0}" destId="{D2817FC3-630D-4775-8802-D30CDEF6F12E}" srcOrd="0" destOrd="0" presId="urn:microsoft.com/office/officeart/2005/8/layout/orgChart1"/>
    <dgm:cxn modelId="{3FFF5B2F-95F7-4A29-BACA-41A0401D2DA0}" type="presParOf" srcId="{D2817FC3-630D-4775-8802-D30CDEF6F12E}" destId="{99D165E6-95FD-413E-95AD-455AFD609ED1}" srcOrd="0" destOrd="0" presId="urn:microsoft.com/office/officeart/2005/8/layout/orgChart1"/>
    <dgm:cxn modelId="{C6B91472-4F9D-4F94-BDC1-28E71A6F3150}" type="presParOf" srcId="{99D165E6-95FD-413E-95AD-455AFD609ED1}" destId="{0B5B4FC2-765E-45E3-92EC-0DED37025320}" srcOrd="0" destOrd="0" presId="urn:microsoft.com/office/officeart/2005/8/layout/orgChart1"/>
    <dgm:cxn modelId="{98879160-5120-4E1F-A7C9-D4080D6679BA}" type="presParOf" srcId="{99D165E6-95FD-413E-95AD-455AFD609ED1}" destId="{2D81AC37-F4B2-4086-8773-1D8D8AE0BDDD}" srcOrd="1" destOrd="0" presId="urn:microsoft.com/office/officeart/2005/8/layout/orgChart1"/>
    <dgm:cxn modelId="{5A05A723-F6B3-4946-B851-097B4F313A05}" type="presParOf" srcId="{D2817FC3-630D-4775-8802-D30CDEF6F12E}" destId="{E36F4745-07AE-47CD-B6FC-4FFDD4E37B2D}" srcOrd="1" destOrd="0" presId="urn:microsoft.com/office/officeart/2005/8/layout/orgChart1"/>
    <dgm:cxn modelId="{0AF43839-BC6F-48A4-923A-8E67FBDCB1F2}" type="presParOf" srcId="{E36F4745-07AE-47CD-B6FC-4FFDD4E37B2D}" destId="{ECCB8511-9787-448D-B5CB-4374536206E2}" srcOrd="0" destOrd="0" presId="urn:microsoft.com/office/officeart/2005/8/layout/orgChart1"/>
    <dgm:cxn modelId="{A500A43C-0339-44BC-9177-529226657AC1}" type="presParOf" srcId="{E36F4745-07AE-47CD-B6FC-4FFDD4E37B2D}" destId="{D167AAEA-76F6-487D-B254-6109D4707B44}" srcOrd="1" destOrd="0" presId="urn:microsoft.com/office/officeart/2005/8/layout/orgChart1"/>
    <dgm:cxn modelId="{2FCDF351-DBAC-45F4-93F9-ED95F1779AA8}" type="presParOf" srcId="{D167AAEA-76F6-487D-B254-6109D4707B44}" destId="{AD39F23D-4EC0-4965-8DE0-A44EF7095FE6}" srcOrd="0" destOrd="0" presId="urn:microsoft.com/office/officeart/2005/8/layout/orgChart1"/>
    <dgm:cxn modelId="{9671D9D5-22B8-4DBF-8A42-F65F89C93597}" type="presParOf" srcId="{AD39F23D-4EC0-4965-8DE0-A44EF7095FE6}" destId="{F3F3C1BA-8760-4653-ACC7-E25BE05F0F5C}" srcOrd="0" destOrd="0" presId="urn:microsoft.com/office/officeart/2005/8/layout/orgChart1"/>
    <dgm:cxn modelId="{D617A197-9377-41D5-BABA-456F4A018C8C}" type="presParOf" srcId="{AD39F23D-4EC0-4965-8DE0-A44EF7095FE6}" destId="{14F6923D-C689-4A42-A10F-8F53133CEF1C}" srcOrd="1" destOrd="0" presId="urn:microsoft.com/office/officeart/2005/8/layout/orgChart1"/>
    <dgm:cxn modelId="{8F6FE1FB-6187-46C4-AD33-DFFCDABE3EA6}" type="presParOf" srcId="{D167AAEA-76F6-487D-B254-6109D4707B44}" destId="{AF8A96EF-128D-4F14-92D3-6B6444BEE523}" srcOrd="1" destOrd="0" presId="urn:microsoft.com/office/officeart/2005/8/layout/orgChart1"/>
    <dgm:cxn modelId="{F39F93B4-0423-4A21-A45D-2FA01D95F300}" type="presParOf" srcId="{AF8A96EF-128D-4F14-92D3-6B6444BEE523}" destId="{9EB47C40-4B44-4C53-BC1D-74B0E85FFB73}" srcOrd="0" destOrd="0" presId="urn:microsoft.com/office/officeart/2005/8/layout/orgChart1"/>
    <dgm:cxn modelId="{8998E171-DFCE-4051-8813-AE671A70564E}" type="presParOf" srcId="{AF8A96EF-128D-4F14-92D3-6B6444BEE523}" destId="{34F2395A-B1C9-4BCD-8ABC-DA26C3A79394}" srcOrd="1" destOrd="0" presId="urn:microsoft.com/office/officeart/2005/8/layout/orgChart1"/>
    <dgm:cxn modelId="{C7D0F5BC-11FD-4BD6-8701-D4CCBBEFBD43}" type="presParOf" srcId="{34F2395A-B1C9-4BCD-8ABC-DA26C3A79394}" destId="{23A07BE4-EBA0-454D-A62E-1655742D11E6}" srcOrd="0" destOrd="0" presId="urn:microsoft.com/office/officeart/2005/8/layout/orgChart1"/>
    <dgm:cxn modelId="{4B9EF9B4-D577-4D9C-AA24-CC578F960A2B}" type="presParOf" srcId="{23A07BE4-EBA0-454D-A62E-1655742D11E6}" destId="{B9F64EDE-B113-4A8B-A0B6-709685B40C82}" srcOrd="0" destOrd="0" presId="urn:microsoft.com/office/officeart/2005/8/layout/orgChart1"/>
    <dgm:cxn modelId="{33270A9F-5E32-4695-B795-5FF1CD65326C}" type="presParOf" srcId="{23A07BE4-EBA0-454D-A62E-1655742D11E6}" destId="{B6321086-E08B-4015-847A-58327FE7D292}" srcOrd="1" destOrd="0" presId="urn:microsoft.com/office/officeart/2005/8/layout/orgChart1"/>
    <dgm:cxn modelId="{F0D2DF8F-5127-43FA-A9E1-AA5EC08A8A3F}" type="presParOf" srcId="{34F2395A-B1C9-4BCD-8ABC-DA26C3A79394}" destId="{E5F7D6AA-AF59-447B-AD4C-2C6390539321}" srcOrd="1" destOrd="0" presId="urn:microsoft.com/office/officeart/2005/8/layout/orgChart1"/>
    <dgm:cxn modelId="{9B76AAAD-1E8F-4C8F-89D0-9B6426629C2B}" type="presParOf" srcId="{34F2395A-B1C9-4BCD-8ABC-DA26C3A79394}" destId="{51D06056-925F-4F2A-9095-25157A1762F2}" srcOrd="2" destOrd="0" presId="urn:microsoft.com/office/officeart/2005/8/layout/orgChart1"/>
    <dgm:cxn modelId="{AE167B46-DDD7-4489-BCA4-CEBA7C4E2AA7}" type="presParOf" srcId="{AF8A96EF-128D-4F14-92D3-6B6444BEE523}" destId="{CBEF9736-53A0-4415-9B60-83BE348E8D78}" srcOrd="2" destOrd="0" presId="urn:microsoft.com/office/officeart/2005/8/layout/orgChart1"/>
    <dgm:cxn modelId="{3EAC890B-1926-47D8-817F-BBE489CDE872}" type="presParOf" srcId="{AF8A96EF-128D-4F14-92D3-6B6444BEE523}" destId="{A9F340C5-823C-4796-820C-B3533D013158}" srcOrd="3" destOrd="0" presId="urn:microsoft.com/office/officeart/2005/8/layout/orgChart1"/>
    <dgm:cxn modelId="{8079A5E4-1793-4428-999D-C277F7B9DB27}" type="presParOf" srcId="{A9F340C5-823C-4796-820C-B3533D013158}" destId="{3CCF0FB1-6A17-4E34-A2E5-1E9486D79F98}" srcOrd="0" destOrd="0" presId="urn:microsoft.com/office/officeart/2005/8/layout/orgChart1"/>
    <dgm:cxn modelId="{61F2BD11-C341-4BAA-B733-A47ECEF9920A}" type="presParOf" srcId="{3CCF0FB1-6A17-4E34-A2E5-1E9486D79F98}" destId="{F7EE4B75-439E-4ACC-9670-69F978A97AFA}" srcOrd="0" destOrd="0" presId="urn:microsoft.com/office/officeart/2005/8/layout/orgChart1"/>
    <dgm:cxn modelId="{413D9323-0E25-453A-A946-CFDB9B58B5CA}" type="presParOf" srcId="{3CCF0FB1-6A17-4E34-A2E5-1E9486D79F98}" destId="{0ED6825C-C7E9-442B-9A13-6B50E48F5D8C}" srcOrd="1" destOrd="0" presId="urn:microsoft.com/office/officeart/2005/8/layout/orgChart1"/>
    <dgm:cxn modelId="{930DDD33-7487-42EB-ACB6-AE5B6DA0AB08}" type="presParOf" srcId="{A9F340C5-823C-4796-820C-B3533D013158}" destId="{0245DC59-387B-4B20-80A9-B9505CD0870B}" srcOrd="1" destOrd="0" presId="urn:microsoft.com/office/officeart/2005/8/layout/orgChart1"/>
    <dgm:cxn modelId="{40BE67BD-C28E-46D5-BF5A-BB7E6713E5EA}" type="presParOf" srcId="{A9F340C5-823C-4796-820C-B3533D013158}" destId="{45640301-C770-48DC-AD98-7E01F3D75B07}" srcOrd="2" destOrd="0" presId="urn:microsoft.com/office/officeart/2005/8/layout/orgChart1"/>
    <dgm:cxn modelId="{2FA8769F-4E43-48D7-A161-02C0FAD2E8EA}" type="presParOf" srcId="{D167AAEA-76F6-487D-B254-6109D4707B44}" destId="{EC561EF2-510A-4F32-96B4-3DA8A1D7014F}" srcOrd="2" destOrd="0" presId="urn:microsoft.com/office/officeart/2005/8/layout/orgChart1"/>
    <dgm:cxn modelId="{E0C7C98A-7665-43EB-A29F-5AB5E96D49A5}" type="presParOf" srcId="{E36F4745-07AE-47CD-B6FC-4FFDD4E37B2D}" destId="{CF84E66F-2248-48F2-9269-DC8AA889FFD3}" srcOrd="2" destOrd="0" presId="urn:microsoft.com/office/officeart/2005/8/layout/orgChart1"/>
    <dgm:cxn modelId="{A0F22BB3-EA0A-4DA5-BF72-BF914F33A348}" type="presParOf" srcId="{E36F4745-07AE-47CD-B6FC-4FFDD4E37B2D}" destId="{8614891F-D51E-46C1-9AEE-6A6373B72526}" srcOrd="3" destOrd="0" presId="urn:microsoft.com/office/officeart/2005/8/layout/orgChart1"/>
    <dgm:cxn modelId="{5B203652-2221-47D9-A2C9-58B11A4FDDD7}" type="presParOf" srcId="{8614891F-D51E-46C1-9AEE-6A6373B72526}" destId="{92774CB4-25A1-433F-B980-7D029C228622}" srcOrd="0" destOrd="0" presId="urn:microsoft.com/office/officeart/2005/8/layout/orgChart1"/>
    <dgm:cxn modelId="{7664EC84-E5DD-4448-8C18-54C0F8C91ACF}" type="presParOf" srcId="{92774CB4-25A1-433F-B980-7D029C228622}" destId="{A5123B39-3E77-4B0E-ABDD-490F753444EE}" srcOrd="0" destOrd="0" presId="urn:microsoft.com/office/officeart/2005/8/layout/orgChart1"/>
    <dgm:cxn modelId="{B8B719D4-CC98-4B36-93E2-5DF64196C9E7}" type="presParOf" srcId="{92774CB4-25A1-433F-B980-7D029C228622}" destId="{91B37E73-B4B9-4BD0-9C38-D129F10D9A01}" srcOrd="1" destOrd="0" presId="urn:microsoft.com/office/officeart/2005/8/layout/orgChart1"/>
    <dgm:cxn modelId="{EBAA98DA-C809-42B1-AAF3-86CE7FC16213}" type="presParOf" srcId="{8614891F-D51E-46C1-9AEE-6A6373B72526}" destId="{C4FD3330-237C-4BAA-957E-255248FAA3B9}" srcOrd="1" destOrd="0" presId="urn:microsoft.com/office/officeart/2005/8/layout/orgChart1"/>
    <dgm:cxn modelId="{AC9419EE-6A9B-4A0D-8F29-EAA2CF141043}" type="presParOf" srcId="{C4FD3330-237C-4BAA-957E-255248FAA3B9}" destId="{8829C110-3492-4FAB-BAA7-5A17647C0275}" srcOrd="0" destOrd="0" presId="urn:microsoft.com/office/officeart/2005/8/layout/orgChart1"/>
    <dgm:cxn modelId="{0EC82299-AAD5-442E-A823-C78C65BDE9F9}" type="presParOf" srcId="{C4FD3330-237C-4BAA-957E-255248FAA3B9}" destId="{AD614F9F-7DA5-41AF-A2E9-F4B878B69FC4}" srcOrd="1" destOrd="0" presId="urn:microsoft.com/office/officeart/2005/8/layout/orgChart1"/>
    <dgm:cxn modelId="{7FAFDD5E-3BFB-4DBB-9824-30231E88DD26}" type="presParOf" srcId="{AD614F9F-7DA5-41AF-A2E9-F4B878B69FC4}" destId="{7DA706F6-6F09-4C36-99E6-952841824194}" srcOrd="0" destOrd="0" presId="urn:microsoft.com/office/officeart/2005/8/layout/orgChart1"/>
    <dgm:cxn modelId="{E15BE1A3-E21A-4FE1-B261-50CDEAD73611}" type="presParOf" srcId="{7DA706F6-6F09-4C36-99E6-952841824194}" destId="{0C82D422-7EB4-465E-B146-4930C82F5799}" srcOrd="0" destOrd="0" presId="urn:microsoft.com/office/officeart/2005/8/layout/orgChart1"/>
    <dgm:cxn modelId="{5F577CA7-04FF-48EA-B06D-235A41994CA0}" type="presParOf" srcId="{7DA706F6-6F09-4C36-99E6-952841824194}" destId="{C9B448EB-F244-41A7-9814-F03C1BA3AED6}" srcOrd="1" destOrd="0" presId="urn:microsoft.com/office/officeart/2005/8/layout/orgChart1"/>
    <dgm:cxn modelId="{79BA3848-132A-41FC-B4C5-48BFA9A792ED}" type="presParOf" srcId="{AD614F9F-7DA5-41AF-A2E9-F4B878B69FC4}" destId="{090D3E86-5304-4A11-B8F5-4B74AB005F65}" srcOrd="1" destOrd="0" presId="urn:microsoft.com/office/officeart/2005/8/layout/orgChart1"/>
    <dgm:cxn modelId="{947CCEB4-F6BF-49B9-8083-49A8720F6E24}" type="presParOf" srcId="{090D3E86-5304-4A11-B8F5-4B74AB005F65}" destId="{E68A94A8-7740-4E1F-9772-0DDEBD9697C3}" srcOrd="0" destOrd="0" presId="urn:microsoft.com/office/officeart/2005/8/layout/orgChart1"/>
    <dgm:cxn modelId="{57234D6A-3C9E-4E6F-B8E5-923CB83E72AB}" type="presParOf" srcId="{090D3E86-5304-4A11-B8F5-4B74AB005F65}" destId="{24A16442-B716-4954-87D3-EB0FA30160BE}" srcOrd="1" destOrd="0" presId="urn:microsoft.com/office/officeart/2005/8/layout/orgChart1"/>
    <dgm:cxn modelId="{8A0D1EDC-D839-43CF-9B2A-0A48F59D8274}" type="presParOf" srcId="{24A16442-B716-4954-87D3-EB0FA30160BE}" destId="{2676BB0A-FB91-43E7-BEE9-0665B70D2DF7}" srcOrd="0" destOrd="0" presId="urn:microsoft.com/office/officeart/2005/8/layout/orgChart1"/>
    <dgm:cxn modelId="{7118E68E-5A24-408F-B397-BD6EA464A2C0}" type="presParOf" srcId="{2676BB0A-FB91-43E7-BEE9-0665B70D2DF7}" destId="{2B8A98CB-C26B-428A-9697-74719FA2FDDB}" srcOrd="0" destOrd="0" presId="urn:microsoft.com/office/officeart/2005/8/layout/orgChart1"/>
    <dgm:cxn modelId="{F7CE59F4-99D2-4416-86B0-E0BCD42A69E3}" type="presParOf" srcId="{2676BB0A-FB91-43E7-BEE9-0665B70D2DF7}" destId="{FD0AE5D8-9E80-4306-B85C-DAE136774C9A}" srcOrd="1" destOrd="0" presId="urn:microsoft.com/office/officeart/2005/8/layout/orgChart1"/>
    <dgm:cxn modelId="{EDACDBB6-432E-451A-92D6-BB032A2FB493}" type="presParOf" srcId="{24A16442-B716-4954-87D3-EB0FA30160BE}" destId="{EC9195E6-93BF-4579-872C-141DFF34A46C}" srcOrd="1" destOrd="0" presId="urn:microsoft.com/office/officeart/2005/8/layout/orgChart1"/>
    <dgm:cxn modelId="{6263D915-ED15-47EA-820D-7B47EFE159D8}" type="presParOf" srcId="{24A16442-B716-4954-87D3-EB0FA30160BE}" destId="{FEEF8487-8BE5-49EC-A379-ED7DDF53B76A}" srcOrd="2" destOrd="0" presId="urn:microsoft.com/office/officeart/2005/8/layout/orgChart1"/>
    <dgm:cxn modelId="{7675AD49-D943-4A95-BD4F-1E1B668F2351}" type="presParOf" srcId="{090D3E86-5304-4A11-B8F5-4B74AB005F65}" destId="{7C19CF3C-E043-4453-8AF3-258D4C8FCBF5}" srcOrd="2" destOrd="0" presId="urn:microsoft.com/office/officeart/2005/8/layout/orgChart1"/>
    <dgm:cxn modelId="{EFD0626A-CCE7-46F5-B53B-62E53CE438A1}" type="presParOf" srcId="{090D3E86-5304-4A11-B8F5-4B74AB005F65}" destId="{61B9D519-E5FE-4FFA-9B7D-A9B3B8BAB68C}" srcOrd="3" destOrd="0" presId="urn:microsoft.com/office/officeart/2005/8/layout/orgChart1"/>
    <dgm:cxn modelId="{6B0E83A5-57BE-4BE8-B0E7-765A29689B6F}" type="presParOf" srcId="{61B9D519-E5FE-4FFA-9B7D-A9B3B8BAB68C}" destId="{F43673B1-8614-466F-AC5B-DCE2131CCDC1}" srcOrd="0" destOrd="0" presId="urn:microsoft.com/office/officeart/2005/8/layout/orgChart1"/>
    <dgm:cxn modelId="{D07BCE9D-C648-4972-86AA-49D039F8201B}" type="presParOf" srcId="{F43673B1-8614-466F-AC5B-DCE2131CCDC1}" destId="{BAB6880F-378D-4319-BAD2-E937184DE2FF}" srcOrd="0" destOrd="0" presId="urn:microsoft.com/office/officeart/2005/8/layout/orgChart1"/>
    <dgm:cxn modelId="{E79B1ED5-E422-400C-95EE-03D2F930915F}" type="presParOf" srcId="{F43673B1-8614-466F-AC5B-DCE2131CCDC1}" destId="{EAFA8252-367B-42A4-9C78-63260F75287B}" srcOrd="1" destOrd="0" presId="urn:microsoft.com/office/officeart/2005/8/layout/orgChart1"/>
    <dgm:cxn modelId="{E54CB991-6FEE-4C37-A646-28ABD44C484D}" type="presParOf" srcId="{61B9D519-E5FE-4FFA-9B7D-A9B3B8BAB68C}" destId="{D5C2B9AE-F4A3-4D57-8EDC-659035DFE75E}" srcOrd="1" destOrd="0" presId="urn:microsoft.com/office/officeart/2005/8/layout/orgChart1"/>
    <dgm:cxn modelId="{B53B8A99-67F0-4F7E-967F-2864E60D888B}" type="presParOf" srcId="{61B9D519-E5FE-4FFA-9B7D-A9B3B8BAB68C}" destId="{69E5B3F5-D9F6-4BA6-AB48-CCB8F8F6BC45}" srcOrd="2" destOrd="0" presId="urn:microsoft.com/office/officeart/2005/8/layout/orgChart1"/>
    <dgm:cxn modelId="{9691023A-5FE3-4E70-8317-3C0A87B163C8}" type="presParOf" srcId="{090D3E86-5304-4A11-B8F5-4B74AB005F65}" destId="{17F9C86A-A576-46D8-BC20-270114E4A66F}" srcOrd="4" destOrd="0" presId="urn:microsoft.com/office/officeart/2005/8/layout/orgChart1"/>
    <dgm:cxn modelId="{968AE5F4-BC57-43AB-9D3C-4611D8780A07}" type="presParOf" srcId="{090D3E86-5304-4A11-B8F5-4B74AB005F65}" destId="{B1729BF1-D730-4CE5-82A0-82A40BCD1A4A}" srcOrd="5" destOrd="0" presId="urn:microsoft.com/office/officeart/2005/8/layout/orgChart1"/>
    <dgm:cxn modelId="{4D9475A5-3696-4719-B29D-FB913DAA3560}" type="presParOf" srcId="{B1729BF1-D730-4CE5-82A0-82A40BCD1A4A}" destId="{60881B74-1D89-4F7E-8940-8FCEF2540502}" srcOrd="0" destOrd="0" presId="urn:microsoft.com/office/officeart/2005/8/layout/orgChart1"/>
    <dgm:cxn modelId="{A9DEE609-CE79-4A7E-93C0-CDA49D440F1D}" type="presParOf" srcId="{60881B74-1D89-4F7E-8940-8FCEF2540502}" destId="{4298FB70-E356-4539-AA5D-AFE35A81B889}" srcOrd="0" destOrd="0" presId="urn:microsoft.com/office/officeart/2005/8/layout/orgChart1"/>
    <dgm:cxn modelId="{9A388A52-FE54-4578-BD97-115B0D61FE39}" type="presParOf" srcId="{60881B74-1D89-4F7E-8940-8FCEF2540502}" destId="{31253C68-D0CB-4F8B-B948-0178A7A23702}" srcOrd="1" destOrd="0" presId="urn:microsoft.com/office/officeart/2005/8/layout/orgChart1"/>
    <dgm:cxn modelId="{1017DD20-77BF-4F76-B0E7-BF7A5DC08FA0}" type="presParOf" srcId="{B1729BF1-D730-4CE5-82A0-82A40BCD1A4A}" destId="{56100D48-D69D-4209-983F-2A64A4BB9354}" srcOrd="1" destOrd="0" presId="urn:microsoft.com/office/officeart/2005/8/layout/orgChart1"/>
    <dgm:cxn modelId="{2DEC6F44-5692-4B32-845A-FAB31C845188}" type="presParOf" srcId="{B1729BF1-D730-4CE5-82A0-82A40BCD1A4A}" destId="{53D1D17D-7D22-4B85-8A49-3EA064E4FB4E}" srcOrd="2" destOrd="0" presId="urn:microsoft.com/office/officeart/2005/8/layout/orgChart1"/>
    <dgm:cxn modelId="{A3DF9B75-EAD9-4295-9EC2-D8B4AC9F0644}" type="presParOf" srcId="{AD614F9F-7DA5-41AF-A2E9-F4B878B69FC4}" destId="{D64972BC-6BA7-4930-9056-BE1A31D93FE8}" srcOrd="2" destOrd="0" presId="urn:microsoft.com/office/officeart/2005/8/layout/orgChart1"/>
    <dgm:cxn modelId="{A8B825E5-7E89-4036-991A-F65F0E8AC442}" type="presParOf" srcId="{C4FD3330-237C-4BAA-957E-255248FAA3B9}" destId="{44FE231B-DAC4-4D09-B313-962060DA1AEE}" srcOrd="2" destOrd="0" presId="urn:microsoft.com/office/officeart/2005/8/layout/orgChart1"/>
    <dgm:cxn modelId="{1C0EA343-2ED9-43E6-A3DF-0561FEADF10E}" type="presParOf" srcId="{C4FD3330-237C-4BAA-957E-255248FAA3B9}" destId="{4F00FCD2-04CE-4CAF-934A-B6E1CEB36EFD}" srcOrd="3" destOrd="0" presId="urn:microsoft.com/office/officeart/2005/8/layout/orgChart1"/>
    <dgm:cxn modelId="{E3C1D43E-1251-47B5-8EEA-AFB5E58A6475}" type="presParOf" srcId="{4F00FCD2-04CE-4CAF-934A-B6E1CEB36EFD}" destId="{1E2C89FB-84B5-491D-BDC9-2A7956733515}" srcOrd="0" destOrd="0" presId="urn:microsoft.com/office/officeart/2005/8/layout/orgChart1"/>
    <dgm:cxn modelId="{7161786D-4E9B-45E1-97E3-3101D33793B4}" type="presParOf" srcId="{1E2C89FB-84B5-491D-BDC9-2A7956733515}" destId="{F4B28722-954D-4D73-9421-3087BD79E58F}" srcOrd="0" destOrd="0" presId="urn:microsoft.com/office/officeart/2005/8/layout/orgChart1"/>
    <dgm:cxn modelId="{0FAFEE7A-20C7-4593-8E8B-FD1A9EFE0652}" type="presParOf" srcId="{1E2C89FB-84B5-491D-BDC9-2A7956733515}" destId="{43D0AD6C-695F-407C-9BCE-9E7D408CB871}" srcOrd="1" destOrd="0" presId="urn:microsoft.com/office/officeart/2005/8/layout/orgChart1"/>
    <dgm:cxn modelId="{3E74FE34-32D8-4B8F-B564-0761CB75E20A}" type="presParOf" srcId="{4F00FCD2-04CE-4CAF-934A-B6E1CEB36EFD}" destId="{2537CDC7-0A1E-493E-9A66-9FF0F6F74E20}" srcOrd="1" destOrd="0" presId="urn:microsoft.com/office/officeart/2005/8/layout/orgChart1"/>
    <dgm:cxn modelId="{70E9327D-DCD5-4F5B-865D-6EE1C38CE686}" type="presParOf" srcId="{4F00FCD2-04CE-4CAF-934A-B6E1CEB36EFD}" destId="{67E27A95-04A2-431E-993C-B210BC899799}" srcOrd="2" destOrd="0" presId="urn:microsoft.com/office/officeart/2005/8/layout/orgChart1"/>
    <dgm:cxn modelId="{C65B325A-2A93-4E5F-812F-8CFAA2116E3E}" type="presParOf" srcId="{C4FD3330-237C-4BAA-957E-255248FAA3B9}" destId="{9952D0FE-85E3-4422-9D67-22E011B0C938}" srcOrd="4" destOrd="0" presId="urn:microsoft.com/office/officeart/2005/8/layout/orgChart1"/>
    <dgm:cxn modelId="{3EEF2825-8C15-4EE9-98CE-A2770C6FCB1D}" type="presParOf" srcId="{C4FD3330-237C-4BAA-957E-255248FAA3B9}" destId="{65C21A84-E103-42E5-BD4E-1491465975D4}" srcOrd="5" destOrd="0" presId="urn:microsoft.com/office/officeart/2005/8/layout/orgChart1"/>
    <dgm:cxn modelId="{B02B7F40-ECF2-42F4-9281-8AE6CFFA8238}" type="presParOf" srcId="{65C21A84-E103-42E5-BD4E-1491465975D4}" destId="{BBF19150-0394-4F1B-9B61-E20634C87534}" srcOrd="0" destOrd="0" presId="urn:microsoft.com/office/officeart/2005/8/layout/orgChart1"/>
    <dgm:cxn modelId="{7062CFD2-14D6-4387-8706-AB9144EE1CCD}" type="presParOf" srcId="{BBF19150-0394-4F1B-9B61-E20634C87534}" destId="{D58D8646-AC77-447A-A565-AF41A4A0A794}" srcOrd="0" destOrd="0" presId="urn:microsoft.com/office/officeart/2005/8/layout/orgChart1"/>
    <dgm:cxn modelId="{40B6957B-5F23-4D37-8194-035FF06AE001}" type="presParOf" srcId="{BBF19150-0394-4F1B-9B61-E20634C87534}" destId="{B3205349-A0AA-4C02-8406-592FE599D89B}" srcOrd="1" destOrd="0" presId="urn:microsoft.com/office/officeart/2005/8/layout/orgChart1"/>
    <dgm:cxn modelId="{21A55C55-99B3-493E-A5D6-176D3B3A71BB}" type="presParOf" srcId="{65C21A84-E103-42E5-BD4E-1491465975D4}" destId="{CA7C5831-D4BE-4DBD-9338-8A0FC23FE0DB}" srcOrd="1" destOrd="0" presId="urn:microsoft.com/office/officeart/2005/8/layout/orgChart1"/>
    <dgm:cxn modelId="{2FE12D40-04C9-4FD3-A6A9-D7A28A19B2E2}" type="presParOf" srcId="{65C21A84-E103-42E5-BD4E-1491465975D4}" destId="{F07BA3F4-A058-4C6A-A62D-7F35061C8B6E}" srcOrd="2" destOrd="0" presId="urn:microsoft.com/office/officeart/2005/8/layout/orgChart1"/>
    <dgm:cxn modelId="{58DACAE7-F31E-4A93-B8BA-7164062BB69E}" type="presParOf" srcId="{8614891F-D51E-46C1-9AEE-6A6373B72526}" destId="{4B07C20E-F092-4903-B647-834AE8BAEE7A}" srcOrd="2" destOrd="0" presId="urn:microsoft.com/office/officeart/2005/8/layout/orgChart1"/>
    <dgm:cxn modelId="{FEA3850E-409F-470F-B54D-13A59DDB122D}" type="presParOf" srcId="{E36F4745-07AE-47CD-B6FC-4FFDD4E37B2D}" destId="{6D7456F2-1D9E-4C46-92D8-FB09614FE25E}" srcOrd="4" destOrd="0" presId="urn:microsoft.com/office/officeart/2005/8/layout/orgChart1"/>
    <dgm:cxn modelId="{542588A9-5F2B-4258-898D-AB4102AB2601}" type="presParOf" srcId="{E36F4745-07AE-47CD-B6FC-4FFDD4E37B2D}" destId="{57E7BFBA-BE61-4AEC-BB4F-D3CFA19B38F4}" srcOrd="5" destOrd="0" presId="urn:microsoft.com/office/officeart/2005/8/layout/orgChart1"/>
    <dgm:cxn modelId="{88BC56F6-612C-4B31-A97B-FE7FB8A55162}" type="presParOf" srcId="{57E7BFBA-BE61-4AEC-BB4F-D3CFA19B38F4}" destId="{08CEE308-2569-41F1-8CDB-02BDF642BA64}" srcOrd="0" destOrd="0" presId="urn:microsoft.com/office/officeart/2005/8/layout/orgChart1"/>
    <dgm:cxn modelId="{8BA1D740-A6F7-4FF3-AEEC-DDD020686FB6}" type="presParOf" srcId="{08CEE308-2569-41F1-8CDB-02BDF642BA64}" destId="{EEBE7B1F-F760-45F0-B20A-83D6B98279F1}" srcOrd="0" destOrd="0" presId="urn:microsoft.com/office/officeart/2005/8/layout/orgChart1"/>
    <dgm:cxn modelId="{38F3248A-EB6F-4B93-8F22-9FC8F6C90F00}" type="presParOf" srcId="{08CEE308-2569-41F1-8CDB-02BDF642BA64}" destId="{4BA51B86-67CF-467D-A8A5-79197996CFA4}" srcOrd="1" destOrd="0" presId="urn:microsoft.com/office/officeart/2005/8/layout/orgChart1"/>
    <dgm:cxn modelId="{43422B60-2320-422B-A489-42E2B8A5D5A0}" type="presParOf" srcId="{57E7BFBA-BE61-4AEC-BB4F-D3CFA19B38F4}" destId="{0EF4FC48-C328-4E70-9806-75A51C58E35C}" srcOrd="1" destOrd="0" presId="urn:microsoft.com/office/officeart/2005/8/layout/orgChart1"/>
    <dgm:cxn modelId="{9D30F119-9EDA-4810-B73F-17B7C7BDAA27}" type="presParOf" srcId="{57E7BFBA-BE61-4AEC-BB4F-D3CFA19B38F4}" destId="{839A3B60-4F4B-4571-97B7-31F91ABC0821}" srcOrd="2" destOrd="0" presId="urn:microsoft.com/office/officeart/2005/8/layout/orgChart1"/>
    <dgm:cxn modelId="{83585D5B-FBFA-43EC-A69D-0C8957EC71B4}" type="presParOf" srcId="{E36F4745-07AE-47CD-B6FC-4FFDD4E37B2D}" destId="{7133373A-D426-4FD0-84D7-F316B6396D07}" srcOrd="6" destOrd="0" presId="urn:microsoft.com/office/officeart/2005/8/layout/orgChart1"/>
    <dgm:cxn modelId="{830180DE-312E-4B0E-B616-4FBCB27223CA}" type="presParOf" srcId="{E36F4745-07AE-47CD-B6FC-4FFDD4E37B2D}" destId="{DEEC5AF8-ACE8-4BA4-9DBA-ADDD26A5742E}" srcOrd="7" destOrd="0" presId="urn:microsoft.com/office/officeart/2005/8/layout/orgChart1"/>
    <dgm:cxn modelId="{047FE800-AEBD-420C-AEC8-3E9353BBDFFB}" type="presParOf" srcId="{DEEC5AF8-ACE8-4BA4-9DBA-ADDD26A5742E}" destId="{B0D7340A-685F-4733-94BD-DF11EEDC3F68}" srcOrd="0" destOrd="0" presId="urn:microsoft.com/office/officeart/2005/8/layout/orgChart1"/>
    <dgm:cxn modelId="{C630FF9E-46F2-4F14-A906-7E69C65B7A3F}" type="presParOf" srcId="{B0D7340A-685F-4733-94BD-DF11EEDC3F68}" destId="{C8FBF034-9C3B-40A1-AA80-E0261D483C88}" srcOrd="0" destOrd="0" presId="urn:microsoft.com/office/officeart/2005/8/layout/orgChart1"/>
    <dgm:cxn modelId="{230FAC40-A79E-4D71-86BA-0C07CA2AAED4}" type="presParOf" srcId="{B0D7340A-685F-4733-94BD-DF11EEDC3F68}" destId="{E7FC935E-C49D-444C-A497-2155F4D6EE3F}" srcOrd="1" destOrd="0" presId="urn:microsoft.com/office/officeart/2005/8/layout/orgChart1"/>
    <dgm:cxn modelId="{C6B3C9EA-F43F-4DEF-A6E9-FC92D21879A8}" type="presParOf" srcId="{DEEC5AF8-ACE8-4BA4-9DBA-ADDD26A5742E}" destId="{90817111-83AA-48D2-8095-A87FCD6B6140}" srcOrd="1" destOrd="0" presId="urn:microsoft.com/office/officeart/2005/8/layout/orgChart1"/>
    <dgm:cxn modelId="{17189B65-C8ED-4D4B-BCB9-0AC06662BE76}" type="presParOf" srcId="{DEEC5AF8-ACE8-4BA4-9DBA-ADDD26A5742E}" destId="{BC36D098-07F4-45C8-81BF-F67F0F387854}" srcOrd="2" destOrd="0" presId="urn:microsoft.com/office/officeart/2005/8/layout/orgChart1"/>
    <dgm:cxn modelId="{E5702B0F-B8F8-4D6A-A714-4CE2D741F26F}" type="presParOf" srcId="{D2817FC3-630D-4775-8802-D30CDEF6F12E}" destId="{885CB6C1-1B76-41C4-B616-4BFCA5DCEE99}"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0AF3A8-F2E3-429B-8781-060E5F459D19}">
      <dsp:nvSpPr>
        <dsp:cNvPr id="0" name=""/>
        <dsp:cNvSpPr/>
      </dsp:nvSpPr>
      <dsp:spPr>
        <a:xfrm>
          <a:off x="4822" y="48637"/>
          <a:ext cx="1441251" cy="86475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CH" sz="1700" kern="1200"/>
            <a:t>Eingabe (Daten)</a:t>
          </a:r>
        </a:p>
      </dsp:txBody>
      <dsp:txXfrm>
        <a:off x="30150" y="73965"/>
        <a:ext cx="1390595" cy="814094"/>
      </dsp:txXfrm>
    </dsp:sp>
    <dsp:sp modelId="{AFE4BCE8-DDD4-48E2-919D-73671B540BA2}">
      <dsp:nvSpPr>
        <dsp:cNvPr id="0" name=""/>
        <dsp:cNvSpPr/>
      </dsp:nvSpPr>
      <dsp:spPr>
        <a:xfrm>
          <a:off x="1590198" y="302297"/>
          <a:ext cx="305545" cy="35743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de-CH" sz="1400" kern="1200"/>
        </a:p>
      </dsp:txBody>
      <dsp:txXfrm>
        <a:off x="1590198" y="373783"/>
        <a:ext cx="213882" cy="214458"/>
      </dsp:txXfrm>
    </dsp:sp>
    <dsp:sp modelId="{6E75D642-742D-4F35-9918-58EFF31E1DA1}">
      <dsp:nvSpPr>
        <dsp:cNvPr id="0" name=""/>
        <dsp:cNvSpPr/>
      </dsp:nvSpPr>
      <dsp:spPr>
        <a:xfrm>
          <a:off x="2022574" y="48637"/>
          <a:ext cx="1441251" cy="86475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CH" sz="1700" kern="1200"/>
            <a:t>Verarbeitung</a:t>
          </a:r>
        </a:p>
      </dsp:txBody>
      <dsp:txXfrm>
        <a:off x="2047902" y="73965"/>
        <a:ext cx="1390595" cy="814094"/>
      </dsp:txXfrm>
    </dsp:sp>
    <dsp:sp modelId="{AB372BD4-521A-4E3C-B615-2A31483B3484}">
      <dsp:nvSpPr>
        <dsp:cNvPr id="0" name=""/>
        <dsp:cNvSpPr/>
      </dsp:nvSpPr>
      <dsp:spPr>
        <a:xfrm>
          <a:off x="3607950" y="302297"/>
          <a:ext cx="305545" cy="35743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de-CH" sz="1400" kern="1200"/>
        </a:p>
      </dsp:txBody>
      <dsp:txXfrm>
        <a:off x="3607950" y="373783"/>
        <a:ext cx="213882" cy="214458"/>
      </dsp:txXfrm>
    </dsp:sp>
    <dsp:sp modelId="{3239EF15-E1EC-4E10-A072-4E5E39C351B1}">
      <dsp:nvSpPr>
        <dsp:cNvPr id="0" name=""/>
        <dsp:cNvSpPr/>
      </dsp:nvSpPr>
      <dsp:spPr>
        <a:xfrm>
          <a:off x="4040326" y="48637"/>
          <a:ext cx="1441251" cy="86475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CH" sz="1700" kern="1200"/>
            <a:t>Augabe (Information) </a:t>
          </a:r>
        </a:p>
      </dsp:txBody>
      <dsp:txXfrm>
        <a:off x="4065654" y="73965"/>
        <a:ext cx="1390595" cy="8140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0AF3A8-F2E3-429B-8781-060E5F459D19}">
      <dsp:nvSpPr>
        <dsp:cNvPr id="0" name=""/>
        <dsp:cNvSpPr/>
      </dsp:nvSpPr>
      <dsp:spPr>
        <a:xfrm>
          <a:off x="4822" y="153412"/>
          <a:ext cx="1441251" cy="86475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de-CH" sz="2200" kern="1200"/>
            <a:t>Volles Glas</a:t>
          </a:r>
        </a:p>
      </dsp:txBody>
      <dsp:txXfrm>
        <a:off x="30150" y="178740"/>
        <a:ext cx="1390595" cy="814094"/>
      </dsp:txXfrm>
    </dsp:sp>
    <dsp:sp modelId="{AFE4BCE8-DDD4-48E2-919D-73671B540BA2}">
      <dsp:nvSpPr>
        <dsp:cNvPr id="0" name=""/>
        <dsp:cNvSpPr/>
      </dsp:nvSpPr>
      <dsp:spPr>
        <a:xfrm>
          <a:off x="1590198" y="407072"/>
          <a:ext cx="305545" cy="357430"/>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de-CH" sz="1500" kern="1200"/>
        </a:p>
      </dsp:txBody>
      <dsp:txXfrm>
        <a:off x="1590198" y="478558"/>
        <a:ext cx="213882" cy="214458"/>
      </dsp:txXfrm>
    </dsp:sp>
    <dsp:sp modelId="{6E75D642-742D-4F35-9918-58EFF31E1DA1}">
      <dsp:nvSpPr>
        <dsp:cNvPr id="0" name=""/>
        <dsp:cNvSpPr/>
      </dsp:nvSpPr>
      <dsp:spPr>
        <a:xfrm>
          <a:off x="2022574" y="153412"/>
          <a:ext cx="1441251" cy="86475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de-CH" sz="2200" kern="1200"/>
            <a:t>Glas ausleeren</a:t>
          </a:r>
        </a:p>
      </dsp:txBody>
      <dsp:txXfrm>
        <a:off x="2047902" y="178740"/>
        <a:ext cx="1390595" cy="814094"/>
      </dsp:txXfrm>
    </dsp:sp>
    <dsp:sp modelId="{AB372BD4-521A-4E3C-B615-2A31483B3484}">
      <dsp:nvSpPr>
        <dsp:cNvPr id="0" name=""/>
        <dsp:cNvSpPr/>
      </dsp:nvSpPr>
      <dsp:spPr>
        <a:xfrm>
          <a:off x="3607950" y="407072"/>
          <a:ext cx="305545" cy="35743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de-CH" sz="1500" kern="1200"/>
        </a:p>
      </dsp:txBody>
      <dsp:txXfrm>
        <a:off x="3607950" y="478558"/>
        <a:ext cx="213882" cy="214458"/>
      </dsp:txXfrm>
    </dsp:sp>
    <dsp:sp modelId="{3239EF15-E1EC-4E10-A072-4E5E39C351B1}">
      <dsp:nvSpPr>
        <dsp:cNvPr id="0" name=""/>
        <dsp:cNvSpPr/>
      </dsp:nvSpPr>
      <dsp:spPr>
        <a:xfrm>
          <a:off x="4040326" y="153412"/>
          <a:ext cx="1441251" cy="86475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de-CH" sz="2200" kern="1200"/>
            <a:t>Leeres Glas</a:t>
          </a:r>
        </a:p>
      </dsp:txBody>
      <dsp:txXfrm>
        <a:off x="4065654" y="178740"/>
        <a:ext cx="1390595" cy="8140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B1FC9-DBCB-416F-9072-70CD2F807597}">
      <dsp:nvSpPr>
        <dsp:cNvPr id="0" name=""/>
        <dsp:cNvSpPr/>
      </dsp:nvSpPr>
      <dsp:spPr>
        <a:xfrm>
          <a:off x="3608" y="238444"/>
          <a:ext cx="1078436" cy="6470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de-CH" sz="1500" kern="1200"/>
            <a:t>Code</a:t>
          </a:r>
        </a:p>
      </dsp:txBody>
      <dsp:txXfrm>
        <a:off x="22560" y="257396"/>
        <a:ext cx="1040532" cy="609157"/>
      </dsp:txXfrm>
    </dsp:sp>
    <dsp:sp modelId="{E6ED948D-A1A2-4ADC-ABA8-B425ADED568C}">
      <dsp:nvSpPr>
        <dsp:cNvPr id="0" name=""/>
        <dsp:cNvSpPr/>
      </dsp:nvSpPr>
      <dsp:spPr>
        <a:xfrm>
          <a:off x="1189888" y="428248"/>
          <a:ext cx="228628" cy="2674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CH" sz="1100" kern="1200"/>
        </a:p>
      </dsp:txBody>
      <dsp:txXfrm>
        <a:off x="1189888" y="481738"/>
        <a:ext cx="160040" cy="160472"/>
      </dsp:txXfrm>
    </dsp:sp>
    <dsp:sp modelId="{235AC4B0-6EBD-4A98-B689-E777989A45F4}">
      <dsp:nvSpPr>
        <dsp:cNvPr id="0" name=""/>
        <dsp:cNvSpPr/>
      </dsp:nvSpPr>
      <dsp:spPr>
        <a:xfrm>
          <a:off x="1513419" y="238444"/>
          <a:ext cx="1078436" cy="6470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de-CH" sz="1500" kern="1200"/>
            <a:t>übersetzen</a:t>
          </a:r>
        </a:p>
      </dsp:txBody>
      <dsp:txXfrm>
        <a:off x="1532371" y="257396"/>
        <a:ext cx="1040532" cy="609157"/>
      </dsp:txXfrm>
    </dsp:sp>
    <dsp:sp modelId="{7675D74A-9BCA-46E6-B0AF-15F074C4B3CB}">
      <dsp:nvSpPr>
        <dsp:cNvPr id="0" name=""/>
        <dsp:cNvSpPr/>
      </dsp:nvSpPr>
      <dsp:spPr>
        <a:xfrm>
          <a:off x="2699699" y="428248"/>
          <a:ext cx="228628" cy="2674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de-CH" sz="1100" kern="1200"/>
        </a:p>
      </dsp:txBody>
      <dsp:txXfrm>
        <a:off x="2699699" y="481738"/>
        <a:ext cx="160040" cy="160472"/>
      </dsp:txXfrm>
    </dsp:sp>
    <dsp:sp modelId="{DF102730-FF4B-4F86-B7F1-57D9E85A8BEC}">
      <dsp:nvSpPr>
        <dsp:cNvPr id="0" name=""/>
        <dsp:cNvSpPr/>
      </dsp:nvSpPr>
      <dsp:spPr>
        <a:xfrm>
          <a:off x="3023230" y="238444"/>
          <a:ext cx="1078436" cy="6470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de-CH" sz="1500" kern="1200"/>
            <a:t>ausführen</a:t>
          </a:r>
        </a:p>
      </dsp:txBody>
      <dsp:txXfrm>
        <a:off x="3042182" y="257396"/>
        <a:ext cx="1040532" cy="6091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3A9EE1-C62D-4F7D-85D2-6D6F75E14DBE}">
      <dsp:nvSpPr>
        <dsp:cNvPr id="0" name=""/>
        <dsp:cNvSpPr/>
      </dsp:nvSpPr>
      <dsp:spPr>
        <a:xfrm>
          <a:off x="887729" y="0"/>
          <a:ext cx="1331595" cy="1209675"/>
        </a:xfrm>
        <a:prstGeom prst="rightArrow">
          <a:avLst>
            <a:gd name="adj1" fmla="val 75000"/>
            <a:gd name="adj2" fmla="val 5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 tIns="7620" rIns="7620" bIns="7620" numCol="1" spcCol="1270" anchor="t" anchorCtr="0">
          <a:noAutofit/>
        </a:bodyPr>
        <a:lstStyle/>
        <a:p>
          <a:pPr marL="114300" lvl="1" indent="-114300" algn="l" defTabSz="533400">
            <a:lnSpc>
              <a:spcPct val="90000"/>
            </a:lnSpc>
            <a:spcBef>
              <a:spcPct val="0"/>
            </a:spcBef>
            <a:spcAft>
              <a:spcPct val="15000"/>
            </a:spcAft>
            <a:buChar char="•"/>
          </a:pPr>
          <a:r>
            <a:rPr lang="de-CH" sz="1200" kern="1200"/>
            <a:t>Ausführen</a:t>
          </a:r>
        </a:p>
        <a:p>
          <a:pPr marL="114300" lvl="1" indent="-114300" algn="l" defTabSz="533400">
            <a:lnSpc>
              <a:spcPct val="90000"/>
            </a:lnSpc>
            <a:spcBef>
              <a:spcPct val="0"/>
            </a:spcBef>
            <a:spcAft>
              <a:spcPct val="15000"/>
            </a:spcAft>
            <a:buChar char="•"/>
          </a:pPr>
          <a:r>
            <a:rPr lang="de-CH" sz="1200" kern="1200"/>
            <a:t>Übesetzen</a:t>
          </a:r>
        </a:p>
      </dsp:txBody>
      <dsp:txXfrm>
        <a:off x="887729" y="151209"/>
        <a:ext cx="877967" cy="907257"/>
      </dsp:txXfrm>
    </dsp:sp>
    <dsp:sp modelId="{51084FFA-57B1-4FD6-8F5D-ACF725D99635}">
      <dsp:nvSpPr>
        <dsp:cNvPr id="0" name=""/>
        <dsp:cNvSpPr/>
      </dsp:nvSpPr>
      <dsp:spPr>
        <a:xfrm>
          <a:off x="0" y="0"/>
          <a:ext cx="887730" cy="120967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40005" rIns="80010" bIns="40005" numCol="1" spcCol="1270" anchor="ctr" anchorCtr="0">
          <a:noAutofit/>
        </a:bodyPr>
        <a:lstStyle/>
        <a:p>
          <a:pPr marL="0" lvl="0" indent="0" algn="ctr" defTabSz="933450">
            <a:lnSpc>
              <a:spcPct val="90000"/>
            </a:lnSpc>
            <a:spcBef>
              <a:spcPct val="0"/>
            </a:spcBef>
            <a:spcAft>
              <a:spcPct val="35000"/>
            </a:spcAft>
            <a:buNone/>
          </a:pPr>
          <a:r>
            <a:rPr lang="de-CH" sz="2100" kern="1200"/>
            <a:t>Code</a:t>
          </a:r>
        </a:p>
      </dsp:txBody>
      <dsp:txXfrm>
        <a:off x="43335" y="43335"/>
        <a:ext cx="801060" cy="112300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A7155C-D67E-4C10-B741-8326B22DEC09}">
      <dsp:nvSpPr>
        <dsp:cNvPr id="0" name=""/>
        <dsp:cNvSpPr/>
      </dsp:nvSpPr>
      <dsp:spPr>
        <a:xfrm>
          <a:off x="4529" y="155872"/>
          <a:ext cx="1353675" cy="8122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de-CH" sz="2100" kern="1200"/>
            <a:t>Code</a:t>
          </a:r>
        </a:p>
      </dsp:txBody>
      <dsp:txXfrm>
        <a:off x="28318" y="179661"/>
        <a:ext cx="1306097" cy="764627"/>
      </dsp:txXfrm>
    </dsp:sp>
    <dsp:sp modelId="{BC094CD8-A50F-4ACE-901E-82404DCD3B52}">
      <dsp:nvSpPr>
        <dsp:cNvPr id="0" name=""/>
        <dsp:cNvSpPr/>
      </dsp:nvSpPr>
      <dsp:spPr>
        <a:xfrm>
          <a:off x="1493572" y="394119"/>
          <a:ext cx="286979" cy="3357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de-CH" sz="1400" kern="1200"/>
        </a:p>
      </dsp:txBody>
      <dsp:txXfrm>
        <a:off x="1493572" y="461261"/>
        <a:ext cx="200885" cy="201427"/>
      </dsp:txXfrm>
    </dsp:sp>
    <dsp:sp modelId="{B7F828A7-F5ED-4FE0-8B7B-A45A3AB868F9}">
      <dsp:nvSpPr>
        <dsp:cNvPr id="0" name=""/>
        <dsp:cNvSpPr/>
      </dsp:nvSpPr>
      <dsp:spPr>
        <a:xfrm>
          <a:off x="1899674" y="155872"/>
          <a:ext cx="1353675" cy="8122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de-CH" sz="2100" kern="1200"/>
            <a:t>Bytecode</a:t>
          </a:r>
        </a:p>
      </dsp:txBody>
      <dsp:txXfrm>
        <a:off x="1923463" y="179661"/>
        <a:ext cx="1306097" cy="764627"/>
      </dsp:txXfrm>
    </dsp:sp>
    <dsp:sp modelId="{B435EAD2-34BA-4027-A720-CF09CBB90D14}">
      <dsp:nvSpPr>
        <dsp:cNvPr id="0" name=""/>
        <dsp:cNvSpPr/>
      </dsp:nvSpPr>
      <dsp:spPr>
        <a:xfrm>
          <a:off x="3388717" y="394119"/>
          <a:ext cx="286979" cy="33571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de-CH" sz="1400" kern="1200"/>
        </a:p>
      </dsp:txBody>
      <dsp:txXfrm>
        <a:off x="3388717" y="461261"/>
        <a:ext cx="200885" cy="201427"/>
      </dsp:txXfrm>
    </dsp:sp>
    <dsp:sp modelId="{907ACB79-C523-45FE-BDE2-5A874309F4C8}">
      <dsp:nvSpPr>
        <dsp:cNvPr id="0" name=""/>
        <dsp:cNvSpPr/>
      </dsp:nvSpPr>
      <dsp:spPr>
        <a:xfrm>
          <a:off x="3794820" y="155872"/>
          <a:ext cx="1353675" cy="8122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de-CH" sz="2100" kern="1200"/>
            <a:t>JIT Compiler</a:t>
          </a:r>
        </a:p>
      </dsp:txBody>
      <dsp:txXfrm>
        <a:off x="3818609" y="179661"/>
        <a:ext cx="1306097" cy="76462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33373A-D426-4FD0-84D7-F316B6396D07}">
      <dsp:nvSpPr>
        <dsp:cNvPr id="0" name=""/>
        <dsp:cNvSpPr/>
      </dsp:nvSpPr>
      <dsp:spPr>
        <a:xfrm>
          <a:off x="2743200" y="396303"/>
          <a:ext cx="2009125" cy="165782"/>
        </a:xfrm>
        <a:custGeom>
          <a:avLst/>
          <a:gdLst/>
          <a:ahLst/>
          <a:cxnLst/>
          <a:rect l="0" t="0" r="0" b="0"/>
          <a:pathLst>
            <a:path>
              <a:moveTo>
                <a:pt x="0" y="0"/>
              </a:moveTo>
              <a:lnTo>
                <a:pt x="0" y="82891"/>
              </a:lnTo>
              <a:lnTo>
                <a:pt x="2009125" y="82891"/>
              </a:lnTo>
              <a:lnTo>
                <a:pt x="2009125"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7456F2-1D9E-4C46-92D8-FB09614FE25E}">
      <dsp:nvSpPr>
        <dsp:cNvPr id="0" name=""/>
        <dsp:cNvSpPr/>
      </dsp:nvSpPr>
      <dsp:spPr>
        <a:xfrm>
          <a:off x="2743200" y="396303"/>
          <a:ext cx="1053902" cy="165782"/>
        </a:xfrm>
        <a:custGeom>
          <a:avLst/>
          <a:gdLst/>
          <a:ahLst/>
          <a:cxnLst/>
          <a:rect l="0" t="0" r="0" b="0"/>
          <a:pathLst>
            <a:path>
              <a:moveTo>
                <a:pt x="0" y="0"/>
              </a:moveTo>
              <a:lnTo>
                <a:pt x="0" y="82891"/>
              </a:lnTo>
              <a:lnTo>
                <a:pt x="1053902" y="82891"/>
              </a:lnTo>
              <a:lnTo>
                <a:pt x="1053902"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52D0FE-85E3-4422-9D67-22E011B0C938}">
      <dsp:nvSpPr>
        <dsp:cNvPr id="0" name=""/>
        <dsp:cNvSpPr/>
      </dsp:nvSpPr>
      <dsp:spPr>
        <a:xfrm>
          <a:off x="2841880" y="956806"/>
          <a:ext cx="955222" cy="165782"/>
        </a:xfrm>
        <a:custGeom>
          <a:avLst/>
          <a:gdLst/>
          <a:ahLst/>
          <a:cxnLst/>
          <a:rect l="0" t="0" r="0" b="0"/>
          <a:pathLst>
            <a:path>
              <a:moveTo>
                <a:pt x="0" y="0"/>
              </a:moveTo>
              <a:lnTo>
                <a:pt x="0" y="82891"/>
              </a:lnTo>
              <a:lnTo>
                <a:pt x="955222" y="82891"/>
              </a:lnTo>
              <a:lnTo>
                <a:pt x="955222"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FE231B-DAC4-4D09-B313-962060DA1AEE}">
      <dsp:nvSpPr>
        <dsp:cNvPr id="0" name=""/>
        <dsp:cNvSpPr/>
      </dsp:nvSpPr>
      <dsp:spPr>
        <a:xfrm>
          <a:off x="2796160"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F9C86A-A576-46D8-BC20-270114E4A66F}">
      <dsp:nvSpPr>
        <dsp:cNvPr id="0" name=""/>
        <dsp:cNvSpPr/>
      </dsp:nvSpPr>
      <dsp:spPr>
        <a:xfrm>
          <a:off x="1570881" y="1517308"/>
          <a:ext cx="118416" cy="1484147"/>
        </a:xfrm>
        <a:custGeom>
          <a:avLst/>
          <a:gdLst/>
          <a:ahLst/>
          <a:cxnLst/>
          <a:rect l="0" t="0" r="0" b="0"/>
          <a:pathLst>
            <a:path>
              <a:moveTo>
                <a:pt x="0" y="0"/>
              </a:moveTo>
              <a:lnTo>
                <a:pt x="0" y="1484147"/>
              </a:lnTo>
              <a:lnTo>
                <a:pt x="118416" y="1484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19CF3C-E043-4453-8AF3-258D4C8FCBF5}">
      <dsp:nvSpPr>
        <dsp:cNvPr id="0" name=""/>
        <dsp:cNvSpPr/>
      </dsp:nvSpPr>
      <dsp:spPr>
        <a:xfrm>
          <a:off x="1570881" y="1517308"/>
          <a:ext cx="118416" cy="923645"/>
        </a:xfrm>
        <a:custGeom>
          <a:avLst/>
          <a:gdLst/>
          <a:ahLst/>
          <a:cxnLst/>
          <a:rect l="0" t="0" r="0" b="0"/>
          <a:pathLst>
            <a:path>
              <a:moveTo>
                <a:pt x="0" y="0"/>
              </a:moveTo>
              <a:lnTo>
                <a:pt x="0" y="923645"/>
              </a:lnTo>
              <a:lnTo>
                <a:pt x="118416" y="9236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8A94A8-7740-4E1F-9772-0DDEBD9697C3}">
      <dsp:nvSpPr>
        <dsp:cNvPr id="0" name=""/>
        <dsp:cNvSpPr/>
      </dsp:nvSpPr>
      <dsp:spPr>
        <a:xfrm>
          <a:off x="1570881" y="1517308"/>
          <a:ext cx="118416" cy="363142"/>
        </a:xfrm>
        <a:custGeom>
          <a:avLst/>
          <a:gdLst/>
          <a:ahLst/>
          <a:cxnLst/>
          <a:rect l="0" t="0" r="0" b="0"/>
          <a:pathLst>
            <a:path>
              <a:moveTo>
                <a:pt x="0" y="0"/>
              </a:moveTo>
              <a:lnTo>
                <a:pt x="0" y="363142"/>
              </a:lnTo>
              <a:lnTo>
                <a:pt x="118416"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29C110-3492-4FAB-BAA7-5A17647C0275}">
      <dsp:nvSpPr>
        <dsp:cNvPr id="0" name=""/>
        <dsp:cNvSpPr/>
      </dsp:nvSpPr>
      <dsp:spPr>
        <a:xfrm>
          <a:off x="1886657" y="956806"/>
          <a:ext cx="955222" cy="165782"/>
        </a:xfrm>
        <a:custGeom>
          <a:avLst/>
          <a:gdLst/>
          <a:ahLst/>
          <a:cxnLst/>
          <a:rect l="0" t="0" r="0" b="0"/>
          <a:pathLst>
            <a:path>
              <a:moveTo>
                <a:pt x="955222" y="0"/>
              </a:moveTo>
              <a:lnTo>
                <a:pt x="955222"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84E66F-2248-48F2-9269-DC8AA889FFD3}">
      <dsp:nvSpPr>
        <dsp:cNvPr id="0" name=""/>
        <dsp:cNvSpPr/>
      </dsp:nvSpPr>
      <dsp:spPr>
        <a:xfrm>
          <a:off x="2743200" y="396303"/>
          <a:ext cx="98680" cy="165782"/>
        </a:xfrm>
        <a:custGeom>
          <a:avLst/>
          <a:gdLst/>
          <a:ahLst/>
          <a:cxnLst/>
          <a:rect l="0" t="0" r="0" b="0"/>
          <a:pathLst>
            <a:path>
              <a:moveTo>
                <a:pt x="0" y="0"/>
              </a:moveTo>
              <a:lnTo>
                <a:pt x="0" y="82891"/>
              </a:lnTo>
              <a:lnTo>
                <a:pt x="98680" y="82891"/>
              </a:lnTo>
              <a:lnTo>
                <a:pt x="9868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EF9736-53A0-4415-9B60-83BE348E8D78}">
      <dsp:nvSpPr>
        <dsp:cNvPr id="0" name=""/>
        <dsp:cNvSpPr/>
      </dsp:nvSpPr>
      <dsp:spPr>
        <a:xfrm>
          <a:off x="418298" y="956806"/>
          <a:ext cx="118416" cy="923645"/>
        </a:xfrm>
        <a:custGeom>
          <a:avLst/>
          <a:gdLst/>
          <a:ahLst/>
          <a:cxnLst/>
          <a:rect l="0" t="0" r="0" b="0"/>
          <a:pathLst>
            <a:path>
              <a:moveTo>
                <a:pt x="0" y="0"/>
              </a:moveTo>
              <a:lnTo>
                <a:pt x="0" y="923645"/>
              </a:lnTo>
              <a:lnTo>
                <a:pt x="118416" y="9236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B47C40-4B44-4C53-BC1D-74B0E85FFB73}">
      <dsp:nvSpPr>
        <dsp:cNvPr id="0" name=""/>
        <dsp:cNvSpPr/>
      </dsp:nvSpPr>
      <dsp:spPr>
        <a:xfrm>
          <a:off x="418298" y="956806"/>
          <a:ext cx="118416" cy="363142"/>
        </a:xfrm>
        <a:custGeom>
          <a:avLst/>
          <a:gdLst/>
          <a:ahLst/>
          <a:cxnLst/>
          <a:rect l="0" t="0" r="0" b="0"/>
          <a:pathLst>
            <a:path>
              <a:moveTo>
                <a:pt x="0" y="0"/>
              </a:moveTo>
              <a:lnTo>
                <a:pt x="0" y="363142"/>
              </a:lnTo>
              <a:lnTo>
                <a:pt x="118416"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CB8511-9787-448D-B5CB-4374536206E2}">
      <dsp:nvSpPr>
        <dsp:cNvPr id="0" name=""/>
        <dsp:cNvSpPr/>
      </dsp:nvSpPr>
      <dsp:spPr>
        <a:xfrm>
          <a:off x="734074" y="396303"/>
          <a:ext cx="2009125" cy="165782"/>
        </a:xfrm>
        <a:custGeom>
          <a:avLst/>
          <a:gdLst/>
          <a:ahLst/>
          <a:cxnLst/>
          <a:rect l="0" t="0" r="0" b="0"/>
          <a:pathLst>
            <a:path>
              <a:moveTo>
                <a:pt x="2009125" y="0"/>
              </a:moveTo>
              <a:lnTo>
                <a:pt x="2009125" y="82891"/>
              </a:lnTo>
              <a:lnTo>
                <a:pt x="0" y="82891"/>
              </a:lnTo>
              <a:lnTo>
                <a:pt x="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5B4FC2-765E-45E3-92EC-0DED37025320}">
      <dsp:nvSpPr>
        <dsp:cNvPr id="0" name=""/>
        <dsp:cNvSpPr/>
      </dsp:nvSpPr>
      <dsp:spPr>
        <a:xfrm>
          <a:off x="2348479" y="158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Datentypen</a:t>
          </a:r>
        </a:p>
      </dsp:txBody>
      <dsp:txXfrm>
        <a:off x="2348479" y="1583"/>
        <a:ext cx="789440" cy="394720"/>
      </dsp:txXfrm>
    </dsp:sp>
    <dsp:sp modelId="{F3F3C1BA-8760-4653-ACC7-E25BE05F0F5C}">
      <dsp:nvSpPr>
        <dsp:cNvPr id="0" name=""/>
        <dsp:cNvSpPr/>
      </dsp:nvSpPr>
      <dsp:spPr>
        <a:xfrm>
          <a:off x="339354"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solidFill>
                <a:schemeClr val="bg1"/>
              </a:solidFill>
            </a:rPr>
            <a:t>int</a:t>
          </a:r>
          <a:br>
            <a:rPr lang="de-CH" sz="700" kern="1200">
              <a:solidFill>
                <a:schemeClr val="bg1"/>
              </a:solidFill>
            </a:rPr>
          </a:br>
          <a:r>
            <a:rPr lang="de-CH" sz="700" kern="1200">
              <a:solidFill>
                <a:schemeClr val="bg1"/>
              </a:solidFill>
            </a:rPr>
            <a:t>Ganze Zahl</a:t>
          </a:r>
          <a:br>
            <a:rPr lang="de-CH" sz="700" kern="1200">
              <a:solidFill>
                <a:schemeClr val="bg1"/>
              </a:solidFill>
            </a:rPr>
          </a:br>
          <a:r>
            <a:rPr lang="de-CH" sz="700" kern="1200">
              <a:solidFill>
                <a:schemeClr val="bg1"/>
              </a:solidFill>
            </a:rPr>
            <a:t>1</a:t>
          </a:r>
        </a:p>
      </dsp:txBody>
      <dsp:txXfrm>
        <a:off x="339354" y="562086"/>
        <a:ext cx="789440" cy="394720"/>
      </dsp:txXfrm>
    </dsp:sp>
    <dsp:sp modelId="{B9F64EDE-B113-4A8B-A0B6-709685B40C82}">
      <dsp:nvSpPr>
        <dsp:cNvPr id="0" name=""/>
        <dsp:cNvSpPr/>
      </dsp:nvSpPr>
      <dsp:spPr>
        <a:xfrm>
          <a:off x="536714"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float</a:t>
          </a:r>
          <a:br>
            <a:rPr lang="de-CH" sz="700" kern="1200"/>
          </a:br>
          <a:r>
            <a:rPr lang="de-CH" sz="700" kern="1200"/>
            <a:t>Gleitkommazahl</a:t>
          </a:r>
          <a:br>
            <a:rPr lang="de-CH" sz="700" kern="1200"/>
          </a:br>
          <a:r>
            <a:rPr lang="de-CH" sz="700" kern="1200"/>
            <a:t>3.1234</a:t>
          </a:r>
        </a:p>
      </dsp:txBody>
      <dsp:txXfrm>
        <a:off x="536714" y="1122588"/>
        <a:ext cx="789440" cy="394720"/>
      </dsp:txXfrm>
    </dsp:sp>
    <dsp:sp modelId="{F7EE4B75-439E-4ACC-9670-69F978A97AFA}">
      <dsp:nvSpPr>
        <dsp:cNvPr id="0" name=""/>
        <dsp:cNvSpPr/>
      </dsp:nvSpPr>
      <dsp:spPr>
        <a:xfrm>
          <a:off x="536714"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complex</a:t>
          </a:r>
          <a:br>
            <a:rPr lang="de-CH" sz="700" kern="1200"/>
          </a:br>
          <a:r>
            <a:rPr lang="de-CH" sz="700" kern="1200"/>
            <a:t>Koplexe Zahlen</a:t>
          </a:r>
          <a:br>
            <a:rPr lang="de-CH" sz="700" kern="1200"/>
          </a:br>
          <a:r>
            <a:rPr lang="de-CH" sz="700" kern="1200"/>
            <a:t>1+2j</a:t>
          </a:r>
        </a:p>
      </dsp:txBody>
      <dsp:txXfrm>
        <a:off x="536714" y="1683091"/>
        <a:ext cx="789440" cy="394720"/>
      </dsp:txXfrm>
    </dsp:sp>
    <dsp:sp modelId="{A5123B39-3E77-4B0E-ABDD-490F753444EE}">
      <dsp:nvSpPr>
        <dsp:cNvPr id="0" name=""/>
        <dsp:cNvSpPr/>
      </dsp:nvSpPr>
      <dsp:spPr>
        <a:xfrm>
          <a:off x="2447159"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Kollektionen</a:t>
          </a:r>
        </a:p>
      </dsp:txBody>
      <dsp:txXfrm>
        <a:off x="2447159" y="562086"/>
        <a:ext cx="789440" cy="394720"/>
      </dsp:txXfrm>
    </dsp:sp>
    <dsp:sp modelId="{0C82D422-7EB4-465E-B146-4930C82F5799}">
      <dsp:nvSpPr>
        <dsp:cNvPr id="0" name=""/>
        <dsp:cNvSpPr/>
      </dsp:nvSpPr>
      <dsp:spPr>
        <a:xfrm>
          <a:off x="1491937"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Squenez</a:t>
          </a:r>
        </a:p>
      </dsp:txBody>
      <dsp:txXfrm>
        <a:off x="1491937" y="1122588"/>
        <a:ext cx="789440" cy="394720"/>
      </dsp:txXfrm>
    </dsp:sp>
    <dsp:sp modelId="{2B8A98CB-C26B-428A-9697-74719FA2FDDB}">
      <dsp:nvSpPr>
        <dsp:cNvPr id="0" name=""/>
        <dsp:cNvSpPr/>
      </dsp:nvSpPr>
      <dsp:spPr>
        <a:xfrm>
          <a:off x="1689297"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str</a:t>
          </a:r>
          <a:br>
            <a:rPr lang="de-CH" sz="700" kern="1200"/>
          </a:br>
          <a:r>
            <a:rPr lang="de-CH" sz="700" kern="1200"/>
            <a:t>Zeichenkette</a:t>
          </a:r>
          <a:br>
            <a:rPr lang="de-CH" sz="700" kern="1200"/>
          </a:br>
          <a:r>
            <a:rPr lang="de-CH" sz="700" kern="1200"/>
            <a:t>"Flavio"</a:t>
          </a:r>
        </a:p>
      </dsp:txBody>
      <dsp:txXfrm>
        <a:off x="1689297" y="1683091"/>
        <a:ext cx="789440" cy="394720"/>
      </dsp:txXfrm>
    </dsp:sp>
    <dsp:sp modelId="{BAB6880F-378D-4319-BAD2-E937184DE2FF}">
      <dsp:nvSpPr>
        <dsp:cNvPr id="0" name=""/>
        <dsp:cNvSpPr/>
      </dsp:nvSpPr>
      <dsp:spPr>
        <a:xfrm>
          <a:off x="1689297"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tuple</a:t>
          </a:r>
          <a:br>
            <a:rPr lang="de-CH" sz="700" kern="1200"/>
          </a:br>
          <a:r>
            <a:rPr lang="de-CH" sz="700" kern="1200"/>
            <a:t>Tupel</a:t>
          </a:r>
          <a:br>
            <a:rPr lang="de-CH" sz="700" kern="1200"/>
          </a:br>
          <a:r>
            <a:rPr lang="de-CH" sz="700" kern="1200"/>
            <a:t>(1,2,"A")</a:t>
          </a:r>
        </a:p>
      </dsp:txBody>
      <dsp:txXfrm>
        <a:off x="1689297" y="2243593"/>
        <a:ext cx="789440" cy="394720"/>
      </dsp:txXfrm>
    </dsp:sp>
    <dsp:sp modelId="{4298FB70-E356-4539-AA5D-AFE35A81B889}">
      <dsp:nvSpPr>
        <dsp:cNvPr id="0" name=""/>
        <dsp:cNvSpPr/>
      </dsp:nvSpPr>
      <dsp:spPr>
        <a:xfrm>
          <a:off x="1689297" y="2804096"/>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list</a:t>
          </a:r>
          <a:br>
            <a:rPr lang="de-CH" sz="700" kern="1200"/>
          </a:br>
          <a:r>
            <a:rPr lang="de-CH" sz="700" kern="1200"/>
            <a:t>Liste</a:t>
          </a:r>
          <a:br>
            <a:rPr lang="de-CH" sz="700" kern="1200"/>
          </a:br>
          <a:r>
            <a:rPr lang="de-CH" sz="700" kern="1200"/>
            <a:t>[1,"Hallo",2]</a:t>
          </a:r>
        </a:p>
      </dsp:txBody>
      <dsp:txXfrm>
        <a:off x="1689297" y="2804096"/>
        <a:ext cx="789440" cy="394720"/>
      </dsp:txXfrm>
    </dsp:sp>
    <dsp:sp modelId="{F4B28722-954D-4D73-9421-3087BD79E58F}">
      <dsp:nvSpPr>
        <dsp:cNvPr id="0" name=""/>
        <dsp:cNvSpPr/>
      </dsp:nvSpPr>
      <dsp:spPr>
        <a:xfrm>
          <a:off x="2447159" y="1122588"/>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set</a:t>
          </a:r>
          <a:br>
            <a:rPr lang="de-CH" sz="700" kern="1200"/>
          </a:br>
          <a:r>
            <a:rPr lang="de-CH" sz="700" kern="1200"/>
            <a:t>Mengen</a:t>
          </a:r>
          <a:br>
            <a:rPr lang="de-CH" sz="700" kern="1200"/>
          </a:br>
          <a:r>
            <a:rPr lang="de-CH" sz="700" kern="1200"/>
            <a:t>{1,2,3}</a:t>
          </a:r>
        </a:p>
      </dsp:txBody>
      <dsp:txXfrm>
        <a:off x="2447159" y="1122588"/>
        <a:ext cx="789440" cy="394720"/>
      </dsp:txXfrm>
    </dsp:sp>
    <dsp:sp modelId="{D58D8646-AC77-447A-A565-AF41A4A0A794}">
      <dsp:nvSpPr>
        <dsp:cNvPr id="0" name=""/>
        <dsp:cNvSpPr/>
      </dsp:nvSpPr>
      <dsp:spPr>
        <a:xfrm>
          <a:off x="3402382" y="1122588"/>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dict</a:t>
          </a:r>
          <a:br>
            <a:rPr lang="de-CH" sz="700" kern="1200"/>
          </a:br>
          <a:r>
            <a:rPr lang="de-CH" sz="700" kern="1200"/>
            <a:t>Dictionaries</a:t>
          </a:r>
          <a:br>
            <a:rPr lang="de-CH" sz="700" kern="1200"/>
          </a:br>
          <a:r>
            <a:rPr lang="de-CH" sz="700" kern="1200"/>
            <a:t>{"A":1,"B":2,"C":2}</a:t>
          </a:r>
        </a:p>
      </dsp:txBody>
      <dsp:txXfrm>
        <a:off x="3402382" y="1122588"/>
        <a:ext cx="789440" cy="394720"/>
      </dsp:txXfrm>
    </dsp:sp>
    <dsp:sp modelId="{EEBE7B1F-F760-45F0-B20A-83D6B98279F1}">
      <dsp:nvSpPr>
        <dsp:cNvPr id="0" name=""/>
        <dsp:cNvSpPr/>
      </dsp:nvSpPr>
      <dsp:spPr>
        <a:xfrm>
          <a:off x="3402382"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bool</a:t>
          </a:r>
          <a:br>
            <a:rPr lang="de-CH" sz="700" kern="1200"/>
          </a:br>
          <a:r>
            <a:rPr lang="de-CH" sz="700" kern="1200"/>
            <a:t>Wahrheitswerte</a:t>
          </a:r>
          <a:br>
            <a:rPr lang="de-CH" sz="700" kern="1200"/>
          </a:br>
          <a:r>
            <a:rPr lang="de-CH" sz="700" kern="1200"/>
            <a:t>true oder false</a:t>
          </a:r>
        </a:p>
      </dsp:txBody>
      <dsp:txXfrm>
        <a:off x="3402382" y="562086"/>
        <a:ext cx="789440" cy="394720"/>
      </dsp:txXfrm>
    </dsp:sp>
    <dsp:sp modelId="{C8FBF034-9C3B-40A1-AA80-E0261D483C88}">
      <dsp:nvSpPr>
        <dsp:cNvPr id="0" name=""/>
        <dsp:cNvSpPr/>
      </dsp:nvSpPr>
      <dsp:spPr>
        <a:xfrm>
          <a:off x="4357605"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None Type</a:t>
          </a:r>
          <a:br>
            <a:rPr lang="de-CH" sz="700" kern="1200"/>
          </a:br>
          <a:r>
            <a:rPr lang="de-CH" sz="700" kern="1200"/>
            <a:t>leeres Objekt</a:t>
          </a:r>
          <a:br>
            <a:rPr lang="de-CH" sz="700" kern="1200"/>
          </a:br>
          <a:r>
            <a:rPr lang="de-CH" sz="700" kern="1200"/>
            <a:t>None</a:t>
          </a:r>
        </a:p>
      </dsp:txBody>
      <dsp:txXfrm>
        <a:off x="4357605" y="562086"/>
        <a:ext cx="789440" cy="39472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33373A-D426-4FD0-84D7-F316B6396D07}">
      <dsp:nvSpPr>
        <dsp:cNvPr id="0" name=""/>
        <dsp:cNvSpPr/>
      </dsp:nvSpPr>
      <dsp:spPr>
        <a:xfrm>
          <a:off x="2743200" y="396303"/>
          <a:ext cx="2009125" cy="165782"/>
        </a:xfrm>
        <a:custGeom>
          <a:avLst/>
          <a:gdLst/>
          <a:ahLst/>
          <a:cxnLst/>
          <a:rect l="0" t="0" r="0" b="0"/>
          <a:pathLst>
            <a:path>
              <a:moveTo>
                <a:pt x="0" y="0"/>
              </a:moveTo>
              <a:lnTo>
                <a:pt x="0" y="82891"/>
              </a:lnTo>
              <a:lnTo>
                <a:pt x="2009125" y="82891"/>
              </a:lnTo>
              <a:lnTo>
                <a:pt x="2009125"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7456F2-1D9E-4C46-92D8-FB09614FE25E}">
      <dsp:nvSpPr>
        <dsp:cNvPr id="0" name=""/>
        <dsp:cNvSpPr/>
      </dsp:nvSpPr>
      <dsp:spPr>
        <a:xfrm>
          <a:off x="2743200" y="396303"/>
          <a:ext cx="1053902" cy="165782"/>
        </a:xfrm>
        <a:custGeom>
          <a:avLst/>
          <a:gdLst/>
          <a:ahLst/>
          <a:cxnLst/>
          <a:rect l="0" t="0" r="0" b="0"/>
          <a:pathLst>
            <a:path>
              <a:moveTo>
                <a:pt x="0" y="0"/>
              </a:moveTo>
              <a:lnTo>
                <a:pt x="0" y="82891"/>
              </a:lnTo>
              <a:lnTo>
                <a:pt x="1053902" y="82891"/>
              </a:lnTo>
              <a:lnTo>
                <a:pt x="1053902"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52D0FE-85E3-4422-9D67-22E011B0C938}">
      <dsp:nvSpPr>
        <dsp:cNvPr id="0" name=""/>
        <dsp:cNvSpPr/>
      </dsp:nvSpPr>
      <dsp:spPr>
        <a:xfrm>
          <a:off x="2841880" y="956806"/>
          <a:ext cx="955222" cy="165782"/>
        </a:xfrm>
        <a:custGeom>
          <a:avLst/>
          <a:gdLst/>
          <a:ahLst/>
          <a:cxnLst/>
          <a:rect l="0" t="0" r="0" b="0"/>
          <a:pathLst>
            <a:path>
              <a:moveTo>
                <a:pt x="0" y="0"/>
              </a:moveTo>
              <a:lnTo>
                <a:pt x="0" y="82891"/>
              </a:lnTo>
              <a:lnTo>
                <a:pt x="955222" y="82891"/>
              </a:lnTo>
              <a:lnTo>
                <a:pt x="955222"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FE231B-DAC4-4D09-B313-962060DA1AEE}">
      <dsp:nvSpPr>
        <dsp:cNvPr id="0" name=""/>
        <dsp:cNvSpPr/>
      </dsp:nvSpPr>
      <dsp:spPr>
        <a:xfrm>
          <a:off x="2796160"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F9C86A-A576-46D8-BC20-270114E4A66F}">
      <dsp:nvSpPr>
        <dsp:cNvPr id="0" name=""/>
        <dsp:cNvSpPr/>
      </dsp:nvSpPr>
      <dsp:spPr>
        <a:xfrm>
          <a:off x="1570881" y="1517308"/>
          <a:ext cx="118416" cy="1484147"/>
        </a:xfrm>
        <a:custGeom>
          <a:avLst/>
          <a:gdLst/>
          <a:ahLst/>
          <a:cxnLst/>
          <a:rect l="0" t="0" r="0" b="0"/>
          <a:pathLst>
            <a:path>
              <a:moveTo>
                <a:pt x="0" y="0"/>
              </a:moveTo>
              <a:lnTo>
                <a:pt x="0" y="1484147"/>
              </a:lnTo>
              <a:lnTo>
                <a:pt x="118416" y="14841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19CF3C-E043-4453-8AF3-258D4C8FCBF5}">
      <dsp:nvSpPr>
        <dsp:cNvPr id="0" name=""/>
        <dsp:cNvSpPr/>
      </dsp:nvSpPr>
      <dsp:spPr>
        <a:xfrm>
          <a:off x="1570881" y="1517308"/>
          <a:ext cx="118416" cy="923645"/>
        </a:xfrm>
        <a:custGeom>
          <a:avLst/>
          <a:gdLst/>
          <a:ahLst/>
          <a:cxnLst/>
          <a:rect l="0" t="0" r="0" b="0"/>
          <a:pathLst>
            <a:path>
              <a:moveTo>
                <a:pt x="0" y="0"/>
              </a:moveTo>
              <a:lnTo>
                <a:pt x="0" y="923645"/>
              </a:lnTo>
              <a:lnTo>
                <a:pt x="118416" y="9236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8A94A8-7740-4E1F-9772-0DDEBD9697C3}">
      <dsp:nvSpPr>
        <dsp:cNvPr id="0" name=""/>
        <dsp:cNvSpPr/>
      </dsp:nvSpPr>
      <dsp:spPr>
        <a:xfrm>
          <a:off x="1570881" y="1517308"/>
          <a:ext cx="118416" cy="363142"/>
        </a:xfrm>
        <a:custGeom>
          <a:avLst/>
          <a:gdLst/>
          <a:ahLst/>
          <a:cxnLst/>
          <a:rect l="0" t="0" r="0" b="0"/>
          <a:pathLst>
            <a:path>
              <a:moveTo>
                <a:pt x="0" y="0"/>
              </a:moveTo>
              <a:lnTo>
                <a:pt x="0" y="363142"/>
              </a:lnTo>
              <a:lnTo>
                <a:pt x="118416"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29C110-3492-4FAB-BAA7-5A17647C0275}">
      <dsp:nvSpPr>
        <dsp:cNvPr id="0" name=""/>
        <dsp:cNvSpPr/>
      </dsp:nvSpPr>
      <dsp:spPr>
        <a:xfrm>
          <a:off x="1886657" y="956806"/>
          <a:ext cx="955222" cy="165782"/>
        </a:xfrm>
        <a:custGeom>
          <a:avLst/>
          <a:gdLst/>
          <a:ahLst/>
          <a:cxnLst/>
          <a:rect l="0" t="0" r="0" b="0"/>
          <a:pathLst>
            <a:path>
              <a:moveTo>
                <a:pt x="955222" y="0"/>
              </a:moveTo>
              <a:lnTo>
                <a:pt x="955222"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84E66F-2248-48F2-9269-DC8AA889FFD3}">
      <dsp:nvSpPr>
        <dsp:cNvPr id="0" name=""/>
        <dsp:cNvSpPr/>
      </dsp:nvSpPr>
      <dsp:spPr>
        <a:xfrm>
          <a:off x="2743200" y="396303"/>
          <a:ext cx="98680" cy="165782"/>
        </a:xfrm>
        <a:custGeom>
          <a:avLst/>
          <a:gdLst/>
          <a:ahLst/>
          <a:cxnLst/>
          <a:rect l="0" t="0" r="0" b="0"/>
          <a:pathLst>
            <a:path>
              <a:moveTo>
                <a:pt x="0" y="0"/>
              </a:moveTo>
              <a:lnTo>
                <a:pt x="0" y="82891"/>
              </a:lnTo>
              <a:lnTo>
                <a:pt x="98680" y="82891"/>
              </a:lnTo>
              <a:lnTo>
                <a:pt x="9868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EF9736-53A0-4415-9B60-83BE348E8D78}">
      <dsp:nvSpPr>
        <dsp:cNvPr id="0" name=""/>
        <dsp:cNvSpPr/>
      </dsp:nvSpPr>
      <dsp:spPr>
        <a:xfrm>
          <a:off x="418298" y="956806"/>
          <a:ext cx="118416" cy="923645"/>
        </a:xfrm>
        <a:custGeom>
          <a:avLst/>
          <a:gdLst/>
          <a:ahLst/>
          <a:cxnLst/>
          <a:rect l="0" t="0" r="0" b="0"/>
          <a:pathLst>
            <a:path>
              <a:moveTo>
                <a:pt x="0" y="0"/>
              </a:moveTo>
              <a:lnTo>
                <a:pt x="0" y="923645"/>
              </a:lnTo>
              <a:lnTo>
                <a:pt x="118416" y="9236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B47C40-4B44-4C53-BC1D-74B0E85FFB73}">
      <dsp:nvSpPr>
        <dsp:cNvPr id="0" name=""/>
        <dsp:cNvSpPr/>
      </dsp:nvSpPr>
      <dsp:spPr>
        <a:xfrm>
          <a:off x="418298" y="956806"/>
          <a:ext cx="118416" cy="363142"/>
        </a:xfrm>
        <a:custGeom>
          <a:avLst/>
          <a:gdLst/>
          <a:ahLst/>
          <a:cxnLst/>
          <a:rect l="0" t="0" r="0" b="0"/>
          <a:pathLst>
            <a:path>
              <a:moveTo>
                <a:pt x="0" y="0"/>
              </a:moveTo>
              <a:lnTo>
                <a:pt x="0" y="363142"/>
              </a:lnTo>
              <a:lnTo>
                <a:pt x="118416"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CB8511-9787-448D-B5CB-4374536206E2}">
      <dsp:nvSpPr>
        <dsp:cNvPr id="0" name=""/>
        <dsp:cNvSpPr/>
      </dsp:nvSpPr>
      <dsp:spPr>
        <a:xfrm>
          <a:off x="734074" y="396303"/>
          <a:ext cx="2009125" cy="165782"/>
        </a:xfrm>
        <a:custGeom>
          <a:avLst/>
          <a:gdLst/>
          <a:ahLst/>
          <a:cxnLst/>
          <a:rect l="0" t="0" r="0" b="0"/>
          <a:pathLst>
            <a:path>
              <a:moveTo>
                <a:pt x="2009125" y="0"/>
              </a:moveTo>
              <a:lnTo>
                <a:pt x="2009125" y="82891"/>
              </a:lnTo>
              <a:lnTo>
                <a:pt x="0" y="82891"/>
              </a:lnTo>
              <a:lnTo>
                <a:pt x="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5B4FC2-765E-45E3-92EC-0DED37025320}">
      <dsp:nvSpPr>
        <dsp:cNvPr id="0" name=""/>
        <dsp:cNvSpPr/>
      </dsp:nvSpPr>
      <dsp:spPr>
        <a:xfrm>
          <a:off x="2348479" y="158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Datentypen</a:t>
          </a:r>
        </a:p>
      </dsp:txBody>
      <dsp:txXfrm>
        <a:off x="2348479" y="1583"/>
        <a:ext cx="789440" cy="394720"/>
      </dsp:txXfrm>
    </dsp:sp>
    <dsp:sp modelId="{F3F3C1BA-8760-4653-ACC7-E25BE05F0F5C}">
      <dsp:nvSpPr>
        <dsp:cNvPr id="0" name=""/>
        <dsp:cNvSpPr/>
      </dsp:nvSpPr>
      <dsp:spPr>
        <a:xfrm>
          <a:off x="339354"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solidFill>
                <a:schemeClr val="bg1"/>
              </a:solidFill>
            </a:rPr>
            <a:t>int</a:t>
          </a:r>
          <a:br>
            <a:rPr lang="de-CH" sz="700" kern="1200">
              <a:solidFill>
                <a:schemeClr val="bg1"/>
              </a:solidFill>
            </a:rPr>
          </a:br>
          <a:r>
            <a:rPr lang="de-CH" sz="700" kern="1200">
              <a:solidFill>
                <a:schemeClr val="bg1"/>
              </a:solidFill>
            </a:rPr>
            <a:t>Ganze Zahl</a:t>
          </a:r>
          <a:br>
            <a:rPr lang="de-CH" sz="700" kern="1200">
              <a:solidFill>
                <a:schemeClr val="bg1"/>
              </a:solidFill>
            </a:rPr>
          </a:br>
          <a:r>
            <a:rPr lang="de-CH" sz="700" kern="1200">
              <a:solidFill>
                <a:schemeClr val="bg1"/>
              </a:solidFill>
            </a:rPr>
            <a:t>1</a:t>
          </a:r>
        </a:p>
      </dsp:txBody>
      <dsp:txXfrm>
        <a:off x="339354" y="562086"/>
        <a:ext cx="789440" cy="394720"/>
      </dsp:txXfrm>
    </dsp:sp>
    <dsp:sp modelId="{B9F64EDE-B113-4A8B-A0B6-709685B40C82}">
      <dsp:nvSpPr>
        <dsp:cNvPr id="0" name=""/>
        <dsp:cNvSpPr/>
      </dsp:nvSpPr>
      <dsp:spPr>
        <a:xfrm>
          <a:off x="536714"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float</a:t>
          </a:r>
          <a:br>
            <a:rPr lang="de-CH" sz="700" kern="1200"/>
          </a:br>
          <a:r>
            <a:rPr lang="de-CH" sz="700" kern="1200"/>
            <a:t>Gleitkommazahl</a:t>
          </a:r>
          <a:br>
            <a:rPr lang="de-CH" sz="700" kern="1200"/>
          </a:br>
          <a:r>
            <a:rPr lang="de-CH" sz="700" kern="1200"/>
            <a:t>3.1234</a:t>
          </a:r>
        </a:p>
      </dsp:txBody>
      <dsp:txXfrm>
        <a:off x="536714" y="1122588"/>
        <a:ext cx="789440" cy="394720"/>
      </dsp:txXfrm>
    </dsp:sp>
    <dsp:sp modelId="{F7EE4B75-439E-4ACC-9670-69F978A97AFA}">
      <dsp:nvSpPr>
        <dsp:cNvPr id="0" name=""/>
        <dsp:cNvSpPr/>
      </dsp:nvSpPr>
      <dsp:spPr>
        <a:xfrm>
          <a:off x="536714"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complex</a:t>
          </a:r>
          <a:br>
            <a:rPr lang="de-CH" sz="700" kern="1200"/>
          </a:br>
          <a:r>
            <a:rPr lang="de-CH" sz="700" kern="1200"/>
            <a:t>Koplexe Zahlen</a:t>
          </a:r>
          <a:br>
            <a:rPr lang="de-CH" sz="700" kern="1200"/>
          </a:br>
          <a:r>
            <a:rPr lang="de-CH" sz="700" kern="1200"/>
            <a:t>1+2j</a:t>
          </a:r>
        </a:p>
      </dsp:txBody>
      <dsp:txXfrm>
        <a:off x="536714" y="1683091"/>
        <a:ext cx="789440" cy="394720"/>
      </dsp:txXfrm>
    </dsp:sp>
    <dsp:sp modelId="{A5123B39-3E77-4B0E-ABDD-490F753444EE}">
      <dsp:nvSpPr>
        <dsp:cNvPr id="0" name=""/>
        <dsp:cNvSpPr/>
      </dsp:nvSpPr>
      <dsp:spPr>
        <a:xfrm>
          <a:off x="2447159"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Kollektionen</a:t>
          </a:r>
        </a:p>
      </dsp:txBody>
      <dsp:txXfrm>
        <a:off x="2447159" y="562086"/>
        <a:ext cx="789440" cy="394720"/>
      </dsp:txXfrm>
    </dsp:sp>
    <dsp:sp modelId="{0C82D422-7EB4-465E-B146-4930C82F5799}">
      <dsp:nvSpPr>
        <dsp:cNvPr id="0" name=""/>
        <dsp:cNvSpPr/>
      </dsp:nvSpPr>
      <dsp:spPr>
        <a:xfrm>
          <a:off x="1491937"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Squenez</a:t>
          </a:r>
        </a:p>
      </dsp:txBody>
      <dsp:txXfrm>
        <a:off x="1491937" y="1122588"/>
        <a:ext cx="789440" cy="394720"/>
      </dsp:txXfrm>
    </dsp:sp>
    <dsp:sp modelId="{2B8A98CB-C26B-428A-9697-74719FA2FDDB}">
      <dsp:nvSpPr>
        <dsp:cNvPr id="0" name=""/>
        <dsp:cNvSpPr/>
      </dsp:nvSpPr>
      <dsp:spPr>
        <a:xfrm>
          <a:off x="1689297" y="1683091"/>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str</a:t>
          </a:r>
          <a:br>
            <a:rPr lang="de-CH" sz="700" kern="1200"/>
          </a:br>
          <a:r>
            <a:rPr lang="de-CH" sz="700" kern="1200"/>
            <a:t>Zeichenkette</a:t>
          </a:r>
          <a:br>
            <a:rPr lang="de-CH" sz="700" kern="1200"/>
          </a:br>
          <a:r>
            <a:rPr lang="de-CH" sz="700" kern="1200"/>
            <a:t>"Flavio"</a:t>
          </a:r>
        </a:p>
      </dsp:txBody>
      <dsp:txXfrm>
        <a:off x="1689297" y="1683091"/>
        <a:ext cx="789440" cy="394720"/>
      </dsp:txXfrm>
    </dsp:sp>
    <dsp:sp modelId="{BAB6880F-378D-4319-BAD2-E937184DE2FF}">
      <dsp:nvSpPr>
        <dsp:cNvPr id="0" name=""/>
        <dsp:cNvSpPr/>
      </dsp:nvSpPr>
      <dsp:spPr>
        <a:xfrm>
          <a:off x="1689297"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tuple</a:t>
          </a:r>
          <a:br>
            <a:rPr lang="de-CH" sz="700" kern="1200"/>
          </a:br>
          <a:r>
            <a:rPr lang="de-CH" sz="700" kern="1200"/>
            <a:t>Tupel</a:t>
          </a:r>
          <a:br>
            <a:rPr lang="de-CH" sz="700" kern="1200"/>
          </a:br>
          <a:r>
            <a:rPr lang="de-CH" sz="700" kern="1200"/>
            <a:t>(1,2,"A")</a:t>
          </a:r>
        </a:p>
      </dsp:txBody>
      <dsp:txXfrm>
        <a:off x="1689297" y="2243593"/>
        <a:ext cx="789440" cy="394720"/>
      </dsp:txXfrm>
    </dsp:sp>
    <dsp:sp modelId="{4298FB70-E356-4539-AA5D-AFE35A81B889}">
      <dsp:nvSpPr>
        <dsp:cNvPr id="0" name=""/>
        <dsp:cNvSpPr/>
      </dsp:nvSpPr>
      <dsp:spPr>
        <a:xfrm>
          <a:off x="1689297" y="2804096"/>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list</a:t>
          </a:r>
          <a:br>
            <a:rPr lang="de-CH" sz="700" kern="1200"/>
          </a:br>
          <a:r>
            <a:rPr lang="de-CH" sz="700" kern="1200"/>
            <a:t>Liste</a:t>
          </a:r>
          <a:br>
            <a:rPr lang="de-CH" sz="700" kern="1200"/>
          </a:br>
          <a:r>
            <a:rPr lang="de-CH" sz="700" kern="1200"/>
            <a:t>[1,"Hallo",2]</a:t>
          </a:r>
        </a:p>
      </dsp:txBody>
      <dsp:txXfrm>
        <a:off x="1689297" y="2804096"/>
        <a:ext cx="789440" cy="394720"/>
      </dsp:txXfrm>
    </dsp:sp>
    <dsp:sp modelId="{F4B28722-954D-4D73-9421-3087BD79E58F}">
      <dsp:nvSpPr>
        <dsp:cNvPr id="0" name=""/>
        <dsp:cNvSpPr/>
      </dsp:nvSpPr>
      <dsp:spPr>
        <a:xfrm>
          <a:off x="2447159" y="1122588"/>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set</a:t>
          </a:r>
          <a:br>
            <a:rPr lang="de-CH" sz="700" kern="1200"/>
          </a:br>
          <a:r>
            <a:rPr lang="de-CH" sz="700" kern="1200"/>
            <a:t>Mengen</a:t>
          </a:r>
          <a:br>
            <a:rPr lang="de-CH" sz="700" kern="1200"/>
          </a:br>
          <a:r>
            <a:rPr lang="de-CH" sz="700" kern="1200"/>
            <a:t>{1,2,3}</a:t>
          </a:r>
        </a:p>
      </dsp:txBody>
      <dsp:txXfrm>
        <a:off x="2447159" y="1122588"/>
        <a:ext cx="789440" cy="394720"/>
      </dsp:txXfrm>
    </dsp:sp>
    <dsp:sp modelId="{D58D8646-AC77-447A-A565-AF41A4A0A794}">
      <dsp:nvSpPr>
        <dsp:cNvPr id="0" name=""/>
        <dsp:cNvSpPr/>
      </dsp:nvSpPr>
      <dsp:spPr>
        <a:xfrm>
          <a:off x="3402382" y="1122588"/>
          <a:ext cx="789440" cy="394720"/>
        </a:xfrm>
        <a:prstGeom prst="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dict</a:t>
          </a:r>
          <a:br>
            <a:rPr lang="de-CH" sz="700" kern="1200"/>
          </a:br>
          <a:r>
            <a:rPr lang="de-CH" sz="700" kern="1200"/>
            <a:t>Dictionaries</a:t>
          </a:r>
          <a:br>
            <a:rPr lang="de-CH" sz="700" kern="1200"/>
          </a:br>
          <a:r>
            <a:rPr lang="de-CH" sz="700" kern="1200"/>
            <a:t>{"A":1,"B":2,"C":2}</a:t>
          </a:r>
        </a:p>
      </dsp:txBody>
      <dsp:txXfrm>
        <a:off x="3402382" y="1122588"/>
        <a:ext cx="789440" cy="394720"/>
      </dsp:txXfrm>
    </dsp:sp>
    <dsp:sp modelId="{EEBE7B1F-F760-45F0-B20A-83D6B98279F1}">
      <dsp:nvSpPr>
        <dsp:cNvPr id="0" name=""/>
        <dsp:cNvSpPr/>
      </dsp:nvSpPr>
      <dsp:spPr>
        <a:xfrm>
          <a:off x="3402382"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bool</a:t>
          </a:r>
          <a:br>
            <a:rPr lang="de-CH" sz="700" kern="1200"/>
          </a:br>
          <a:r>
            <a:rPr lang="de-CH" sz="700" kern="1200"/>
            <a:t>Wahrheitswerte</a:t>
          </a:r>
          <a:br>
            <a:rPr lang="de-CH" sz="700" kern="1200"/>
          </a:br>
          <a:r>
            <a:rPr lang="de-CH" sz="700" kern="1200"/>
            <a:t>true oder false</a:t>
          </a:r>
        </a:p>
      </dsp:txBody>
      <dsp:txXfrm>
        <a:off x="3402382" y="562086"/>
        <a:ext cx="789440" cy="394720"/>
      </dsp:txXfrm>
    </dsp:sp>
    <dsp:sp modelId="{C8FBF034-9C3B-40A1-AA80-E0261D483C88}">
      <dsp:nvSpPr>
        <dsp:cNvPr id="0" name=""/>
        <dsp:cNvSpPr/>
      </dsp:nvSpPr>
      <dsp:spPr>
        <a:xfrm>
          <a:off x="4357605"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de-CH" sz="700" kern="1200"/>
            <a:t>None Type</a:t>
          </a:r>
          <a:br>
            <a:rPr lang="de-CH" sz="700" kern="1200"/>
          </a:br>
          <a:r>
            <a:rPr lang="de-CH" sz="700" kern="1200"/>
            <a:t>leeres Objekt</a:t>
          </a:r>
          <a:br>
            <a:rPr lang="de-CH" sz="700" kern="1200"/>
          </a:br>
          <a:r>
            <a:rPr lang="de-CH" sz="700" kern="1200"/>
            <a:t>None</a:t>
          </a:r>
        </a:p>
      </dsp:txBody>
      <dsp:txXfrm>
        <a:off x="4357605" y="562086"/>
        <a:ext cx="789440" cy="39472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9F337-4ED1-4638-9629-30840DD9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921</Words>
  <Characters>5805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Rebmann</dc:creator>
  <cp:keywords/>
  <dc:description/>
  <cp:lastModifiedBy>Flavio Rebmann</cp:lastModifiedBy>
  <cp:revision>2</cp:revision>
  <dcterms:created xsi:type="dcterms:W3CDTF">2025-12-16T14:19:00Z</dcterms:created>
  <dcterms:modified xsi:type="dcterms:W3CDTF">2025-12-16T14:19:00Z</dcterms:modified>
</cp:coreProperties>
</file>