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09E5" w14:textId="77777777" w:rsidR="00F75060" w:rsidRPr="00F75060" w:rsidRDefault="00F75060" w:rsidP="00F75060">
      <w:pPr>
        <w:rPr>
          <w:rFonts w:ascii="Lucida Handwriting" w:hAnsi="Lucida Handwriting"/>
          <w:b/>
          <w:bCs/>
        </w:rPr>
      </w:pPr>
      <w:r w:rsidRPr="00F75060">
        <w:rPr>
          <w:rFonts w:ascii="Lucida Handwriting" w:hAnsi="Lucida Handwriting"/>
          <w:b/>
          <w:bCs/>
        </w:rPr>
        <w:t>RELATÓRIO – ETAPA 2</w:t>
      </w:r>
    </w:p>
    <w:p w14:paraId="4A588C4E" w14:textId="77777777" w:rsidR="00F75060" w:rsidRPr="00F75060" w:rsidRDefault="00F75060" w:rsidP="00F75060">
      <w:pPr>
        <w:rPr>
          <w:b/>
          <w:bCs/>
        </w:rPr>
      </w:pPr>
      <w:r w:rsidRPr="00F75060">
        <w:rPr>
          <w:b/>
          <w:bCs/>
        </w:rPr>
        <w:t>1. Introdução</w:t>
      </w:r>
    </w:p>
    <w:p w14:paraId="420B58EA" w14:textId="77777777" w:rsidR="00F75060" w:rsidRPr="00F75060" w:rsidRDefault="00F75060" w:rsidP="00F75060">
      <w:r w:rsidRPr="00F75060">
        <w:t>Neste trabalho foi desenvolvido um diagrama UML de casos de uso para o sistema da escola “Inglês Fácil”. O objetivo foi representar de forma simples como os usuários interagem com o sistema.</w:t>
      </w:r>
    </w:p>
    <w:p w14:paraId="485ED4E9" w14:textId="77777777" w:rsidR="00F75060" w:rsidRPr="00F75060" w:rsidRDefault="00F75060" w:rsidP="00F75060">
      <w:r w:rsidRPr="00F75060">
        <w:pict w14:anchorId="08AC5EE3">
          <v:rect id="_x0000_i1025" style="width:0;height:1.5pt" o:hralign="center" o:hrstd="t" o:hr="t" fillcolor="#a0a0a0" stroked="f"/>
        </w:pict>
      </w:r>
    </w:p>
    <w:p w14:paraId="791AC88E" w14:textId="77777777" w:rsidR="00F75060" w:rsidRPr="00F75060" w:rsidRDefault="00F75060" w:rsidP="00F75060">
      <w:pPr>
        <w:rPr>
          <w:b/>
          <w:bCs/>
        </w:rPr>
      </w:pPr>
      <w:r w:rsidRPr="00F75060">
        <w:rPr>
          <w:b/>
          <w:bCs/>
        </w:rPr>
        <w:t>2. Como o diagrama foi feito</w:t>
      </w:r>
    </w:p>
    <w:p w14:paraId="138CEE98" w14:textId="77777777" w:rsidR="00F75060" w:rsidRPr="00F75060" w:rsidRDefault="00F75060" w:rsidP="00F75060">
      <w:r w:rsidRPr="00F75060">
        <w:t>O diagrama foi criado utilizando o modelo de casos de uso no Astah. Foram definidos três tipos de usuários (atores): aluno, professor e diretor. Em seguida, foram adicionadas as funções principais que cada um pode realizar dentro do sistema.</w:t>
      </w:r>
    </w:p>
    <w:p w14:paraId="20A9EC33" w14:textId="77777777" w:rsidR="00F75060" w:rsidRPr="00F75060" w:rsidRDefault="00F75060" w:rsidP="00F75060">
      <w:r w:rsidRPr="00F75060">
        <w:pict w14:anchorId="57C0D83F">
          <v:rect id="_x0000_i1026" style="width:0;height:1.5pt" o:hralign="center" o:hrstd="t" o:hr="t" fillcolor="#a0a0a0" stroked="f"/>
        </w:pict>
      </w:r>
    </w:p>
    <w:p w14:paraId="31D73619" w14:textId="77777777" w:rsidR="00F75060" w:rsidRPr="00F75060" w:rsidRDefault="00F75060" w:rsidP="00F75060">
      <w:pPr>
        <w:rPr>
          <w:b/>
          <w:bCs/>
        </w:rPr>
      </w:pPr>
      <w:r w:rsidRPr="00F75060">
        <w:rPr>
          <w:b/>
          <w:bCs/>
        </w:rPr>
        <w:t>3. Explicação do diagrama</w:t>
      </w:r>
    </w:p>
    <w:p w14:paraId="28432132" w14:textId="77777777" w:rsidR="00F75060" w:rsidRPr="00F75060" w:rsidRDefault="00F75060" w:rsidP="00F75060">
      <w:r w:rsidRPr="00F75060">
        <w:rPr>
          <w:b/>
          <w:bCs/>
        </w:rPr>
        <w:t>Aluno:</w:t>
      </w:r>
      <w:r w:rsidRPr="00F75060">
        <w:br/>
        <w:t>O aluno pode fazer login e visualizar suas notas. Essa função permite que ele acompanhe seu desempenho.</w:t>
      </w:r>
    </w:p>
    <w:p w14:paraId="325D32E9" w14:textId="77777777" w:rsidR="00F75060" w:rsidRPr="00F75060" w:rsidRDefault="00F75060" w:rsidP="00F75060">
      <w:r w:rsidRPr="00F75060">
        <w:rPr>
          <w:b/>
          <w:bCs/>
        </w:rPr>
        <w:t>Professor:</w:t>
      </w:r>
      <w:r w:rsidRPr="00F75060">
        <w:br/>
        <w:t>O professor pode fazer login e lançar notas. Ele é responsável por registrar as avaliações dos alunos.</w:t>
      </w:r>
    </w:p>
    <w:p w14:paraId="3C76F3E1" w14:textId="77777777" w:rsidR="00F75060" w:rsidRPr="00F75060" w:rsidRDefault="00F75060" w:rsidP="00F75060">
      <w:r w:rsidRPr="00F75060">
        <w:rPr>
          <w:b/>
          <w:bCs/>
        </w:rPr>
        <w:t>Diretor:</w:t>
      </w:r>
      <w:r w:rsidRPr="00F75060">
        <w:br/>
        <w:t>O diretor pode fazer login e visualizar relatórios. Isso permite acompanhar o funcionamento geral da escola.</w:t>
      </w:r>
    </w:p>
    <w:p w14:paraId="3A76D368" w14:textId="77777777" w:rsidR="00F75060" w:rsidRPr="00F75060" w:rsidRDefault="00F75060" w:rsidP="00F75060">
      <w:r w:rsidRPr="00F75060">
        <w:pict w14:anchorId="1C34C20E">
          <v:rect id="_x0000_i1027" style="width:0;height:1.5pt" o:hralign="center" o:hrstd="t" o:hr="t" fillcolor="#a0a0a0" stroked="f"/>
        </w:pict>
      </w:r>
    </w:p>
    <w:p w14:paraId="7B99205C" w14:textId="77777777" w:rsidR="00F75060" w:rsidRPr="00F75060" w:rsidRDefault="00F75060" w:rsidP="00F75060">
      <w:pPr>
        <w:rPr>
          <w:b/>
          <w:bCs/>
        </w:rPr>
      </w:pPr>
      <w:r w:rsidRPr="00F75060">
        <w:rPr>
          <w:b/>
          <w:bCs/>
        </w:rPr>
        <w:t>4. Justificativa</w:t>
      </w:r>
    </w:p>
    <w:p w14:paraId="3C7B529F" w14:textId="77777777" w:rsidR="00F75060" w:rsidRPr="00F75060" w:rsidRDefault="00F75060" w:rsidP="00F75060">
      <w:r w:rsidRPr="00F75060">
        <w:t>O caso de uso “fazer login” foi colocado para todos os usuários, pois é necessário para acessar o sistema com segurança.</w:t>
      </w:r>
    </w:p>
    <w:p w14:paraId="621D7880" w14:textId="77777777" w:rsidR="00F75060" w:rsidRPr="00F75060" w:rsidRDefault="00F75060" w:rsidP="00F75060">
      <w:r w:rsidRPr="00F75060">
        <w:t>As outras funções foram definidas de acordo com o papel de cada usuário:</w:t>
      </w:r>
    </w:p>
    <w:p w14:paraId="1FA49F11" w14:textId="77777777" w:rsidR="00F75060" w:rsidRPr="00F75060" w:rsidRDefault="00F75060" w:rsidP="00F75060">
      <w:pPr>
        <w:numPr>
          <w:ilvl w:val="0"/>
          <w:numId w:val="1"/>
        </w:numPr>
      </w:pPr>
      <w:r w:rsidRPr="00F75060">
        <w:t>O aluno apenas consulta informações</w:t>
      </w:r>
    </w:p>
    <w:p w14:paraId="09771D7B" w14:textId="77777777" w:rsidR="00F75060" w:rsidRPr="00F75060" w:rsidRDefault="00F75060" w:rsidP="00F75060">
      <w:pPr>
        <w:numPr>
          <w:ilvl w:val="0"/>
          <w:numId w:val="1"/>
        </w:numPr>
      </w:pPr>
      <w:r w:rsidRPr="00F75060">
        <w:t>O professor registra informações</w:t>
      </w:r>
    </w:p>
    <w:p w14:paraId="39B2A40B" w14:textId="77777777" w:rsidR="00F75060" w:rsidRPr="00F75060" w:rsidRDefault="00F75060" w:rsidP="00F75060">
      <w:pPr>
        <w:numPr>
          <w:ilvl w:val="0"/>
          <w:numId w:val="1"/>
        </w:numPr>
      </w:pPr>
      <w:r w:rsidRPr="00F75060">
        <w:t>O diretor analisa informações</w:t>
      </w:r>
    </w:p>
    <w:p w14:paraId="154C01DB" w14:textId="77777777" w:rsidR="00F75060" w:rsidRPr="00F75060" w:rsidRDefault="00F75060" w:rsidP="00F75060">
      <w:r w:rsidRPr="00F75060">
        <w:pict w14:anchorId="2F054C68">
          <v:rect id="_x0000_i1028" style="width:0;height:1.5pt" o:hralign="center" o:hrstd="t" o:hr="t" fillcolor="#a0a0a0" stroked="f"/>
        </w:pict>
      </w:r>
    </w:p>
    <w:p w14:paraId="1FEFE974" w14:textId="77777777" w:rsidR="00F75060" w:rsidRPr="00F75060" w:rsidRDefault="00F75060" w:rsidP="00F75060">
      <w:pPr>
        <w:rPr>
          <w:b/>
          <w:bCs/>
        </w:rPr>
      </w:pPr>
      <w:r w:rsidRPr="00F75060">
        <w:rPr>
          <w:b/>
          <w:bCs/>
        </w:rPr>
        <w:t>5. Conclusão</w:t>
      </w:r>
    </w:p>
    <w:p w14:paraId="51DBD823" w14:textId="77777777" w:rsidR="00F75060" w:rsidRPr="00F75060" w:rsidRDefault="00F75060" w:rsidP="00F75060">
      <w:r w:rsidRPr="00F75060">
        <w:t>O diagrama desenvolvido representa de forma simples o funcionamento do sistema. Ele mostra quem pode usar o sistema e o que cada usuário pode fazer, facilitando o entendimento e a organização do projeto.</w:t>
      </w:r>
    </w:p>
    <w:p w14:paraId="3364D3DD" w14:textId="77777777" w:rsidR="00BE59F5" w:rsidRDefault="00BE59F5"/>
    <w:sectPr w:rsidR="00BE5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2F99"/>
    <w:multiLevelType w:val="multilevel"/>
    <w:tmpl w:val="60A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0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60"/>
    <w:rsid w:val="0017613B"/>
    <w:rsid w:val="003532B3"/>
    <w:rsid w:val="00BE59F5"/>
    <w:rsid w:val="00F7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DF44"/>
  <w15:chartTrackingRefBased/>
  <w15:docId w15:val="{E1003F71-8DB7-482F-8731-967A043E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0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0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0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1</cp:revision>
  <dcterms:created xsi:type="dcterms:W3CDTF">2026-04-13T22:34:00Z</dcterms:created>
  <dcterms:modified xsi:type="dcterms:W3CDTF">2026-04-13T22:35:00Z</dcterms:modified>
</cp:coreProperties>
</file>