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887A9" w14:textId="77777777" w:rsidR="00F7338A" w:rsidRPr="00F7338A" w:rsidRDefault="00F7338A" w:rsidP="00F7338A">
      <w:pPr>
        <w:rPr>
          <w:rFonts w:ascii="Lucida Handwriting" w:hAnsi="Lucida Handwriting"/>
          <w:b/>
          <w:bCs/>
        </w:rPr>
      </w:pPr>
      <w:r w:rsidRPr="00F7338A">
        <w:rPr>
          <w:rFonts w:ascii="Lucida Handwriting" w:hAnsi="Lucida Handwriting"/>
          <w:b/>
          <w:bCs/>
        </w:rPr>
        <w:t>RELATÓRIO – ETAPA 3</w:t>
      </w:r>
    </w:p>
    <w:p w14:paraId="4545575D" w14:textId="77777777" w:rsidR="00F7338A" w:rsidRPr="00F7338A" w:rsidRDefault="00F7338A" w:rsidP="00F7338A">
      <w:pPr>
        <w:rPr>
          <w:b/>
          <w:bCs/>
        </w:rPr>
      </w:pPr>
      <w:r w:rsidRPr="00F7338A">
        <w:rPr>
          <w:b/>
          <w:bCs/>
        </w:rPr>
        <w:t>1. Introdução</w:t>
      </w:r>
    </w:p>
    <w:p w14:paraId="10355411" w14:textId="77777777" w:rsidR="00F7338A" w:rsidRPr="00F7338A" w:rsidRDefault="00F7338A" w:rsidP="00F7338A">
      <w:r w:rsidRPr="00F7338A">
        <w:t>Neste trabalho foi desenvolvido um banco de dados para a clínica “MedLife Clínicas”, utilizando o Excel e o Microsoft Access. O objetivo foi organizar as informações de pacientes, médicos e exames de forma mais eficiente.</w:t>
      </w:r>
    </w:p>
    <w:p w14:paraId="68E6DC60" w14:textId="77777777" w:rsidR="00F7338A" w:rsidRPr="00F7338A" w:rsidRDefault="00F7338A" w:rsidP="00F7338A">
      <w:r w:rsidRPr="00F7338A">
        <w:pict w14:anchorId="36A9A48D">
          <v:rect id="_x0000_i1025" style="width:0;height:1.5pt" o:hralign="center" o:hrstd="t" o:hr="t" fillcolor="#a0a0a0" stroked="f"/>
        </w:pict>
      </w:r>
    </w:p>
    <w:p w14:paraId="7BA144A9" w14:textId="77777777" w:rsidR="00F7338A" w:rsidRPr="00F7338A" w:rsidRDefault="00F7338A" w:rsidP="00F7338A">
      <w:pPr>
        <w:rPr>
          <w:b/>
          <w:bCs/>
        </w:rPr>
      </w:pPr>
      <w:r w:rsidRPr="00F7338A">
        <w:rPr>
          <w:b/>
          <w:bCs/>
        </w:rPr>
        <w:t>2. Criação das tabelas no Excel</w:t>
      </w:r>
    </w:p>
    <w:p w14:paraId="74D3F5E9" w14:textId="77777777" w:rsidR="00F7338A" w:rsidRPr="00F7338A" w:rsidRDefault="00F7338A" w:rsidP="00F7338A">
      <w:r w:rsidRPr="00F7338A">
        <w:t xml:space="preserve">No Excel foi criada a tabela </w:t>
      </w:r>
      <w:r w:rsidRPr="00F7338A">
        <w:rPr>
          <w:b/>
          <w:bCs/>
        </w:rPr>
        <w:t>dadosPaciente</w:t>
      </w:r>
      <w:r w:rsidRPr="00F7338A">
        <w:t>, contendo informações dos pacientes, como:</w:t>
      </w:r>
    </w:p>
    <w:p w14:paraId="0D534B9A" w14:textId="3EC831BF" w:rsidR="00F7338A" w:rsidRDefault="00F7338A" w:rsidP="00F7338A">
      <w:pPr>
        <w:rPr>
          <w:lang w:val="pt-BR"/>
        </w:rPr>
      </w:pPr>
      <w:r w:rsidRPr="00F7338A">
        <w:t>Também foi utilizada a função PROCV para facilitar a busca de dados dos pacientes</w:t>
      </w:r>
    </w:p>
    <w:p w14:paraId="4988D8F2" w14:textId="0D48CC5D" w:rsidR="00F7338A" w:rsidRPr="00F7338A" w:rsidRDefault="00F7338A" w:rsidP="00F7338A">
      <w:pPr>
        <w:rPr>
          <w:lang w:val="pt-BR"/>
        </w:rPr>
      </w:pPr>
      <w:r>
        <w:rPr>
          <w:lang w:val="pt-BR"/>
        </w:rPr>
        <w:t>(</w:t>
      </w:r>
      <w:proofErr w:type="spellStart"/>
      <w:r>
        <w:rPr>
          <w:lang w:val="pt-BR"/>
        </w:rPr>
        <w:t>So</w:t>
      </w:r>
      <w:proofErr w:type="spellEnd"/>
      <w:r>
        <w:rPr>
          <w:lang w:val="pt-BR"/>
        </w:rPr>
        <w:t xml:space="preserve"> que meu </w:t>
      </w:r>
      <w:proofErr w:type="spellStart"/>
      <w:r>
        <w:rPr>
          <w:lang w:val="pt-BR"/>
        </w:rPr>
        <w:t>exel</w:t>
      </w:r>
      <w:proofErr w:type="spellEnd"/>
      <w:r>
        <w:rPr>
          <w:lang w:val="pt-BR"/>
        </w:rPr>
        <w:t xml:space="preserve"> não </w:t>
      </w:r>
      <w:proofErr w:type="gramStart"/>
      <w:r>
        <w:rPr>
          <w:lang w:val="pt-BR"/>
        </w:rPr>
        <w:t>funcionou )</w:t>
      </w:r>
      <w:proofErr w:type="gramEnd"/>
    </w:p>
    <w:p w14:paraId="4F880872" w14:textId="77777777" w:rsidR="00F7338A" w:rsidRPr="00F7338A" w:rsidRDefault="00F7338A" w:rsidP="00F7338A">
      <w:r w:rsidRPr="00F7338A">
        <w:pict w14:anchorId="251A8434">
          <v:rect id="_x0000_i1026" style="width:0;height:1.5pt" o:hralign="center" o:hrstd="t" o:hr="t" fillcolor="#a0a0a0" stroked="f"/>
        </w:pict>
      </w:r>
    </w:p>
    <w:p w14:paraId="30B8CB6A" w14:textId="77777777" w:rsidR="00F7338A" w:rsidRPr="00F7338A" w:rsidRDefault="00F7338A" w:rsidP="00F7338A">
      <w:pPr>
        <w:rPr>
          <w:b/>
          <w:bCs/>
        </w:rPr>
      </w:pPr>
      <w:r w:rsidRPr="00F7338A">
        <w:rPr>
          <w:b/>
          <w:bCs/>
        </w:rPr>
        <w:t>3. Criação do banco de dados no Access</w:t>
      </w:r>
    </w:p>
    <w:p w14:paraId="3C607EB8" w14:textId="77777777" w:rsidR="00F7338A" w:rsidRPr="00F7338A" w:rsidRDefault="00F7338A" w:rsidP="00F7338A">
      <w:r w:rsidRPr="00F7338A">
        <w:t>No Access foram criadas tabelas para organizar melhor os dados:</w:t>
      </w:r>
    </w:p>
    <w:p w14:paraId="5CEA312F" w14:textId="77777777" w:rsidR="00F7338A" w:rsidRPr="00F7338A" w:rsidRDefault="00F7338A" w:rsidP="00F7338A">
      <w:r w:rsidRPr="00F7338A">
        <w:rPr>
          <w:b/>
          <w:bCs/>
        </w:rPr>
        <w:t>Tabela Pacientes:</w:t>
      </w:r>
    </w:p>
    <w:p w14:paraId="195A2AE4" w14:textId="77777777" w:rsidR="00F7338A" w:rsidRPr="00F7338A" w:rsidRDefault="00F7338A" w:rsidP="00F7338A">
      <w:r w:rsidRPr="00F7338A">
        <w:rPr>
          <w:b/>
          <w:bCs/>
        </w:rPr>
        <w:t>Tabela Exames:</w:t>
      </w:r>
    </w:p>
    <w:p w14:paraId="67B33D7D" w14:textId="77777777" w:rsidR="00F7338A" w:rsidRPr="00F7338A" w:rsidRDefault="00F7338A" w:rsidP="00F7338A">
      <w:r w:rsidRPr="00F7338A">
        <w:pict w14:anchorId="054E743E">
          <v:rect id="_x0000_i1027" style="width:0;height:1.5pt" o:hralign="center" o:hrstd="t" o:hr="t" fillcolor="#a0a0a0" stroked="f"/>
        </w:pict>
      </w:r>
    </w:p>
    <w:p w14:paraId="624AD95F" w14:textId="77777777" w:rsidR="00F7338A" w:rsidRPr="00F7338A" w:rsidRDefault="00F7338A" w:rsidP="00F7338A">
      <w:pPr>
        <w:rPr>
          <w:b/>
          <w:bCs/>
        </w:rPr>
      </w:pPr>
      <w:r w:rsidRPr="00F7338A">
        <w:rPr>
          <w:b/>
          <w:bCs/>
        </w:rPr>
        <w:t>4. Relacionamento entre tabelas</w:t>
      </w:r>
    </w:p>
    <w:p w14:paraId="6C82001A" w14:textId="77777777" w:rsidR="00F7338A" w:rsidRPr="00F7338A" w:rsidRDefault="00F7338A" w:rsidP="00F7338A">
      <w:r w:rsidRPr="00F7338A">
        <w:t xml:space="preserve">Foi criado um relacionamento entre as tabelas usando o campo </w:t>
      </w:r>
      <w:r w:rsidRPr="00F7338A">
        <w:rPr>
          <w:b/>
          <w:bCs/>
        </w:rPr>
        <w:t>IDPaciente</w:t>
      </w:r>
      <w:r w:rsidRPr="00F7338A">
        <w:t>, ligando pacientes aos seus exames. Isso garante que cada exame esteja relacionado a um paciente específico.</w:t>
      </w:r>
    </w:p>
    <w:p w14:paraId="524AE98B" w14:textId="77777777" w:rsidR="00F7338A" w:rsidRPr="00F7338A" w:rsidRDefault="00F7338A" w:rsidP="00F7338A">
      <w:r w:rsidRPr="00F7338A">
        <w:pict w14:anchorId="2DCE2E97">
          <v:rect id="_x0000_i1028" style="width:0;height:1.5pt" o:hralign="center" o:hrstd="t" o:hr="t" fillcolor="#a0a0a0" stroked="f"/>
        </w:pict>
      </w:r>
    </w:p>
    <w:p w14:paraId="1EEE5C54" w14:textId="77777777" w:rsidR="00F7338A" w:rsidRPr="00F7338A" w:rsidRDefault="00F7338A" w:rsidP="00F7338A">
      <w:pPr>
        <w:rPr>
          <w:b/>
          <w:bCs/>
        </w:rPr>
      </w:pPr>
      <w:r w:rsidRPr="00F7338A">
        <w:rPr>
          <w:b/>
          <w:bCs/>
        </w:rPr>
        <w:t>5. Justificativa</w:t>
      </w:r>
    </w:p>
    <w:p w14:paraId="3958CC65" w14:textId="77777777" w:rsidR="00F7338A" w:rsidRPr="00F7338A" w:rsidRDefault="00F7338A" w:rsidP="00F7338A">
      <w:r w:rsidRPr="00F7338A">
        <w:t>As tabelas foram criadas para organizar melhor as informações e evitar erros.</w:t>
      </w:r>
      <w:r w:rsidRPr="00F7338A">
        <w:br/>
        <w:t>O uso de chave primária e estrangeira ajuda a manter os dados corretos e organizados.</w:t>
      </w:r>
      <w:r w:rsidRPr="00F7338A">
        <w:br/>
        <w:t>O Excel foi usado para facilitar o controle inicial, e o Access para estruturar o banco de dados.</w:t>
      </w:r>
    </w:p>
    <w:p w14:paraId="1EA61C47" w14:textId="77777777" w:rsidR="00F7338A" w:rsidRPr="00F7338A" w:rsidRDefault="00F7338A" w:rsidP="00F7338A">
      <w:r w:rsidRPr="00F7338A">
        <w:pict w14:anchorId="59DE15F2">
          <v:rect id="_x0000_i1029" style="width:0;height:1.5pt" o:hralign="center" o:hrstd="t" o:hr="t" fillcolor="#a0a0a0" stroked="f"/>
        </w:pict>
      </w:r>
    </w:p>
    <w:p w14:paraId="678B02CB" w14:textId="77777777" w:rsidR="00BE59F5" w:rsidRDefault="00BE59F5"/>
    <w:sectPr w:rsidR="00BE59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32BCB"/>
    <w:multiLevelType w:val="multilevel"/>
    <w:tmpl w:val="9408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F6745"/>
    <w:multiLevelType w:val="multilevel"/>
    <w:tmpl w:val="1CDC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D87C34"/>
    <w:multiLevelType w:val="multilevel"/>
    <w:tmpl w:val="3BE6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775874">
    <w:abstractNumId w:val="1"/>
  </w:num>
  <w:num w:numId="2" w16cid:durableId="1318874305">
    <w:abstractNumId w:val="0"/>
  </w:num>
  <w:num w:numId="3" w16cid:durableId="3423675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38A"/>
    <w:rsid w:val="0017613B"/>
    <w:rsid w:val="00BE59F5"/>
    <w:rsid w:val="00F7338A"/>
    <w:rsid w:val="00F86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9EE79"/>
  <w15:chartTrackingRefBased/>
  <w15:docId w15:val="{16C7D518-C837-440C-9A15-D0BA43EA0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73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3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3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3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33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3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3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3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3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3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3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33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338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338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33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33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33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33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3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3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3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3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3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33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33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338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3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338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33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20</dc:creator>
  <cp:keywords/>
  <dc:description/>
  <cp:lastModifiedBy>pc 20</cp:lastModifiedBy>
  <cp:revision>1</cp:revision>
  <dcterms:created xsi:type="dcterms:W3CDTF">2026-04-13T22:47:00Z</dcterms:created>
  <dcterms:modified xsi:type="dcterms:W3CDTF">2026-04-13T22:49:00Z</dcterms:modified>
</cp:coreProperties>
</file>