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4501" w14:textId="6344A665" w:rsidR="00D8241D" w:rsidRPr="00B31A65" w:rsidRDefault="00D8241D" w:rsidP="00882A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31A65">
        <w:rPr>
          <w:rFonts w:ascii="Times New Roman" w:hAnsi="Times New Roman" w:cs="Times New Roman"/>
          <w:b/>
          <w:bCs/>
          <w:sz w:val="22"/>
          <w:szCs w:val="22"/>
        </w:rPr>
        <w:t>Final Group Project</w:t>
      </w:r>
    </w:p>
    <w:p w14:paraId="5BB0686D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D5EE526" w14:textId="4CE1F129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Please choose </w:t>
      </w:r>
      <w:r w:rsidRPr="001D1D9F">
        <w:rPr>
          <w:rFonts w:ascii="Times New Roman" w:hAnsi="Times New Roman" w:cs="Times New Roman"/>
          <w:b/>
          <w:bCs/>
          <w:sz w:val="22"/>
          <w:szCs w:val="22"/>
        </w:rPr>
        <w:t>one</w:t>
      </w:r>
      <w:r w:rsidRPr="00B31A65">
        <w:rPr>
          <w:rFonts w:ascii="Times New Roman" w:hAnsi="Times New Roman" w:cs="Times New Roman"/>
          <w:sz w:val="22"/>
          <w:szCs w:val="22"/>
        </w:rPr>
        <w:t xml:space="preserve"> from the following two data sets:</w:t>
      </w:r>
    </w:p>
    <w:p w14:paraId="12ED8BF6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E2712E" w14:textId="57276FE3" w:rsidR="00D8241D" w:rsidRPr="00B31A65" w:rsidRDefault="004D70F0" w:rsidP="00D8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D70F0">
        <w:rPr>
          <w:rFonts w:ascii="Times New Roman" w:hAnsi="Times New Roman" w:cs="Times New Roman"/>
          <w:sz w:val="22"/>
          <w:szCs w:val="22"/>
        </w:rPr>
        <w:t>wine-quality-white-and-red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.csv. The goal is to predict the </w:t>
      </w:r>
      <w:r>
        <w:rPr>
          <w:rFonts w:ascii="Times New Roman" w:hAnsi="Times New Roman" w:cs="Times New Roman"/>
          <w:sz w:val="22"/>
          <w:szCs w:val="22"/>
        </w:rPr>
        <w:t xml:space="preserve">wine </w:t>
      </w:r>
      <w:r w:rsidR="00E62556">
        <w:rPr>
          <w:rFonts w:ascii="Times New Roman" w:hAnsi="Times New Roman" w:cs="Times New Roman"/>
          <w:sz w:val="22"/>
          <w:szCs w:val="22"/>
        </w:rPr>
        <w:t>quality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A detailed description of the data is in the UCI website. </w:t>
      </w:r>
    </w:p>
    <w:p w14:paraId="344D4CD2" w14:textId="77777777" w:rsidR="005D3DEB" w:rsidRPr="00B31A65" w:rsidRDefault="005D3DEB" w:rsidP="005D3DEB">
      <w:pPr>
        <w:rPr>
          <w:rFonts w:ascii="Times New Roman" w:hAnsi="Times New Roman" w:cs="Times New Roman"/>
          <w:sz w:val="22"/>
          <w:szCs w:val="22"/>
        </w:rPr>
      </w:pPr>
    </w:p>
    <w:p w14:paraId="32EE4D70" w14:textId="453845FC" w:rsidR="005D3DEB" w:rsidRDefault="00000000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  <w:hyperlink r:id="rId7" w:history="1">
        <w:r w:rsidR="004D70F0" w:rsidRPr="00D97322">
          <w:rPr>
            <w:rStyle w:val="Hyperlink"/>
            <w:rFonts w:ascii="Times New Roman" w:hAnsi="Times New Roman" w:cs="Times New Roman"/>
            <w:sz w:val="22"/>
            <w:szCs w:val="22"/>
          </w:rPr>
          <w:t>https://archive.ics.uci.edu/ml/datasets/wine+quality</w:t>
        </w:r>
      </w:hyperlink>
    </w:p>
    <w:p w14:paraId="4707FF4B" w14:textId="77777777" w:rsidR="004D70F0" w:rsidRPr="00B31A65" w:rsidRDefault="004D70F0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FA0FB9D" w14:textId="60E29DA6" w:rsidR="00D8241D" w:rsidRPr="00B31A65" w:rsidRDefault="005D3DEB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In this website, you can find </w:t>
      </w:r>
      <w:r w:rsidR="00D8241D" w:rsidRPr="00B31A65">
        <w:rPr>
          <w:rFonts w:ascii="Times New Roman" w:hAnsi="Times New Roman" w:cs="Times New Roman"/>
          <w:sz w:val="22"/>
          <w:szCs w:val="22"/>
        </w:rPr>
        <w:t>some reference</w:t>
      </w:r>
      <w:r w:rsidRPr="00B31A65">
        <w:rPr>
          <w:rFonts w:ascii="Times New Roman" w:hAnsi="Times New Roman" w:cs="Times New Roman"/>
          <w:sz w:val="22"/>
          <w:szCs w:val="22"/>
        </w:rPr>
        <w:t xml:space="preserve"> paper, where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the authors used some ML methods. </w:t>
      </w:r>
      <w:r w:rsidRPr="00B31A65">
        <w:rPr>
          <w:rFonts w:ascii="Times New Roman" w:hAnsi="Times New Roman" w:cs="Times New Roman"/>
          <w:sz w:val="22"/>
          <w:szCs w:val="22"/>
        </w:rPr>
        <w:t>It is possible for y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ou </w:t>
      </w:r>
      <w:r w:rsidRPr="00B31A65">
        <w:rPr>
          <w:rFonts w:ascii="Times New Roman" w:hAnsi="Times New Roman" w:cs="Times New Roman"/>
          <w:sz w:val="22"/>
          <w:szCs w:val="22"/>
        </w:rPr>
        <w:t>to use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something similar. </w:t>
      </w:r>
      <w:r w:rsidR="00CE0CE4" w:rsidRPr="00B31A65">
        <w:rPr>
          <w:rFonts w:ascii="Times New Roman" w:hAnsi="Times New Roman" w:cs="Times New Roman"/>
          <w:sz w:val="22"/>
          <w:szCs w:val="22"/>
        </w:rPr>
        <w:t>You can also try some other methods and compare with th</w:t>
      </w:r>
      <w:r w:rsidR="001D1D9F">
        <w:rPr>
          <w:rFonts w:ascii="Times New Roman" w:hAnsi="Times New Roman" w:cs="Times New Roman"/>
          <w:sz w:val="22"/>
          <w:szCs w:val="22"/>
        </w:rPr>
        <w:t>eir results</w:t>
      </w:r>
      <w:r w:rsidR="00CE0CE4" w:rsidRPr="00B31A65">
        <w:rPr>
          <w:rFonts w:ascii="Times New Roman" w:hAnsi="Times New Roman" w:cs="Times New Roman"/>
          <w:sz w:val="22"/>
          <w:szCs w:val="22"/>
        </w:rPr>
        <w:t xml:space="preserve">. 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AFAFD4" w14:textId="77777777" w:rsidR="005D3DEB" w:rsidRPr="00B31A65" w:rsidRDefault="005D3DEB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3AE0EE8" w14:textId="2F9EC6DD" w:rsidR="00D8241D" w:rsidRPr="00B31A65" w:rsidRDefault="0037775A" w:rsidP="00D8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analysis jobs</w:t>
      </w:r>
      <w:r w:rsidR="005D3DEB" w:rsidRPr="00B31A65">
        <w:rPr>
          <w:rFonts w:ascii="Times New Roman" w:hAnsi="Times New Roman" w:cs="Times New Roman"/>
          <w:sz w:val="22"/>
          <w:szCs w:val="22"/>
        </w:rPr>
        <w:t xml:space="preserve">. The goal is to </w:t>
      </w:r>
      <w:r>
        <w:rPr>
          <w:rFonts w:ascii="Times New Roman" w:hAnsi="Times New Roman" w:cs="Times New Roman"/>
          <w:sz w:val="22"/>
          <w:szCs w:val="22"/>
        </w:rPr>
        <w:t xml:space="preserve">predict salary range for different types of jobs. </w:t>
      </w:r>
      <w:r w:rsidR="005D3DEB" w:rsidRPr="00B31A6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data </w:t>
      </w:r>
      <w:r w:rsidR="002A0A64">
        <w:rPr>
          <w:rFonts w:ascii="Times New Roman" w:hAnsi="Times New Roman" w:cs="Times New Roman"/>
          <w:sz w:val="22"/>
          <w:szCs w:val="22"/>
        </w:rPr>
        <w:t xml:space="preserve">are </w:t>
      </w:r>
      <w:r>
        <w:rPr>
          <w:rFonts w:ascii="Times New Roman" w:hAnsi="Times New Roman" w:cs="Times New Roman"/>
          <w:sz w:val="22"/>
          <w:szCs w:val="22"/>
        </w:rPr>
        <w:t>available</w:t>
      </w:r>
      <w:r w:rsidR="005D3DEB" w:rsidRPr="00B31A6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from the following website </w:t>
      </w:r>
    </w:p>
    <w:p w14:paraId="1D7C8408" w14:textId="56F7B21F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AA5455" w14:textId="4DAD98B7" w:rsidR="0037775A" w:rsidRDefault="00000000" w:rsidP="00D8241D">
      <w:pPr>
        <w:autoSpaceDE w:val="0"/>
        <w:autoSpaceDN w:val="0"/>
        <w:adjustRightInd w:val="0"/>
      </w:pPr>
      <w:hyperlink r:id="rId8" w:history="1">
        <w:r w:rsidR="0037775A" w:rsidRPr="00D97322">
          <w:rPr>
            <w:rStyle w:val="Hyperlink"/>
          </w:rPr>
          <w:t>https://www.kaggle.com/intelai/data-analysis-jobs</w:t>
        </w:r>
      </w:hyperlink>
    </w:p>
    <w:p w14:paraId="35E5DA74" w14:textId="5E316987" w:rsidR="005D3DEB" w:rsidRPr="00B31A65" w:rsidRDefault="005D3DEB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ab/>
      </w:r>
    </w:p>
    <w:p w14:paraId="29F69E0D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BEBE14" w14:textId="0053A81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Please use the machine learning methods to </w:t>
      </w:r>
      <w:r w:rsidRPr="00AB5052">
        <w:rPr>
          <w:rFonts w:ascii="Times New Roman" w:hAnsi="Times New Roman" w:cs="Times New Roman"/>
          <w:sz w:val="22"/>
          <w:szCs w:val="22"/>
          <w:highlight w:val="yellow"/>
        </w:rPr>
        <w:t>address the problem and justify your models/</w:t>
      </w:r>
      <w:r w:rsidR="00CE0CE4" w:rsidRPr="00AB5052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AB5052">
        <w:rPr>
          <w:rFonts w:ascii="Times New Roman" w:hAnsi="Times New Roman" w:cs="Times New Roman"/>
          <w:sz w:val="22"/>
          <w:szCs w:val="22"/>
          <w:highlight w:val="yellow"/>
        </w:rPr>
        <w:t>methods</w:t>
      </w:r>
      <w:r w:rsidRPr="00B31A65">
        <w:rPr>
          <w:rFonts w:ascii="Times New Roman" w:hAnsi="Times New Roman" w:cs="Times New Roman"/>
          <w:sz w:val="22"/>
          <w:szCs w:val="22"/>
        </w:rPr>
        <w:t xml:space="preserve"> (e.g., compare different methods). </w:t>
      </w:r>
    </w:p>
    <w:p w14:paraId="6A3202A6" w14:textId="77777777" w:rsidR="005D3DEB" w:rsidRPr="00B31A65" w:rsidRDefault="005D3DEB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20DD59" w14:textId="719CB6BF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Format: Report should be submitted in a pdf file by </w:t>
      </w:r>
      <w:r w:rsidR="00017AA0">
        <w:rPr>
          <w:rFonts w:ascii="Times New Roman" w:hAnsi="Times New Roman" w:cs="Times New Roman"/>
          <w:b/>
          <w:bCs/>
          <w:sz w:val="22"/>
          <w:szCs w:val="22"/>
        </w:rPr>
        <w:t xml:space="preserve">Dec </w:t>
      </w:r>
      <w:r w:rsidR="00932073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B556B2">
        <w:rPr>
          <w:rFonts w:ascii="Times New Roman" w:hAnsi="Times New Roman" w:cs="Times New Roman"/>
          <w:b/>
          <w:bCs/>
          <w:sz w:val="22"/>
          <w:szCs w:val="22"/>
        </w:rPr>
        <w:t xml:space="preserve"> at </w:t>
      </w:r>
      <w:r w:rsidR="00882A07" w:rsidRPr="00B556B2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B556B2">
        <w:rPr>
          <w:rFonts w:ascii="Times New Roman" w:hAnsi="Times New Roman" w:cs="Times New Roman"/>
          <w:b/>
          <w:bCs/>
          <w:sz w:val="22"/>
          <w:szCs w:val="22"/>
        </w:rPr>
        <w:t>pm via Canvas</w:t>
      </w:r>
      <w:r w:rsidRPr="00B31A65">
        <w:rPr>
          <w:rFonts w:ascii="Times New Roman" w:hAnsi="Times New Roman" w:cs="Times New Roman"/>
          <w:sz w:val="22"/>
          <w:szCs w:val="22"/>
        </w:rPr>
        <w:t>. Report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that is late receives 20% off within 24 hours late and 0 after that. The report has no more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than 8 pages in normal format with font size 12. All the statistical analysis should be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done in R. The R programs used for data analysis should be turned in together with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report (programs not counted into the 8 page</w:t>
      </w:r>
      <w:r w:rsidR="00B556B2">
        <w:rPr>
          <w:rFonts w:ascii="Times New Roman" w:hAnsi="Times New Roman" w:cs="Times New Roman"/>
          <w:sz w:val="22"/>
          <w:szCs w:val="22"/>
        </w:rPr>
        <w:t xml:space="preserve"> limit</w:t>
      </w:r>
      <w:r w:rsidRPr="00B31A65">
        <w:rPr>
          <w:rFonts w:ascii="Times New Roman" w:hAnsi="Times New Roman" w:cs="Times New Roman"/>
          <w:sz w:val="22"/>
          <w:szCs w:val="22"/>
        </w:rPr>
        <w:t>).</w:t>
      </w:r>
    </w:p>
    <w:p w14:paraId="60CE00C4" w14:textId="77777777" w:rsidR="00882A07" w:rsidRPr="00B31A65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1EC60C6" w14:textId="1851EFEB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Since this is a group project, </w:t>
      </w:r>
      <w:r w:rsidR="00B828FF">
        <w:rPr>
          <w:rFonts w:ascii="Times New Roman" w:hAnsi="Times New Roman" w:cs="Times New Roman"/>
          <w:sz w:val="22"/>
          <w:szCs w:val="22"/>
        </w:rPr>
        <w:t>I have assigned groups on Canvas. I</w:t>
      </w:r>
      <w:r w:rsidRPr="00B31A65">
        <w:rPr>
          <w:rFonts w:ascii="Times New Roman" w:hAnsi="Times New Roman" w:cs="Times New Roman"/>
          <w:sz w:val="22"/>
          <w:szCs w:val="22"/>
        </w:rPr>
        <w:t>deally, all group members should contribute equally in the project. In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general, I will give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same grade to all group members. When submitting the report,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please upload the file via Canvas. </w:t>
      </w:r>
      <w:r w:rsidR="00B828FF">
        <w:rPr>
          <w:rFonts w:ascii="Times New Roman" w:hAnsi="Times New Roman" w:cs="Times New Roman"/>
          <w:sz w:val="22"/>
          <w:szCs w:val="22"/>
        </w:rPr>
        <w:t xml:space="preserve">Once any of your teammates uploads the file via his/her account, the same file should automatically appear in your teammate’s account. 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Please </w:t>
      </w:r>
      <w:r w:rsidR="00517F01">
        <w:rPr>
          <w:rFonts w:ascii="Times New Roman" w:hAnsi="Times New Roman" w:cs="Times New Roman"/>
          <w:sz w:val="22"/>
          <w:szCs w:val="22"/>
        </w:rPr>
        <w:t>test</w:t>
      </w:r>
      <w:r w:rsidRPr="00B31A65">
        <w:rPr>
          <w:rFonts w:ascii="Times New Roman" w:hAnsi="Times New Roman" w:cs="Times New Roman"/>
          <w:sz w:val="22"/>
          <w:szCs w:val="22"/>
        </w:rPr>
        <w:t xml:space="preserve"> the submission option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before the deadline in case there are some technical problems. The deadline is a hard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deadline and there </w:t>
      </w:r>
      <w:r w:rsidR="00B828FF">
        <w:rPr>
          <w:rFonts w:ascii="Times New Roman" w:hAnsi="Times New Roman" w:cs="Times New Roman"/>
          <w:sz w:val="22"/>
          <w:szCs w:val="22"/>
        </w:rPr>
        <w:t>will be</w:t>
      </w:r>
      <w:r w:rsidRPr="00B31A65">
        <w:rPr>
          <w:rFonts w:ascii="Times New Roman" w:hAnsi="Times New Roman" w:cs="Times New Roman"/>
          <w:sz w:val="22"/>
          <w:szCs w:val="22"/>
        </w:rPr>
        <w:t xml:space="preserve"> no extension. If you encounter some technical problems in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submission, you can email your report to me but it must be before the deadline. Please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make sure the names of the all group members and the NetID are </w:t>
      </w:r>
      <w:r w:rsidR="00735668">
        <w:rPr>
          <w:rFonts w:ascii="Times New Roman" w:hAnsi="Times New Roman" w:cs="Times New Roman"/>
          <w:sz w:val="22"/>
          <w:szCs w:val="22"/>
        </w:rPr>
        <w:t>listed</w:t>
      </w:r>
      <w:r w:rsidRPr="00B31A65">
        <w:rPr>
          <w:rFonts w:ascii="Times New Roman" w:hAnsi="Times New Roman" w:cs="Times New Roman"/>
          <w:sz w:val="22"/>
          <w:szCs w:val="22"/>
        </w:rPr>
        <w:t xml:space="preserve"> on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first page of the report.</w:t>
      </w:r>
      <w:r w:rsidR="00B828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197F8A" w14:textId="2D80E024" w:rsidR="00882A07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4239361" w14:textId="77777777" w:rsidR="008124C7" w:rsidRPr="00B31A65" w:rsidRDefault="008124C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493451" w14:textId="3B0FA1D4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Note on the peer evaluation</w:t>
      </w:r>
    </w:p>
    <w:p w14:paraId="61C0157C" w14:textId="77777777" w:rsidR="00882A07" w:rsidRPr="00B31A65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4176AB" w14:textId="5DDC45E1" w:rsidR="00D8241D" w:rsidRPr="00B31A65" w:rsidRDefault="00D8241D" w:rsidP="00B31A6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If </w:t>
      </w:r>
      <w:r w:rsidR="008E7D71">
        <w:rPr>
          <w:rFonts w:ascii="Times New Roman" w:hAnsi="Times New Roman" w:cs="Times New Roman"/>
          <w:sz w:val="22"/>
          <w:szCs w:val="22"/>
        </w:rPr>
        <w:t xml:space="preserve">you feel some of your teammates </w:t>
      </w:r>
      <w:r w:rsidRPr="00B31A65">
        <w:rPr>
          <w:rFonts w:ascii="Times New Roman" w:hAnsi="Times New Roman" w:cs="Times New Roman"/>
          <w:sz w:val="22"/>
          <w:szCs w:val="22"/>
        </w:rPr>
        <w:t>ma</w:t>
      </w:r>
      <w:r w:rsidR="00882A07" w:rsidRPr="00B31A65">
        <w:rPr>
          <w:rFonts w:ascii="Times New Roman" w:hAnsi="Times New Roman" w:cs="Times New Roman"/>
          <w:sz w:val="22"/>
          <w:szCs w:val="22"/>
        </w:rPr>
        <w:t>k</w:t>
      </w:r>
      <w:r w:rsidRPr="00B31A65">
        <w:rPr>
          <w:rFonts w:ascii="Times New Roman" w:hAnsi="Times New Roman" w:cs="Times New Roman"/>
          <w:sz w:val="22"/>
          <w:szCs w:val="22"/>
        </w:rPr>
        <w:t xml:space="preserve">e very little contribution </w:t>
      </w:r>
      <w:r w:rsidR="00882A07" w:rsidRPr="00B31A65">
        <w:rPr>
          <w:rFonts w:ascii="Times New Roman" w:hAnsi="Times New Roman" w:cs="Times New Roman"/>
          <w:sz w:val="22"/>
          <w:szCs w:val="22"/>
        </w:rPr>
        <w:t>to</w:t>
      </w:r>
      <w:r w:rsidRPr="00B31A65">
        <w:rPr>
          <w:rFonts w:ascii="Times New Roman" w:hAnsi="Times New Roman" w:cs="Times New Roman"/>
          <w:sz w:val="22"/>
          <w:szCs w:val="22"/>
        </w:rPr>
        <w:t xml:space="preserve"> the project,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you </w:t>
      </w:r>
      <w:r w:rsidR="00F0581E">
        <w:rPr>
          <w:rFonts w:ascii="Times New Roman" w:hAnsi="Times New Roman" w:cs="Times New Roman"/>
          <w:sz w:val="22"/>
          <w:szCs w:val="22"/>
        </w:rPr>
        <w:t>may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send me a short peer evaluation by email after you submit the project (such as what part of the project is done by you and your teammates). I will look at the peer evaluations from all students in your group and </w:t>
      </w:r>
      <w:r w:rsidR="00A614A0">
        <w:rPr>
          <w:rFonts w:ascii="Times New Roman" w:hAnsi="Times New Roman" w:cs="Times New Roman"/>
          <w:sz w:val="22"/>
          <w:szCs w:val="22"/>
        </w:rPr>
        <w:t xml:space="preserve">may </w:t>
      </w:r>
      <w:r w:rsidR="00B31A65" w:rsidRPr="00B31A65">
        <w:rPr>
          <w:rFonts w:ascii="Times New Roman" w:hAnsi="Times New Roman" w:cs="Times New Roman"/>
          <w:sz w:val="22"/>
          <w:szCs w:val="22"/>
        </w:rPr>
        <w:t>give</w:t>
      </w:r>
      <w:r w:rsidR="00740584">
        <w:rPr>
          <w:rFonts w:ascii="Times New Roman" w:hAnsi="Times New Roman" w:cs="Times New Roman"/>
          <w:sz w:val="22"/>
          <w:szCs w:val="22"/>
        </w:rPr>
        <w:t xml:space="preserve"> </w:t>
      </w:r>
      <w:r w:rsidR="00A614A0">
        <w:rPr>
          <w:rFonts w:ascii="Times New Roman" w:hAnsi="Times New Roman" w:cs="Times New Roman"/>
          <w:sz w:val="22"/>
          <w:szCs w:val="22"/>
        </w:rPr>
        <w:t>different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grade</w:t>
      </w:r>
      <w:r w:rsidR="009846DF">
        <w:rPr>
          <w:rFonts w:ascii="Times New Roman" w:hAnsi="Times New Roman" w:cs="Times New Roman"/>
          <w:sz w:val="22"/>
          <w:szCs w:val="22"/>
        </w:rPr>
        <w:t>s depending on the situations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. </w:t>
      </w:r>
      <w:r w:rsidRPr="00B31A65">
        <w:rPr>
          <w:rFonts w:ascii="Times New Roman" w:hAnsi="Times New Roman" w:cs="Times New Roman"/>
          <w:sz w:val="22"/>
          <w:szCs w:val="22"/>
        </w:rPr>
        <w:t xml:space="preserve">If you </w:t>
      </w:r>
      <w:r w:rsidR="009846DF">
        <w:rPr>
          <w:rFonts w:ascii="Times New Roman" w:hAnsi="Times New Roman" w:cs="Times New Roman"/>
          <w:sz w:val="22"/>
          <w:szCs w:val="22"/>
        </w:rPr>
        <w:t>feel</w:t>
      </w:r>
      <w:r w:rsidRPr="00B31A65">
        <w:rPr>
          <w:rFonts w:ascii="Times New Roman" w:hAnsi="Times New Roman" w:cs="Times New Roman"/>
          <w:sz w:val="22"/>
          <w:szCs w:val="22"/>
        </w:rPr>
        <w:t xml:space="preserve"> that </w:t>
      </w:r>
      <w:r w:rsidR="009846DF">
        <w:rPr>
          <w:rFonts w:ascii="Times New Roman" w:hAnsi="Times New Roman" w:cs="Times New Roman"/>
          <w:sz w:val="22"/>
          <w:szCs w:val="22"/>
        </w:rPr>
        <w:t xml:space="preserve">the </w:t>
      </w:r>
      <w:r w:rsidRPr="00B31A65">
        <w:rPr>
          <w:rFonts w:ascii="Times New Roman" w:hAnsi="Times New Roman" w:cs="Times New Roman"/>
          <w:sz w:val="22"/>
          <w:szCs w:val="22"/>
        </w:rPr>
        <w:t xml:space="preserve">contribution </w:t>
      </w:r>
      <w:r w:rsidR="009846DF">
        <w:rPr>
          <w:rFonts w:ascii="Times New Roman" w:hAnsi="Times New Roman" w:cs="Times New Roman"/>
          <w:sz w:val="22"/>
          <w:szCs w:val="22"/>
        </w:rPr>
        <w:t xml:space="preserve">is </w:t>
      </w:r>
      <w:r w:rsidR="009846DF" w:rsidRPr="00B31A65">
        <w:rPr>
          <w:rFonts w:ascii="Times New Roman" w:hAnsi="Times New Roman" w:cs="Times New Roman"/>
          <w:sz w:val="22"/>
          <w:szCs w:val="22"/>
        </w:rPr>
        <w:t>roughly equal</w:t>
      </w:r>
      <w:r w:rsidRPr="00B31A65">
        <w:rPr>
          <w:rFonts w:ascii="Times New Roman" w:hAnsi="Times New Roman" w:cs="Times New Roman"/>
          <w:sz w:val="22"/>
          <w:szCs w:val="22"/>
        </w:rPr>
        <w:t xml:space="preserve">, you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don’t need to send the peer evaluation to me. </w:t>
      </w:r>
      <w:r w:rsidR="00490A8E">
        <w:rPr>
          <w:rFonts w:ascii="Times New Roman" w:hAnsi="Times New Roman" w:cs="Times New Roman"/>
          <w:sz w:val="22"/>
          <w:szCs w:val="22"/>
        </w:rPr>
        <w:t xml:space="preserve">In this case,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I </w:t>
      </w:r>
      <w:r w:rsidR="009846DF">
        <w:rPr>
          <w:rFonts w:ascii="Times New Roman" w:hAnsi="Times New Roman" w:cs="Times New Roman"/>
          <w:sz w:val="22"/>
          <w:szCs w:val="22"/>
        </w:rPr>
        <w:t xml:space="preserve">will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give </w:t>
      </w:r>
      <w:r w:rsidR="009846DF">
        <w:rPr>
          <w:rFonts w:ascii="Times New Roman" w:hAnsi="Times New Roman" w:cs="Times New Roman"/>
          <w:sz w:val="22"/>
          <w:szCs w:val="22"/>
        </w:rPr>
        <w:t>the same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grade. </w:t>
      </w:r>
    </w:p>
    <w:p w14:paraId="29725C4F" w14:textId="77777777" w:rsidR="00D8241D" w:rsidRDefault="00D8241D">
      <w:pPr>
        <w:rPr>
          <w:rFonts w:ascii="Times New Roman" w:hAnsi="Times New Roman" w:cs="Times New Roman"/>
          <w:sz w:val="22"/>
          <w:szCs w:val="22"/>
        </w:rPr>
      </w:pPr>
    </w:p>
    <w:p w14:paraId="4D83139B" w14:textId="77777777" w:rsidR="00FB3E76" w:rsidRDefault="00FB3E76">
      <w:pPr>
        <w:rPr>
          <w:rFonts w:ascii="Times New Roman" w:hAnsi="Times New Roman" w:cs="Times New Roman"/>
          <w:sz w:val="22"/>
          <w:szCs w:val="22"/>
        </w:rPr>
      </w:pPr>
    </w:p>
    <w:p w14:paraId="1E170980" w14:textId="772F1396" w:rsidR="00FB3E76" w:rsidRDefault="00FB3E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Descriptive Stats</w:t>
      </w:r>
    </w:p>
    <w:p w14:paraId="3977C5A0" w14:textId="77777777" w:rsidR="00FB3E76" w:rsidRDefault="00FB3E76">
      <w:pPr>
        <w:rPr>
          <w:rFonts w:ascii="Times New Roman" w:hAnsi="Times New Roman" w:cs="Times New Roman"/>
          <w:sz w:val="22"/>
          <w:szCs w:val="22"/>
        </w:rPr>
      </w:pPr>
    </w:p>
    <w:p w14:paraId="7608C1C5" w14:textId="10A5D08B" w:rsidR="00FB3E76" w:rsidRDefault="00FB3E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Modelling</w:t>
      </w:r>
    </w:p>
    <w:p w14:paraId="1B86D003" w14:textId="3392DB6B" w:rsidR="00FB3E76" w:rsidRDefault="00E41D0C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Multiple linear regression</w:t>
      </w:r>
    </w:p>
    <w:p w14:paraId="0915F3FF" w14:textId="46031AD8" w:rsidR="00E41D0C" w:rsidRDefault="00E41D0C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Best subset</w:t>
      </w:r>
      <w:r w:rsidR="00340E63">
        <w:rPr>
          <w:rFonts w:ascii="Times New Roman" w:hAnsi="Times New Roman" w:cs="Times New Roman"/>
          <w:sz w:val="22"/>
          <w:szCs w:val="22"/>
        </w:rPr>
        <w:t>, forward selection, backward selection</w:t>
      </w:r>
    </w:p>
    <w:p w14:paraId="5E1169AC" w14:textId="0DED0512" w:rsidR="00936204" w:rsidRDefault="00936204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LDA, QDA, Naïve Bayes</w:t>
      </w:r>
    </w:p>
    <w:p w14:paraId="6B96761C" w14:textId="77777777" w:rsidR="00702279" w:rsidRDefault="00340E63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Lasso</w:t>
      </w:r>
    </w:p>
    <w:p w14:paraId="5A2102BD" w14:textId="268586F0" w:rsidR="00340E63" w:rsidRDefault="00702279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Ridge</w:t>
      </w:r>
    </w:p>
    <w:p w14:paraId="06F9671E" w14:textId="3C149BD2" w:rsidR="00FB3E76" w:rsidRDefault="00702279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Principal Component regression</w:t>
      </w:r>
    </w:p>
    <w:p w14:paraId="17A08D65" w14:textId="75F9E582" w:rsidR="00702279" w:rsidRDefault="00702279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KNN</w:t>
      </w:r>
    </w:p>
    <w:p w14:paraId="404142DA" w14:textId="62C6682C" w:rsidR="00702279" w:rsidRDefault="00BB6403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702279">
        <w:rPr>
          <w:rFonts w:ascii="Times New Roman" w:hAnsi="Times New Roman" w:cs="Times New Roman"/>
          <w:sz w:val="22"/>
          <w:szCs w:val="22"/>
        </w:rPr>
        <w:t>ree</w:t>
      </w:r>
      <w:r>
        <w:rPr>
          <w:rFonts w:ascii="Times New Roman" w:hAnsi="Times New Roman" w:cs="Times New Roman"/>
          <w:sz w:val="22"/>
          <w:szCs w:val="22"/>
        </w:rPr>
        <w:t>, bagging, random forest, boosting</w:t>
      </w:r>
    </w:p>
    <w:p w14:paraId="773886CD" w14:textId="2F06025A" w:rsidR="00BB6403" w:rsidRPr="00FB3E76" w:rsidRDefault="009212DD" w:rsidP="00FB3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**SVM, NET</w:t>
      </w:r>
    </w:p>
    <w:p w14:paraId="234C028A" w14:textId="483E85A8" w:rsidR="003518AB" w:rsidRDefault="003518AB">
      <w:pPr>
        <w:rPr>
          <w:rFonts w:ascii="Times New Roman" w:hAnsi="Times New Roman" w:cs="Times New Roman"/>
          <w:sz w:val="22"/>
          <w:szCs w:val="22"/>
        </w:rPr>
      </w:pPr>
    </w:p>
    <w:p w14:paraId="7D46B8B7" w14:textId="1F0AF960" w:rsidR="00347B7B" w:rsidRPr="00B31A65" w:rsidRDefault="00E45E3D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Valida</w:t>
      </w:r>
      <w:r>
        <w:rPr>
          <w:rFonts w:ascii="Times New Roman" w:hAnsi="Times New Roman" w:cs="Times New Roman"/>
          <w:sz w:val="22"/>
          <w:szCs w:val="22"/>
        </w:rPr>
        <w:t xml:space="preserve">tion: </w:t>
      </w:r>
      <w:r w:rsidR="00347B7B">
        <w:rPr>
          <w:rFonts w:ascii="Times New Roman" w:hAnsi="Times New Roman" w:cs="Times New Roman"/>
          <w:sz w:val="22"/>
          <w:szCs w:val="22"/>
        </w:rPr>
        <w:t>5-Fold CV</w:t>
      </w:r>
    </w:p>
    <w:sectPr w:rsidR="00347B7B" w:rsidRPr="00B31A65" w:rsidSect="009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A532" w14:textId="77777777" w:rsidR="00075884" w:rsidRDefault="00075884" w:rsidP="00D8241D">
      <w:r>
        <w:separator/>
      </w:r>
    </w:p>
  </w:endnote>
  <w:endnote w:type="continuationSeparator" w:id="0">
    <w:p w14:paraId="0145B726" w14:textId="77777777" w:rsidR="00075884" w:rsidRDefault="00075884" w:rsidP="00D8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ø≈[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D61C" w14:textId="77777777" w:rsidR="00075884" w:rsidRDefault="00075884" w:rsidP="00D8241D">
      <w:r>
        <w:separator/>
      </w:r>
    </w:p>
  </w:footnote>
  <w:footnote w:type="continuationSeparator" w:id="0">
    <w:p w14:paraId="7B76A5AB" w14:textId="77777777" w:rsidR="00075884" w:rsidRDefault="00075884" w:rsidP="00D8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4E7"/>
    <w:multiLevelType w:val="hybridMultilevel"/>
    <w:tmpl w:val="E3C821F8"/>
    <w:lvl w:ilvl="0" w:tplc="0D082F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5AE3"/>
    <w:multiLevelType w:val="hybridMultilevel"/>
    <w:tmpl w:val="F8C65E96"/>
    <w:lvl w:ilvl="0" w:tplc="51AEF5EC">
      <w:start w:val="1"/>
      <w:numFmt w:val="decimal"/>
      <w:lvlText w:val="%1."/>
      <w:lvlJc w:val="left"/>
      <w:pPr>
        <w:ind w:left="720" w:hanging="360"/>
      </w:pPr>
      <w:rPr>
        <w:rFonts w:ascii="ø≈[ˇ" w:hAnsi="ø≈[ˇ" w:cs="ø≈[ˇ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6103">
    <w:abstractNumId w:val="1"/>
  </w:num>
  <w:num w:numId="2" w16cid:durableId="252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D"/>
    <w:rsid w:val="00017AA0"/>
    <w:rsid w:val="00075884"/>
    <w:rsid w:val="00086EE1"/>
    <w:rsid w:val="001D1D9F"/>
    <w:rsid w:val="00277BB2"/>
    <w:rsid w:val="002A0A64"/>
    <w:rsid w:val="00340E63"/>
    <w:rsid w:val="00347B7B"/>
    <w:rsid w:val="003518AB"/>
    <w:rsid w:val="0036098E"/>
    <w:rsid w:val="0037775A"/>
    <w:rsid w:val="00490A8E"/>
    <w:rsid w:val="004D70F0"/>
    <w:rsid w:val="00517F01"/>
    <w:rsid w:val="00594F66"/>
    <w:rsid w:val="005D3DEB"/>
    <w:rsid w:val="005D7EED"/>
    <w:rsid w:val="00702279"/>
    <w:rsid w:val="00735668"/>
    <w:rsid w:val="00740584"/>
    <w:rsid w:val="00767ACF"/>
    <w:rsid w:val="0079470F"/>
    <w:rsid w:val="007C572A"/>
    <w:rsid w:val="007D55C9"/>
    <w:rsid w:val="008124C7"/>
    <w:rsid w:val="008315B1"/>
    <w:rsid w:val="00862C67"/>
    <w:rsid w:val="00880523"/>
    <w:rsid w:val="00882A07"/>
    <w:rsid w:val="008E76FF"/>
    <w:rsid w:val="008E7D71"/>
    <w:rsid w:val="0090737F"/>
    <w:rsid w:val="009212DD"/>
    <w:rsid w:val="00922F27"/>
    <w:rsid w:val="00932073"/>
    <w:rsid w:val="00936204"/>
    <w:rsid w:val="009846DF"/>
    <w:rsid w:val="009F5724"/>
    <w:rsid w:val="00A614A0"/>
    <w:rsid w:val="00AB5052"/>
    <w:rsid w:val="00AC50EF"/>
    <w:rsid w:val="00AD4886"/>
    <w:rsid w:val="00B31A65"/>
    <w:rsid w:val="00B556B2"/>
    <w:rsid w:val="00B828FF"/>
    <w:rsid w:val="00BB6403"/>
    <w:rsid w:val="00C80A54"/>
    <w:rsid w:val="00CE0CE4"/>
    <w:rsid w:val="00D8241D"/>
    <w:rsid w:val="00E41D0C"/>
    <w:rsid w:val="00E45E3D"/>
    <w:rsid w:val="00E62556"/>
    <w:rsid w:val="00F0581E"/>
    <w:rsid w:val="00F9381A"/>
    <w:rsid w:val="00F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E536B"/>
  <w15:chartTrackingRefBased/>
  <w15:docId w15:val="{1164A7D5-8611-894F-BBA2-736F214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41D"/>
  </w:style>
  <w:style w:type="paragraph" w:styleId="Footer">
    <w:name w:val="footer"/>
    <w:basedOn w:val="Normal"/>
    <w:link w:val="FooterChar"/>
    <w:uiPriority w:val="99"/>
    <w:unhideWhenUsed/>
    <w:rsid w:val="00D82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41D"/>
  </w:style>
  <w:style w:type="paragraph" w:styleId="ListParagraph">
    <w:name w:val="List Paragraph"/>
    <w:basedOn w:val="Normal"/>
    <w:uiPriority w:val="34"/>
    <w:qFormat/>
    <w:rsid w:val="00D8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ntelai/data-analysis-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Ning</dc:creator>
  <cp:keywords/>
  <dc:description/>
  <cp:lastModifiedBy>Flavia Jiang</cp:lastModifiedBy>
  <cp:revision>41</cp:revision>
  <dcterms:created xsi:type="dcterms:W3CDTF">2021-04-11T02:06:00Z</dcterms:created>
  <dcterms:modified xsi:type="dcterms:W3CDTF">2023-11-30T22:54:00Z</dcterms:modified>
</cp:coreProperties>
</file>