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E51" w:rsidRPr="00B30E51" w:rsidRDefault="00B30E51" w:rsidP="00B30E51">
      <w:pPr>
        <w:pStyle w:val="PargrafodaLista"/>
        <w:numPr>
          <w:ilvl w:val="0"/>
          <w:numId w:val="1"/>
        </w:numPr>
        <w:rPr>
          <w:b/>
        </w:rPr>
      </w:pPr>
      <w:r w:rsidRPr="00B30E51">
        <w:rPr>
          <w:b/>
        </w:rPr>
        <w:t xml:space="preserve">A gestão da qualidade estabelece que os recursos humanos devem ser valorizados e entendidos como integrantes do sucesso da organização. </w:t>
      </w:r>
    </w:p>
    <w:p w:rsidR="00B30E51" w:rsidRDefault="00B30E51" w:rsidP="00B30E51">
      <w:pPr>
        <w:pStyle w:val="PargrafodaLista"/>
      </w:pPr>
      <w:r>
        <w:t xml:space="preserve">Certo </w:t>
      </w:r>
    </w:p>
    <w:p w:rsidR="00B30E51" w:rsidRDefault="00B30E51" w:rsidP="00B30E51">
      <w:pPr>
        <w:pStyle w:val="PargrafodaLista"/>
      </w:pPr>
      <w:r>
        <w:t xml:space="preserve">Errado </w:t>
      </w:r>
    </w:p>
    <w:p w:rsidR="00B30E51" w:rsidRDefault="00B30E51"/>
    <w:p w:rsidR="00B30E51" w:rsidRPr="00B30E51" w:rsidRDefault="00B30E51" w:rsidP="00B30E51">
      <w:pPr>
        <w:pStyle w:val="PargrafodaLista"/>
        <w:numPr>
          <w:ilvl w:val="0"/>
          <w:numId w:val="1"/>
        </w:numPr>
        <w:rPr>
          <w:b/>
        </w:rPr>
      </w:pPr>
      <w:r w:rsidRPr="00B30E51">
        <w:rPr>
          <w:b/>
        </w:rPr>
        <w:t>Na política da qualidade, desde que o produto final atenda às especificações técnicas estabelecidas no processo produtivo, considera-se que o cliente está satisfeito.</w:t>
      </w:r>
    </w:p>
    <w:p w:rsidR="00B30E51" w:rsidRDefault="00B30E51" w:rsidP="00B30E51">
      <w:pPr>
        <w:pStyle w:val="PargrafodaLista"/>
      </w:pPr>
      <w:r>
        <w:t>Certo</w:t>
      </w:r>
    </w:p>
    <w:p w:rsidR="00F05427" w:rsidRDefault="00B30E51" w:rsidP="00B30E51">
      <w:pPr>
        <w:pStyle w:val="PargrafodaLista"/>
      </w:pPr>
      <w:r>
        <w:t>Errado</w:t>
      </w:r>
    </w:p>
    <w:p w:rsidR="00B30E51" w:rsidRDefault="00B30E51"/>
    <w:p w:rsidR="00B30E51" w:rsidRPr="00B30E51" w:rsidRDefault="00B30E51" w:rsidP="00B30E51">
      <w:pPr>
        <w:pStyle w:val="PargrafodaLista"/>
        <w:numPr>
          <w:ilvl w:val="0"/>
          <w:numId w:val="1"/>
        </w:numPr>
        <w:rPr>
          <w:b/>
        </w:rPr>
      </w:pPr>
      <w:r w:rsidRPr="00B30E51">
        <w:rPr>
          <w:b/>
        </w:rPr>
        <w:t xml:space="preserve">Marque a alternativa verdadeira no tocante às Eras da Qualidade: </w:t>
      </w:r>
    </w:p>
    <w:p w:rsidR="00B30E51" w:rsidRDefault="00B30E51" w:rsidP="00B30E51">
      <w:pPr>
        <w:ind w:left="360"/>
      </w:pPr>
      <w:r>
        <w:t xml:space="preserve">a) O controle da qualidade moderno teve seu </w:t>
      </w:r>
      <w:proofErr w:type="spellStart"/>
      <w:r>
        <w:t>inicio</w:t>
      </w:r>
      <w:proofErr w:type="spellEnd"/>
      <w:r>
        <w:t xml:space="preserve"> na década de 1930, nos Estados Unidos, com a aplicação industrial do consagrado gráfico de controle criado por Walter A. </w:t>
      </w:r>
      <w:proofErr w:type="spellStart"/>
      <w:r>
        <w:t>Shewhart</w:t>
      </w:r>
      <w:proofErr w:type="spellEnd"/>
      <w:r>
        <w:t xml:space="preserve"> na empresa de telefonia Bell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Laboratories</w:t>
      </w:r>
      <w:proofErr w:type="spellEnd"/>
      <w:r>
        <w:t xml:space="preserve">. </w:t>
      </w:r>
    </w:p>
    <w:p w:rsidR="00B30E51" w:rsidRDefault="00B30E51" w:rsidP="00B30E51">
      <w:pPr>
        <w:ind w:left="360"/>
      </w:pPr>
      <w:r>
        <w:t xml:space="preserve">b) A 4ª Era da Gestão da Qualidade Total, teve início a partir da invasão no mercado americano dos produtos chineses de alta qualidade no final da década de 1970. </w:t>
      </w:r>
    </w:p>
    <w:p w:rsidR="00B30E51" w:rsidRDefault="00B30E51" w:rsidP="00B30E51">
      <w:pPr>
        <w:ind w:left="360"/>
      </w:pPr>
      <w:proofErr w:type="gramStart"/>
      <w:r>
        <w:t>c) Na</w:t>
      </w:r>
      <w:proofErr w:type="gramEnd"/>
      <w:r>
        <w:t xml:space="preserve"> chamada Era Contratual mais uma ferramenta foi criada, a prevenção e as técnicas foram além das ferramentas estatísticas, incluiu conceitos, habilidades e técnicas gerenciais. </w:t>
      </w:r>
    </w:p>
    <w:p w:rsidR="00B30E51" w:rsidRDefault="00B30E51" w:rsidP="00B30E51">
      <w:pPr>
        <w:ind w:left="360"/>
      </w:pPr>
      <w:proofErr w:type="gramStart"/>
      <w:r>
        <w:t>d) Na</w:t>
      </w:r>
      <w:proofErr w:type="gramEnd"/>
      <w:r>
        <w:t xml:space="preserve"> década de 30, surge a Era chamada de Era do Controle Estatístico, que pregava o uso e ações preventivas para reduzir gastos. </w:t>
      </w:r>
    </w:p>
    <w:p w:rsidR="00B30E51" w:rsidRDefault="00B30E51" w:rsidP="00B30E51">
      <w:pPr>
        <w:ind w:left="360"/>
      </w:pPr>
      <w:r>
        <w:t>e) Na Era da Inspeção, o controle de qualidade se baseava na amostragem</w:t>
      </w:r>
    </w:p>
    <w:p w:rsidR="00B30E51" w:rsidRDefault="00B30E51"/>
    <w:p w:rsidR="00B30E51" w:rsidRPr="00B30E51" w:rsidRDefault="00B30E51" w:rsidP="00B30E51">
      <w:pPr>
        <w:pStyle w:val="PargrafodaLista"/>
        <w:numPr>
          <w:ilvl w:val="0"/>
          <w:numId w:val="1"/>
        </w:numPr>
        <w:rPr>
          <w:b/>
        </w:rPr>
      </w:pPr>
      <w:r w:rsidRPr="00B30E51">
        <w:rPr>
          <w:b/>
        </w:rPr>
        <w:t xml:space="preserve">Os três pontos fundamentais propostos por Joseph Juram (trilogia do </w:t>
      </w:r>
      <w:proofErr w:type="spellStart"/>
      <w:r w:rsidRPr="00B30E51">
        <w:rPr>
          <w:b/>
        </w:rPr>
        <w:t>Juran</w:t>
      </w:r>
      <w:proofErr w:type="spellEnd"/>
      <w:r w:rsidRPr="00B30E51">
        <w:rPr>
          <w:b/>
        </w:rPr>
        <w:t xml:space="preserve">) são: </w:t>
      </w:r>
    </w:p>
    <w:p w:rsidR="00B30E51" w:rsidRDefault="00B30E51" w:rsidP="00B30E51">
      <w:pPr>
        <w:pStyle w:val="PargrafodaLista"/>
      </w:pPr>
      <w:r>
        <w:t xml:space="preserve">a) Planejamento da qualidade, a melhoria da qualidade e o controle de qualidade. </w:t>
      </w:r>
    </w:p>
    <w:p w:rsidR="00B30E51" w:rsidRDefault="00B30E51" w:rsidP="00B30E51">
      <w:pPr>
        <w:pStyle w:val="PargrafodaLista"/>
      </w:pPr>
      <w:r>
        <w:t xml:space="preserve">b) Planejamento da qualidade, treinamento e motivação do pessoal. </w:t>
      </w:r>
    </w:p>
    <w:p w:rsidR="00B30E51" w:rsidRDefault="00B30E51" w:rsidP="00B30E51">
      <w:pPr>
        <w:pStyle w:val="PargrafodaLista"/>
      </w:pPr>
      <w:r>
        <w:t xml:space="preserve">c) Planejamento da qualidade, motivação e a inspeção. </w:t>
      </w:r>
    </w:p>
    <w:p w:rsidR="00B30E51" w:rsidRDefault="00B30E51" w:rsidP="00B30E51">
      <w:pPr>
        <w:pStyle w:val="PargrafodaLista"/>
      </w:pPr>
      <w:r>
        <w:t xml:space="preserve">d) Planejamento da qualidade, pesquisa e desenvolvimento de produto e inspeção. </w:t>
      </w:r>
    </w:p>
    <w:p w:rsidR="00B30E51" w:rsidRDefault="00B30E51" w:rsidP="00B30E51">
      <w:pPr>
        <w:pStyle w:val="PargrafodaLista"/>
      </w:pPr>
      <w:r>
        <w:t>e) Planejamento da qualidade, pesquisa do mercado e inspeção qualitativa</w:t>
      </w:r>
    </w:p>
    <w:p w:rsidR="00B30E51" w:rsidRDefault="00B30E51"/>
    <w:p w:rsidR="00B30E51" w:rsidRDefault="00B30E51"/>
    <w:p w:rsidR="00B30E51" w:rsidRPr="00B30E51" w:rsidRDefault="00B30E51" w:rsidP="00B30E51">
      <w:pPr>
        <w:pStyle w:val="PargrafodaLista"/>
        <w:numPr>
          <w:ilvl w:val="0"/>
          <w:numId w:val="1"/>
        </w:numPr>
        <w:rPr>
          <w:b/>
        </w:rPr>
      </w:pPr>
      <w:r w:rsidRPr="00B30E51">
        <w:rPr>
          <w:b/>
        </w:rPr>
        <w:t xml:space="preserve">A gestão da qualidade tornou-se estratégica para manter a competitividade da empresa e passou a enfatizar os aspectos de inspeção, processos, pessoas, sistema e gestão. A ênfase em sistema significa: </w:t>
      </w:r>
    </w:p>
    <w:p w:rsidR="00B30E51" w:rsidRDefault="00B30E51" w:rsidP="00B30E51">
      <w:pPr>
        <w:pStyle w:val="PargrafodaLista"/>
      </w:pPr>
      <w:r>
        <w:t xml:space="preserve">a) integração de processos e pessoas visando um objetivo maior </w:t>
      </w:r>
    </w:p>
    <w:p w:rsidR="00B30E51" w:rsidRDefault="00B30E51" w:rsidP="00B30E51">
      <w:pPr>
        <w:pStyle w:val="PargrafodaLista"/>
      </w:pPr>
      <w:r>
        <w:t xml:space="preserve">b) monitoramento feito nas ações de forma isolada. </w:t>
      </w:r>
    </w:p>
    <w:p w:rsidR="00B30E51" w:rsidRDefault="00B30E51" w:rsidP="00B30E51">
      <w:pPr>
        <w:pStyle w:val="PargrafodaLista"/>
      </w:pPr>
      <w:r>
        <w:t xml:space="preserve">c) inclusão da visão integrada entre as ações e percepção da cadeia de causas e efeitos </w:t>
      </w:r>
    </w:p>
    <w:p w:rsidR="00B30E51" w:rsidRDefault="00B30E51" w:rsidP="00B30E51">
      <w:pPr>
        <w:pStyle w:val="PargrafodaLista"/>
      </w:pPr>
      <w:r>
        <w:t xml:space="preserve">d) percepção da importância da especialização das pessoas envolvidas nos processos </w:t>
      </w:r>
    </w:p>
    <w:p w:rsidR="00B30E51" w:rsidRDefault="00B30E51" w:rsidP="00B30E51">
      <w:pPr>
        <w:pStyle w:val="PargrafodaLista"/>
      </w:pPr>
      <w:r>
        <w:t>e) percepção e busca de melhores resultados.</w:t>
      </w:r>
    </w:p>
    <w:p w:rsidR="00B30E51" w:rsidRDefault="00B30E51"/>
    <w:p w:rsidR="00B30E51" w:rsidRDefault="00B30E51"/>
    <w:p w:rsidR="00B30E51" w:rsidRPr="00B30E51" w:rsidRDefault="00B30E51" w:rsidP="00B30E51">
      <w:pPr>
        <w:pStyle w:val="PargrafodaLista"/>
        <w:numPr>
          <w:ilvl w:val="0"/>
          <w:numId w:val="1"/>
        </w:numPr>
        <w:rPr>
          <w:b/>
        </w:rPr>
      </w:pPr>
      <w:r w:rsidRPr="00B30E51">
        <w:rPr>
          <w:b/>
        </w:rPr>
        <w:t xml:space="preserve">David </w:t>
      </w:r>
      <w:proofErr w:type="spellStart"/>
      <w:r w:rsidRPr="00B30E51">
        <w:rPr>
          <w:b/>
        </w:rPr>
        <w:t>Garvin</w:t>
      </w:r>
      <w:proofErr w:type="spellEnd"/>
      <w:r w:rsidRPr="00B30E51">
        <w:rPr>
          <w:b/>
        </w:rPr>
        <w:t xml:space="preserve"> estabeleceu 5 categorias de qualidade. Em qual delas abaixo se enquadraria no sentido de um trabalho clássico de um alfaiate? </w:t>
      </w:r>
    </w:p>
    <w:p w:rsidR="00B30E51" w:rsidRDefault="00B30E51" w:rsidP="00B30E51">
      <w:pPr>
        <w:pStyle w:val="PargrafodaLista"/>
      </w:pPr>
      <w:r>
        <w:t xml:space="preserve">a) Abordagem transcendental </w:t>
      </w:r>
    </w:p>
    <w:p w:rsidR="00B30E51" w:rsidRDefault="00B30E51" w:rsidP="00B30E51">
      <w:pPr>
        <w:pStyle w:val="PargrafodaLista"/>
      </w:pPr>
      <w:r>
        <w:t xml:space="preserve">b) Abordagem baseada na manufatura </w:t>
      </w:r>
    </w:p>
    <w:p w:rsidR="00B30E51" w:rsidRDefault="00B30E51" w:rsidP="00B30E51">
      <w:pPr>
        <w:pStyle w:val="PargrafodaLista"/>
      </w:pPr>
      <w:r>
        <w:t xml:space="preserve">c) Abordagem baseada no usuário </w:t>
      </w:r>
    </w:p>
    <w:p w:rsidR="00B30E51" w:rsidRDefault="00B30E51" w:rsidP="00B30E51">
      <w:pPr>
        <w:pStyle w:val="PargrafodaLista"/>
      </w:pPr>
      <w:r>
        <w:t xml:space="preserve">d) Abordagem baseada no produto </w:t>
      </w:r>
    </w:p>
    <w:p w:rsidR="00B30E51" w:rsidRDefault="00B30E51" w:rsidP="00B30E51">
      <w:pPr>
        <w:pStyle w:val="PargrafodaLista"/>
      </w:pPr>
      <w:r>
        <w:t>e) Abordagem baseada em valor</w:t>
      </w:r>
    </w:p>
    <w:p w:rsidR="00B30E51" w:rsidRDefault="00B30E51"/>
    <w:p w:rsidR="00B30E51" w:rsidRDefault="00B30E51"/>
    <w:p w:rsidR="00B30E51" w:rsidRDefault="00B30E51"/>
    <w:p w:rsidR="00B30E51" w:rsidRPr="00B30E51" w:rsidRDefault="00B30E51" w:rsidP="00B30E51">
      <w:pPr>
        <w:pStyle w:val="PargrafodaLista"/>
        <w:numPr>
          <w:ilvl w:val="0"/>
          <w:numId w:val="1"/>
        </w:numPr>
        <w:rPr>
          <w:b/>
        </w:rPr>
      </w:pPr>
      <w:r w:rsidRPr="00B30E51">
        <w:rPr>
          <w:b/>
        </w:rPr>
        <w:t xml:space="preserve">Sobre os enfoques da qualidade aquele que é definido conceitualmente principalmente por levar em consideração os fatores técnicos da Engenharia e Produção, cabendo a excelência da Qualidade neste enfoque, uma ligação direta com a perfeição de um produto desde o seu projeto, denomina-se enfoque: </w:t>
      </w:r>
    </w:p>
    <w:p w:rsidR="00B30E51" w:rsidRDefault="00B30E51" w:rsidP="00B30E51">
      <w:pPr>
        <w:pStyle w:val="PargrafodaLista"/>
      </w:pPr>
      <w:proofErr w:type="gramStart"/>
      <w:r>
        <w:t>a) Baseado</w:t>
      </w:r>
      <w:proofErr w:type="gramEnd"/>
      <w:r>
        <w:t xml:space="preserve"> no produto. </w:t>
      </w:r>
    </w:p>
    <w:p w:rsidR="00B30E51" w:rsidRDefault="00B30E51" w:rsidP="00B30E51">
      <w:pPr>
        <w:pStyle w:val="PargrafodaLista"/>
      </w:pPr>
      <w:proofErr w:type="gramStart"/>
      <w:r>
        <w:t>b) Baseado</w:t>
      </w:r>
      <w:proofErr w:type="gramEnd"/>
      <w:r>
        <w:t xml:space="preserve"> no cliente. </w:t>
      </w:r>
    </w:p>
    <w:p w:rsidR="00B30E51" w:rsidRDefault="00B30E51" w:rsidP="00B30E51">
      <w:pPr>
        <w:pStyle w:val="PargrafodaLista"/>
      </w:pPr>
      <w:proofErr w:type="gramStart"/>
      <w:r>
        <w:t>c) Baseado</w:t>
      </w:r>
      <w:proofErr w:type="gramEnd"/>
      <w:r>
        <w:t xml:space="preserve"> na produção. </w:t>
      </w:r>
    </w:p>
    <w:p w:rsidR="00B30E51" w:rsidRDefault="00B30E51" w:rsidP="00B30E51">
      <w:pPr>
        <w:pStyle w:val="PargrafodaLista"/>
      </w:pPr>
      <w:proofErr w:type="gramStart"/>
      <w:r>
        <w:t>d) Transcendental</w:t>
      </w:r>
      <w:proofErr w:type="gramEnd"/>
      <w:r>
        <w:t xml:space="preserve">. </w:t>
      </w:r>
    </w:p>
    <w:p w:rsidR="00B30E51" w:rsidRDefault="00B30E51" w:rsidP="00B30E51">
      <w:pPr>
        <w:pStyle w:val="PargrafodaLista"/>
      </w:pPr>
      <w:proofErr w:type="gramStart"/>
      <w:r>
        <w:t>e) Baseado</w:t>
      </w:r>
      <w:proofErr w:type="gramEnd"/>
      <w:r>
        <w:t xml:space="preserve"> na auditoria.</w:t>
      </w:r>
    </w:p>
    <w:p w:rsidR="00B30E51" w:rsidRDefault="00B30E51"/>
    <w:p w:rsidR="00B30E51" w:rsidRPr="00B30E51" w:rsidRDefault="00B30E51" w:rsidP="00B30E51">
      <w:pPr>
        <w:pStyle w:val="PargrafodaLista"/>
        <w:numPr>
          <w:ilvl w:val="0"/>
          <w:numId w:val="1"/>
        </w:numPr>
        <w:rPr>
          <w:b/>
        </w:rPr>
      </w:pPr>
      <w:r w:rsidRPr="00B30E51">
        <w:rPr>
          <w:b/>
        </w:rPr>
        <w:t xml:space="preserve">Analise as afirmativas sobre a gestão pela qualidade colocando entre parênteses a letra “V”, quando se tratar de afirmativa verdadeira, e a letra “F” quando se tratar de afirmativa falsa. A seguir, assinale a alternativa que apresenta a sequência correta. </w:t>
      </w:r>
    </w:p>
    <w:p w:rsidR="00B30E51" w:rsidRDefault="00B30E51" w:rsidP="00B30E51">
      <w:pPr>
        <w:pStyle w:val="PargrafodaLista"/>
      </w:pPr>
      <w:proofErr w:type="gramStart"/>
      <w:r>
        <w:t>( )</w:t>
      </w:r>
      <w:proofErr w:type="gramEnd"/>
      <w:r>
        <w:t xml:space="preserve"> A origem das discussões sobre a gestão pela qualidade foi motivada pelo cenário da </w:t>
      </w:r>
      <w:proofErr w:type="spellStart"/>
      <w:r>
        <w:t>financeirização</w:t>
      </w:r>
      <w:proofErr w:type="spellEnd"/>
      <w:r>
        <w:t xml:space="preserve"> econômica que vigorou a partir dos anos noventa. </w:t>
      </w:r>
    </w:p>
    <w:p w:rsidR="00B30E51" w:rsidRDefault="00B30E51" w:rsidP="00B30E51">
      <w:pPr>
        <w:pStyle w:val="PargrafodaLista"/>
      </w:pPr>
      <w:proofErr w:type="gramStart"/>
      <w:r>
        <w:t>( )</w:t>
      </w:r>
      <w:proofErr w:type="gramEnd"/>
      <w:r>
        <w:t xml:space="preserve"> A tônica da qualidade no ambiente empresarial foi fortalecida a partir do momento em que os consumidores tomaram-se mais bem informados uma vez que a informação eleva o nível de exigência. </w:t>
      </w:r>
    </w:p>
    <w:p w:rsidR="00B30E51" w:rsidRDefault="00B30E51" w:rsidP="00B30E51">
      <w:pPr>
        <w:pStyle w:val="PargrafodaLista"/>
      </w:pPr>
      <w:proofErr w:type="gramStart"/>
      <w:r>
        <w:t>( )</w:t>
      </w:r>
      <w:proofErr w:type="gramEnd"/>
      <w:r>
        <w:t xml:space="preserve"> Um dos pressupostos da qualidade é o de fabricar produtos que gerem benefícios temporários e adequados aos consumidores ao contrário de gerar problemas a serem resolvidos.</w:t>
      </w:r>
    </w:p>
    <w:p w:rsidR="00B30E51" w:rsidRDefault="00B30E51" w:rsidP="00B30E51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A falta de gestão pela qualidade numa Organização implica diretamente, na redução do capital investido em imobilizações patrimoniais.</w:t>
      </w:r>
    </w:p>
    <w:p w:rsidR="00B30E51" w:rsidRDefault="00B30E51" w:rsidP="00B30E51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A compreensão do conceito de qualidade pode ter dois aspectos: o da Organização (compreensão objetiva) e o do cliente (compreensão subjetiva). </w:t>
      </w:r>
    </w:p>
    <w:p w:rsidR="00B30E51" w:rsidRDefault="00B30E51" w:rsidP="00B30E51">
      <w:pPr>
        <w:pStyle w:val="PargrafodaLista"/>
      </w:pPr>
      <w:r>
        <w:t xml:space="preserve">a) V-V-V-F-V. </w:t>
      </w:r>
    </w:p>
    <w:p w:rsidR="00B30E51" w:rsidRDefault="00B30E51" w:rsidP="00B30E51">
      <w:pPr>
        <w:pStyle w:val="PargrafodaLista"/>
      </w:pPr>
      <w:r>
        <w:t xml:space="preserve">b) V-F-V-F-F. </w:t>
      </w:r>
    </w:p>
    <w:p w:rsidR="00B30E51" w:rsidRDefault="00B30E51" w:rsidP="00B30E51">
      <w:pPr>
        <w:pStyle w:val="PargrafodaLista"/>
      </w:pPr>
      <w:r>
        <w:t xml:space="preserve">c) F-V-V-F-F. </w:t>
      </w:r>
    </w:p>
    <w:p w:rsidR="00B30E51" w:rsidRDefault="00B30E51" w:rsidP="00B30E51">
      <w:pPr>
        <w:pStyle w:val="PargrafodaLista"/>
      </w:pPr>
      <w:r>
        <w:t xml:space="preserve">d) F-V-F-F-V. </w:t>
      </w:r>
    </w:p>
    <w:p w:rsidR="00B30E51" w:rsidRDefault="00B30E51" w:rsidP="00B30E51">
      <w:pPr>
        <w:pStyle w:val="PargrafodaLista"/>
      </w:pPr>
      <w:r>
        <w:t>e) F-F-F-V</w:t>
      </w:r>
      <w:bookmarkStart w:id="0" w:name="_GoBack"/>
      <w:bookmarkEnd w:id="0"/>
      <w:r>
        <w:t>-V</w:t>
      </w:r>
    </w:p>
    <w:p w:rsidR="00B30E51" w:rsidRDefault="00B30E51"/>
    <w:p w:rsidR="00B30E51" w:rsidRDefault="00B30E51"/>
    <w:p w:rsidR="00B30E51" w:rsidRDefault="00B30E51"/>
    <w:p w:rsidR="00B30E51" w:rsidRDefault="00B30E51"/>
    <w:sectPr w:rsidR="00B30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D5F31"/>
    <w:multiLevelType w:val="hybridMultilevel"/>
    <w:tmpl w:val="F6B2BB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51"/>
    <w:rsid w:val="00B30E51"/>
    <w:rsid w:val="00E72E0C"/>
    <w:rsid w:val="00F0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8BC07-C78B-4DAB-8010-95837834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629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Magalhães Martins</dc:creator>
  <cp:keywords/>
  <dc:description/>
  <cp:lastModifiedBy>Alexandre Magalhães Martins</cp:lastModifiedBy>
  <cp:revision>1</cp:revision>
  <dcterms:created xsi:type="dcterms:W3CDTF">2022-03-14T15:04:00Z</dcterms:created>
  <dcterms:modified xsi:type="dcterms:W3CDTF">2022-03-14T15:26:00Z</dcterms:modified>
</cp:coreProperties>
</file>