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gestão da qualidade estabelece que os recursos humanos devem ser valorizados e entendidos como integrantes do sucesso da organização.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Certo, pois o fator humano desempenha um papel primordial na obtenção da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política da qualidade, desde que o produto final atenda às especificações técnicas estabelecidas no processo produtivo, considera-se que o cliente está satisfeito.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Errado, o nível de qualidade é determinado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 a alternativa verdadeira no tocante às Eras da Qualidade: </w:t>
      </w:r>
    </w:p>
    <w:p w:rsidR="00000000" w:rsidDel="00000000" w:rsidP="00000000" w:rsidRDefault="00000000" w:rsidRPr="00000000" w14:paraId="0000000A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O controle da qualidade moderno teve seu início na década de 1930, nos Estados Unidos, com a aplicação industrial do consagrado gráfico de controle criado por Walter A. Shewhart na empresa de telefonia Bell Telephone Laboratories. 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b) A 4ª Era da Gestão da Qualidade Total, teve início a partir da invasão no mercado americano dos produtos chineses de alta qualidade no final da década de 1970. 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c) Na chamada Era Contratual mais uma ferramenta foi criada, a prevenção e as técnicas foram além das ferramentas estatísticas, incluiu conceitos, habilidades e técnicas gerenciais.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d) Na década de 30, surge a Era chamada de Era do Controle Estatístico, que pregava o uso </w:t>
      </w:r>
      <w:r w:rsidDel="00000000" w:rsidR="00000000" w:rsidRPr="00000000">
        <w:rPr>
          <w:rtl w:val="0"/>
        </w:rPr>
        <w:t xml:space="preserve">e ações</w:t>
      </w:r>
      <w:r w:rsidDel="00000000" w:rsidR="00000000" w:rsidRPr="00000000">
        <w:rPr>
          <w:rtl w:val="0"/>
        </w:rPr>
        <w:t xml:space="preserve"> preventivas para reduzir gastos.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e) Na Era da Inspeção, o controle de qualidade se </w:t>
      </w:r>
      <w:r w:rsidDel="00000000" w:rsidR="00000000" w:rsidRPr="00000000">
        <w:rPr>
          <w:rtl w:val="0"/>
        </w:rPr>
        <w:t xml:space="preserve">baseava</w:t>
      </w:r>
      <w:r w:rsidDel="00000000" w:rsidR="00000000" w:rsidRPr="00000000">
        <w:rPr>
          <w:rtl w:val="0"/>
        </w:rPr>
        <w:t xml:space="preserve"> na amostragem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Arial" w:cs="Arial" w:eastAsia="Arial" w:hAnsi="Arial"/>
          <w:color w:val="435059"/>
          <w:sz w:val="30"/>
          <w:szCs w:val="30"/>
        </w:rPr>
      </w:pPr>
      <w:r w:rsidDel="00000000" w:rsidR="00000000" w:rsidRPr="00000000">
        <w:rPr>
          <w:color w:val="ff0000"/>
          <w:rtl w:val="0"/>
        </w:rPr>
        <w:t xml:space="preserve">A, em memorando</w:t>
      </w:r>
      <w:r w:rsidDel="00000000" w:rsidR="00000000" w:rsidRPr="00000000">
        <w:rPr>
          <w:color w:val="ff0000"/>
          <w:rtl w:val="0"/>
        </w:rPr>
        <w:t xml:space="preserve"> datado de 16 de maio de 1924, o Dr. Shewhart propôs o seu gráfico de controle para análise de dados com resultados obtidos através de inspeções do produto, num procedimento baseado na detecção e correção de produtos defeituosos dando ênfase no estudo e prevenção dos problemas relacionados à qualidade, de modo a impedir que os produtos defeituosos fossem produzidos. Os pioneiros na aplicação da estatística ao controle de qualidade foram Walter ª Shewhart (que preparou a primeira Carta de Controle), Dodge e Romig, dupla que desenvolveu técnicas de amostragem.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três pontos fundamentais propostos por Joseph Juram (trilogia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Juran)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são: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a) Planejamento da </w:t>
      </w:r>
      <w:r w:rsidDel="00000000" w:rsidR="00000000" w:rsidRPr="00000000">
        <w:rPr>
          <w:color w:val="ff0000"/>
          <w:rtl w:val="0"/>
        </w:rPr>
        <w:t xml:space="preserve">qualidade, a melhoria</w:t>
      </w:r>
      <w:r w:rsidDel="00000000" w:rsidR="00000000" w:rsidRPr="00000000">
        <w:rPr>
          <w:color w:val="ff0000"/>
          <w:rtl w:val="0"/>
        </w:rPr>
        <w:t xml:space="preserve"> da qualidade </w:t>
      </w:r>
      <w:r w:rsidDel="00000000" w:rsidR="00000000" w:rsidRPr="00000000">
        <w:rPr>
          <w:color w:val="ff0000"/>
          <w:rtl w:val="0"/>
        </w:rPr>
        <w:t xml:space="preserve">e o controle</w:t>
      </w:r>
      <w:r w:rsidDel="00000000" w:rsidR="00000000" w:rsidRPr="00000000">
        <w:rPr>
          <w:color w:val="ff0000"/>
          <w:rtl w:val="0"/>
        </w:rPr>
        <w:t xml:space="preserve"> de qualidade.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Planejamento da qualidade, treinamento e motivação do pessoal.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Planejamento da qualidade, motivação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inspeção.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Planejamento da qualidade, pesquisa e desenvolvimento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inspeção.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Planejamento da qualidade, pesquisa do mercado e inspeção qualitativa</w:t>
      </w:r>
    </w:p>
    <w:p w:rsidR="00000000" w:rsidDel="00000000" w:rsidP="00000000" w:rsidRDefault="00000000" w:rsidRPr="00000000" w14:paraId="00000018">
      <w:pPr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color w:val="ff0000"/>
          <w:rtl w:val="0"/>
        </w:rPr>
        <w:t xml:space="preserve">A , Juran</w:t>
      </w:r>
      <w:r w:rsidDel="00000000" w:rsidR="00000000" w:rsidRPr="00000000">
        <w:rPr>
          <w:color w:val="ff0000"/>
          <w:rtl w:val="0"/>
        </w:rPr>
        <w:t xml:space="preserve"> defende que a gestão da qualidade se divide em três pontos fundamentais: planejamento, melhoria e o controle de qualidade. No livro Managerial Breakthrough, coloca a melhoria da qualidade no topo das prioridades do gestor. Ele acreditava que os processos de negócio são a maior e a mais negligenciada oportunidade de melhoria.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gestão da qualidade tornou-se estratégica para manter a competitividade da empresa e passou a enfatizar os aspectos de inspeção, processos, pessoas, sistema e gestão. A ênfase em sistema significa: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integração de processos e pessoas visando um objetivo maior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monitoramento feito nas ações de forma isolada.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inclusão da visão integrada entre as ações e percepção da cadeia de causas e efeitos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percepção da importância da especialização das pessoas envolvidas nos processos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percepção e busca de melhores resultados.</w:t>
      </w:r>
    </w:p>
    <w:p w:rsidR="00000000" w:rsidDel="00000000" w:rsidP="00000000" w:rsidRDefault="00000000" w:rsidRPr="00000000" w14:paraId="00000021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,  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 qualidade na empresa</w:t>
      </w:r>
      <w:r w:rsidDel="00000000" w:rsidR="00000000" w:rsidRPr="00000000">
        <w:rPr>
          <w:color w:val="ff0000"/>
          <w:rtl w:val="0"/>
        </w:rPr>
        <w:t xml:space="preserve"> se forma a partir de um </w:t>
      </w:r>
      <w:r w:rsidDel="00000000" w:rsidR="00000000" w:rsidRPr="00000000">
        <w:rPr>
          <w:color w:val="ff0000"/>
          <w:rtl w:val="0"/>
        </w:rPr>
        <w:t xml:space="preserve">conjunto de variáveis </w:t>
      </w:r>
      <w:r w:rsidDel="00000000" w:rsidR="00000000" w:rsidRPr="00000000">
        <w:rPr>
          <w:color w:val="ff0000"/>
          <w:rtl w:val="0"/>
        </w:rPr>
        <w:t xml:space="preserve">para suprir as </w:t>
      </w:r>
      <w:r w:rsidDel="00000000" w:rsidR="00000000" w:rsidRPr="00000000">
        <w:rPr>
          <w:color w:val="ff0000"/>
          <w:rtl w:val="0"/>
        </w:rPr>
        <w:t xml:space="preserve">demandas dos clientes</w:t>
      </w:r>
      <w:r w:rsidDel="00000000" w:rsidR="00000000" w:rsidRPr="00000000">
        <w:rPr>
          <w:color w:val="ff0000"/>
          <w:rtl w:val="0"/>
        </w:rPr>
        <w:t xml:space="preserve">, e uma dessas </w:t>
      </w:r>
      <w:r w:rsidDel="00000000" w:rsidR="00000000" w:rsidRPr="00000000">
        <w:rPr>
          <w:color w:val="ff0000"/>
          <w:rtl w:val="0"/>
        </w:rPr>
        <w:t xml:space="preserve">variáveis </w:t>
      </w:r>
      <w:r w:rsidDel="00000000" w:rsidR="00000000" w:rsidRPr="00000000">
        <w:rPr>
          <w:color w:val="ff0000"/>
          <w:rtl w:val="0"/>
        </w:rPr>
        <w:t xml:space="preserve">é a </w:t>
      </w:r>
      <w:r w:rsidDel="00000000" w:rsidR="00000000" w:rsidRPr="00000000">
        <w:rPr>
          <w:color w:val="ff0000"/>
          <w:rtl w:val="0"/>
        </w:rPr>
        <w:t xml:space="preserve">especialização dos profissionais.</w:t>
      </w:r>
      <w:r w:rsidDel="00000000" w:rsidR="00000000" w:rsidRPr="00000000">
        <w:rPr>
          <w:color w:val="ff0000"/>
          <w:rtl w:val="0"/>
        </w:rPr>
        <w:t xml:space="preserve">A gestão de qualidade precisa estar próxima de todos os setores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Garvin estabeleceu 5 categorias de qualidade. Em qual delas abaixo se enquadraria no sentido de um trabalho clássico de um alfaiate?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Abordagem transcendental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Abordagem baseada na manufatura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c) Abordagem baseada no usuário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Abordagem baseada no produto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Abordagem baseada em valor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C,  a Abordagem</w:t>
      </w:r>
      <w:r w:rsidDel="00000000" w:rsidR="00000000" w:rsidRPr="00000000">
        <w:rPr>
          <w:color w:val="ff0000"/>
          <w:rtl w:val="0"/>
        </w:rPr>
        <w:t xml:space="preserve"> Baseada no Usuário </w:t>
      </w:r>
      <w:r w:rsidDel="00000000" w:rsidR="00000000" w:rsidRPr="00000000">
        <w:rPr>
          <w:color w:val="ff0000"/>
          <w:rtl w:val="0"/>
        </w:rPr>
        <w:t xml:space="preserve">é fundamental para fazer o cliente satisfeito com o produto e/ou serviço, ou seja, a mercadoria tem estar com a adaptação dos critérios de padrão do consumidor.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enfoques da qualidade aquele que é definido conceitualmente principalmente por levar em consideração os fatores técnicos da Engenharia e Produção, cabendo a excelência da Qualidade neste enfoque, uma ligação direta com a perfeição de um produto desde o seu projeto, denomina-se enfoque: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Baseado no produto.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Baseado no cliente.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c) Baseado na produção.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Transcendental.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Baseado na auditoria.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C, Baseado na produção pois u</w:t>
      </w:r>
      <w:r w:rsidDel="00000000" w:rsidR="00000000" w:rsidRPr="00000000">
        <w:rPr>
          <w:color w:val="ff0000"/>
          <w:rtl w:val="0"/>
        </w:rPr>
        <w:t xml:space="preserve">ma vez que as especificações tenham sido estabelecidas, qualquer desvio significa perda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Analise as afirmativas sobre a gestão pela qualidade colocando entre parênteses a letra “V”, quando se tratar de afirmativa verdadeira, e a letra “F” quando se tratar de afirmativa falsa. A seguir, assinale a alternativa que apresenta a sequência correta.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 origem das discussões sobre a gestão pela qualidade foi motivada pelo cenário 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financeirização econômica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vigorou a partir dos anos noventa.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 tônica da qualidade no ambiente empresarial foi fortalecida a partir do momento em que os consumidores tomaram-se mais bem informados uma vez que a informação eleva o nível de exigência.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Um dos pressupostos da qualidade é o de fabricar produtos que gerem benefícios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temporários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adequados aos </w:t>
      </w:r>
      <w:r w:rsidDel="00000000" w:rsidR="00000000" w:rsidRPr="00000000">
        <w:rPr>
          <w:rtl w:val="0"/>
        </w:rPr>
        <w:t xml:space="preserve">consumidores, ao contrário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gerar problemas a serem resolvidos.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 falta de gestão pela qualidade numa Organização implica diretamente, 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redução do capital investido em imobilizações patrimoniais.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 compreensão do conceito de qualidade pode ter dois aspectos: o da Organização (compreensão objetiva) e o do cliente (compreensão subjetiva).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V-V-V-F-V.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V-F-V-F-F.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F-V-V-F-F.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d) F-V-F-F-V.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F-F-F-V-V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/>
      <w:drawing>
        <wp:inline distB="114300" distT="114300" distL="114300" distR="114300">
          <wp:extent cx="6114098" cy="10572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14098" cy="105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