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tt3gp3matk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ku2n25qmj6t" w:id="1"/>
      <w:bookmarkEnd w:id="1"/>
      <w:r w:rsidDel="00000000" w:rsidR="00000000" w:rsidRPr="00000000">
        <w:rPr>
          <w:rtl w:val="0"/>
        </w:rPr>
        <w:t xml:space="preserve">Aula_3_e_4_Python_para_PLN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"nbformat": 4,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"nbformat_minor": 0,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"metadata":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"colab":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"name": "Aula 3 e 4 - Python para PLN",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"provenance":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"kernelspec":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"name": "python3",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"display_name": "Python 3"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"language_info":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"name": "python"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"cells":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"id": "kLKAdrEZVAFP",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"outputId": "35113fa5-f5c3-4ff1-edc7-aeaa85adb267"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"infile = open(\"/content/drive/MyDrive/arquivos_txt/corpus_teste.txt\", 'r')\n",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"texto = infile.read()\n",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"print(len(texto.split()))\n",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"infile.close()"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"name": "stdout",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"758\n"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"id": "djwRd3xFWb-C"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"outfile = open(\"/content/drive/MyDrive/arquivos_txt/result.txt\", 'w')\n",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"outfile.write(\"Números de 1 a 10\"+'\\n')\n",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"for i in range(1,11):\n",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  outfile.write(str(i)+\"\\n\")\n",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"outfile.close()"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"outputs": 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"id": "h5oGFf5lW2cR",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"outputId": "1b6e52d1-34b3-424c-8f2c-6270141b31f2"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"arquivo = open(\"/content/drive/MyDrive/arquivos_txt/result.txt\", 'r')\n",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"print(arquivo.read())"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"name": "stdout",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"Números de 1 a 10\n",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"1\n",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"2\n",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"3\n",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"4\n",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"5\n",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"6\n",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"7\n",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"8\n",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"9\n",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"10\n",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"\n"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"id": "mhYhRlHaXnJd"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"outfile = open(\"/content/drive/MyDrive/arquivos_txt/result.txt\", 'w')\n",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"outfile.write(\"Adicionando números de 11 a 20\"+'\\n')\n",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"for i in range(11,21):\n",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  outfile.write(str(i)+\"\\n\")\n",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"outfile.close()"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"outputs": []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"id": "IQ6S7VHoXyHZ",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"outputId": "64c2768d-b571-4836-f5e3-6831d3e83a2b"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"arquivo = open(\"/content/drive/MyDrive/arquivos_txt/result.txt\", 'r')\n",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"print(arquivo.read())"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"name": "stdout",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"Adicionando números de 11 a 20\n",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"11\n",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"12\n",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"13\n",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"14\n",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"15\n",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"16\n",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"17\n",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"18\n",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"19\n",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"20\n",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"\n"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"id": "kpRkpTK4X1qu"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"outfile = open(\"/content/drive/MyDrive/arquivos_txt/result.txt\", 'a')\n",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"outfile.write(\"Adicionando números de 21 a 30\"+'\\n')\n",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"for i in range(21,31):\n",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  outfile.write(str(i)+\"\\n\")\n",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"outfile.close()"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"outputs": []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"id": "hJGFwqmsX7qb",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"outputId": "68709696-80ba-47d8-965b-6e7dfe86fdaa"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"arquivo = open(\"/content/drive/MyDrive/arquivos_txt/result.txt\", 'r')\n",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"print(arquivo.read())"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"name": "stdout",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"Adicionando números de 11 a 20\n",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"11\n",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"12\n",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"13\n",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"14\n",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"15\n",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"16\n",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"17\n",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"18\n",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"19\n",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"20\n",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"Adicionando números de 21 a 30\n",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"21\n",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"22\n",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"23\n",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"24\n",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"25\n",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"26\n",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"27\n",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"28\n",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"29\n",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"30\n",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"\n"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"height": 36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"id": "NQx2zuskg4BT",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"outputId": "e7174208-bf01-49c4-d5c3-1b19c0a0fb5d"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"'aspas simples'"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"application/vnd.google.colaboratory.intrinsic+json":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"'aspas simples'"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"execution_count": 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"height": 36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"id": "_g68HlGfg9uc",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"outputId": "e8d94697-2b24-4720-8b5a-c768d821e714"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"\"aspas duplas\""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"application/vnd.google.colaboratory.intrinsic+json":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"'aspas duplas'"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"execution_count": 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"id": "G-JpkSr7hAsE",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"outputId": "f6320935-ce88-4883-a5ae-52c630d2b481"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"texto = \"aspas simples\"\n",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"type(texto)"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"str"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"execution_count": 6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"height": 36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"id": "wRVBHLw5hMtY",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"outputId": "7f9cd817-92c3-475f-ebda-f595d6978917"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"\"\"\"aspas triplas tem uma propriedade que ignoram\n",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" a quebra de \n",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"linha\"\"\""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"application/vnd.google.colaboratory.intrinsic+json":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"'aspas triplas tem uma propriedade que ignoram\\n a quebra de \\nlinha'"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"execution_count": 8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"id": "Lfb-0tfXixw6",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"outputId": "c25a33d5-a64c-49b7-8f00-0618ca44650e"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"variavel = 1 + 1\n",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"variavel\n",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"variavel + 3\n",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"print(variavel)"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"2"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"execution_count": 9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"height": 36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"id": "DZgCLBDZi3RB",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"outputId": "72fb6e2e-9006-4070-8125-f1c21f70df23"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"r = 'roney'\n",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"l = ' lira'\n",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"r = r + ' lira'\n",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"r + l"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"application/vnd.google.colaboratory.intrinsic+json":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"'roney lira'"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"execution_count": 13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"id": "myCNagGajkHL",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"outputId": "ed8ef12d-c556-49dd-f512-6d9a0f6abd4c"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"pi = 3.14\n",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"info = 'o valor de pi é = ' + str(pi)\n",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"print(info)"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"name": "stdout",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"o valor de pi é = 3.14\n"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"height": 36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"id": "rmG3Ig5mkos1",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"outputId": "5743c20f-2ea1-47b4-b331-5fc9b91452b2"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"string = 'instituto de ciências matemáticas e de computação'\n",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"string[1:10]"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"application/vnd.google.colaboratory.intrinsic+json":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"'nstituto '"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"execution_count": 17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"height": 36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"id": "JkIdSOAXmhvU",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"outputId": "e571e4aa-2381-4e2b-c791-c4aac3857303"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"string.upper()"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"application/vnd.google.colaboratory.intrinsic+json":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"'INSTITUTO DE CIÊNCIAS MATEMÁTICAS E DE COMPUTAÇÃO'"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"execution_count": 18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"height": 36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"id": "unmAPhSenWfY",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"outputId": "3698aae1-96f2-4c09-de5a-eb8e41e92379"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"string.replace('A', 'X')"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"application/vnd.google.colaboratory.intrinsic+json":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"'instituto de ciências matemáticas e de computação'"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"execution_count": 22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"id": "_OPOyRVvpdMy",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"outputId": "08634234-6efc-4ef4-9063-89444bb99dd5"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"len(string.split())"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"7"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"execution_count": 23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"id": "o9xUEc6RqqcT",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"outputId": "26e4e6ff-21a9-4d56-c60d-5bd333108a92"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"lista_split = string.split()\n",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"lista_split.append(\"ICMC\")\n",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"lista_split"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"['instituto', 'de', 'ciências', 'matemáticas', 'e', 'de', 'computação', 'ICMC']"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"execution_count": 32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"height": 36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"id": "MqkQYQoxq0DR",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"outputId": "932ef9d3-427f-4f1f-e705-47cf2f7c75b4"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"juntar = \" \".join(lista_split)\n",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"juntar"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"application/vnd.google.colaboratory.intrinsic+json":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"'instituto de ciências matemáticas e de computação ICMC'"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"execution_count": 33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"id": "iKcHbXGTsJUO",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"outputId": "50aae8f0-f128-4689-bb0e-58ae6b64d765"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"string = 'instituto de \\\\ ciências matemáticas \\\\ e de computação'\n",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"print(string)"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"name": "stdout",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"instituto de \\ ciências matemáticas \\ e de computação\n"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A">
    <w:pPr>
      <w:pStyle w:val="Heading1"/>
      <w:jc w:val="center"/>
      <w:rPr>
        <w:sz w:val="34"/>
        <w:szCs w:val="34"/>
      </w:rPr>
    </w:pPr>
    <w:bookmarkStart w:colFirst="0" w:colLast="0" w:name="_73kmk01ix5dk" w:id="2"/>
    <w:bookmarkEnd w:id="2"/>
    <w:r w:rsidDel="00000000" w:rsidR="00000000" w:rsidRPr="00000000">
      <w:rPr>
        <w:sz w:val="34"/>
        <w:szCs w:val="34"/>
        <w:rtl w:val="0"/>
      </w:rPr>
      <w:t xml:space="preserve">https://cursosextensao.usp.br/course/view.php?id=2721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