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6628646" w14:textId="77777777" w:rsidR="00801C5D" w:rsidRDefault="00801C5D">
      <w:bookmarkStart w:id="0" w:name="_GoBack"/>
      <w:bookmarkEnd w:id="0"/>
    </w:p>
    <w:sectPr w:rsidR="00801C5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savePreviewPicture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01C5D"/>
    <w:rsid w:val="003A6377"/>
    <w:rsid w:val="003F1209"/>
    <w:rsid w:val="004303F4"/>
    <w:rsid w:val="006F2242"/>
    <w:rsid w:val="00801C5D"/>
    <w:rsid w:val="00824322"/>
    <w:rsid w:val="00AD00BE"/>
    <w:rsid w:val="00B6286A"/>
    <w:rsid w:val="00BE101C"/>
    <w:rsid w:val="00E75AE9"/>
    <w:rsid w:val="00EA7399"/>
    <w:rsid w:val="00FB42D2"/>
    <w:rsid w:val="00FE4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DF86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PL.LINEBREAKWEEKLY" wne:name="Normal.PL.LineBreakWeekly" wne:bEncrypt="00" wne:cmg="56"/>
    <wne:mcd wne:macroName="NORMAL.PL.COMMCHARCOUNT" wne:name="Normal.PL.CommCharCount" wne:bEncrypt="00" wne:cmg="56"/>
    <wne:mcd wne:macroName="NORMAL.PL.COMMPL" wne:name="Normal.PL.CommPL" wne:bEncrypt="00" wne:cmg="56"/>
    <wne:mcd wne:macroName="NORMAL.PL.HIGHLIGHTLISTOFTERMS" wne:name="Normal.PL.HighlightListOfTerms" wne:bEncrypt="00" wne:cmg="56"/>
    <wne:mcd wne:macroName="NORMAL.PL.HEALTHINEERS_LL" wne:name="Normal.PL.Healthineers_LL" wne:bEncrypt="00" wne:cmg="56"/>
    <wne:mcd wne:macroName="NORMAL.PL.RA_COLOUR_CODING" wne:name="Normal.PL.RA_colour_coding" wne:bEncrypt="00" wne:cmg="56"/>
    <wne:mcd wne:macroName="NORMAL.PL.CAPSTOUPPERCASE" wne:name="Normal.PL.CapsToUppercase" wne:bEncrypt="00" wne:cmg="56"/>
    <wne:mcd wne:macroName="NORMAL.PL.DEICHMANN" wne:name="Normal.PL.Deichmann" wne:bEncrypt="00" wne:cmg="56"/>
    <wne:mcd wne:macroName="NORMAL.PL.FORAPPROVAL_WEEKLY" wne:name="Normal.PL.ForApproval_Weekly" wne:bEncrypt="00" wne:cmg="56"/>
    <wne:mcd wne:macroName="NORMAL.PL.ELEARNING" wne:name="Normal.PL.eLearning" wne:bEncrypt="00" wne:cmg="56"/>
    <wne:mcd wne:macroName="NORMAL.PL.TWOCOLUMN_WORDCOUNT" wne:name="Normal.PL.TwoColumn_WordCount" wne:bEncrypt="00" wne:cmg="56"/>
    <wne:mcd wne:macroName="NORMAL.PL.FORAPPROVAL" wne:name="Normal.PL.ForApproval" wne:bEncrypt="00" wne:cmg="56"/>
    <wne:mcd wne:macroName="NORMAL.PL.DEICHMANN_TRANSCHECK" wne:name="Normal.PL.Deichmann_TransCheck" wne:bEncrypt="00" wne:cmg="56"/>
    <wne:mcd wne:macroName="NORMAL.PL.FORTRANSLATION" wne:name="Normal.PL.ForTranslation" wne:bEncrypt="00" wne:cmg="56"/>
    <wne:mcd wne:macroName="NORMAL.PL.FORTRANSLATION_OPTIK" wne:name="Normal.PL.ForTranslation_Optik" wne:bEncrypt="00" wne:cmg="56"/>
    <wne:mcd wne:macroName="NORMAL.PL.DOCTORTF_BATCH" wne:name="Normal.PL.DocToRtf_Batch" wne:bEncrypt="00" wne:cmg="56"/>
    <wne:mcd wne:macroName="NORMAL.PL.DOCTORTF_BREAK_BATCH" wne:name="Normal.PL.DocToRtf_break_Batch" wne:bEncrypt="00" wne:cmg="56"/>
    <wne:mcd wne:macroName="NORMAL.PL.DOCXTORTF_BATCH" wne:name="Normal.PL.DocxToRtf_Batch" wne:bEncrypt="00" wne:cmg="56"/>
    <wne:mcd wne:macroName="NORMAL.PL.RTFTODOC_BATCH" wne:name="Normal.PL.RtfToDoc_Batch" wne:bEncrypt="00" wne:cmg="56"/>
    <wne:mcd wne:macroName="NORMAL.PL.RTFTODOCX_BATCH" wne:name="Normal.PL.RtfToDocx_Batch" wne:bEncrypt="00" wne:cmg="56"/>
    <wne:mcd wne:macroName="NORMAL.PL.FORCHECKING" wne:name="Normal.PL.ForChecking" wne:bEncrypt="00" wne:cmg="56"/>
    <wne:mcd wne:macroName="NORMAL.PL.FORCHECKING_OPTIK" wne:name="Normal.PL.ForChecking_Optik" wne:bEncrypt="00" wne:cmg="56"/>
    <wne:mcd wne:macroName="NORMAL.PL.CONDITIONALFORMATTING" wne:name="Normal.PL.ConditionalFormatting" wne:bEncrypt="00" wne:cmg="56"/>
    <wne:mcd wne:macroName="NORMAL.PL.FORAPPROVAL_MQ_STATUS" wne:name="Normal.PL.ForApproval_mQ_status" wne:bEncrypt="00" wne:cmg="56"/>
    <wne:mcd wne:macroName="NORMAL.PL.TWOCOLUMN_WORDCOUNT_BATCH" wne:name="Normal.PL.TwoColumn_WordCount_batch" wne:bEncrypt="00" wne:cmg="56"/>
    <wne:mcd wne:macroName="NORMAL.PL.DOCTORTF_APPR_BATCH" wne:name="Normal.PL.DocToRtf_Appr_Batch" wne:bEncrypt="00" wne:cmg="56"/>
    <wne:mcd wne:macroName="NORMAL.PL.DELETE_YELLOW_ROWS" wne:name="Normal.PL.Delete_yellow_rows" wne:bEncrypt="00" wne:cmg="56"/>
    <wne:mcd wne:macroName="NORMAL.PL.COMMAUTHOR_CHANGEALL" wne:name="Normal.PL.CommAuthor_ChangeAll" wne:bEncrypt="00" wne:cmg="56"/>
    <wne:mcd wne:macroName="NORMAL.PL.COMMAUTHOR_FILTERCHANGE" wne:name="Normal.PL.CommAuthor_FilterChange" wne:bEncrypt="00" wne:cmg="56"/>
    <wne:mcd wne:macroName="NORMAL.PL.EXTRACTREDTEXT" wne:name="Normal.PL.ExtractRedText" wne:bEncrypt="00" wne:cmg="56"/>
    <wne:mcd wne:macroName="NORMAL.PL.EXTRACTREDTEXTBATCH" wne:name="Normal.PL.ExtractRedTextBat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8A212-69DF-4796-9296-93EEFF48E531}"/>
      </w:docPartPr>
      <w:docPartBody>
        <w:p w:rsidR="00CB7294" w:rsidRDefault="00EE00D6" w:rsidP="00EE00D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6CF609-B9F9-4B03-B174-2C0063FCA947}"/>
      </w:docPartPr>
      <w:docPartBody>
        <w:p w:rsidR="00CB7294" w:rsidRDefault="00EE00D6" w:rsidP="00EE00D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A7ABFD-BF10-4443-848B-8A16A6AED919}"/>
      </w:docPartPr>
      <w:docPartBody>
        <w:p w:rsidR="00CB7294" w:rsidRDefault="00EE00D6" w:rsidP="00EE00D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3F386C-BEC4-46E2-9EF3-8A5C09CA311F}"/>
      </w:docPartPr>
      <w:docPartBody>
        <w:p w:rsidR="00CB7294" w:rsidRDefault="00EE00D6" w:rsidP="00EE00D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6931A3-4AD3-4F6A-80E3-9E8E6D86738D}"/>
      </w:docPartPr>
      <w:docPartBody>
        <w:p w:rsidR="00CB7294" w:rsidRDefault="00EE00D6" w:rsidP="00EE00D6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28EA75-5A37-4E96-8FB8-0563F2E469E4}"/>
      </w:docPartPr>
      <w:docPartBody>
        <w:p w:rsidR="00E1432E" w:rsidRDefault="005C6664" w:rsidP="005C6664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63E0BE-96CE-4114-94D0-D03FF5A817E3}"/>
      </w:docPartPr>
      <w:docPartBody>
        <w:p w:rsidR="00E1432E" w:rsidRDefault="005C6664" w:rsidP="005C6664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24F63D-7D8F-439A-9B49-C9D07CABF10C}"/>
      </w:docPartPr>
      <w:docPartBody>
        <w:p w:rsidR="00E1432E" w:rsidRDefault="005C6664" w:rsidP="005C6664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235425-A010-42B4-9C20-5B6E2C956CB2}"/>
      </w:docPartPr>
      <w:docPartBody>
        <w:p w:rsidR="00E1432E" w:rsidRDefault="005C6664" w:rsidP="005C6664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5E8226-9A67-46E6-830E-11F8C1C42C50}"/>
      </w:docPartPr>
      <w:docPartBody>
        <w:p w:rsidR="00E1432E" w:rsidRDefault="005C6664" w:rsidP="005C6664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6CB4E5-01B7-4B26-9A3C-944C71203039}"/>
      </w:docPartPr>
      <w:docPartBody>
        <w:p w:rsidR="00E1432E" w:rsidRDefault="005C6664" w:rsidP="005C6664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FC659D-E02F-41E2-AAC5-86D162A6BC9D}"/>
      </w:docPartPr>
      <w:docPartBody>
        <w:p w:rsidR="00E1432E" w:rsidRDefault="005C6664" w:rsidP="005C6664">
          <w:pPr>
            <w:pStyle w:val="a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C49A8-8F78-4F85-9513-0ACB93A1C1D5}"/>
      </w:docPartPr>
      <w:docPartBody>
        <w:p w:rsidR="00E1432E" w:rsidRDefault="005C6664" w:rsidP="005C6664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val="PL"/>
        <w:style w:val="Signature"/>
        <w:category>
          <w:name w:val="General"/>
          <w:gallery w:val="autoTxt"/>
        </w:category>
        <w:behaviors>
          <w:behavior w:val="content"/>
        </w:behaviors>
        <w:guid w:val="{BADF72B3-FCEE-4140-B221-21B4F7239432}"/>
      </w:docPartPr>
      <w:docPartBody>
        <w:p w:rsidR="00E1432E" w:rsidRDefault="005C6664">
          <w:r>
            <w:t>PL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EE00D6"/>
    <w:rsid w:val="001D1924"/>
    <w:rsid w:val="005C6664"/>
    <w:rsid w:val="0070165B"/>
    <w:rsid w:val="00A45CC2"/>
    <w:rsid w:val="00CB7294"/>
    <w:rsid w:val="00E1432E"/>
    <w:rsid w:val="00E15791"/>
    <w:rsid w:val="00EE00D6"/>
    <w:rsid w:val="00F33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00D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E00D6"/>
  </w:style>
  <w:style w:type="paragraph" w:customStyle="1" w:styleId="a">
    <w:name w:val=".)"/>
    <w:rsid w:val="005C6664"/>
    <w:pPr>
      <w:spacing w:after="160" w:line="259" w:lineRule="auto"/>
    </w:pPr>
  </w:style>
  <w:style w:type="paragraph" w:customStyle="1" w:styleId="-">
    <w:name w:val=".-)"/>
    <w:rsid w:val="005C6664"/>
    <w:pPr>
      <w:spacing w:after="160" w:line="259" w:lineRule="auto"/>
    </w:pPr>
  </w:style>
  <w:style w:type="paragraph" w:customStyle="1" w:styleId="-0">
    <w:name w:val=":-("/>
    <w:rsid w:val="005C6664"/>
    <w:pPr>
      <w:spacing w:after="160" w:line="259" w:lineRule="auto"/>
    </w:pPr>
  </w:style>
  <w:style w:type="paragraph" w:customStyle="1" w:styleId="a0">
    <w:name w:val=":("/>
    <w:rsid w:val="005C6664"/>
    <w:pPr>
      <w:spacing w:after="160" w:line="259" w:lineRule="auto"/>
    </w:pPr>
  </w:style>
  <w:style w:type="paragraph" w:customStyle="1" w:styleId="-1">
    <w:name w:val=":-|"/>
    <w:rsid w:val="005C6664"/>
    <w:pPr>
      <w:spacing w:after="160" w:line="259" w:lineRule="auto"/>
    </w:pPr>
  </w:style>
  <w:style w:type="paragraph" w:customStyle="1" w:styleId="a1">
    <w:name w:val=":|"/>
    <w:rsid w:val="005C6664"/>
    <w:pPr>
      <w:spacing w:after="160" w:line="259" w:lineRule="auto"/>
    </w:pPr>
  </w:style>
  <w:style w:type="paragraph" w:customStyle="1" w:styleId="a2">
    <w:name w:val=":)"/>
    <w:rsid w:val="005C6664"/>
    <w:pPr>
      <w:spacing w:after="160" w:line="259" w:lineRule="auto"/>
    </w:pPr>
  </w:style>
  <w:style w:type="paragraph" w:customStyle="1" w:styleId="-2">
    <w:name w:val=":-)"/>
    <w:rsid w:val="005C6664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pl</vt:lpstr>
    </vt:vector>
  </TitlesOfParts>
  <Manager>BT</Manager>
  <Company>www.planetlanguages.com</Company>
  <LinksUpToDate>false</LinksUpToDate>
  <CharactersWithSpaces>0</CharactersWithSpaces>
  <SharedDoc>false</SharedDoc>
  <HyperlinkBase>pl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</dc:title>
  <dc:subject>pl</dc:subject>
  <dc:creator>0</dc:creator>
  <cp:keywords>pl</cp:keywords>
  <dc:description>pl</dc:description>
  <cp:lastModifiedBy>PL</cp:lastModifiedBy>
  <cp:revision>526</cp:revision>
  <dcterms:created xsi:type="dcterms:W3CDTF">2017-08-04T14:54:00Z</dcterms:created>
  <dcterms:modified xsi:type="dcterms:W3CDTF">2020-02-28T09:59:00Z</dcterms:modified>
  <cp:category>pl</cp:category>
</cp:coreProperties>
</file>