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1DD82" w14:textId="77777777" w:rsidR="00252DB8" w:rsidRDefault="00252DB8">
      <w:pPr>
        <w:jc w:val="center"/>
      </w:pPr>
    </w:p>
    <w:p w14:paraId="524BABDA" w14:textId="77777777" w:rsidR="00252DB8" w:rsidRDefault="00252DB8">
      <w:pPr>
        <w:jc w:val="center"/>
      </w:pPr>
    </w:p>
    <w:p w14:paraId="3C0CAC0D" w14:textId="77777777" w:rsidR="00252DB8" w:rsidRDefault="00252DB8">
      <w:pPr>
        <w:jc w:val="center"/>
      </w:pPr>
    </w:p>
    <w:p w14:paraId="4D31511A" w14:textId="77777777" w:rsidR="00252DB8" w:rsidRDefault="00252DB8">
      <w:pPr>
        <w:jc w:val="center"/>
      </w:pPr>
    </w:p>
    <w:p w14:paraId="78013F3D" w14:textId="77777777" w:rsidR="00252DB8" w:rsidRDefault="00252DB8">
      <w:pPr>
        <w:jc w:val="center"/>
      </w:pPr>
    </w:p>
    <w:p w14:paraId="62E3FD78" w14:textId="77777777" w:rsidR="00252DB8" w:rsidRDefault="00252DB8">
      <w:pPr>
        <w:jc w:val="center"/>
      </w:pPr>
    </w:p>
    <w:p w14:paraId="5F7FDD9A" w14:textId="77777777" w:rsidR="00252DB8" w:rsidRDefault="00252DB8">
      <w:pPr>
        <w:jc w:val="center"/>
      </w:pPr>
    </w:p>
    <w:p w14:paraId="47654432" w14:textId="77777777" w:rsidR="00252DB8" w:rsidRDefault="00252DB8">
      <w:pPr>
        <w:jc w:val="center"/>
      </w:pPr>
    </w:p>
    <w:p w14:paraId="12F6178C" w14:textId="77777777" w:rsidR="00252DB8" w:rsidRDefault="00252DB8">
      <w:pPr>
        <w:jc w:val="center"/>
      </w:pPr>
    </w:p>
    <w:p w14:paraId="05F2001F" w14:textId="77777777" w:rsidR="00252DB8" w:rsidRDefault="00252DB8">
      <w:pPr>
        <w:jc w:val="center"/>
      </w:pPr>
    </w:p>
    <w:p w14:paraId="2FFB69D3" w14:textId="77777777" w:rsidR="00252DB8" w:rsidRDefault="00252DB8">
      <w:pPr>
        <w:jc w:val="center"/>
      </w:pPr>
    </w:p>
    <w:p w14:paraId="5B177ED8" w14:textId="77777777" w:rsidR="00252DB8" w:rsidRDefault="00252DB8">
      <w:pPr>
        <w:jc w:val="center"/>
      </w:pPr>
    </w:p>
    <w:p w14:paraId="2F6A1157" w14:textId="77777777" w:rsidR="00252DB8" w:rsidRDefault="007108AC">
      <w:pPr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PROJETO</w:t>
      </w:r>
    </w:p>
    <w:p w14:paraId="13280D86" w14:textId="77777777" w:rsidR="00252DB8" w:rsidRDefault="007108A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Linguagem de Programação I</w:t>
      </w:r>
    </w:p>
    <w:p w14:paraId="029B9C22" w14:textId="77777777" w:rsidR="00252DB8" w:rsidRDefault="007108AC">
      <w:pPr>
        <w:rPr>
          <w:b/>
          <w:bCs/>
          <w:sz w:val="40"/>
          <w:szCs w:val="40"/>
        </w:rPr>
      </w:pPr>
      <w:r>
        <w:br w:type="page"/>
      </w:r>
    </w:p>
    <w:p w14:paraId="26C17EA6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82465EB" w14:textId="77777777" w:rsidR="00252DB8" w:rsidRDefault="007108A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Informações do Projeto</w:t>
      </w:r>
    </w:p>
    <w:p w14:paraId="5766E161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3"/>
        <w:gridCol w:w="5997"/>
      </w:tblGrid>
      <w:tr w:rsidR="00252DB8" w14:paraId="496D8B01" w14:textId="77777777">
        <w:trPr>
          <w:jc w:val="center"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12D7E" w14:textId="77777777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Disciplina</w:t>
            </w:r>
          </w:p>
        </w:tc>
        <w:tc>
          <w:tcPr>
            <w:tcW w:w="5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AF9C9" w14:textId="47FC0C69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L</w:t>
            </w:r>
            <w:r w:rsidR="00BE6CF3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inguagem de 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</w:t>
            </w:r>
            <w:r w:rsidR="00BE6CF3">
              <w:rPr>
                <w:rFonts w:ascii="Arial" w:eastAsia="Arial" w:hAnsi="Arial" w:cs="Arial"/>
                <w:color w:val="000000"/>
                <w:sz w:val="28"/>
                <w:szCs w:val="28"/>
              </w:rPr>
              <w:t>rogramação I</w:t>
            </w:r>
          </w:p>
        </w:tc>
      </w:tr>
      <w:tr w:rsidR="00252DB8" w14:paraId="226E1FC6" w14:textId="77777777">
        <w:trPr>
          <w:jc w:val="center"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904A" w14:textId="77777777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Professora</w:t>
            </w:r>
          </w:p>
        </w:tc>
        <w:tc>
          <w:tcPr>
            <w:tcW w:w="5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E2214" w14:textId="77777777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Fernanda Dias</w:t>
            </w:r>
          </w:p>
        </w:tc>
      </w:tr>
      <w:tr w:rsidR="00252DB8" w14:paraId="2A997EE4" w14:textId="77777777">
        <w:trPr>
          <w:jc w:val="center"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5C5D8" w14:textId="77777777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Nome do projeto</w:t>
            </w:r>
          </w:p>
        </w:tc>
        <w:tc>
          <w:tcPr>
            <w:tcW w:w="5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3E448" w14:textId="09B4403E" w:rsidR="00252DB8" w:rsidRDefault="00BE6CF3" w:rsidP="00A23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proofErr w:type="spellStart"/>
            <w:r w:rsidRPr="00BE6CF3">
              <w:rPr>
                <w:rFonts w:ascii="Arial" w:eastAsia="Arial" w:hAnsi="Arial" w:cs="Arial"/>
                <w:i/>
                <w:iCs/>
                <w:color w:val="000000"/>
                <w:sz w:val="28"/>
                <w:szCs w:val="28"/>
              </w:rPr>
              <w:t>EduConnect</w:t>
            </w:r>
            <w:proofErr w:type="spellEnd"/>
            <w:r w:rsidRPr="00BE6CF3"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– Sistema de Gestão Educacional Simples</w:t>
            </w:r>
          </w:p>
        </w:tc>
      </w:tr>
      <w:tr w:rsidR="00252DB8" w14:paraId="4D3EFE82" w14:textId="77777777">
        <w:trPr>
          <w:jc w:val="center"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444D4" w14:textId="77777777" w:rsidR="00252DB8" w:rsidRDefault="007108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Líder</w:t>
            </w:r>
          </w:p>
        </w:tc>
        <w:tc>
          <w:tcPr>
            <w:tcW w:w="5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5B78" w14:textId="38179554" w:rsidR="00252DB8" w:rsidRDefault="00BE6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Flávia Rhuana Pereira Sales</w:t>
            </w:r>
          </w:p>
        </w:tc>
      </w:tr>
    </w:tbl>
    <w:p w14:paraId="04B69AFF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C64CCF9" w14:textId="77777777" w:rsidR="00252DB8" w:rsidRDefault="00252DB8">
      <w:pPr>
        <w:rPr>
          <w:rFonts w:ascii="Arial" w:eastAsia="Arial" w:hAnsi="Arial" w:cs="Arial"/>
          <w:b/>
          <w:bCs/>
          <w:sz w:val="32"/>
          <w:szCs w:val="32"/>
        </w:rPr>
      </w:pPr>
    </w:p>
    <w:p w14:paraId="72187054" w14:textId="77777777" w:rsidR="00252DB8" w:rsidRDefault="007108AC">
      <w:pPr>
        <w:rPr>
          <w:rFonts w:ascii="Arial" w:eastAsia="Arial" w:hAnsi="Arial" w:cs="Arial"/>
          <w:b/>
          <w:bCs/>
          <w:sz w:val="32"/>
          <w:szCs w:val="32"/>
        </w:rPr>
      </w:pPr>
      <w:r>
        <w:br w:type="page"/>
      </w:r>
    </w:p>
    <w:p w14:paraId="5BEE9BCF" w14:textId="77777777" w:rsidR="00252DB8" w:rsidRDefault="007108A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Descrição do Problema</w:t>
      </w:r>
    </w:p>
    <w:p w14:paraId="47D378B5" w14:textId="77777777" w:rsidR="00252DB8" w:rsidRDefault="00252DB8" w:rsidP="00DE383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B0EFC80" w14:textId="579423FA" w:rsidR="00D42155" w:rsidRPr="00D42155" w:rsidRDefault="00D42155" w:rsidP="00DE3835">
      <w:pPr>
        <w:spacing w:after="12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D42155">
        <w:rPr>
          <w:rFonts w:ascii="Arial" w:eastAsia="Arial" w:hAnsi="Arial" w:cs="Arial"/>
          <w:sz w:val="24"/>
          <w:szCs w:val="24"/>
        </w:rPr>
        <w:t>A educação contemporânea exige métodos cada vez mais eficientes para acompanhamento da aprendizagem, organização de turmas e gestão de cursos. Em muitos ambientes educacionais</w:t>
      </w:r>
      <w:r>
        <w:rPr>
          <w:rFonts w:ascii="Arial" w:eastAsia="Arial" w:hAnsi="Arial" w:cs="Arial"/>
          <w:sz w:val="24"/>
          <w:szCs w:val="24"/>
        </w:rPr>
        <w:t>,</w:t>
      </w:r>
      <w:r w:rsidRPr="00D42155">
        <w:rPr>
          <w:rFonts w:ascii="Arial" w:eastAsia="Arial" w:hAnsi="Arial" w:cs="Arial"/>
          <w:sz w:val="24"/>
          <w:szCs w:val="24"/>
        </w:rPr>
        <w:t xml:space="preserve"> especialmente escolas técnicas, cursos livres e projetos comunitários</w:t>
      </w:r>
      <w:r>
        <w:rPr>
          <w:rFonts w:ascii="Arial" w:eastAsia="Arial" w:hAnsi="Arial" w:cs="Arial"/>
          <w:sz w:val="24"/>
          <w:szCs w:val="24"/>
        </w:rPr>
        <w:t>,</w:t>
      </w:r>
      <w:r w:rsidRPr="00D42155">
        <w:rPr>
          <w:rFonts w:ascii="Arial" w:eastAsia="Arial" w:hAnsi="Arial" w:cs="Arial"/>
          <w:sz w:val="24"/>
          <w:szCs w:val="24"/>
        </w:rPr>
        <w:t xml:space="preserve"> o controle acadêmico ainda é feito de maneira manual, por meio de planilhas, papéis e registros desconexos.</w:t>
      </w:r>
    </w:p>
    <w:p w14:paraId="15BBB2B8" w14:textId="7F2A9CA7" w:rsidR="00145BDD" w:rsidRPr="00145BDD" w:rsidRDefault="00D42155" w:rsidP="00DE3835">
      <w:pPr>
        <w:spacing w:after="12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D42155">
        <w:rPr>
          <w:rFonts w:ascii="Arial" w:eastAsia="Arial" w:hAnsi="Arial" w:cs="Arial"/>
          <w:sz w:val="24"/>
          <w:szCs w:val="24"/>
        </w:rPr>
        <w:t xml:space="preserve">Essas práticas podem gerar desencontros de informação, retrabalho, falta de organização e dificuldade no acompanhamento real do desempenho dos alunos. Considerando o avanço das tecnologias e a crescente necessidade de soluções educacionais acessíveis e inovadoras, surge a proposta de um sistema simples e funcional que digitalize e automatize esse processo: o </w:t>
      </w:r>
      <w:proofErr w:type="spellStart"/>
      <w:r w:rsidRPr="00DE3835">
        <w:rPr>
          <w:rFonts w:ascii="Arial" w:eastAsia="Arial" w:hAnsi="Arial" w:cs="Arial"/>
          <w:i/>
          <w:iCs/>
          <w:sz w:val="24"/>
          <w:szCs w:val="24"/>
        </w:rPr>
        <w:t>EduConnect</w:t>
      </w:r>
      <w:proofErr w:type="spellEnd"/>
      <w:r w:rsidRPr="00D42155">
        <w:rPr>
          <w:rFonts w:ascii="Arial" w:eastAsia="Arial" w:hAnsi="Arial" w:cs="Arial"/>
          <w:sz w:val="24"/>
          <w:szCs w:val="24"/>
        </w:rPr>
        <w:t>.</w:t>
      </w:r>
      <w:r w:rsidR="00DE3835">
        <w:rPr>
          <w:rFonts w:ascii="Arial" w:eastAsia="Arial" w:hAnsi="Arial" w:cs="Arial"/>
          <w:sz w:val="24"/>
          <w:szCs w:val="24"/>
        </w:rPr>
        <w:t xml:space="preserve"> </w:t>
      </w:r>
      <w:r w:rsidR="00145BDD" w:rsidRPr="00145BDD">
        <w:rPr>
          <w:rFonts w:ascii="Arial" w:eastAsia="Arial" w:hAnsi="Arial" w:cs="Arial"/>
          <w:sz w:val="24"/>
          <w:szCs w:val="24"/>
        </w:rPr>
        <w:t>Dessa forma, surge a necessidade de um sistema simples, acessível e funcional que permita:</w:t>
      </w:r>
    </w:p>
    <w:p w14:paraId="64F85F2C" w14:textId="77777777" w:rsidR="00145BDD" w:rsidRPr="00145BDD" w:rsidRDefault="00145BDD" w:rsidP="00DE3835">
      <w:pPr>
        <w:pStyle w:val="PargrafodaLista"/>
        <w:numPr>
          <w:ilvl w:val="0"/>
          <w:numId w:val="2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O cadastro de professores, alunos e cursos;</w:t>
      </w:r>
    </w:p>
    <w:p w14:paraId="5EA8C077" w14:textId="77777777" w:rsidR="00145BDD" w:rsidRPr="00145BDD" w:rsidRDefault="00145BDD" w:rsidP="00DE3835">
      <w:pPr>
        <w:pStyle w:val="PargrafodaLista"/>
        <w:numPr>
          <w:ilvl w:val="0"/>
          <w:numId w:val="2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O registro de aulas e presenças dos alunos;</w:t>
      </w:r>
    </w:p>
    <w:p w14:paraId="2AEC7D08" w14:textId="77777777" w:rsidR="00145BDD" w:rsidRPr="00145BDD" w:rsidRDefault="00145BDD" w:rsidP="00DE3835">
      <w:pPr>
        <w:pStyle w:val="PargrafodaLista"/>
        <w:numPr>
          <w:ilvl w:val="0"/>
          <w:numId w:val="2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O lançamento de notas e cálculo automático da média final;</w:t>
      </w:r>
    </w:p>
    <w:p w14:paraId="3E98C62A" w14:textId="77777777" w:rsidR="00782669" w:rsidRDefault="00145BDD" w:rsidP="00DE3835">
      <w:pPr>
        <w:pStyle w:val="PargrafodaLista"/>
        <w:numPr>
          <w:ilvl w:val="0"/>
          <w:numId w:val="2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A verificação automática do direito ao certificado, considerando regras de frequência mínima e média mínima;</w:t>
      </w:r>
    </w:p>
    <w:p w14:paraId="6EDA7257" w14:textId="13D71DA4" w:rsidR="00145BDD" w:rsidRPr="00782669" w:rsidRDefault="00145BDD" w:rsidP="00DE3835">
      <w:pPr>
        <w:spacing w:after="120" w:line="240" w:lineRule="auto"/>
        <w:ind w:firstLine="284"/>
        <w:jc w:val="both"/>
        <w:rPr>
          <w:rFonts w:ascii="Arial" w:eastAsia="Arial" w:hAnsi="Arial" w:cs="Arial"/>
          <w:sz w:val="24"/>
          <w:szCs w:val="24"/>
        </w:rPr>
      </w:pPr>
      <w:r w:rsidRPr="00782669">
        <w:rPr>
          <w:rFonts w:ascii="Arial" w:eastAsia="Arial" w:hAnsi="Arial" w:cs="Arial"/>
          <w:sz w:val="24"/>
          <w:szCs w:val="24"/>
        </w:rPr>
        <w:t xml:space="preserve">O sistema </w:t>
      </w:r>
      <w:proofErr w:type="spellStart"/>
      <w:r w:rsidRPr="00D424BC">
        <w:rPr>
          <w:rFonts w:ascii="Arial" w:eastAsia="Arial" w:hAnsi="Arial" w:cs="Arial"/>
          <w:i/>
          <w:iCs/>
          <w:sz w:val="24"/>
          <w:szCs w:val="24"/>
        </w:rPr>
        <w:t>EduConnect</w:t>
      </w:r>
      <w:proofErr w:type="spellEnd"/>
      <w:r w:rsidRPr="00782669">
        <w:rPr>
          <w:rFonts w:ascii="Arial" w:eastAsia="Arial" w:hAnsi="Arial" w:cs="Arial"/>
          <w:sz w:val="24"/>
          <w:szCs w:val="24"/>
        </w:rPr>
        <w:t xml:space="preserve"> tem como objetivo solucionar essa problemática, utilizando conceitos fundamentais estudados na disciplina de LP1, tais como:</w:t>
      </w:r>
    </w:p>
    <w:p w14:paraId="2D264F39" w14:textId="77777777" w:rsidR="00145BDD" w:rsidRPr="00145BDD" w:rsidRDefault="00145BDD" w:rsidP="00DE3835">
      <w:pPr>
        <w:pStyle w:val="PargrafodaLista"/>
        <w:numPr>
          <w:ilvl w:val="0"/>
          <w:numId w:val="3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POO: classes, objetos, herança, polimorfismo e encapsulamento;</w:t>
      </w:r>
    </w:p>
    <w:p w14:paraId="49125F75" w14:textId="77777777" w:rsidR="00145BDD" w:rsidRPr="00145BDD" w:rsidRDefault="00145BDD" w:rsidP="00DE3835">
      <w:pPr>
        <w:pStyle w:val="PargrafodaLista"/>
        <w:numPr>
          <w:ilvl w:val="0"/>
          <w:numId w:val="3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 xml:space="preserve">CRUD com </w:t>
      </w:r>
      <w:proofErr w:type="spellStart"/>
      <w:r w:rsidRPr="00DE3835">
        <w:rPr>
          <w:rFonts w:ascii="Arial" w:eastAsia="Arial" w:hAnsi="Arial" w:cs="Arial"/>
          <w:i/>
          <w:iCs/>
          <w:sz w:val="24"/>
          <w:szCs w:val="24"/>
        </w:rPr>
        <w:t>ArrayList</w:t>
      </w:r>
      <w:proofErr w:type="spellEnd"/>
      <w:r w:rsidRPr="00145BDD">
        <w:rPr>
          <w:rFonts w:ascii="Arial" w:eastAsia="Arial" w:hAnsi="Arial" w:cs="Arial"/>
          <w:sz w:val="24"/>
          <w:szCs w:val="24"/>
        </w:rPr>
        <w:t>;</w:t>
      </w:r>
    </w:p>
    <w:p w14:paraId="47731BD3" w14:textId="77777777" w:rsidR="00145BDD" w:rsidRPr="00145BDD" w:rsidRDefault="00145BDD" w:rsidP="00DE3835">
      <w:pPr>
        <w:pStyle w:val="PargrafodaLista"/>
        <w:numPr>
          <w:ilvl w:val="0"/>
          <w:numId w:val="3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Relacionamento entre classes;</w:t>
      </w:r>
    </w:p>
    <w:p w14:paraId="4B3037EC" w14:textId="77777777" w:rsidR="00145BDD" w:rsidRPr="00145BDD" w:rsidRDefault="00145BDD" w:rsidP="00DE3835">
      <w:pPr>
        <w:pStyle w:val="PargrafodaLista"/>
        <w:numPr>
          <w:ilvl w:val="0"/>
          <w:numId w:val="3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Lógica de negócio aplicada a regras reais do contexto educacional;</w:t>
      </w:r>
    </w:p>
    <w:p w14:paraId="4F24591E" w14:textId="60A0F288" w:rsidR="00145BDD" w:rsidRPr="00145BDD" w:rsidRDefault="00145BDD" w:rsidP="00DE3835">
      <w:pPr>
        <w:pStyle w:val="PargrafodaLista"/>
        <w:numPr>
          <w:ilvl w:val="0"/>
          <w:numId w:val="3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 xml:space="preserve">Entrada de dados via teclado, utilizando </w:t>
      </w:r>
      <w:r w:rsidRPr="00A20DBA">
        <w:rPr>
          <w:rFonts w:ascii="Arial" w:eastAsia="Arial" w:hAnsi="Arial" w:cs="Arial"/>
          <w:i/>
          <w:iCs/>
          <w:sz w:val="24"/>
          <w:szCs w:val="24"/>
        </w:rPr>
        <w:t>Scanner</w:t>
      </w:r>
      <w:r w:rsidR="00A20DBA">
        <w:rPr>
          <w:rFonts w:ascii="Arial" w:eastAsia="Arial" w:hAnsi="Arial" w:cs="Arial"/>
          <w:sz w:val="24"/>
          <w:szCs w:val="24"/>
        </w:rPr>
        <w:t>.</w:t>
      </w:r>
    </w:p>
    <w:p w14:paraId="4B819694" w14:textId="77777777" w:rsidR="00DE3835" w:rsidRDefault="00DE3835" w:rsidP="00DE3835">
      <w:pP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8E0DAE3" w14:textId="1A124F86" w:rsidR="00145BDD" w:rsidRPr="00145BDD" w:rsidRDefault="00145BDD" w:rsidP="00DE3835">
      <w:pPr>
        <w:spacing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Regras de Negócio Implementadas:</w:t>
      </w:r>
    </w:p>
    <w:p w14:paraId="74FCB38A" w14:textId="77777777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Um aluno precisa ter mínimo de 75% de frequência no curso para estar apto ao certificado.</w:t>
      </w:r>
    </w:p>
    <w:p w14:paraId="6E51CF0F" w14:textId="2A73CDC3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Um aluno precisa atingir média final mínima 7</w:t>
      </w:r>
      <w:r w:rsidR="00D424BC">
        <w:rPr>
          <w:rFonts w:ascii="Arial" w:eastAsia="Arial" w:hAnsi="Arial" w:cs="Arial"/>
          <w:sz w:val="24"/>
          <w:szCs w:val="24"/>
        </w:rPr>
        <w:t>,</w:t>
      </w:r>
      <w:r w:rsidRPr="00145BDD">
        <w:rPr>
          <w:rFonts w:ascii="Arial" w:eastAsia="Arial" w:hAnsi="Arial" w:cs="Arial"/>
          <w:sz w:val="24"/>
          <w:szCs w:val="24"/>
        </w:rPr>
        <w:t>0 para se</w:t>
      </w:r>
      <w:r w:rsidR="00D424BC">
        <w:rPr>
          <w:rFonts w:ascii="Arial" w:eastAsia="Arial" w:hAnsi="Arial" w:cs="Arial"/>
          <w:sz w:val="24"/>
          <w:szCs w:val="24"/>
        </w:rPr>
        <w:t>r aprovado</w:t>
      </w:r>
      <w:r w:rsidRPr="00145BDD">
        <w:rPr>
          <w:rFonts w:ascii="Arial" w:eastAsia="Arial" w:hAnsi="Arial" w:cs="Arial"/>
          <w:sz w:val="24"/>
          <w:szCs w:val="24"/>
        </w:rPr>
        <w:t>.</w:t>
      </w:r>
    </w:p>
    <w:p w14:paraId="240A912E" w14:textId="77777777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Cada curso possui um professor responsável e um total de aulas definido.</w:t>
      </w:r>
    </w:p>
    <w:p w14:paraId="22DBAB72" w14:textId="77777777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O professor pode registrar presença de alunos e lançar suas notas.</w:t>
      </w:r>
    </w:p>
    <w:p w14:paraId="05F51320" w14:textId="77777777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>O sistema deve permitir cadastrar, listar e consultar alunos, professores e cursos.</w:t>
      </w:r>
    </w:p>
    <w:p w14:paraId="1F5DCC1D" w14:textId="048ADFEA" w:rsidR="00145BDD" w:rsidRPr="00145BDD" w:rsidRDefault="00145BDD" w:rsidP="00DE3835">
      <w:pPr>
        <w:pStyle w:val="PargrafodaLista"/>
        <w:numPr>
          <w:ilvl w:val="0"/>
          <w:numId w:val="4"/>
        </w:numPr>
        <w:spacing w:after="120" w:line="240" w:lineRule="auto"/>
        <w:ind w:left="0" w:firstLine="284"/>
        <w:jc w:val="both"/>
        <w:rPr>
          <w:rFonts w:ascii="Arial" w:eastAsia="Arial" w:hAnsi="Arial" w:cs="Arial"/>
          <w:sz w:val="24"/>
          <w:szCs w:val="24"/>
        </w:rPr>
      </w:pPr>
      <w:r w:rsidRPr="00145BDD">
        <w:rPr>
          <w:rFonts w:ascii="Arial" w:eastAsia="Arial" w:hAnsi="Arial" w:cs="Arial"/>
          <w:sz w:val="24"/>
          <w:szCs w:val="24"/>
        </w:rPr>
        <w:t xml:space="preserve">O sistema deve seguir a estrutura de diretórios padrão do </w:t>
      </w:r>
      <w:r w:rsidRPr="00145BDD">
        <w:rPr>
          <w:rFonts w:ascii="Arial" w:eastAsia="Arial" w:hAnsi="Arial" w:cs="Arial"/>
          <w:i/>
          <w:iCs/>
          <w:sz w:val="24"/>
          <w:szCs w:val="24"/>
        </w:rPr>
        <w:t>Spring Boot.</w:t>
      </w:r>
    </w:p>
    <w:p w14:paraId="77E4B007" w14:textId="6F154DFD" w:rsidR="00252DB8" w:rsidRDefault="00145BDD" w:rsidP="00145BDD">
      <w:pPr>
        <w:jc w:val="both"/>
        <w:rPr>
          <w:rFonts w:ascii="Arial" w:eastAsia="Arial" w:hAnsi="Arial" w:cs="Arial"/>
          <w:b/>
          <w:bCs/>
          <w:sz w:val="32"/>
          <w:szCs w:val="32"/>
        </w:rPr>
      </w:pPr>
      <w:r w:rsidRPr="00145BDD">
        <w:rPr>
          <w:rFonts w:ascii="Arial" w:eastAsia="Arial" w:hAnsi="Arial" w:cs="Arial"/>
          <w:sz w:val="24"/>
          <w:szCs w:val="24"/>
        </w:rPr>
        <w:t xml:space="preserve"> </w:t>
      </w:r>
      <w:r w:rsidR="007108AC">
        <w:br w:type="page"/>
      </w:r>
    </w:p>
    <w:p w14:paraId="1B41FB53" w14:textId="77777777" w:rsidR="00252DB8" w:rsidRDefault="007108A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lastRenderedPageBreak/>
        <w:t>Backlog do Sistema</w:t>
      </w:r>
    </w:p>
    <w:p w14:paraId="4D535F84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0"/>
        <w:tblW w:w="83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825"/>
        <w:gridCol w:w="2267"/>
      </w:tblGrid>
      <w:tr w:rsidR="00252DB8" w14:paraId="784A3E9A" w14:textId="77777777" w:rsidTr="00D424BC">
        <w:trPr>
          <w:jc w:val="center"/>
        </w:trPr>
        <w:tc>
          <w:tcPr>
            <w:tcW w:w="1271" w:type="dxa"/>
          </w:tcPr>
          <w:p w14:paraId="128425EB" w14:textId="77777777" w:rsidR="00252DB8" w:rsidRDefault="007108AC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[RF001]</w:t>
            </w:r>
          </w:p>
        </w:tc>
        <w:tc>
          <w:tcPr>
            <w:tcW w:w="4825" w:type="dxa"/>
          </w:tcPr>
          <w:p w14:paraId="72AF6F7A" w14:textId="5CE91940" w:rsidR="00252DB8" w:rsidRDefault="00437D89" w:rsidP="00A23D5E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Pessoa</w:t>
            </w:r>
          </w:p>
        </w:tc>
        <w:tc>
          <w:tcPr>
            <w:tcW w:w="2267" w:type="dxa"/>
          </w:tcPr>
          <w:p w14:paraId="4F54839F" w14:textId="2CBAD8CC" w:rsidR="00252DB8" w:rsidRDefault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</w:t>
            </w:r>
            <w:r w:rsidR="007108A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Rhuana</w:t>
            </w:r>
          </w:p>
        </w:tc>
      </w:tr>
      <w:tr w:rsidR="00252DB8" w14:paraId="5119CCAF" w14:textId="77777777" w:rsidTr="00D424BC">
        <w:trPr>
          <w:jc w:val="center"/>
        </w:trPr>
        <w:tc>
          <w:tcPr>
            <w:tcW w:w="1271" w:type="dxa"/>
          </w:tcPr>
          <w:p w14:paraId="5350A3F6" w14:textId="77777777" w:rsidR="00252DB8" w:rsidRDefault="007108AC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[RF002]</w:t>
            </w:r>
          </w:p>
        </w:tc>
        <w:tc>
          <w:tcPr>
            <w:tcW w:w="4825" w:type="dxa"/>
          </w:tcPr>
          <w:p w14:paraId="57AF04AF" w14:textId="220C506C" w:rsidR="00252DB8" w:rsidRDefault="00437D8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Modelagem da entidade </w:t>
            </w:r>
            <w:r>
              <w:rPr>
                <w:b/>
                <w:bCs/>
                <w:i/>
                <w:iCs/>
                <w:sz w:val="28"/>
                <w:szCs w:val="28"/>
              </w:rPr>
              <w:t>Aluno</w:t>
            </w:r>
          </w:p>
        </w:tc>
        <w:tc>
          <w:tcPr>
            <w:tcW w:w="2267" w:type="dxa"/>
          </w:tcPr>
          <w:p w14:paraId="70539220" w14:textId="51B774AA" w:rsidR="00252DB8" w:rsidRDefault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252DB8" w14:paraId="1A99D9F7" w14:textId="77777777" w:rsidTr="00D424BC">
        <w:trPr>
          <w:jc w:val="center"/>
        </w:trPr>
        <w:tc>
          <w:tcPr>
            <w:tcW w:w="1271" w:type="dxa"/>
          </w:tcPr>
          <w:p w14:paraId="65CE478A" w14:textId="77777777" w:rsidR="00252DB8" w:rsidRDefault="007108AC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[RF003]</w:t>
            </w:r>
          </w:p>
        </w:tc>
        <w:tc>
          <w:tcPr>
            <w:tcW w:w="4825" w:type="dxa"/>
          </w:tcPr>
          <w:p w14:paraId="359B5D8A" w14:textId="21EECABA" w:rsidR="00252DB8" w:rsidRDefault="00437D8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P</w:t>
            </w:r>
            <w:r>
              <w:rPr>
                <w:b/>
                <w:bCs/>
                <w:i/>
                <w:iCs/>
                <w:sz w:val="28"/>
                <w:szCs w:val="28"/>
              </w:rPr>
              <w:t>rofessor</w:t>
            </w:r>
          </w:p>
        </w:tc>
        <w:tc>
          <w:tcPr>
            <w:tcW w:w="2267" w:type="dxa"/>
          </w:tcPr>
          <w:p w14:paraId="246039E5" w14:textId="4E7A5578" w:rsidR="00252DB8" w:rsidRDefault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437D89" w14:paraId="63479D64" w14:textId="77777777" w:rsidTr="00D424BC">
        <w:trPr>
          <w:jc w:val="center"/>
        </w:trPr>
        <w:tc>
          <w:tcPr>
            <w:tcW w:w="1271" w:type="dxa"/>
          </w:tcPr>
          <w:p w14:paraId="6C63A674" w14:textId="31702E9A" w:rsidR="00437D89" w:rsidRDefault="00437D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[RF004]</w:t>
            </w:r>
          </w:p>
        </w:tc>
        <w:tc>
          <w:tcPr>
            <w:tcW w:w="4825" w:type="dxa"/>
          </w:tcPr>
          <w:p w14:paraId="45F59D76" w14:textId="517205B5" w:rsidR="00437D89" w:rsidRPr="00A23D5E" w:rsidRDefault="00437D8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Modelagem da entidade </w:t>
            </w:r>
            <w:r>
              <w:rPr>
                <w:b/>
                <w:bCs/>
                <w:i/>
                <w:iCs/>
                <w:sz w:val="28"/>
                <w:szCs w:val="28"/>
              </w:rPr>
              <w:t>Curso</w:t>
            </w:r>
          </w:p>
        </w:tc>
        <w:tc>
          <w:tcPr>
            <w:tcW w:w="2267" w:type="dxa"/>
          </w:tcPr>
          <w:p w14:paraId="7AA6924D" w14:textId="7A31DE2E" w:rsidR="00437D89" w:rsidRDefault="00437D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905F02" w14:paraId="740B6BD8" w14:textId="77777777" w:rsidTr="00D424BC">
        <w:trPr>
          <w:jc w:val="center"/>
        </w:trPr>
        <w:tc>
          <w:tcPr>
            <w:tcW w:w="1271" w:type="dxa"/>
            <w:vAlign w:val="center"/>
          </w:tcPr>
          <w:p w14:paraId="6086675D" w14:textId="4053947F" w:rsidR="00905F02" w:rsidRDefault="00905F02" w:rsidP="00D424B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</w:t>
            </w:r>
            <w:r w:rsidR="00437D89"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1F383EAB" w14:textId="4EA2D40D" w:rsidR="00905F02" w:rsidRPr="00A23D5E" w:rsidRDefault="00905F02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Organização em camadas</w:t>
            </w:r>
            <w:r w:rsidR="00D424BC">
              <w:rPr>
                <w:b/>
                <w:bCs/>
                <w:i/>
                <w:iCs/>
                <w:sz w:val="28"/>
                <w:szCs w:val="28"/>
              </w:rPr>
              <w:t xml:space="preserve"> (</w:t>
            </w:r>
            <w:proofErr w:type="spellStart"/>
            <w:r w:rsidR="00D424BC">
              <w:rPr>
                <w:b/>
                <w:bCs/>
                <w:i/>
                <w:iCs/>
                <w:sz w:val="28"/>
                <w:szCs w:val="28"/>
              </w:rPr>
              <w:t>Controller</w:t>
            </w:r>
            <w:proofErr w:type="spellEnd"/>
            <w:r w:rsidR="00D424BC">
              <w:rPr>
                <w:b/>
                <w:bCs/>
                <w:i/>
                <w:iCs/>
                <w:sz w:val="28"/>
                <w:szCs w:val="28"/>
              </w:rPr>
              <w:t>/Model/Service/</w:t>
            </w:r>
            <w:proofErr w:type="spellStart"/>
            <w:r w:rsidR="00D424BC">
              <w:rPr>
                <w:b/>
                <w:bCs/>
                <w:i/>
                <w:iCs/>
                <w:sz w:val="28"/>
                <w:szCs w:val="28"/>
              </w:rPr>
              <w:t>Repository</w:t>
            </w:r>
            <w:proofErr w:type="spellEnd"/>
            <w:r w:rsidR="00D424BC">
              <w:rPr>
                <w:b/>
                <w:bCs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2267" w:type="dxa"/>
            <w:vAlign w:val="center"/>
          </w:tcPr>
          <w:p w14:paraId="4BC8DE77" w14:textId="179FCAAC" w:rsidR="00905F02" w:rsidRDefault="00D424BC" w:rsidP="00D424B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252DB8" w14:paraId="6D334857" w14:textId="77777777" w:rsidTr="00D424BC">
        <w:trPr>
          <w:jc w:val="center"/>
        </w:trPr>
        <w:tc>
          <w:tcPr>
            <w:tcW w:w="1271" w:type="dxa"/>
          </w:tcPr>
          <w:p w14:paraId="1B4B8F0E" w14:textId="50E57274" w:rsidR="00252DB8" w:rsidRDefault="007108AC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</w:t>
            </w:r>
            <w:r w:rsidR="00437D89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3CBBDA03" w14:textId="58BC6CF5" w:rsidR="00252DB8" w:rsidRDefault="00A23D5E">
            <w:pPr>
              <w:rPr>
                <w:b/>
                <w:bCs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Registro de Presença</w:t>
            </w:r>
          </w:p>
        </w:tc>
        <w:tc>
          <w:tcPr>
            <w:tcW w:w="2267" w:type="dxa"/>
          </w:tcPr>
          <w:p w14:paraId="0DA77B56" w14:textId="62D0B117" w:rsidR="00252DB8" w:rsidRDefault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252DB8" w14:paraId="11811DBA" w14:textId="77777777" w:rsidTr="00D424BC">
        <w:trPr>
          <w:jc w:val="center"/>
        </w:trPr>
        <w:tc>
          <w:tcPr>
            <w:tcW w:w="1271" w:type="dxa"/>
          </w:tcPr>
          <w:p w14:paraId="636B10FD" w14:textId="67A55259" w:rsidR="00252DB8" w:rsidRDefault="00A23D5E" w:rsidP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</w:t>
            </w:r>
            <w:r w:rsidR="00437D89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1D779C98" w14:textId="72069B84" w:rsidR="00252DB8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Lançamento de Notas</w:t>
            </w:r>
          </w:p>
        </w:tc>
        <w:tc>
          <w:tcPr>
            <w:tcW w:w="2267" w:type="dxa"/>
          </w:tcPr>
          <w:p w14:paraId="10BF2F2A" w14:textId="2CF5EB44" w:rsidR="00252DB8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A23D5E" w14:paraId="0431CF7C" w14:textId="77777777" w:rsidTr="00D424BC">
        <w:trPr>
          <w:jc w:val="center"/>
        </w:trPr>
        <w:tc>
          <w:tcPr>
            <w:tcW w:w="1271" w:type="dxa"/>
          </w:tcPr>
          <w:p w14:paraId="2FBAC4CC" w14:textId="7510C481" w:rsidR="00A23D5E" w:rsidRDefault="00A23D5E" w:rsidP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</w:t>
            </w:r>
            <w:r w:rsidR="00437D89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2B1CA173" w14:textId="346F9846" w:rsidR="00A23D5E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Cálculo de Média e Frequência</w:t>
            </w:r>
          </w:p>
        </w:tc>
        <w:tc>
          <w:tcPr>
            <w:tcW w:w="2267" w:type="dxa"/>
          </w:tcPr>
          <w:p w14:paraId="046A7C5E" w14:textId="714F4FC4" w:rsidR="00A23D5E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A23D5E" w14:paraId="77EDAFE8" w14:textId="77777777" w:rsidTr="00D424BC">
        <w:trPr>
          <w:jc w:val="center"/>
        </w:trPr>
        <w:tc>
          <w:tcPr>
            <w:tcW w:w="1271" w:type="dxa"/>
          </w:tcPr>
          <w:p w14:paraId="7E721A10" w14:textId="47E892C1" w:rsidR="00A23D5E" w:rsidRDefault="00A23D5E" w:rsidP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</w:t>
            </w:r>
            <w:r w:rsidR="00437D89"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7A5ECBCC" w14:textId="0D4EC030" w:rsidR="00A23D5E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Emissão de Certificado</w:t>
            </w:r>
          </w:p>
        </w:tc>
        <w:tc>
          <w:tcPr>
            <w:tcW w:w="2267" w:type="dxa"/>
          </w:tcPr>
          <w:p w14:paraId="21BD5835" w14:textId="0AB3F7A9" w:rsidR="00A23D5E" w:rsidRDefault="00A23D5E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  <w:tr w:rsidR="00437D89" w14:paraId="3C02A6CD" w14:textId="77777777" w:rsidTr="00D424BC">
        <w:trPr>
          <w:jc w:val="center"/>
        </w:trPr>
        <w:tc>
          <w:tcPr>
            <w:tcW w:w="1271" w:type="dxa"/>
          </w:tcPr>
          <w:p w14:paraId="7412303F" w14:textId="2F3FF896" w:rsidR="00437D89" w:rsidRDefault="00437D89" w:rsidP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</w:t>
            </w:r>
            <w:r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4825" w:type="dxa"/>
          </w:tcPr>
          <w:p w14:paraId="78D1E7E8" w14:textId="13179E68" w:rsidR="00437D89" w:rsidRPr="00A23D5E" w:rsidRDefault="00437D89" w:rsidP="00A23D5E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2267" w:type="dxa"/>
          </w:tcPr>
          <w:p w14:paraId="27BA9569" w14:textId="66257987" w:rsidR="00437D89" w:rsidRDefault="00437D89" w:rsidP="00A23D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Flávia Rhuana</w:t>
            </w:r>
          </w:p>
        </w:tc>
      </w:tr>
    </w:tbl>
    <w:p w14:paraId="215E1647" w14:textId="37A987C9" w:rsidR="00252DB8" w:rsidRDefault="00252DB8">
      <w:pPr>
        <w:spacing w:line="360" w:lineRule="auto"/>
        <w:ind w:firstLine="425"/>
        <w:jc w:val="both"/>
        <w:rPr>
          <w:rFonts w:ascii="Arial" w:eastAsia="Palatino Linotype" w:hAnsi="Arial" w:cs="Arial"/>
          <w:b/>
          <w:bCs/>
          <w:sz w:val="24"/>
          <w:szCs w:val="24"/>
        </w:rPr>
      </w:pPr>
    </w:p>
    <w:p w14:paraId="7DCAEA9B" w14:textId="0A305AF2" w:rsidR="00D424BC" w:rsidRDefault="00D424BC" w:rsidP="00D424BC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  <w:r>
        <w:rPr>
          <w:rFonts w:ascii="Arial" w:eastAsia="Palatino Linotype" w:hAnsi="Arial" w:cs="Arial"/>
          <w:b/>
          <w:bCs/>
          <w:sz w:val="24"/>
          <w:szCs w:val="24"/>
        </w:rPr>
        <w:t>Sprint 1</w:t>
      </w:r>
    </w:p>
    <w:tbl>
      <w:tblPr>
        <w:tblStyle w:val="a0"/>
        <w:tblW w:w="75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825"/>
        <w:gridCol w:w="1417"/>
      </w:tblGrid>
      <w:tr w:rsidR="00823ADA" w14:paraId="5BD176D1" w14:textId="0C6C38E4" w:rsidTr="00823ADA">
        <w:tc>
          <w:tcPr>
            <w:tcW w:w="1271" w:type="dxa"/>
          </w:tcPr>
          <w:p w14:paraId="7FB13AED" w14:textId="77777777" w:rsidR="00823ADA" w:rsidRDefault="00823ADA" w:rsidP="008E1DAB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[RF001]</w:t>
            </w:r>
          </w:p>
        </w:tc>
        <w:tc>
          <w:tcPr>
            <w:tcW w:w="4825" w:type="dxa"/>
          </w:tcPr>
          <w:p w14:paraId="4D2E8152" w14:textId="63A80055" w:rsidR="00823ADA" w:rsidRDefault="00823ADA" w:rsidP="008E1DAB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Pessoa</w:t>
            </w:r>
          </w:p>
        </w:tc>
        <w:tc>
          <w:tcPr>
            <w:tcW w:w="1417" w:type="dxa"/>
          </w:tcPr>
          <w:p w14:paraId="2ECF28F8" w14:textId="1990590A" w:rsidR="00823ADA" w:rsidRDefault="00C62BB8" w:rsidP="008E1DAB">
            <w:pPr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823ADA" w14:paraId="2B335D6D" w14:textId="5C637707" w:rsidTr="00823ADA">
        <w:tc>
          <w:tcPr>
            <w:tcW w:w="1271" w:type="dxa"/>
          </w:tcPr>
          <w:p w14:paraId="0DC80439" w14:textId="77777777" w:rsidR="00823ADA" w:rsidRDefault="00823ADA" w:rsidP="008E1DAB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[RF002]</w:t>
            </w:r>
          </w:p>
        </w:tc>
        <w:tc>
          <w:tcPr>
            <w:tcW w:w="4825" w:type="dxa"/>
          </w:tcPr>
          <w:p w14:paraId="4D56BF72" w14:textId="3115FD6B" w:rsidR="00823ADA" w:rsidRDefault="00823ADA" w:rsidP="008E1DA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Aluno</w:t>
            </w:r>
          </w:p>
        </w:tc>
        <w:tc>
          <w:tcPr>
            <w:tcW w:w="1417" w:type="dxa"/>
          </w:tcPr>
          <w:p w14:paraId="6EDA2593" w14:textId="51B496F2" w:rsidR="00823ADA" w:rsidRDefault="00C62BB8" w:rsidP="008E1DA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823ADA" w14:paraId="49D47A2D" w14:textId="41E07708" w:rsidTr="00823ADA">
        <w:tc>
          <w:tcPr>
            <w:tcW w:w="1271" w:type="dxa"/>
          </w:tcPr>
          <w:p w14:paraId="6C93E268" w14:textId="77777777" w:rsidR="00823ADA" w:rsidRDefault="00823ADA" w:rsidP="008E1DAB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[RF003]</w:t>
            </w:r>
          </w:p>
        </w:tc>
        <w:tc>
          <w:tcPr>
            <w:tcW w:w="4825" w:type="dxa"/>
          </w:tcPr>
          <w:p w14:paraId="00619863" w14:textId="2E1A5C59" w:rsidR="00823ADA" w:rsidRDefault="00823ADA" w:rsidP="008E1DA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Professor</w:t>
            </w:r>
          </w:p>
        </w:tc>
        <w:tc>
          <w:tcPr>
            <w:tcW w:w="1417" w:type="dxa"/>
          </w:tcPr>
          <w:p w14:paraId="5B4346D8" w14:textId="0523CC4C" w:rsidR="00823ADA" w:rsidRDefault="00C62BB8" w:rsidP="00823ADA">
            <w:pPr>
              <w:ind w:right="1460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823ADA" w14:paraId="1586B31A" w14:textId="1D6417E6" w:rsidTr="00830B82">
        <w:tc>
          <w:tcPr>
            <w:tcW w:w="1271" w:type="dxa"/>
            <w:vAlign w:val="center"/>
          </w:tcPr>
          <w:p w14:paraId="3E6529F4" w14:textId="0CACD7C3" w:rsidR="00823ADA" w:rsidRDefault="00823ADA" w:rsidP="00437D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[RF005]</w:t>
            </w:r>
          </w:p>
        </w:tc>
        <w:tc>
          <w:tcPr>
            <w:tcW w:w="4825" w:type="dxa"/>
          </w:tcPr>
          <w:p w14:paraId="4A074FA1" w14:textId="5DDDFD6C" w:rsidR="00823ADA" w:rsidRDefault="00823ADA" w:rsidP="00437D8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Organização em camadas (</w:t>
            </w: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Controller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>/Model/Service/</w:t>
            </w: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Repository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1417" w:type="dxa"/>
            <w:vAlign w:val="center"/>
          </w:tcPr>
          <w:p w14:paraId="23F5A235" w14:textId="135858FC" w:rsidR="00823ADA" w:rsidRDefault="00C62BB8" w:rsidP="00830B82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</w:tr>
    </w:tbl>
    <w:p w14:paraId="7C1DBBBE" w14:textId="36A2B37A" w:rsidR="00D424BC" w:rsidRDefault="00D424BC" w:rsidP="00D424BC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</w:p>
    <w:p w14:paraId="0BA8A73F" w14:textId="01EE7509" w:rsidR="00437D89" w:rsidRDefault="00437D89" w:rsidP="00437D89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  <w:r>
        <w:rPr>
          <w:rFonts w:ascii="Arial" w:eastAsia="Palatino Linotype" w:hAnsi="Arial" w:cs="Arial"/>
          <w:b/>
          <w:bCs/>
          <w:sz w:val="24"/>
          <w:szCs w:val="24"/>
        </w:rPr>
        <w:t xml:space="preserve">Sprint </w:t>
      </w:r>
      <w:r>
        <w:rPr>
          <w:rFonts w:ascii="Arial" w:eastAsia="Palatino Linotype" w:hAnsi="Arial" w:cs="Arial"/>
          <w:b/>
          <w:bCs/>
          <w:sz w:val="24"/>
          <w:szCs w:val="24"/>
        </w:rPr>
        <w:t>2</w:t>
      </w:r>
    </w:p>
    <w:tbl>
      <w:tblPr>
        <w:tblStyle w:val="a0"/>
        <w:tblW w:w="75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825"/>
        <w:gridCol w:w="1417"/>
      </w:tblGrid>
      <w:tr w:rsidR="00C62BB8" w14:paraId="35AEAE71" w14:textId="77777777" w:rsidTr="00D90113">
        <w:tc>
          <w:tcPr>
            <w:tcW w:w="1271" w:type="dxa"/>
            <w:vAlign w:val="center"/>
          </w:tcPr>
          <w:p w14:paraId="68443DA9" w14:textId="6484E956" w:rsidR="00C62BB8" w:rsidRDefault="00C62BB8" w:rsidP="00C62B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[RF004]</w:t>
            </w:r>
          </w:p>
        </w:tc>
        <w:tc>
          <w:tcPr>
            <w:tcW w:w="4825" w:type="dxa"/>
          </w:tcPr>
          <w:p w14:paraId="1CFE7C4D" w14:textId="59F88154" w:rsidR="00C62BB8" w:rsidRPr="00A23D5E" w:rsidRDefault="00C62BB8" w:rsidP="00C62BB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Modelagem da entidade Curso</w:t>
            </w:r>
          </w:p>
        </w:tc>
        <w:tc>
          <w:tcPr>
            <w:tcW w:w="1417" w:type="dxa"/>
          </w:tcPr>
          <w:p w14:paraId="69F34BC5" w14:textId="2D8646D6" w:rsidR="00C62BB8" w:rsidRPr="00A23D5E" w:rsidRDefault="00C62BB8" w:rsidP="00C62BB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C62BB8" w14:paraId="38101C4A" w14:textId="3476E927" w:rsidTr="00823ADA">
        <w:tc>
          <w:tcPr>
            <w:tcW w:w="1271" w:type="dxa"/>
          </w:tcPr>
          <w:p w14:paraId="0DDFDEDD" w14:textId="77777777" w:rsidR="00C62BB8" w:rsidRDefault="00C62BB8" w:rsidP="00C62BB8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[RF006]</w:t>
            </w:r>
          </w:p>
        </w:tc>
        <w:tc>
          <w:tcPr>
            <w:tcW w:w="4825" w:type="dxa"/>
          </w:tcPr>
          <w:p w14:paraId="60757211" w14:textId="77777777" w:rsidR="00C62BB8" w:rsidRDefault="00C62BB8" w:rsidP="00C62BB8">
            <w:pPr>
              <w:rPr>
                <w:b/>
                <w:bCs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Registro de Presença</w:t>
            </w:r>
          </w:p>
        </w:tc>
        <w:tc>
          <w:tcPr>
            <w:tcW w:w="1417" w:type="dxa"/>
          </w:tcPr>
          <w:p w14:paraId="50DB39B6" w14:textId="0D4D94BD" w:rsidR="00C62BB8" w:rsidRPr="00A23D5E" w:rsidRDefault="00C62BB8" w:rsidP="00C62BB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13</w:t>
            </w:r>
          </w:p>
        </w:tc>
      </w:tr>
      <w:tr w:rsidR="00C62BB8" w14:paraId="1AC01E8D" w14:textId="0541CBF8" w:rsidTr="00823ADA">
        <w:tc>
          <w:tcPr>
            <w:tcW w:w="1271" w:type="dxa"/>
          </w:tcPr>
          <w:p w14:paraId="5D1A1AFF" w14:textId="77777777" w:rsidR="00C62BB8" w:rsidRDefault="00C62BB8" w:rsidP="00C62BB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[RF007]</w:t>
            </w:r>
          </w:p>
        </w:tc>
        <w:tc>
          <w:tcPr>
            <w:tcW w:w="4825" w:type="dxa"/>
          </w:tcPr>
          <w:p w14:paraId="4D8A99DA" w14:textId="77777777" w:rsidR="00C62BB8" w:rsidRDefault="00C62BB8" w:rsidP="00C62BB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Lançamento de Notas</w:t>
            </w:r>
          </w:p>
        </w:tc>
        <w:tc>
          <w:tcPr>
            <w:tcW w:w="1417" w:type="dxa"/>
          </w:tcPr>
          <w:p w14:paraId="483A9C32" w14:textId="3799A964" w:rsidR="00C62BB8" w:rsidRPr="00A23D5E" w:rsidRDefault="00C62BB8" w:rsidP="00C62BB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13</w:t>
            </w:r>
          </w:p>
        </w:tc>
      </w:tr>
    </w:tbl>
    <w:p w14:paraId="1ACC1F7F" w14:textId="2850112C" w:rsidR="00437D89" w:rsidRDefault="00437D89" w:rsidP="00D424BC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</w:p>
    <w:tbl>
      <w:tblPr>
        <w:tblStyle w:val="a0"/>
        <w:tblpPr w:leftFromText="141" w:rightFromText="141" w:vertAnchor="text" w:horzAnchor="margin" w:tblpY="535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4825"/>
        <w:gridCol w:w="1412"/>
      </w:tblGrid>
      <w:tr w:rsidR="00C241A9" w14:paraId="27A9A193" w14:textId="77777777" w:rsidTr="00823ADA">
        <w:tc>
          <w:tcPr>
            <w:tcW w:w="1271" w:type="dxa"/>
          </w:tcPr>
          <w:p w14:paraId="453AD0E9" w14:textId="5D789E01" w:rsidR="00C241A9" w:rsidRDefault="00C241A9" w:rsidP="00C241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[RF008]</w:t>
            </w:r>
          </w:p>
        </w:tc>
        <w:tc>
          <w:tcPr>
            <w:tcW w:w="4825" w:type="dxa"/>
          </w:tcPr>
          <w:p w14:paraId="7C6D57C7" w14:textId="775285D2" w:rsidR="00C241A9" w:rsidRPr="00A23D5E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Cálculo de Média e Frequência</w:t>
            </w:r>
          </w:p>
        </w:tc>
        <w:tc>
          <w:tcPr>
            <w:tcW w:w="1412" w:type="dxa"/>
          </w:tcPr>
          <w:p w14:paraId="09CD6508" w14:textId="33E4B3FD" w:rsidR="00C241A9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C241A9" w14:paraId="642A753D" w14:textId="77777777" w:rsidTr="00823ADA">
        <w:tc>
          <w:tcPr>
            <w:tcW w:w="1271" w:type="dxa"/>
          </w:tcPr>
          <w:p w14:paraId="3981998A" w14:textId="77777777" w:rsidR="00C241A9" w:rsidRDefault="00C241A9" w:rsidP="00C241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[RF009]</w:t>
            </w:r>
          </w:p>
        </w:tc>
        <w:tc>
          <w:tcPr>
            <w:tcW w:w="4825" w:type="dxa"/>
          </w:tcPr>
          <w:p w14:paraId="3BEC0465" w14:textId="77777777" w:rsidR="00C241A9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A23D5E">
              <w:rPr>
                <w:b/>
                <w:bCs/>
                <w:i/>
                <w:iCs/>
                <w:sz w:val="28"/>
                <w:szCs w:val="28"/>
              </w:rPr>
              <w:t>Emissão de Certificado</w:t>
            </w:r>
          </w:p>
        </w:tc>
        <w:tc>
          <w:tcPr>
            <w:tcW w:w="1412" w:type="dxa"/>
          </w:tcPr>
          <w:p w14:paraId="6871788C" w14:textId="668A1796" w:rsidR="00C241A9" w:rsidRPr="00A23D5E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13</w:t>
            </w:r>
          </w:p>
        </w:tc>
      </w:tr>
      <w:tr w:rsidR="00C241A9" w14:paraId="2432F9E7" w14:textId="77777777" w:rsidTr="00823ADA">
        <w:tc>
          <w:tcPr>
            <w:tcW w:w="1271" w:type="dxa"/>
          </w:tcPr>
          <w:p w14:paraId="4BE091F5" w14:textId="77777777" w:rsidR="00C241A9" w:rsidRDefault="00C241A9" w:rsidP="00C241A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[RF010]</w:t>
            </w:r>
          </w:p>
        </w:tc>
        <w:tc>
          <w:tcPr>
            <w:tcW w:w="4825" w:type="dxa"/>
          </w:tcPr>
          <w:p w14:paraId="014C33F5" w14:textId="77777777" w:rsidR="00C241A9" w:rsidRPr="00A23D5E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1412" w:type="dxa"/>
          </w:tcPr>
          <w:p w14:paraId="6371EA36" w14:textId="5AB7B493" w:rsidR="00C241A9" w:rsidRDefault="00C241A9" w:rsidP="00C241A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</w:tbl>
    <w:p w14:paraId="573AD21E" w14:textId="1ED57AC5" w:rsidR="00437D89" w:rsidRDefault="00437D89" w:rsidP="00437D89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  <w:r>
        <w:rPr>
          <w:rFonts w:ascii="Arial" w:eastAsia="Palatino Linotype" w:hAnsi="Arial" w:cs="Arial"/>
          <w:b/>
          <w:bCs/>
          <w:sz w:val="24"/>
          <w:szCs w:val="24"/>
        </w:rPr>
        <w:t xml:space="preserve">Sprint </w:t>
      </w:r>
      <w:r>
        <w:rPr>
          <w:rFonts w:ascii="Arial" w:eastAsia="Palatino Linotype" w:hAnsi="Arial" w:cs="Arial"/>
          <w:b/>
          <w:bCs/>
          <w:sz w:val="24"/>
          <w:szCs w:val="24"/>
        </w:rPr>
        <w:t>3</w:t>
      </w:r>
    </w:p>
    <w:p w14:paraId="22AF7EE8" w14:textId="77777777" w:rsidR="00437D89" w:rsidRPr="00D424BC" w:rsidRDefault="00437D89" w:rsidP="00D424BC">
      <w:pPr>
        <w:spacing w:line="360" w:lineRule="auto"/>
        <w:ind w:firstLine="425"/>
        <w:rPr>
          <w:rFonts w:ascii="Arial" w:eastAsia="Palatino Linotype" w:hAnsi="Arial" w:cs="Arial"/>
          <w:b/>
          <w:bCs/>
          <w:sz w:val="24"/>
          <w:szCs w:val="24"/>
        </w:rPr>
      </w:pPr>
    </w:p>
    <w:p w14:paraId="318973FE" w14:textId="77777777" w:rsidR="00252DB8" w:rsidRDefault="007108AC">
      <w:pPr>
        <w:rPr>
          <w:rFonts w:ascii="Palatino Linotype" w:eastAsia="Palatino Linotype" w:hAnsi="Palatino Linotype" w:cs="Palatino Linotype"/>
          <w:b/>
          <w:bCs/>
        </w:rPr>
      </w:pPr>
      <w:r>
        <w:br w:type="page"/>
      </w:r>
    </w:p>
    <w:p w14:paraId="013394B8" w14:textId="77777777" w:rsidR="00252DB8" w:rsidRDefault="00252DB8">
      <w:pPr>
        <w:rPr>
          <w:rFonts w:ascii="Arial" w:eastAsia="Arial" w:hAnsi="Arial" w:cs="Arial"/>
          <w:b/>
          <w:bCs/>
          <w:sz w:val="32"/>
          <w:szCs w:val="32"/>
        </w:rPr>
      </w:pPr>
    </w:p>
    <w:p w14:paraId="32DD0839" w14:textId="77777777" w:rsidR="00252DB8" w:rsidRDefault="007108A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Link de Acesso para o GITHUB</w:t>
      </w:r>
    </w:p>
    <w:p w14:paraId="337AA7D2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sz w:val="24"/>
          <w:szCs w:val="24"/>
        </w:rPr>
      </w:pPr>
    </w:p>
    <w:p w14:paraId="006640BB" w14:textId="2164BEC1" w:rsidR="00252DB8" w:rsidRDefault="009E139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sz w:val="24"/>
          <w:szCs w:val="24"/>
        </w:rPr>
      </w:pPr>
      <w:hyperlink r:id="rId8" w:history="1">
        <w:r w:rsidRPr="0044616D">
          <w:rPr>
            <w:rStyle w:val="Hyperlink"/>
            <w:rFonts w:ascii="Arial" w:eastAsia="Arial" w:hAnsi="Arial" w:cs="Arial"/>
            <w:sz w:val="24"/>
            <w:szCs w:val="24"/>
          </w:rPr>
          <w:t>https://github.com/flaviarhuana/LP1.git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DCDF031" w14:textId="77777777" w:rsidR="00252DB8" w:rsidRDefault="00252DB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color w:val="A6A6A6"/>
          <w:sz w:val="24"/>
          <w:szCs w:val="24"/>
        </w:rPr>
      </w:pPr>
    </w:p>
    <w:p w14:paraId="108472BA" w14:textId="77777777" w:rsidR="00252DB8" w:rsidRDefault="00252DB8">
      <w:pPr>
        <w:rPr>
          <w:rFonts w:ascii="Arial" w:eastAsia="Arial" w:hAnsi="Arial" w:cs="Arial"/>
          <w:color w:val="000000"/>
          <w:sz w:val="24"/>
          <w:szCs w:val="24"/>
        </w:rPr>
      </w:pPr>
    </w:p>
    <w:sectPr w:rsidR="00252DB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6103B" w14:textId="77777777" w:rsidR="007108AC" w:rsidRDefault="007108AC">
      <w:pPr>
        <w:spacing w:after="0" w:line="240" w:lineRule="auto"/>
      </w:pPr>
      <w:r>
        <w:separator/>
      </w:r>
    </w:p>
  </w:endnote>
  <w:endnote w:type="continuationSeparator" w:id="0">
    <w:p w14:paraId="407CEBE6" w14:textId="77777777" w:rsidR="007108AC" w:rsidRDefault="00710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D8FE0AA-34F2-45A7-8E75-0A677B40FBC8}"/>
    <w:embedBold r:id="rId2" w:fontKey="{94BC2EEC-3D2B-461D-930C-031A11C016A8}"/>
    <w:embedBoldItalic r:id="rId3" w:fontKey="{98C09273-EDFA-47C9-84A6-BB1BA5E20A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4" w:fontKey="{FA85AB4A-F5F8-4F75-AEEC-D26D819A5C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4EC1570-88C4-4F6A-B230-03073DA609A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A7418395-6BB1-45BF-836C-F13FF5AB82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382B565-725D-4435-A498-A7914931B8F2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8" w:fontKey="{BF5573CA-D0EA-42F2-A8A6-1DE2DF46E5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B2C7" w14:textId="77777777" w:rsidR="00252DB8" w:rsidRDefault="007108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_____________________________________________________________________________</w:t>
    </w:r>
  </w:p>
  <w:p w14:paraId="11D4675E" w14:textId="77777777" w:rsidR="00252DB8" w:rsidRDefault="00252D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200FC" w14:textId="77777777" w:rsidR="007108AC" w:rsidRDefault="007108AC">
      <w:pPr>
        <w:spacing w:after="0" w:line="240" w:lineRule="auto"/>
      </w:pPr>
      <w:r>
        <w:separator/>
      </w:r>
    </w:p>
  </w:footnote>
  <w:footnote w:type="continuationSeparator" w:id="0">
    <w:p w14:paraId="16B8389B" w14:textId="77777777" w:rsidR="007108AC" w:rsidRDefault="00710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59D00" w14:textId="77777777" w:rsidR="00252DB8" w:rsidRDefault="007108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D79F2CB" wp14:editId="1A641D8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53125" cy="180340"/>
              <wp:effectExtent l="0" t="0" r="0" b="0"/>
              <wp:wrapNone/>
              <wp:docPr id="383773038" name="Retângulo 3837730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BD2E6C" w14:textId="77777777" w:rsidR="00252DB8" w:rsidRDefault="007108AC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LINGUAGEM DE PROGRAMAÇÃO I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79F2CB" id="Retângulo 383773038" o:spid="_x0000_s1026" style="position:absolute;margin-left:0;margin-top:0;width:468.75pt;height:14.2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" filled="f" stroked="f">
              <v:textbox inset="2.53958mm,0,2.53958mm,0">
                <w:txbxContent>
                  <w:p w14:paraId="24BD2E6C" w14:textId="77777777" w:rsidR="00252DB8" w:rsidRDefault="007108AC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000000"/>
                      </w:rPr>
                      <w:t>LINGUAGEM DE PROGRAMAÇÃO I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DCD9E56" wp14:editId="243FF80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23925" cy="180340"/>
              <wp:effectExtent l="0" t="0" r="0" b="0"/>
              <wp:wrapNone/>
              <wp:docPr id="383773037" name="Retângulo 3837730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615943F" w14:textId="77777777" w:rsidR="00252DB8" w:rsidRDefault="00252DB8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CD9E56" id="Retângulo 383773037" o:spid="_x0000_s1027" style="position:absolute;margin-left:0;margin-top:0;width:72.75pt;height:14.2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" fillcolor="red" stroked="f">
              <v:textbox inset="2.53958mm,0,2.53958mm,0">
                <w:txbxContent>
                  <w:p w14:paraId="1615943F" w14:textId="77777777" w:rsidR="00252DB8" w:rsidRDefault="00252DB8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519D8AA" wp14:editId="0B99C23C">
          <wp:simplePos x="0" y="0"/>
          <wp:positionH relativeFrom="column">
            <wp:posOffset>5156200</wp:posOffset>
          </wp:positionH>
          <wp:positionV relativeFrom="paragraph">
            <wp:posOffset>-145405</wp:posOffset>
          </wp:positionV>
          <wp:extent cx="1008522" cy="442254"/>
          <wp:effectExtent l="0" t="0" r="0" b="0"/>
          <wp:wrapNone/>
          <wp:docPr id="383773039" name="image1.jp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8522" cy="4422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2044D"/>
    <w:multiLevelType w:val="hybridMultilevel"/>
    <w:tmpl w:val="49BC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5008"/>
    <w:multiLevelType w:val="hybridMultilevel"/>
    <w:tmpl w:val="8528C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E03D0"/>
    <w:multiLevelType w:val="multilevel"/>
    <w:tmpl w:val="D03C3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210DB5"/>
    <w:multiLevelType w:val="hybridMultilevel"/>
    <w:tmpl w:val="07C2E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11774">
    <w:abstractNumId w:val="2"/>
  </w:num>
  <w:num w:numId="2" w16cid:durableId="58986063">
    <w:abstractNumId w:val="1"/>
  </w:num>
  <w:num w:numId="3" w16cid:durableId="489833159">
    <w:abstractNumId w:val="0"/>
  </w:num>
  <w:num w:numId="4" w16cid:durableId="2035963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B8"/>
    <w:rsid w:val="00145BDD"/>
    <w:rsid w:val="00252DB8"/>
    <w:rsid w:val="00437D89"/>
    <w:rsid w:val="007108AC"/>
    <w:rsid w:val="00782669"/>
    <w:rsid w:val="00823ADA"/>
    <w:rsid w:val="00830B82"/>
    <w:rsid w:val="00905F02"/>
    <w:rsid w:val="009E139C"/>
    <w:rsid w:val="00A20DBA"/>
    <w:rsid w:val="00A23D5E"/>
    <w:rsid w:val="00BE6CF3"/>
    <w:rsid w:val="00C241A9"/>
    <w:rsid w:val="00C62BB8"/>
    <w:rsid w:val="00C72059"/>
    <w:rsid w:val="00D42155"/>
    <w:rsid w:val="00D424BC"/>
    <w:rsid w:val="00DE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A891"/>
  <w15:docId w15:val="{13B37539-7887-4863-AD5B-3B1AFF51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B0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0911"/>
  </w:style>
  <w:style w:type="paragraph" w:styleId="Rodap">
    <w:name w:val="footer"/>
    <w:basedOn w:val="Normal"/>
    <w:link w:val="RodapChar"/>
    <w:uiPriority w:val="99"/>
    <w:unhideWhenUsed/>
    <w:rsid w:val="007B0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0911"/>
  </w:style>
  <w:style w:type="paragraph" w:styleId="Corpodetexto">
    <w:name w:val="Body Text"/>
    <w:basedOn w:val="Normal"/>
    <w:link w:val="CorpodetextoChar"/>
    <w:unhideWhenUsed/>
    <w:rsid w:val="007B0911"/>
    <w:pPr>
      <w:suppressAutoHyphens/>
      <w:spacing w:after="120" w:line="240" w:lineRule="auto"/>
    </w:pPr>
    <w:rPr>
      <w:rFonts w:ascii="Arial" w:eastAsia="Times New Roman" w:hAnsi="Arial" w:cs="Times New Roman"/>
      <w:color w:val="000000"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7B0911"/>
    <w:rPr>
      <w:rFonts w:ascii="Arial" w:eastAsia="Times New Roman" w:hAnsi="Arial" w:cs="Times New Roman"/>
      <w:color w:val="000000"/>
      <w:kern w:val="0"/>
      <w:sz w:val="24"/>
      <w:szCs w:val="20"/>
      <w:lang w:eastAsia="ar-SA"/>
    </w:rPr>
  </w:style>
  <w:style w:type="paragraph" w:customStyle="1" w:styleId="Ttulo10">
    <w:name w:val="Título1"/>
    <w:basedOn w:val="Normal"/>
    <w:next w:val="Corpodetexto"/>
    <w:rsid w:val="007B0911"/>
    <w:pPr>
      <w:keepNext/>
      <w:suppressAutoHyphens/>
      <w:spacing w:before="240" w:after="120" w:line="240" w:lineRule="auto"/>
    </w:pPr>
    <w:rPr>
      <w:rFonts w:ascii="Arial" w:eastAsia="Lucida Sans Unicode" w:hAnsi="Arial" w:cs="Tahoma"/>
      <w:color w:val="000000"/>
      <w:sz w:val="28"/>
      <w:szCs w:val="28"/>
      <w:lang w:eastAsia="ar-SA"/>
    </w:rPr>
  </w:style>
  <w:style w:type="paragraph" w:customStyle="1" w:styleId="PSC-TabelaCabecalho">
    <w:name w:val="PSC - Tabela Cabecalho"/>
    <w:basedOn w:val="Normal"/>
    <w:rsid w:val="007B0911"/>
    <w:pPr>
      <w:spacing w:before="60" w:after="60" w:line="240" w:lineRule="auto"/>
    </w:pPr>
    <w:rPr>
      <w:rFonts w:ascii="Arial" w:eastAsia="Times New Roman" w:hAnsi="Arial" w:cs="Times New Roman"/>
      <w:b/>
      <w:szCs w:val="20"/>
    </w:rPr>
  </w:style>
  <w:style w:type="paragraph" w:customStyle="1" w:styleId="PSC-TabelaItem">
    <w:name w:val="PSC - Tabela Item"/>
    <w:basedOn w:val="Normal"/>
    <w:rsid w:val="007B0911"/>
    <w:pPr>
      <w:spacing w:before="20" w:after="20" w:line="24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Ttulo1Char">
    <w:name w:val="Título 1 Char"/>
    <w:basedOn w:val="Fontepargpadro"/>
    <w:uiPriority w:val="9"/>
    <w:rsid w:val="007B6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next w:val="Normal"/>
    <w:uiPriority w:val="39"/>
    <w:unhideWhenUsed/>
    <w:qFormat/>
    <w:rsid w:val="007B6542"/>
  </w:style>
  <w:style w:type="paragraph" w:styleId="Sumrio3">
    <w:name w:val="toc 3"/>
    <w:basedOn w:val="Normal"/>
    <w:next w:val="Normal"/>
    <w:autoRedefine/>
    <w:uiPriority w:val="39"/>
    <w:unhideWhenUsed/>
    <w:rsid w:val="007B654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7B654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7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45BDD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9E1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aviarhuana/LP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2jeTKlTbp/0OjW/TvcUHA7ngsA==">CgMxLjA4AHIhMUs3elp0Wmc1TnI2TF9JZW5abFQxbWMwUkFaSlBONkN4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514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 Dias</dc:creator>
  <cp:lastModifiedBy>Flávia Rhuana</cp:lastModifiedBy>
  <cp:revision>11</cp:revision>
  <dcterms:created xsi:type="dcterms:W3CDTF">2024-04-26T21:19:00Z</dcterms:created>
  <dcterms:modified xsi:type="dcterms:W3CDTF">2025-11-17T02:20:00Z</dcterms:modified>
</cp:coreProperties>
</file>