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241" w:rsidRDefault="00DA0205" w:rsidP="00DA0205">
      <w:pPr>
        <w:pStyle w:val="Titre1"/>
      </w:pPr>
      <w:r>
        <w:t>Listing des pages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réservation (all)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suppression des réservations (all)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login pour chauffeur (driver)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pour sélectionner sa/ses ligne(s) de trajet pour la journée (driver)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d’affichage des réservations selon la/les ligne(s) (driver)</w:t>
      </w:r>
    </w:p>
    <w:p w:rsidR="00DA0205" w:rsidRDefault="00DA0205" w:rsidP="00DA0205">
      <w:pPr>
        <w:pStyle w:val="Paragraphedeliste"/>
        <w:numPr>
          <w:ilvl w:val="1"/>
          <w:numId w:val="1"/>
        </w:numPr>
      </w:pPr>
      <w:r>
        <w:t>Mise en avant des arrêts ou il y aura des vélos</w:t>
      </w:r>
    </w:p>
    <w:p w:rsidR="00DA0205" w:rsidRDefault="00DA0205" w:rsidP="00DA0205">
      <w:pPr>
        <w:pStyle w:val="Paragraphedeliste"/>
        <w:numPr>
          <w:ilvl w:val="1"/>
          <w:numId w:val="1"/>
        </w:numPr>
      </w:pPr>
      <w:r>
        <w:t>Calcul du nombre max de vélo réservé sur la ligne (attention aux personnes qui montent et descendent en milieu de parcours)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vue d’ensemble des lignes présentes dans une zone (zone admin – 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d’ajout d’une ligne dans une zone (zone admin – 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statistiques par ligne / zone (zone admin – 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 listing de</w:t>
      </w:r>
      <w:r w:rsidR="00CF5941">
        <w:t>s zones (system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>Page des admin de zone avec ajout / suppression</w:t>
      </w:r>
      <w:r w:rsidR="00CF5941">
        <w:t xml:space="preserve"> (system admin)</w:t>
      </w:r>
    </w:p>
    <w:p w:rsidR="00DA0205" w:rsidRDefault="00DA0205" w:rsidP="00DA0205">
      <w:pPr>
        <w:pStyle w:val="Paragraphedeliste"/>
        <w:numPr>
          <w:ilvl w:val="0"/>
          <w:numId w:val="1"/>
        </w:numPr>
      </w:pPr>
      <w:r>
        <w:t xml:space="preserve">Page d’ajout de zone au </w:t>
      </w:r>
      <w:r w:rsidR="00CF5941">
        <w:t>système (system admin)</w:t>
      </w:r>
    </w:p>
    <w:p w:rsidR="00073FAA" w:rsidRDefault="00073FAA" w:rsidP="00073FAA"/>
    <w:p w:rsidR="00073FAA" w:rsidRDefault="00073FAA" w:rsidP="00073FAA"/>
    <w:p w:rsidR="00073FAA" w:rsidRPr="00DA0205" w:rsidRDefault="00073FAA" w:rsidP="00073FAA">
      <w:r>
        <w:t>Lors de la création d’une nouvelle zone</w:t>
      </w:r>
      <w:r w:rsidR="00C33A26">
        <w:t xml:space="preserve"> un compte chauffeur de bus et créé automatiquement</w:t>
      </w:r>
      <w:bookmarkStart w:id="0" w:name="_GoBack"/>
      <w:bookmarkEnd w:id="0"/>
    </w:p>
    <w:sectPr w:rsidR="00073FAA" w:rsidRPr="00DA0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1BC"/>
    <w:multiLevelType w:val="hybridMultilevel"/>
    <w:tmpl w:val="75E43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41"/>
    <w:rsid w:val="00073FAA"/>
    <w:rsid w:val="00B63241"/>
    <w:rsid w:val="00C33A26"/>
    <w:rsid w:val="00CF5941"/>
    <w:rsid w:val="00D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DE657"/>
  <w15:chartTrackingRefBased/>
  <w15:docId w15:val="{91320F09-BCC7-464F-9402-2AE987E3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A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</cp:revision>
  <dcterms:created xsi:type="dcterms:W3CDTF">2017-09-25T07:44:00Z</dcterms:created>
  <dcterms:modified xsi:type="dcterms:W3CDTF">2017-09-25T08:06:00Z</dcterms:modified>
</cp:coreProperties>
</file>