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ECA" w:rsidRDefault="00813576">
      <w:hyperlink r:id="rId4" w:history="1">
        <w:r w:rsidR="005173AE" w:rsidRPr="00514AED">
          <w:rPr>
            <w:rStyle w:val="Lienhypertexte"/>
          </w:rPr>
          <w:t>http://localhost/btslimayrac/formulaireCollecteLORA.php?ID=1&amp;IDp=1&amp;TS=1&amp;DT=1&amp;D1=20&amp;D2=30&amp;D3=7&amp;valider=Valider</w:t>
        </w:r>
      </w:hyperlink>
    </w:p>
    <w:p w:rsidR="005173AE" w:rsidRDefault="005173AE"/>
    <w:p w:rsidR="005173AE" w:rsidRDefault="005173AE">
      <w:r>
        <w:rPr>
          <w:noProof/>
        </w:rPr>
        <w:drawing>
          <wp:inline distT="0" distB="0" distL="0" distR="0" wp14:anchorId="5A127C99" wp14:editId="264E11EB">
            <wp:extent cx="5760720" cy="59658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A6" w:rsidRDefault="006767A6"/>
    <w:p w:rsidR="00813576" w:rsidRDefault="006767A6">
      <w:r>
        <w:t>12</w:t>
      </w:r>
      <w:r w:rsidR="00813576">
        <w:t xml:space="preserve"> o</w:t>
      </w:r>
      <w:r w:rsidR="00813576">
        <w:t>ctet le message</w:t>
      </w:r>
    </w:p>
    <w:p w:rsidR="00813576" w:rsidRDefault="00813576">
      <w:r>
        <w:t>Numéro de la station</w:t>
      </w:r>
    </w:p>
    <w:p w:rsidR="006767A6" w:rsidRDefault="00813576">
      <w:r>
        <w:t>Le type de message</w:t>
      </w:r>
    </w:p>
    <w:p w:rsidR="00813576" w:rsidRDefault="00813576">
      <w:r>
        <w:t>La date heure</w:t>
      </w:r>
    </w:p>
    <w:p w:rsidR="00813576" w:rsidRDefault="00813576">
      <w:r>
        <w:t>3 données</w:t>
      </w:r>
    </w:p>
    <w:p w:rsidR="00813576" w:rsidRDefault="00813576">
      <w:r>
        <w:t>Combien de message de la sorte on a recu (si on a recu les 3 pour la qualité de reception)</w:t>
      </w:r>
    </w:p>
    <w:p w:rsidR="00813576" w:rsidRDefault="00813576">
      <w:r>
        <w:lastRenderedPageBreak/>
        <w:t>En complementaire de la liaison serie</w:t>
      </w:r>
      <w:bookmarkStart w:id="0" w:name="_GoBack"/>
      <w:bookmarkEnd w:id="0"/>
    </w:p>
    <w:sectPr w:rsidR="0081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AE"/>
    <w:rsid w:val="00222EC2"/>
    <w:rsid w:val="00230964"/>
    <w:rsid w:val="002D0B8F"/>
    <w:rsid w:val="002E7AA8"/>
    <w:rsid w:val="003C157B"/>
    <w:rsid w:val="004F5F75"/>
    <w:rsid w:val="005173AE"/>
    <w:rsid w:val="00665C41"/>
    <w:rsid w:val="006767A6"/>
    <w:rsid w:val="00727318"/>
    <w:rsid w:val="00813576"/>
    <w:rsid w:val="008F1569"/>
    <w:rsid w:val="0092211F"/>
    <w:rsid w:val="00B65462"/>
    <w:rsid w:val="00CE22AE"/>
    <w:rsid w:val="00E04E3C"/>
    <w:rsid w:val="00E17E32"/>
    <w:rsid w:val="00EE6A1E"/>
    <w:rsid w:val="00F4543C"/>
    <w:rsid w:val="00F70005"/>
    <w:rsid w:val="00F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1E59"/>
  <w15:chartTrackingRefBased/>
  <w15:docId w15:val="{04EB76F8-E19E-4691-8B71-45B68606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73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73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btslimayrac/formulaireCollecteLORA.php?ID=1&amp;IDp=1&amp;TS=1&amp;DT=1&amp;D1=20&amp;D2=30&amp;D3=7&amp;valider=Valid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Haas</dc:creator>
  <cp:keywords/>
  <dc:description/>
  <cp:lastModifiedBy>Flavien Haas</cp:lastModifiedBy>
  <cp:revision>3</cp:revision>
  <dcterms:created xsi:type="dcterms:W3CDTF">2018-03-20T15:39:00Z</dcterms:created>
  <dcterms:modified xsi:type="dcterms:W3CDTF">2018-03-27T14:58:00Z</dcterms:modified>
</cp:coreProperties>
</file>