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 de Gerenciamento Acâdemico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sistema de gerenciamento acadêmico que cadastra alunos, professores e disciplinas. Permite aos alunos acompanhar grade de horários, notas, quantidade de faltas e datas de provas. No sistema o professor pode editar a freqüência de cada aluno, notas e datas de avaliações. O sistema deve ter um usuário Administrador para o cadastro de professores, alunos, disciplinas e grade de horário. Assim o Sistema deve receber informações sobre notas, calcular a média do aluno e dizer se o aluno foi a provado ou reprovado, o sistema também guarda informações sobre dados pessoais de cada aluno e professor, onde somente o usuário administrador tem acesso.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funcionais: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Cadastro de alunos;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Cadastro de professores;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Cadastro de disciplinas;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Acompanhamento de grade de horário, notas e avaliações por parte dos alunos;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Edição de notas, freqüência do aluno e data de avaliações por parte do professor;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Cadastro de alunos, professores e disciplinas por parte do administrador;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Guardar dados pessoais de professores e alunos.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não funcionais: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 sistema deverá apresentar, de forma precisa, informações úteis aos alunos, dar suporte ao professor na hora de divulgar notas e calcular média, além de fornecer formas fácies e ágeis de cadastro e manipulação de alguns recursos ao administrador. Um Sistema Facilitador, Ágil e Seguro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do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Sistema Operacional Windows Xp, 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Python 2.7 e wxPython instalados;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Máquina (servidor) que suporte acesso em grande escala.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Pessoas interessadas: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Diretores de escolas em geral.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