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AC" w:rsidRDefault="006618AC" w:rsidP="006618AC">
      <w:pPr>
        <w:jc w:val="center"/>
        <w:rPr>
          <w:rFonts w:ascii="Calibri" w:eastAsia="Calibri" w:hAnsi="Calibri" w:cs="Calibri"/>
          <w:b/>
        </w:rPr>
      </w:pPr>
      <w:r w:rsidRPr="006618AC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-145415</wp:posOffset>
            </wp:positionH>
            <wp:positionV relativeFrom="paragraph">
              <wp:posOffset>-66675</wp:posOffset>
            </wp:positionV>
            <wp:extent cx="687070" cy="873760"/>
            <wp:effectExtent l="19050" t="0" r="0" b="0"/>
            <wp:wrapNone/>
            <wp:docPr id="1" name="Imagem 2" descr="Semead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eador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B61">
        <w:rPr>
          <w:rFonts w:ascii="Calibri" w:eastAsia="Calibri" w:hAnsi="Calibri" w:cs="Calibri"/>
          <w:b/>
        </w:rPr>
        <w:t>BACHARELADO EM SISTEMAS DE INFORMAÇÃO</w:t>
      </w:r>
    </w:p>
    <w:p w:rsidR="00B57467" w:rsidRPr="006618AC" w:rsidRDefault="00C41B61" w:rsidP="006618AC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      LABORATÓRIO DE PROGRAMAÇÃO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SISTEMA ACADÊMICO</w:t>
      </w: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Alunos: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Emeson Santana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Flaviano Dias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Igor Mateus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Isabella Rocha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Turma: 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2º período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Professor: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Wylliams Barbosa Santos</w:t>
      </w: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6618AC" w:rsidRDefault="006618AC">
      <w:pPr>
        <w:jc w:val="right"/>
        <w:rPr>
          <w:rFonts w:ascii="Calibri" w:eastAsia="Calibri" w:hAnsi="Calibri" w:cs="Calibri"/>
          <w:b/>
        </w:rPr>
      </w:pPr>
    </w:p>
    <w:p w:rsidR="009A6308" w:rsidRDefault="00C41B6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Recife, 19 de Outubro de 2011</w:t>
      </w:r>
    </w:p>
    <w:sdt>
      <w:sdtPr>
        <w:id w:val="66053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164A9" w:rsidRDefault="00F164A9">
          <w:pPr>
            <w:pStyle w:val="CabealhodoSumrio"/>
          </w:pPr>
          <w:r>
            <w:t>Sumário</w:t>
          </w:r>
        </w:p>
        <w:p w:rsidR="00F164A9" w:rsidRPr="001C3012" w:rsidRDefault="00F164A9" w:rsidP="001C3012">
          <w:pPr>
            <w:pStyle w:val="Sumrio1"/>
          </w:pPr>
          <w:r w:rsidRPr="001C3012">
            <w:t>Descrição do Projeto</w:t>
          </w:r>
          <w:r w:rsidRPr="001C3012">
            <w:ptab w:relativeTo="margin" w:alignment="right" w:leader="dot"/>
          </w:r>
          <w:r w:rsidR="001C3012">
            <w:t>3</w:t>
          </w:r>
        </w:p>
        <w:p w:rsidR="00F164A9" w:rsidRDefault="001C3012" w:rsidP="001C3012">
          <w:pPr>
            <w:pStyle w:val="Sumrio1"/>
          </w:pPr>
          <w:r>
            <w:t>Requisitos</w:t>
          </w:r>
          <w:r w:rsidR="00F164A9">
            <w:ptab w:relativeTo="margin" w:alignment="right" w:leader="dot"/>
          </w:r>
          <w:r w:rsidR="00633AC0">
            <w:t>4</w:t>
          </w:r>
        </w:p>
        <w:p w:rsidR="00F164A9" w:rsidRDefault="001C3012" w:rsidP="001C3012">
          <w:pPr>
            <w:pStyle w:val="Sumrio3"/>
            <w:numPr>
              <w:ilvl w:val="1"/>
              <w:numId w:val="18"/>
            </w:numPr>
          </w:pPr>
          <w:r w:rsidRPr="001C3012">
            <w:rPr>
              <w:b/>
            </w:rPr>
            <w:t>Requisitos Funcionais</w:t>
          </w:r>
          <w:r w:rsidR="00F164A9">
            <w:ptab w:relativeTo="margin" w:alignment="right" w:leader="dot"/>
          </w:r>
          <w:r w:rsidR="00633AC0">
            <w:t>4</w:t>
          </w:r>
        </w:p>
        <w:p w:rsidR="00F164A9" w:rsidRDefault="001C3012" w:rsidP="001C3012">
          <w:pPr>
            <w:pStyle w:val="Sumrio1"/>
            <w:numPr>
              <w:ilvl w:val="0"/>
              <w:numId w:val="0"/>
            </w:numPr>
            <w:ind w:left="360" w:firstLine="348"/>
          </w:pPr>
          <w:r w:rsidRPr="001C3012">
            <w:rPr>
              <w:b/>
            </w:rPr>
            <w:t>2.2. Requisitos Não-Funcionai</w:t>
          </w:r>
          <w:r>
            <w:rPr>
              <w:b/>
            </w:rPr>
            <w:t>s</w:t>
          </w:r>
          <w:r w:rsidR="00F164A9">
            <w:ptab w:relativeTo="margin" w:alignment="right" w:leader="dot"/>
          </w:r>
          <w:r w:rsidR="00633AC0">
            <w:t>5</w:t>
          </w:r>
        </w:p>
        <w:p w:rsidR="00F164A9" w:rsidRDefault="001C3012" w:rsidP="001C3012">
          <w:pPr>
            <w:pStyle w:val="Sumrio2"/>
            <w:ind w:left="216" w:firstLine="144"/>
          </w:pPr>
          <w:r>
            <w:t>3. Casos de Uso</w:t>
          </w:r>
          <w:r w:rsidR="00F164A9">
            <w:ptab w:relativeTo="margin" w:alignment="right" w:leader="dot"/>
          </w:r>
          <w:r w:rsidR="00633AC0">
            <w:t>6</w:t>
          </w:r>
        </w:p>
        <w:p w:rsidR="001C3012" w:rsidRDefault="001C3012" w:rsidP="001C3012">
          <w:pPr>
            <w:pStyle w:val="Sumrio3"/>
            <w:ind w:left="446" w:firstLine="262"/>
          </w:pPr>
          <w:r w:rsidRPr="001C3012">
            <w:rPr>
              <w:b/>
            </w:rPr>
            <w:t>3.1. Diagrama de Casos de Uso</w:t>
          </w:r>
          <w:r>
            <w:ptab w:relativeTo="margin" w:alignment="right" w:leader="dot"/>
          </w:r>
          <w:r>
            <w:t>6</w:t>
          </w:r>
        </w:p>
        <w:p w:rsidR="00633AC0" w:rsidRPr="00633AC0" w:rsidRDefault="00633AC0" w:rsidP="00633AC0">
          <w:pPr>
            <w:rPr>
              <w:lang w:eastAsia="en-US"/>
            </w:rPr>
          </w:pPr>
          <w:r>
            <w:rPr>
              <w:b/>
              <w:lang w:eastAsia="en-US"/>
            </w:rPr>
            <w:tab/>
          </w:r>
          <w:r>
            <w:rPr>
              <w:b/>
              <w:lang w:eastAsia="en-US"/>
            </w:rPr>
            <w:tab/>
            <w:t>3.1.1. Diagrama de Casos de Uso (Imagem)</w:t>
          </w:r>
          <w:r w:rsidRPr="00633AC0">
            <w:rPr>
              <w:b/>
            </w:rPr>
            <w:t xml:space="preserve"> </w:t>
          </w:r>
          <w:r>
            <w:ptab w:relativeTo="margin" w:alignment="right" w:leader="dot"/>
          </w:r>
          <w:r>
            <w:rPr>
              <w:lang w:eastAsia="en-US"/>
            </w:rPr>
            <w:t>7</w:t>
          </w:r>
        </w:p>
        <w:p w:rsidR="00F164A9" w:rsidRDefault="001C3012" w:rsidP="001C3012">
          <w:pPr>
            <w:pStyle w:val="Sumrio3"/>
            <w:ind w:left="446" w:firstLine="262"/>
          </w:pPr>
          <w:r w:rsidRPr="001C3012">
            <w:rPr>
              <w:b/>
            </w:rPr>
            <w:t>3.2. Detalhamentos dos Casos de Uso</w:t>
          </w:r>
          <w:r w:rsidR="00F164A9">
            <w:ptab w:relativeTo="margin" w:alignment="right" w:leader="dot"/>
          </w:r>
          <w:r w:rsidR="00633AC0">
            <w:t>8</w:t>
          </w:r>
        </w:p>
      </w:sdtContent>
    </w:sdt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Pr="00633AC0" w:rsidRDefault="00633AC0" w:rsidP="00633AC0">
      <w:pPr>
        <w:rPr>
          <w:lang w:eastAsia="en-US"/>
        </w:rPr>
      </w:pPr>
    </w:p>
    <w:p w:rsidR="00B57467" w:rsidRPr="001C21D4" w:rsidRDefault="00C41B61" w:rsidP="00F164A9">
      <w:pPr>
        <w:pStyle w:val="Ttulo1"/>
        <w:numPr>
          <w:ilvl w:val="0"/>
          <w:numId w:val="20"/>
        </w:numPr>
      </w:pPr>
      <w:bookmarkStart w:id="0" w:name="_Toc311118478"/>
      <w:r w:rsidRPr="001C21D4">
        <w:lastRenderedPageBreak/>
        <w:t>Descrição do Projeto</w:t>
      </w:r>
      <w:bookmarkEnd w:id="0"/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projeto consiste em um sistema voltado para o âmbito escolar, visando automatizar o controle de alunos e professores, que fazem parte das funções escolares.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permite a inclusão, consulta, alteração e exclusão de todos os atributos relacionados aos professores, alunos e disciplinas.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do perfil do aluno, as tarefas de inclusão, alteração e exclusão, ficarão a cargo somente dos funcionários da escola</w:t>
      </w:r>
      <w:r w:rsidR="00847685">
        <w:rPr>
          <w:rFonts w:ascii="Calibri" w:eastAsia="Calibri" w:hAnsi="Calibri" w:cs="Calibri"/>
        </w:rPr>
        <w:t>(Coordenador e Professores)</w:t>
      </w:r>
      <w:r>
        <w:rPr>
          <w:rFonts w:ascii="Calibri" w:eastAsia="Calibri" w:hAnsi="Calibri" w:cs="Calibri"/>
        </w:rPr>
        <w:t>. O direito do aluno no sistema será visualizar notas, dados pessoais, disciplinas, situação do aluno (aprovado, recuperação, recuperação final ou reprovado), assim como alterar senha para login.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o perfil </w:t>
      </w:r>
      <w:r w:rsidR="00847685">
        <w:rPr>
          <w:rFonts w:ascii="Calibri" w:eastAsia="Calibri" w:hAnsi="Calibri" w:cs="Calibri"/>
        </w:rPr>
        <w:t>do coordenador</w:t>
      </w:r>
      <w:r>
        <w:rPr>
          <w:rFonts w:ascii="Calibri" w:eastAsia="Calibri" w:hAnsi="Calibri" w:cs="Calibri"/>
        </w:rPr>
        <w:t xml:space="preserve">, será possível a inclusão, alteração e exclusão dos dados relacionados aos alunos e aos professores. Assim como gerenciar contas de usuários, realização de matrículas, cadastramento de disciplinas e notas. </w:t>
      </w:r>
    </w:p>
    <w:p w:rsidR="00B57467" w:rsidRDefault="00B57467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B57467" w:rsidRDefault="00C41B61" w:rsidP="00F164A9">
      <w:pPr>
        <w:pStyle w:val="Ttulo1"/>
        <w:numPr>
          <w:ilvl w:val="0"/>
          <w:numId w:val="20"/>
        </w:numPr>
        <w:rPr>
          <w:rFonts w:eastAsia="Cambria"/>
        </w:rPr>
      </w:pPr>
      <w:bookmarkStart w:id="1" w:name="_Toc311118479"/>
      <w:r>
        <w:rPr>
          <w:rFonts w:eastAsia="Cambria"/>
        </w:rPr>
        <w:lastRenderedPageBreak/>
        <w:t>Requisitos</w:t>
      </w:r>
      <w:bookmarkEnd w:id="1"/>
    </w:p>
    <w:p w:rsidR="00B57467" w:rsidRDefault="00B57467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</w:p>
    <w:p w:rsidR="00B57467" w:rsidRDefault="00C41B61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Funcionais</w:t>
      </w:r>
      <w:r>
        <w:rPr>
          <w:rFonts w:ascii="Calibri" w:eastAsia="Calibri" w:hAnsi="Calibri" w:cs="Calibri"/>
          <w:color w:val="000000"/>
        </w:rPr>
        <w:t> - descrevem as funcionalidades do sistema desejadas pelos clientes, ou seja, O QUE se espera que o software faça;</w:t>
      </w:r>
    </w:p>
    <w:p w:rsidR="00B57467" w:rsidRDefault="00C41B6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Não-funcionais</w:t>
      </w:r>
      <w:r>
        <w:rPr>
          <w:rFonts w:ascii="Calibri" w:eastAsia="Calibri" w:hAnsi="Calibri" w:cs="Calibri"/>
          <w:color w:val="000000"/>
        </w:rPr>
        <w:t> - São as qualidades e restrições globais do sistema relacionados com manutenção, uso, desempenho, custo, interface, etc.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PargrafodaLista"/>
        <w:numPr>
          <w:ilvl w:val="1"/>
          <w:numId w:val="21"/>
        </w:numPr>
        <w:rPr>
          <w:rFonts w:ascii="Calibri" w:eastAsia="Calibri" w:hAnsi="Calibri" w:cs="Calibri"/>
          <w:b/>
        </w:rPr>
      </w:pPr>
      <w:r w:rsidRPr="00F164A9">
        <w:rPr>
          <w:rFonts w:ascii="Calibri" w:eastAsia="Calibri" w:hAnsi="Calibri" w:cs="Calibri"/>
          <w:b/>
        </w:rPr>
        <w:t>Requisitos Funcionais</w:t>
      </w:r>
    </w:p>
    <w:p w:rsidR="00B57467" w:rsidRDefault="00224440">
      <w:pPr>
        <w:numPr>
          <w:ilvl w:val="0"/>
          <w:numId w:val="3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RF001: Gerenciar</w:t>
      </w:r>
      <w:r w:rsidR="00C41B61">
        <w:rPr>
          <w:rFonts w:ascii="Calibri" w:eastAsia="Calibri" w:hAnsi="Calibri" w:cs="Calibri"/>
        </w:rPr>
        <w:t xml:space="preserve"> Contas de Usuários;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>“Coordenador”:</w:t>
      </w:r>
      <w:r>
        <w:rPr>
          <w:rFonts w:ascii="Calibri" w:eastAsia="Calibri" w:hAnsi="Calibri" w:cs="Calibri"/>
        </w:rPr>
        <w:t xml:space="preserve"> </w:t>
      </w:r>
      <w:r w:rsidR="00224440">
        <w:rPr>
          <w:rFonts w:ascii="Calibri" w:eastAsia="Calibri" w:hAnsi="Calibri" w:cs="Calibri"/>
        </w:rPr>
        <w:t>A</w:t>
      </w:r>
      <w:r w:rsidR="009562B8">
        <w:rPr>
          <w:rFonts w:ascii="Calibri" w:eastAsia="Calibri" w:hAnsi="Calibri" w:cs="Calibri"/>
        </w:rPr>
        <w:t>dicionar, e</w:t>
      </w:r>
      <w:r>
        <w:rPr>
          <w:rFonts w:ascii="Calibri" w:eastAsia="Calibri" w:hAnsi="Calibri" w:cs="Calibri"/>
        </w:rPr>
        <w:t xml:space="preserve">ditar e </w:t>
      </w:r>
      <w:r w:rsidR="009562B8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xcluir Contas de Usuários.</w:t>
      </w:r>
    </w:p>
    <w:p w:rsidR="00224440" w:rsidRDefault="00224440" w:rsidP="00224440">
      <w:pPr>
        <w:numPr>
          <w:ilvl w:val="0"/>
          <w:numId w:val="5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</w:t>
      </w:r>
      <w:r w:rsidR="001C3012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: Gerenciar Alunos;</w:t>
      </w:r>
    </w:p>
    <w:p w:rsidR="00224440" w:rsidRDefault="00224440" w:rsidP="00224440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9562B8">
        <w:rPr>
          <w:rFonts w:ascii="Calibri" w:eastAsia="Calibri" w:hAnsi="Calibri" w:cs="Calibri"/>
        </w:rPr>
        <w:t>Adicionar</w:t>
      </w:r>
      <w:r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 xml:space="preserve">isualizar e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Alunos.</w:t>
      </w:r>
    </w:p>
    <w:p w:rsidR="00B57467" w:rsidRDefault="001C3012">
      <w:pPr>
        <w:numPr>
          <w:ilvl w:val="0"/>
          <w:numId w:val="4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RF003</w:t>
      </w:r>
      <w:r w:rsidR="00C41B61">
        <w:rPr>
          <w:rFonts w:ascii="Calibri" w:eastAsia="Calibri" w:hAnsi="Calibri" w:cs="Calibri"/>
        </w:rPr>
        <w:t xml:space="preserve">: </w:t>
      </w:r>
      <w:r w:rsidR="00224440">
        <w:rPr>
          <w:rFonts w:ascii="Calibri" w:eastAsia="Calibri" w:hAnsi="Calibri" w:cs="Calibri"/>
        </w:rPr>
        <w:t>Gerenciar</w:t>
      </w:r>
      <w:r w:rsidR="00C41B61">
        <w:rPr>
          <w:rFonts w:ascii="Calibri" w:eastAsia="Calibri" w:hAnsi="Calibri" w:cs="Calibri"/>
        </w:rPr>
        <w:t xml:space="preserve"> Professor;</w:t>
      </w:r>
    </w:p>
    <w:p w:rsidR="00B57467" w:rsidRDefault="00C41B61" w:rsidP="009562B8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 xml:space="preserve">“Coordenador”: </w:t>
      </w:r>
      <w:r w:rsidR="009562B8">
        <w:rPr>
          <w:rFonts w:ascii="Calibri" w:eastAsia="Calibri" w:hAnsi="Calibri" w:cs="Calibri"/>
        </w:rPr>
        <w:t>Adicionar</w:t>
      </w:r>
      <w:r w:rsidR="008C01C7"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isualizar</w:t>
      </w:r>
      <w:r w:rsidR="008C01C7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 xml:space="preserve">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Professores.</w:t>
      </w:r>
    </w:p>
    <w:p w:rsidR="00B57467" w:rsidRDefault="00C41B61">
      <w:pPr>
        <w:numPr>
          <w:ilvl w:val="0"/>
          <w:numId w:val="6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RF004: Gerencia</w:t>
      </w:r>
      <w:r w:rsidR="009562B8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>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9562B8">
        <w:rPr>
          <w:rFonts w:ascii="Calibri" w:eastAsia="Calibri" w:hAnsi="Calibri" w:cs="Calibri"/>
        </w:rPr>
        <w:t>“Coordenador”: Adicionar, a</w:t>
      </w:r>
      <w:r>
        <w:rPr>
          <w:rFonts w:ascii="Calibri" w:eastAsia="Calibri" w:hAnsi="Calibri" w:cs="Calibri"/>
        </w:rPr>
        <w:t>rmazenar, visualizar e alterar informações sobre as Disciplinas além de permitir a criação de grade de horários.</w:t>
      </w:r>
    </w:p>
    <w:p w:rsidR="00B57467" w:rsidRDefault="00C41B61">
      <w:pPr>
        <w:numPr>
          <w:ilvl w:val="0"/>
          <w:numId w:val="7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RF005: </w:t>
      </w:r>
      <w:r w:rsidR="005D7A4F">
        <w:rPr>
          <w:rFonts w:ascii="Calibri" w:eastAsia="Calibri" w:hAnsi="Calibri" w:cs="Calibri"/>
        </w:rPr>
        <w:t xml:space="preserve">Gerenciar </w:t>
      </w:r>
      <w:r>
        <w:rPr>
          <w:rFonts w:ascii="Calibri" w:eastAsia="Calibri" w:hAnsi="Calibri" w:cs="Calibri"/>
        </w:rPr>
        <w:t>Notas;</w:t>
      </w:r>
    </w:p>
    <w:p w:rsidR="005D7A4F" w:rsidRDefault="00C41B61" w:rsidP="005D7A4F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5D7A4F">
        <w:rPr>
          <w:rFonts w:ascii="Calibri" w:eastAsia="Calibri" w:hAnsi="Calibri" w:cs="Calibri"/>
        </w:rPr>
        <w:t>“Coordenador”: A</w:t>
      </w:r>
      <w:r>
        <w:rPr>
          <w:rFonts w:ascii="Calibri" w:eastAsia="Calibri" w:hAnsi="Calibri" w:cs="Calibri"/>
        </w:rPr>
        <w:t>rmazenar, visualizar e alterar informações sobre notas.</w:t>
      </w:r>
    </w:p>
    <w:p w:rsidR="005D7A4F" w:rsidRDefault="005D7A4F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RF006: Gerenciar Turmas;</w:t>
      </w:r>
    </w:p>
    <w:p w:rsidR="006C68A6" w:rsidRDefault="005D7A4F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CB44DC">
        <w:rPr>
          <w:rFonts w:ascii="Calibri" w:eastAsia="Calibri" w:hAnsi="Calibri" w:cs="Calibri"/>
        </w:rPr>
        <w:t>Adicionar e excluir turmas, que tem como atributos receber os alunos, receber as seis disciplinas básicas e o turno.</w:t>
      </w:r>
    </w:p>
    <w:p w:rsidR="006C68A6" w:rsidRDefault="006C68A6" w:rsidP="006C68A6">
      <w:pPr>
        <w:numPr>
          <w:ilvl w:val="0"/>
          <w:numId w:val="10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RF007: Visualização de Notas;</w:t>
      </w:r>
    </w:p>
    <w:p w:rsidR="006C68A6" w:rsidRDefault="006C68A6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suas Notas.</w:t>
      </w:r>
    </w:p>
    <w:p w:rsidR="00B57467" w:rsidRPr="00CB44DC" w:rsidRDefault="00C41B61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RF00</w:t>
      </w:r>
      <w:r w:rsidR="006C68A6">
        <w:rPr>
          <w:rFonts w:ascii="Calibri" w:eastAsia="Calibri" w:hAnsi="Calibri" w:cs="Calibri"/>
        </w:rPr>
        <w:t>8</w:t>
      </w:r>
      <w:r w:rsidRPr="00CB44DC">
        <w:rPr>
          <w:rFonts w:ascii="Calibri" w:eastAsia="Calibri" w:hAnsi="Calibri" w:cs="Calibri"/>
        </w:rPr>
        <w:t>: Visualização de Dados Pessoais;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-Permite ao aluno visualizar seus dados pessoais, tais como CPF, RG, Número de Matrícula e Etc.</w:t>
      </w:r>
    </w:p>
    <w:p w:rsidR="001C3012" w:rsidRPr="00CB44DC" w:rsidRDefault="001C3012">
      <w:pPr>
        <w:ind w:left="1152"/>
        <w:rPr>
          <w:rFonts w:ascii="Calibri" w:eastAsia="Calibri" w:hAnsi="Calibri" w:cs="Calibri"/>
        </w:rPr>
      </w:pPr>
    </w:p>
    <w:p w:rsidR="00B57467" w:rsidRDefault="006C68A6">
      <w:pPr>
        <w:numPr>
          <w:ilvl w:val="0"/>
          <w:numId w:val="9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RF009</w:t>
      </w:r>
      <w:r w:rsidR="00C41B61">
        <w:rPr>
          <w:rFonts w:ascii="Calibri" w:eastAsia="Calibri" w:hAnsi="Calibri" w:cs="Calibri"/>
        </w:rPr>
        <w:t>: Visualização de 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as Disciplinas de sua turma em uma grade de Horário.</w:t>
      </w:r>
    </w:p>
    <w:p w:rsidR="00B57467" w:rsidRDefault="006C68A6">
      <w:pPr>
        <w:numPr>
          <w:ilvl w:val="0"/>
          <w:numId w:val="11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RF010</w:t>
      </w:r>
      <w:r w:rsidR="00C41B61">
        <w:rPr>
          <w:rFonts w:ascii="Calibri" w:eastAsia="Calibri" w:hAnsi="Calibri" w:cs="Calibri"/>
        </w:rPr>
        <w:t>: Situação do aluno;</w:t>
      </w:r>
    </w:p>
    <w:p w:rsidR="009A6308" w:rsidRDefault="009A6308" w:rsidP="009A6308">
      <w:pPr>
        <w:pStyle w:val="PargrafodaLista"/>
        <w:rPr>
          <w:rFonts w:ascii="Calibri" w:eastAsia="Calibri" w:hAnsi="Calibri" w:cs="Calibri"/>
        </w:rPr>
      </w:pPr>
      <w:r w:rsidRPr="009A6308">
        <w:rPr>
          <w:rFonts w:ascii="Calibri" w:eastAsia="Calibri" w:hAnsi="Calibri" w:cs="Calibri"/>
        </w:rPr>
        <w:t>-Informa se o aluno está aprovado, em recuperação, em recuperação final ou reprovado.</w:t>
      </w:r>
    </w:p>
    <w:p w:rsidR="009A6308" w:rsidRDefault="009A6308">
      <w:pPr>
        <w:numPr>
          <w:ilvl w:val="0"/>
          <w:numId w:val="11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RF011: Verificação do CEP;</w:t>
      </w:r>
    </w:p>
    <w:p w:rsidR="00B57467" w:rsidRDefault="009A6308" w:rsidP="009A6308">
      <w:pPr>
        <w:ind w:left="8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Verificação do CEP na internet, com a finalidade de facilitar o preenchimento do formulário de endereço.</w:t>
      </w:r>
    </w:p>
    <w:p w:rsidR="009A6308" w:rsidRDefault="009A6308" w:rsidP="009A6308">
      <w:pPr>
        <w:spacing w:after="0" w:line="240" w:lineRule="auto"/>
        <w:ind w:left="851"/>
        <w:rPr>
          <w:rFonts w:ascii="Calibri" w:eastAsia="Calibri" w:hAnsi="Calibri" w:cs="Calibri"/>
        </w:rPr>
      </w:pPr>
    </w:p>
    <w:p w:rsidR="00B57467" w:rsidRPr="00F164A9" w:rsidRDefault="00F164A9" w:rsidP="00F164A9">
      <w:pPr>
        <w:pStyle w:val="PargrafodaLista"/>
        <w:rPr>
          <w:b/>
        </w:rPr>
      </w:pPr>
      <w:r w:rsidRPr="00F164A9">
        <w:rPr>
          <w:b/>
        </w:rPr>
        <w:t xml:space="preserve">2.2. </w:t>
      </w:r>
      <w:r w:rsidR="00C41B61" w:rsidRPr="00F164A9">
        <w:rPr>
          <w:b/>
        </w:rPr>
        <w:t>Requisitos Não-Funcionais</w:t>
      </w:r>
    </w:p>
    <w:p w:rsidR="00B57467" w:rsidRPr="00927BC3" w:rsidRDefault="00C41B61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RNF001: </w:t>
      </w:r>
      <w:r>
        <w:rPr>
          <w:rFonts w:ascii="Calibri" w:eastAsia="Calibri" w:hAnsi="Calibri" w:cs="Calibri"/>
          <w:color w:val="000000"/>
          <w:shd w:val="clear" w:color="auto" w:fill="FFFFFF"/>
        </w:rPr>
        <w:t>Software deve ser operacionalizado no sistema Windows;</w:t>
      </w:r>
    </w:p>
    <w:p w:rsidR="00927BC3" w:rsidRDefault="00927BC3" w:rsidP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RNF002: É necessário ter o Python 2.7 e o wxPython instalados, assim como a biblioteca MySQLdb para python baixada e instalada para rodar o programa;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RNF003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O banc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 de dados usado deverá ser em </w:t>
      </w:r>
      <w:r w:rsidR="00254783">
        <w:rPr>
          <w:rFonts w:ascii="Calibri" w:eastAsia="Calibri" w:hAnsi="Calibri" w:cs="Calibri"/>
          <w:color w:val="000000"/>
          <w:shd w:val="clear" w:color="auto" w:fill="FFFFFF"/>
        </w:rPr>
        <w:t>My</w:t>
      </w:r>
      <w:r>
        <w:rPr>
          <w:rFonts w:ascii="Calibri" w:eastAsia="Calibri" w:hAnsi="Calibri" w:cs="Calibri"/>
          <w:color w:val="000000"/>
          <w:shd w:val="clear" w:color="auto" w:fill="FFFFFF"/>
        </w:rPr>
        <w:t>SQL;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RNF004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Tempo de resposta do sistema não deve ultrapassar 10 segundos;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RNF005</w:t>
      </w:r>
      <w:r w:rsidR="00C41B61">
        <w:rPr>
          <w:rFonts w:ascii="Calibri" w:eastAsia="Calibri" w:hAnsi="Calibri" w:cs="Calibri"/>
        </w:rPr>
        <w:t>: O sistema deve ser de fácil manejo para os usuários;</w:t>
      </w:r>
    </w:p>
    <w:p w:rsidR="009A6308" w:rsidRDefault="009A6308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RNF006: Conexão com a internet.</w:t>
      </w: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Ttulo1"/>
        <w:numPr>
          <w:ilvl w:val="0"/>
          <w:numId w:val="21"/>
        </w:numPr>
        <w:rPr>
          <w:rFonts w:eastAsia="Cambria"/>
        </w:rPr>
      </w:pPr>
      <w:bookmarkStart w:id="2" w:name="_Toc311118480"/>
      <w:r w:rsidRPr="00F164A9">
        <w:rPr>
          <w:rFonts w:eastAsia="Cambria"/>
        </w:rPr>
        <w:lastRenderedPageBreak/>
        <w:t>Casos de Uso</w:t>
      </w:r>
      <w:bookmarkEnd w:id="2"/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Segundo Ivan Jacobson , podemos dizer que um caso de uso é  um "documento narrativo que descreve a sequência de eventos de um ator que usa um sistema para completar um processo".</w:t>
      </w: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resumo, um caso de uso descreve uma sequência de ações que representam um cenário principal (perfeito) e cenários alternativos, com o objetivo de demonstrar o comportamento de um sistema (ou parte dele), através de interações com atores.</w:t>
      </w:r>
    </w:p>
    <w:p w:rsidR="00F164A9" w:rsidRDefault="00F164A9">
      <w:pPr>
        <w:ind w:left="360"/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PargrafodaLista"/>
        <w:numPr>
          <w:ilvl w:val="1"/>
          <w:numId w:val="21"/>
        </w:numPr>
        <w:rPr>
          <w:rFonts w:ascii="Calibri" w:eastAsia="Calibri" w:hAnsi="Calibri" w:cs="Calibri"/>
          <w:b/>
        </w:rPr>
      </w:pPr>
      <w:r w:rsidRPr="00F164A9">
        <w:rPr>
          <w:rFonts w:ascii="Calibri" w:eastAsia="Calibri" w:hAnsi="Calibri" w:cs="Calibri"/>
          <w:b/>
        </w:rPr>
        <w:t>Diagrama de Casos de Uso</w:t>
      </w:r>
    </w:p>
    <w:p w:rsidR="00B57467" w:rsidRDefault="00C41B61" w:rsidP="00F164A9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diagrama de casos de uso corresponde a uma visão externa do sistema e representa graficamente os atores, os casos de uso, e os relacionamentos entre estes elementos. Ele tem como objetivo ilustrar em um nível alto de abstração quais elementos externos interagem com que funcionalidades do sistema, ou seja, a finalidade de um diagrama de caso de uso é apresentar um tipo de diagrama de contexto que apresenta os elementos externos de um sistema e as maneiras segundo as quais eles as utilizam.</w:t>
      </w:r>
    </w:p>
    <w:p w:rsidR="00B57467" w:rsidRDefault="00C41B61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notação utilizada para ilustrar atores em um diagrama de caso de uso é a figura de um boneco, com o nome do ator definido abaixo dessa figura. Vale ressaltar que um ator nem sempre é um ser humano. É qualquer elemento externo que interage com o sistema (pessoas, organizações, outros sistemas, equipamentos).</w:t>
      </w:r>
    </w:p>
    <w:p w:rsidR="00B57467" w:rsidRDefault="00C41B61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representar casos de uso, utilizamos uma elipse, com o nome do caso de uso dentro da elipse, ou abaixo dela.</w:t>
      </w:r>
    </w:p>
    <w:p w:rsidR="00B57467" w:rsidRDefault="00C41B61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relacionamento de comunicação é representado por um segmento de reta ligando ator e caso de uso, sendo que um ator pode estar relacionado à vários casos de uso em um mesmo diagrama.</w:t>
      </w: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B57467" w:rsidRDefault="00B57467">
      <w:pPr>
        <w:ind w:left="360" w:firstLine="348"/>
        <w:rPr>
          <w:rFonts w:ascii="Calibri" w:eastAsia="Calibri" w:hAnsi="Calibri" w:cs="Calibri"/>
        </w:rPr>
      </w:pPr>
    </w:p>
    <w:p w:rsidR="00B57467" w:rsidRDefault="00F57180">
      <w:pPr>
        <w:ind w:left="360" w:firstLine="34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400040" cy="7216451"/>
            <wp:effectExtent l="19050" t="0" r="0" b="0"/>
            <wp:docPr id="2" name="Imagem 1" descr="C:\Users\Cris\Desktop\Diagrama de Caso de Uso – Sistema Acadêm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\Desktop\Diagrama de Caso de Uso – Sistema Acadêm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67" w:rsidRPr="00F164A9" w:rsidRDefault="00C41B61">
      <w:pPr>
        <w:jc w:val="center"/>
        <w:rPr>
          <w:rStyle w:val="TtulodoLivro"/>
        </w:rPr>
      </w:pPr>
      <w:r w:rsidRPr="00F164A9">
        <w:rPr>
          <w:rStyle w:val="TtulodoLivro"/>
        </w:rPr>
        <w:t>Diagrama de Caso de Uso – Sistema Acadêmico</w:t>
      </w: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F164A9" w:rsidRDefault="00F164A9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PargrafodaLista"/>
        <w:numPr>
          <w:ilvl w:val="1"/>
          <w:numId w:val="21"/>
        </w:numPr>
        <w:rPr>
          <w:rFonts w:ascii="Calibri" w:eastAsia="Calibri" w:hAnsi="Calibri" w:cs="Calibri"/>
          <w:b/>
        </w:rPr>
      </w:pPr>
      <w:r w:rsidRPr="00F164A9">
        <w:rPr>
          <w:rFonts w:ascii="Calibri" w:eastAsia="Calibri" w:hAnsi="Calibri" w:cs="Calibri"/>
          <w:b/>
        </w:rPr>
        <w:lastRenderedPageBreak/>
        <w:t>Detalhamento dos Casos de Uso</w:t>
      </w:r>
    </w:p>
    <w:p w:rsidR="006618AC" w:rsidRDefault="006618AC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UC0001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Aluno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aluno.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</w:t>
            </w:r>
            <w:r w:rsidR="00C41B6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 w:rsidR="00C41B61">
              <w:rPr>
                <w:rFonts w:ascii="Calibri" w:eastAsia="Calibri" w:hAnsi="Calibri" w:cs="Calibri"/>
              </w:rPr>
              <w:t>egistra, edita e exclui informações de um determinado aluno.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[X ] Alta  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aluno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aluno, tais como: nome completo, RG, CPF, endereço, série que está cursando, etc. O sistema gera um número de matrícula que não pode ser editado e associa as informações dadas, ao final de tudo armazena as informações do aluno.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2.No caso de Editar,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consulta as informações do </w:t>
            </w:r>
            <w:r w:rsidR="00477307">
              <w:rPr>
                <w:rFonts w:ascii="Calibri" w:eastAsia="Calibri" w:hAnsi="Calibri" w:cs="Calibri"/>
              </w:rPr>
              <w:t>aluno</w:t>
            </w:r>
            <w:r>
              <w:rPr>
                <w:rFonts w:ascii="Calibri" w:eastAsia="Calibri" w:hAnsi="Calibri" w:cs="Calibri"/>
              </w:rPr>
              <w:t xml:space="preserve"> para edição. O sistema retorna as informações permitindo assim a edição das informações, após o término da edição o sistema re-armazenar as novas informações.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</w:t>
            </w:r>
            <w:r w:rsidR="00477307">
              <w:rPr>
                <w:rFonts w:ascii="Calibri" w:eastAsia="Calibri" w:hAnsi="Calibri" w:cs="Calibri"/>
              </w:rPr>
              <w:t xml:space="preserve">o Coordenador </w:t>
            </w:r>
            <w:r>
              <w:rPr>
                <w:rFonts w:ascii="Calibri" w:eastAsia="Calibri" w:hAnsi="Calibri" w:cs="Calibri"/>
              </w:rPr>
              <w:t>informa o número de matrícula e o sistema exclui as informações relacionadas àquela matrícula.</w:t>
            </w:r>
          </w:p>
          <w:p w:rsidR="00B57467" w:rsidRDefault="00C41B61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matrícula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(2)(3)(4) – Se o aluno não estiver registrado o sistema apresenta um erro.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O aluno pode executar o caso de uso Visualizar Dados Pessoais.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UC0002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Professor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professor.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re</w:t>
            </w:r>
            <w:r w:rsidR="00C41B61">
              <w:rPr>
                <w:rFonts w:ascii="Calibri" w:eastAsia="Calibri" w:hAnsi="Calibri" w:cs="Calibri"/>
              </w:rPr>
              <w:t>gistra, edita e exclui informações de um determinado Professor.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[X] Alta  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professor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Professor, tais como: nome completo, RG, CPF, endereço, Disciplina</w:t>
            </w:r>
            <w:r w:rsidR="00477307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que leciona, etc. O sistema gera um número de registro que não pode ser editado e associa </w:t>
            </w:r>
            <w:r w:rsidR="00477307">
              <w:rPr>
                <w:rFonts w:ascii="Calibri" w:eastAsia="Calibri" w:hAnsi="Calibri" w:cs="Calibri"/>
              </w:rPr>
              <w:t>à</w:t>
            </w:r>
            <w:r>
              <w:rPr>
                <w:rFonts w:ascii="Calibri" w:eastAsia="Calibri" w:hAnsi="Calibri" w:cs="Calibri"/>
              </w:rPr>
              <w:t>s informações dadas, ao final de tudo o sistema armazena as informações do professor.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2.No caso de Editar, o Coordenador </w:t>
            </w:r>
            <w:r w:rsidR="00C41B61">
              <w:rPr>
                <w:rFonts w:ascii="Calibri" w:eastAsia="Calibri" w:hAnsi="Calibri" w:cs="Calibri"/>
              </w:rPr>
              <w:t>consulta as informações do professor para edição. O sistema retorna as informações permitindo assim a edição das informações, após o término da edição o sistema re-armazenar as novas informações.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o Coordenador </w:t>
            </w:r>
            <w:r w:rsidR="00C41B61">
              <w:rPr>
                <w:rFonts w:ascii="Calibri" w:eastAsia="Calibri" w:hAnsi="Calibri" w:cs="Calibri"/>
              </w:rPr>
              <w:t>informa o número de registro e o sistema exclui as informações relacionadas àquele registro.</w:t>
            </w:r>
          </w:p>
          <w:p w:rsidR="00B57467" w:rsidRDefault="00C41B61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3A75B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registro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Se o CPF for digitado de forma incorreta, apresenta um erro e a mensagem explicativa do mesmo. CPF deve ser digitado apenas com 11 números, sem sinais de separação, caso contrário aparecerá a mensagem de erro “Preencha o campo CPF corretamente!”.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Data de nascimento deve ser digitada na estrutura “dia-mês-ano”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CEP deve ser digitado apenas com números, sem sinais de separação.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Se o formato dos dados pessoais estiver incorreto, aparecerá a mensagem de erro “Preencha os campos corretamente!”.</w:t>
            </w:r>
          </w:p>
          <w:p w:rsidR="0096402B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(2)(3)(4) – Se o professor não estiver registrado o sistema apresenta um erro.</w:t>
            </w:r>
          </w:p>
          <w:p w:rsidR="0096402B" w:rsidRDefault="0096402B" w:rsidP="00633A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Se tentar visualizar o perfil de algum CPF inexistente no banco de dados</w:t>
            </w:r>
            <w:r w:rsidR="00633AC0">
              <w:rPr>
                <w:rFonts w:ascii="Calibri" w:eastAsia="Calibri" w:hAnsi="Calibri" w:cs="Calibri"/>
              </w:rPr>
              <w:t>, então irá aparecer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33AC0">
              <w:rPr>
                <w:rFonts w:ascii="Calibri" w:eastAsia="Calibri" w:hAnsi="Calibri" w:cs="Calibri"/>
              </w:rPr>
              <w:t>um</w:t>
            </w:r>
            <w:r>
              <w:rPr>
                <w:rFonts w:ascii="Calibri" w:eastAsia="Calibri" w:hAnsi="Calibri" w:cs="Calibri"/>
              </w:rPr>
              <w:t>a mensagem de erro “CPF não encontrado!”.</w:t>
            </w:r>
          </w:p>
        </w:tc>
      </w:tr>
    </w:tbl>
    <w:p w:rsidR="00254783" w:rsidRDefault="00254783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UC0003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Disciplina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determinada disciplina.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</w:t>
            </w:r>
            <w:r w:rsidR="00477307">
              <w:rPr>
                <w:rFonts w:ascii="Calibri" w:eastAsia="Calibri" w:hAnsi="Calibri" w:cs="Calibri"/>
              </w:rPr>
              <w:t>egistra, edita e exclui informações de um</w:t>
            </w:r>
            <w:r>
              <w:rPr>
                <w:rFonts w:ascii="Calibri" w:eastAsia="Calibri" w:hAnsi="Calibri" w:cs="Calibri"/>
              </w:rPr>
              <w:t>a determinada</w:t>
            </w:r>
            <w:r w:rsidR="004773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disciplina</w:t>
            </w:r>
            <w:r w:rsidR="00477307">
              <w:rPr>
                <w:rFonts w:ascii="Calibri" w:eastAsia="Calibri" w:hAnsi="Calibri" w:cs="Calibri"/>
              </w:rPr>
              <w:t>.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[X ] Alta  [  ] Média  [  ] Baixa 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caso de Editar e Excluir, </w:t>
            </w:r>
            <w:r w:rsidR="003A75B7">
              <w:rPr>
                <w:rFonts w:ascii="Calibri" w:eastAsia="Calibri" w:hAnsi="Calibri" w:cs="Calibri"/>
              </w:rPr>
              <w:t>a disciplina deve estar registrada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1.No caso de registrar, </w:t>
            </w:r>
            <w:r w:rsidR="003A75B7">
              <w:rPr>
                <w:rFonts w:ascii="Calibri" w:eastAsia="Calibri" w:hAnsi="Calibri" w:cs="Calibri"/>
              </w:rPr>
              <w:t>o Coordenador informa ao sistema o nome da disciplina e escolhe o professor</w:t>
            </w:r>
            <w:r>
              <w:rPr>
                <w:rFonts w:ascii="Calibri" w:eastAsia="Calibri" w:hAnsi="Calibri" w:cs="Calibri"/>
              </w:rPr>
              <w:t>.</w:t>
            </w:r>
            <w:r w:rsidR="00D86F0E">
              <w:rPr>
                <w:rFonts w:ascii="Calibri" w:eastAsia="Calibri" w:hAnsi="Calibri" w:cs="Calibri"/>
              </w:rPr>
              <w:t xml:space="preserve"> Para confirmar é necessário “Aplicar” o que foi digitado e os dados são armazenados numa lista de disciplinas, feita na estrutura “Disciplina – Nome do Professor”.</w:t>
            </w:r>
          </w:p>
          <w:p w:rsidR="00D86F0E" w:rsidRDefault="00D86F0E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77307">
              <w:rPr>
                <w:rFonts w:ascii="Calibri" w:eastAsia="Calibri" w:hAnsi="Calibri" w:cs="Calibri"/>
              </w:rPr>
              <w:t xml:space="preserve">2.No caso de Editar, </w:t>
            </w:r>
            <w:r>
              <w:rPr>
                <w:rFonts w:ascii="Calibri" w:eastAsia="Calibri" w:hAnsi="Calibri" w:cs="Calibri"/>
              </w:rPr>
              <w:t>o Coordenador seleciona qual a disciplina deve ser editada. Neste caso apenas o nome do professor pode ser trocado e não é possível alterar o nome da disciplina. Ao alterar o nome do professor, é selecionado novamente “Aplicar” e a mudança poderá ser observada na lista de Disciplinas.</w:t>
            </w:r>
          </w:p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No caso de Excluir,</w:t>
            </w:r>
            <w:r w:rsidR="00D86F0E">
              <w:rPr>
                <w:rFonts w:ascii="Calibri" w:eastAsia="Calibri" w:hAnsi="Calibri" w:cs="Calibri"/>
              </w:rPr>
              <w:t xml:space="preserve"> o Coordenador escolhe a Disciplina e seleciona “Excluir”. A disciplina será apagada da lista automaticamente.</w:t>
            </w:r>
          </w:p>
          <w:p w:rsidR="00477307" w:rsidRDefault="00477307" w:rsidP="00D86F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D86F0E">
              <w:rPr>
                <w:rFonts w:ascii="Calibri" w:eastAsia="Calibri" w:hAnsi="Calibri" w:cs="Calibri"/>
              </w:rPr>
              <w:t>ao selecionar a opção “Gerenciar Disciplina”, a lista para visualização já está disponível.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61E3" w:rsidRDefault="00F061E3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Se a disciplina já estiver cadastrada, apresenta um erro e a mensagem “Disciplina já existe!”. Se o professor não estiver selecionado, apresenta um erro e a mensagem “Insira um Nome e um Professor para adicionar uma nova Disciplina!”</w:t>
            </w:r>
          </w:p>
          <w:p w:rsidR="00F061E3" w:rsidRDefault="00F061E3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(2) – Se o nome da Disciplina for alterado, gera um err</w:t>
            </w:r>
            <w:r w:rsidR="00C77F83">
              <w:rPr>
                <w:rFonts w:ascii="Calibri" w:eastAsia="Calibri" w:hAnsi="Calibri" w:cs="Calibri"/>
              </w:rPr>
              <w:t xml:space="preserve">o que retira da área selecionada a disciplina que deveria ser editada. </w:t>
            </w:r>
          </w:p>
          <w:p w:rsidR="00477307" w:rsidRDefault="00C77F83" w:rsidP="006327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(3)</w:t>
            </w:r>
            <w:r w:rsidR="0063271A">
              <w:rPr>
                <w:rFonts w:ascii="Calibri" w:eastAsia="Calibri" w:hAnsi="Calibri" w:cs="Calibri"/>
              </w:rPr>
              <w:t xml:space="preserve"> – Se nenhuma Disciplina for selecionada e clicarmos em “Excluir”, gera um erro e aparece a mensagem “Selecione uma Disciplina para deletar!”.</w:t>
            </w:r>
          </w:p>
        </w:tc>
      </w:tr>
    </w:tbl>
    <w:p w:rsidR="00254783" w:rsidRDefault="00254783" w:rsidP="0063271A">
      <w:pPr>
        <w:rPr>
          <w:rFonts w:ascii="Cambria" w:eastAsia="Cambria" w:hAnsi="Cambria" w:cs="Cambria"/>
          <w:b/>
          <w:color w:val="365F91"/>
          <w:sz w:val="28"/>
        </w:rPr>
      </w:pPr>
    </w:p>
    <w:sectPr w:rsidR="00254783" w:rsidSect="00814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149"/>
    <w:multiLevelType w:val="multilevel"/>
    <w:tmpl w:val="A5ECD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3E77D7"/>
    <w:multiLevelType w:val="multilevel"/>
    <w:tmpl w:val="6D945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7A7599"/>
    <w:multiLevelType w:val="multilevel"/>
    <w:tmpl w:val="8314F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2C5241"/>
    <w:multiLevelType w:val="multilevel"/>
    <w:tmpl w:val="B686C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1659A1"/>
    <w:multiLevelType w:val="multilevel"/>
    <w:tmpl w:val="A1584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8F51C9"/>
    <w:multiLevelType w:val="multilevel"/>
    <w:tmpl w:val="C18EE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A3177E"/>
    <w:multiLevelType w:val="multilevel"/>
    <w:tmpl w:val="C3FE5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677C25"/>
    <w:multiLevelType w:val="multilevel"/>
    <w:tmpl w:val="E8D28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0A08F3"/>
    <w:multiLevelType w:val="multilevel"/>
    <w:tmpl w:val="0B0AC334"/>
    <w:lvl w:ilvl="0">
      <w:start w:val="1"/>
      <w:numFmt w:val="decimal"/>
      <w:pStyle w:val="Sumri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>
    <w:nsid w:val="34130B82"/>
    <w:multiLevelType w:val="multilevel"/>
    <w:tmpl w:val="2A542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F6706D4"/>
    <w:multiLevelType w:val="hybridMultilevel"/>
    <w:tmpl w:val="A9688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61E79"/>
    <w:multiLevelType w:val="multilevel"/>
    <w:tmpl w:val="794AA3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2">
    <w:nsid w:val="4665419A"/>
    <w:multiLevelType w:val="hybridMultilevel"/>
    <w:tmpl w:val="408EEA48"/>
    <w:lvl w:ilvl="0" w:tplc="135289C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67F73AB4"/>
    <w:multiLevelType w:val="multilevel"/>
    <w:tmpl w:val="901C0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905451D"/>
    <w:multiLevelType w:val="multilevel"/>
    <w:tmpl w:val="71B82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E1F6B60"/>
    <w:multiLevelType w:val="multilevel"/>
    <w:tmpl w:val="02421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E770AD8"/>
    <w:multiLevelType w:val="multilevel"/>
    <w:tmpl w:val="7DCEE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17">
    <w:nsid w:val="6F10790C"/>
    <w:multiLevelType w:val="multilevel"/>
    <w:tmpl w:val="033C9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F2F2FE4"/>
    <w:multiLevelType w:val="multilevel"/>
    <w:tmpl w:val="D34C8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C651446"/>
    <w:multiLevelType w:val="hybridMultilevel"/>
    <w:tmpl w:val="3044E722"/>
    <w:lvl w:ilvl="0" w:tplc="F962E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34D0A"/>
    <w:multiLevelType w:val="multilevel"/>
    <w:tmpl w:val="5B38F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18"/>
  </w:num>
  <w:num w:numId="6">
    <w:abstractNumId w:val="0"/>
  </w:num>
  <w:num w:numId="7">
    <w:abstractNumId w:val="4"/>
  </w:num>
  <w:num w:numId="8">
    <w:abstractNumId w:val="13"/>
  </w:num>
  <w:num w:numId="9">
    <w:abstractNumId w:val="20"/>
  </w:num>
  <w:num w:numId="10">
    <w:abstractNumId w:val="7"/>
  </w:num>
  <w:num w:numId="11">
    <w:abstractNumId w:val="17"/>
  </w:num>
  <w:num w:numId="12">
    <w:abstractNumId w:val="3"/>
  </w:num>
  <w:num w:numId="13">
    <w:abstractNumId w:val="14"/>
  </w:num>
  <w:num w:numId="14">
    <w:abstractNumId w:val="15"/>
  </w:num>
  <w:num w:numId="15">
    <w:abstractNumId w:val="9"/>
  </w:num>
  <w:num w:numId="16">
    <w:abstractNumId w:val="19"/>
  </w:num>
  <w:num w:numId="17">
    <w:abstractNumId w:val="12"/>
  </w:num>
  <w:num w:numId="18">
    <w:abstractNumId w:val="8"/>
  </w:num>
  <w:num w:numId="19">
    <w:abstractNumId w:val="10"/>
  </w:num>
  <w:num w:numId="20">
    <w:abstractNumId w:val="16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>
    <w:useFELayout/>
  </w:compat>
  <w:rsids>
    <w:rsidRoot w:val="00B57467"/>
    <w:rsid w:val="000B556B"/>
    <w:rsid w:val="001032BA"/>
    <w:rsid w:val="001C1D2F"/>
    <w:rsid w:val="001C21D4"/>
    <w:rsid w:val="001C3012"/>
    <w:rsid w:val="00224440"/>
    <w:rsid w:val="00254783"/>
    <w:rsid w:val="00262D26"/>
    <w:rsid w:val="003A75B7"/>
    <w:rsid w:val="00477307"/>
    <w:rsid w:val="005D7A4F"/>
    <w:rsid w:val="0063271A"/>
    <w:rsid w:val="00633AC0"/>
    <w:rsid w:val="006618AC"/>
    <w:rsid w:val="006C68A6"/>
    <w:rsid w:val="00814AC5"/>
    <w:rsid w:val="00847685"/>
    <w:rsid w:val="008C01C7"/>
    <w:rsid w:val="00927BC3"/>
    <w:rsid w:val="009562B8"/>
    <w:rsid w:val="0096402B"/>
    <w:rsid w:val="009A6308"/>
    <w:rsid w:val="00B57467"/>
    <w:rsid w:val="00C41B61"/>
    <w:rsid w:val="00C43689"/>
    <w:rsid w:val="00C77F83"/>
    <w:rsid w:val="00CB44DC"/>
    <w:rsid w:val="00D86F0E"/>
    <w:rsid w:val="00F061E3"/>
    <w:rsid w:val="00F164A9"/>
    <w:rsid w:val="00F5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C5"/>
  </w:style>
  <w:style w:type="paragraph" w:styleId="Ttulo1">
    <w:name w:val="heading 1"/>
    <w:basedOn w:val="Normal"/>
    <w:next w:val="Normal"/>
    <w:link w:val="Ttulo1Char"/>
    <w:uiPriority w:val="9"/>
    <w:qFormat/>
    <w:rsid w:val="009A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2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21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8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7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A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6308"/>
    <w:pPr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A6308"/>
    <w:pPr>
      <w:spacing w:after="100"/>
      <w:ind w:left="220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C3012"/>
    <w:pPr>
      <w:numPr>
        <w:numId w:val="18"/>
      </w:num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A6308"/>
    <w:pPr>
      <w:spacing w:after="100"/>
      <w:ind w:left="440"/>
    </w:pPr>
    <w:rPr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032B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C21D4"/>
    <w:rPr>
      <w:color w:val="0000FF" w:themeColor="hyperlink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21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2Char">
    <w:name w:val="Título 2 Char"/>
    <w:basedOn w:val="Fontepargpadro"/>
    <w:link w:val="Ttulo2"/>
    <w:uiPriority w:val="9"/>
    <w:rsid w:val="001C2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F164A9"/>
    <w:rPr>
      <w:b/>
      <w:bCs/>
      <w:smallCaps/>
      <w:spacing w:val="5"/>
    </w:rPr>
  </w:style>
  <w:style w:type="paragraph" w:styleId="Sumrio8">
    <w:name w:val="toc 8"/>
    <w:basedOn w:val="Normal"/>
    <w:next w:val="Normal"/>
    <w:autoRedefine/>
    <w:uiPriority w:val="39"/>
    <w:unhideWhenUsed/>
    <w:rsid w:val="00F164A9"/>
    <w:pPr>
      <w:spacing w:after="100"/>
      <w:ind w:left="15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D3D8D"/>
    <w:rsid w:val="007B0CA0"/>
    <w:rsid w:val="00AD3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91E4EF56FF648F6831FBB84288C5416">
    <w:name w:val="D91E4EF56FF648F6831FBB84288C5416"/>
    <w:rsid w:val="00AD3D8D"/>
  </w:style>
  <w:style w:type="paragraph" w:customStyle="1" w:styleId="507663C1443A4924A6F79CAFC00B6F3B">
    <w:name w:val="507663C1443A4924A6F79CAFC00B6F3B"/>
    <w:rsid w:val="00AD3D8D"/>
  </w:style>
  <w:style w:type="paragraph" w:customStyle="1" w:styleId="1507F9B42945440DA8244D4DD4493E57">
    <w:name w:val="1507F9B42945440DA8244D4DD4493E57"/>
    <w:rsid w:val="00AD3D8D"/>
  </w:style>
  <w:style w:type="paragraph" w:customStyle="1" w:styleId="4536D68F94204AAAA4253A5DF80B96E0">
    <w:name w:val="4536D68F94204AAAA4253A5DF80B96E0"/>
    <w:rsid w:val="00AD3D8D"/>
  </w:style>
  <w:style w:type="paragraph" w:customStyle="1" w:styleId="870635BCB53C4E00A4C1FD1CFE12D4BC">
    <w:name w:val="870635BCB53C4E00A4C1FD1CFE12D4BC"/>
    <w:rsid w:val="00AD3D8D"/>
  </w:style>
  <w:style w:type="paragraph" w:customStyle="1" w:styleId="10B24601F313468FA3AB69A0C826B7FA">
    <w:name w:val="10B24601F313468FA3AB69A0C826B7FA"/>
    <w:rsid w:val="00AD3D8D"/>
  </w:style>
  <w:style w:type="paragraph" w:customStyle="1" w:styleId="16A52AAA96B945AE8664E8BCC0CC0B74">
    <w:name w:val="16A52AAA96B945AE8664E8BCC0CC0B74"/>
    <w:rsid w:val="00AD3D8D"/>
  </w:style>
  <w:style w:type="paragraph" w:customStyle="1" w:styleId="65530C78BC5C4A97B2DEB6A144C2E08C">
    <w:name w:val="65530C78BC5C4A97B2DEB6A144C2E08C"/>
    <w:rsid w:val="00AD3D8D"/>
  </w:style>
  <w:style w:type="paragraph" w:customStyle="1" w:styleId="13124849B6104A31B16F63A688033F5E">
    <w:name w:val="13124849B6104A31B16F63A688033F5E"/>
    <w:rsid w:val="00AD3D8D"/>
  </w:style>
  <w:style w:type="paragraph" w:customStyle="1" w:styleId="7C82E2FB446E43E8B124926EE2E42B45">
    <w:name w:val="7C82E2FB446E43E8B124926EE2E42B45"/>
    <w:rsid w:val="00AD3D8D"/>
  </w:style>
  <w:style w:type="paragraph" w:customStyle="1" w:styleId="DF1C5DD4763743AF82C674C3B9DB2BD7">
    <w:name w:val="DF1C5DD4763743AF82C674C3B9DB2BD7"/>
    <w:rsid w:val="00AD3D8D"/>
  </w:style>
  <w:style w:type="paragraph" w:customStyle="1" w:styleId="EC694C7B686B4A409635363F6B7C2A57">
    <w:name w:val="EC694C7B686B4A409635363F6B7C2A57"/>
    <w:rsid w:val="00AD3D8D"/>
  </w:style>
  <w:style w:type="paragraph" w:customStyle="1" w:styleId="B891BE1E825940BCB5EF63CCA2807DD1">
    <w:name w:val="B891BE1E825940BCB5EF63CCA2807DD1"/>
    <w:rsid w:val="00AD3D8D"/>
  </w:style>
  <w:style w:type="paragraph" w:customStyle="1" w:styleId="2EA9244D86B24B898CD35CFFBD04D3DC">
    <w:name w:val="2EA9244D86B24B898CD35CFFBD04D3DC"/>
    <w:rsid w:val="00AD3D8D"/>
  </w:style>
  <w:style w:type="paragraph" w:customStyle="1" w:styleId="B6CA944570BC4EC3BE1CA3A6237C95E3">
    <w:name w:val="B6CA944570BC4EC3BE1CA3A6237C95E3"/>
    <w:rsid w:val="00AD3D8D"/>
  </w:style>
  <w:style w:type="paragraph" w:customStyle="1" w:styleId="C12ED1C137A443138F0A0E9A960635B8">
    <w:name w:val="C12ED1C137A443138F0A0E9A960635B8"/>
    <w:rsid w:val="00AD3D8D"/>
  </w:style>
  <w:style w:type="paragraph" w:customStyle="1" w:styleId="D60FF008445249DCBCF783EE94E8F396">
    <w:name w:val="D60FF008445249DCBCF783EE94E8F396"/>
    <w:rsid w:val="00AD3D8D"/>
  </w:style>
  <w:style w:type="paragraph" w:customStyle="1" w:styleId="3AC6085FC0024509806725AC514E09C8">
    <w:name w:val="3AC6085FC0024509806725AC514E09C8"/>
    <w:rsid w:val="00AD3D8D"/>
  </w:style>
  <w:style w:type="paragraph" w:customStyle="1" w:styleId="469165372746495B92F8B9E132E3EB4C">
    <w:name w:val="469165372746495B92F8B9E132E3EB4C"/>
    <w:rsid w:val="00AD3D8D"/>
  </w:style>
  <w:style w:type="paragraph" w:customStyle="1" w:styleId="746C6C0695E1471F8AE68C5A0440BACB">
    <w:name w:val="746C6C0695E1471F8AE68C5A0440BACB"/>
    <w:rsid w:val="00AD3D8D"/>
  </w:style>
  <w:style w:type="paragraph" w:customStyle="1" w:styleId="7DF6DBE315854795A4AC9E4EF4929EB2">
    <w:name w:val="7DF6DBE315854795A4AC9E4EF4929EB2"/>
    <w:rsid w:val="00AD3D8D"/>
  </w:style>
  <w:style w:type="paragraph" w:customStyle="1" w:styleId="B3496712076A4128998B7844223304CF">
    <w:name w:val="B3496712076A4128998B7844223304CF"/>
    <w:rsid w:val="00AD3D8D"/>
  </w:style>
  <w:style w:type="paragraph" w:customStyle="1" w:styleId="6A51F09846EC49CEB343B070EBDF44AF">
    <w:name w:val="6A51F09846EC49CEB343B070EBDF44AF"/>
    <w:rsid w:val="00AD3D8D"/>
  </w:style>
  <w:style w:type="paragraph" w:customStyle="1" w:styleId="864BDA7E595C48D18CE65FBE52959698">
    <w:name w:val="864BDA7E595C48D18CE65FBE52959698"/>
    <w:rsid w:val="00AD3D8D"/>
  </w:style>
  <w:style w:type="paragraph" w:customStyle="1" w:styleId="75D55A67E53F40A2A717EDA8E496FEDF">
    <w:name w:val="75D55A67E53F40A2A717EDA8E496FEDF"/>
    <w:rsid w:val="00AD3D8D"/>
  </w:style>
  <w:style w:type="paragraph" w:customStyle="1" w:styleId="A631FC9670A74E039C5D4D5702480D0C">
    <w:name w:val="A631FC9670A74E039C5D4D5702480D0C"/>
    <w:rsid w:val="00AD3D8D"/>
  </w:style>
  <w:style w:type="paragraph" w:customStyle="1" w:styleId="15C5234FC9EF44DE9F78846DB84D9EE5">
    <w:name w:val="15C5234FC9EF44DE9F78846DB84D9EE5"/>
    <w:rsid w:val="00AD3D8D"/>
  </w:style>
  <w:style w:type="paragraph" w:customStyle="1" w:styleId="CD7CEA2D5C8D41E889F0484AEFE86C6F">
    <w:name w:val="CD7CEA2D5C8D41E889F0484AEFE86C6F"/>
    <w:rsid w:val="00AD3D8D"/>
  </w:style>
  <w:style w:type="paragraph" w:customStyle="1" w:styleId="4CAE8B8E72C3434BABE1FABEAB188665">
    <w:name w:val="4CAE8B8E72C3434BABE1FABEAB188665"/>
    <w:rsid w:val="00AD3D8D"/>
  </w:style>
  <w:style w:type="paragraph" w:customStyle="1" w:styleId="6E8B3F5991E846FCAA433012BC549049">
    <w:name w:val="6E8B3F5991E846FCAA433012BC549049"/>
    <w:rsid w:val="00AD3D8D"/>
  </w:style>
  <w:style w:type="paragraph" w:customStyle="1" w:styleId="4275EADDFF8143CDBF8B618F506A30EA">
    <w:name w:val="4275EADDFF8143CDBF8B618F506A30EA"/>
    <w:rsid w:val="00AD3D8D"/>
  </w:style>
  <w:style w:type="paragraph" w:customStyle="1" w:styleId="ACE94DE265BF4599A512D6DFECFBE64B">
    <w:name w:val="ACE94DE265BF4599A512D6DFECFBE64B"/>
    <w:rsid w:val="00AD3D8D"/>
  </w:style>
  <w:style w:type="paragraph" w:customStyle="1" w:styleId="6E8A10753BA14440862D07277ABA859E">
    <w:name w:val="6E8A10753BA14440862D07277ABA859E"/>
    <w:rsid w:val="00AD3D8D"/>
  </w:style>
  <w:style w:type="paragraph" w:customStyle="1" w:styleId="6013FBBFB73F47929A4F2A759E508A9F">
    <w:name w:val="6013FBBFB73F47929A4F2A759E508A9F"/>
    <w:rsid w:val="00AD3D8D"/>
  </w:style>
  <w:style w:type="paragraph" w:customStyle="1" w:styleId="61A8121D32304DF0AD2068DE92BE7BE0">
    <w:name w:val="61A8121D32304DF0AD2068DE92BE7BE0"/>
    <w:rsid w:val="00AD3D8D"/>
  </w:style>
  <w:style w:type="paragraph" w:customStyle="1" w:styleId="62E85BA62A524DB8AF684BD1D3C5CAE4">
    <w:name w:val="62E85BA62A524DB8AF684BD1D3C5CAE4"/>
    <w:rsid w:val="00AD3D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16A78-C7C1-4E8A-8049-2F449F0B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1661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user</cp:lastModifiedBy>
  <cp:revision>8</cp:revision>
  <dcterms:created xsi:type="dcterms:W3CDTF">2011-12-08T03:01:00Z</dcterms:created>
  <dcterms:modified xsi:type="dcterms:W3CDTF">2011-12-08T18:00:00Z</dcterms:modified>
</cp:coreProperties>
</file>