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C06" w:rsidRPr="00157C06" w:rsidRDefault="00157C06" w:rsidP="00157C06">
      <w:pPr>
        <w:jc w:val="center"/>
        <w:rPr>
          <w:color w:val="FF0000"/>
          <w:sz w:val="28"/>
          <w:szCs w:val="28"/>
        </w:rPr>
      </w:pPr>
      <w:r w:rsidRPr="00157C06">
        <w:rPr>
          <w:color w:val="FF0000"/>
          <w:sz w:val="28"/>
          <w:szCs w:val="28"/>
        </w:rPr>
        <w:t>PHP – PDO – Conexão com o BD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exercício referente a esta aula, vocês terão todos os arquivos utilizados - de criação do banco de dados, as instruções para isso, e os arquivos de front-end. Vamos começar criando uma pasta denominada "</w:t>
      </w:r>
      <w:r w:rsidRPr="00157C0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classes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", em que incluiremos um novo arquivo chamado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Categoria.php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Basicamente, neste arquivo será criada uma classe para representar cada entidade, cujas necessidades estarão sob responsabilidade de cada uma delas em nosso sistema de estoque.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Começaremos com "Categoria", da seguinte maneira: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Categoria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vamos dar uma olhada em nosso front-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end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entendermos o que precisaremos fazer nesta parte de categorias. Neste projeto, não usaremos Apache, IIS, ou qualquer outro servidor web. O PHP possui um servidor web embutido, que poderá ser utilizado para facilitar nosso trabalho.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Abriremos o Windows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mas este pode ser substituído por qualquer outro terminal de sua preferência. Navegaremos até a pasta de nosso projeto, digitando os seguintes comandos intercalados com "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Enter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":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cd</w:t>
      </w:r>
      <w:proofErr w:type="spellEnd"/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..</w:t>
      </w:r>
      <w:proofErr w:type="gramEnd"/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cd</w:t>
      </w:r>
      <w:proofErr w:type="spellEnd"/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..</w:t>
      </w:r>
      <w:proofErr w:type="gram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cd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PDO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ls</w:t>
      </w:r>
      <w:proofErr w:type="spellEnd"/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último comando nos lista todos os arquivos existentes no diretório para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verficiarmos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se estamos no local correto, ou seja, na raiz do nosso projeto. Para que o servidor web funcione, usaremos o comando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-S 127.0.0.1:8888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passando como parâmetros o IP e a porta para o qual queremos que o servidor suba, no caso, a mesma máquina que estamos utilizando, ou o IP local.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"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Enter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", o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prompt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fica bloqueado para uso, sendo que poderemos parar o processamento a qualquer momento com "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Ctrl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+ C", e será impresso o log de tudo que está acontecendo no servidor web.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ver se deu certo?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Abriremos o navegador e digitaremos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127.0.0.1:8888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nosso sistema é carregado conforme esperávamos: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2921635"/>
            <wp:effectExtent l="0" t="0" r="0" b="0"/>
            <wp:docPr id="1" name="Imagem 1" descr="página com menu de cabeçalho com texto &quot;Controle de Estoque&quot;, e os links &quot;Categorias&quot; e &quot;Produtos&quot; em branco numa barra preta ao fundo; abaixo, &quot;Seja bem-vindo ao Sistema de Controle de Estoque&quot; e, mais abaixo, &quot;Selecione uma das opções do Menu para começar a usar o Sistema&quot; e, abaixo, &quot;Ⓒ 2017 Controle de Esto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com menu de cabeçalho com texto &quot;Controle de Estoque&quot;, e os links &quot;Categorias&quot; e &quot;Produtos&quot; em branco numa barra preta ao fundo; abaixo, &quot;Seja bem-vindo ao Sistema de Controle de Estoque&quot; e, mais abaixo, &quot;Selecione uma das opções do Menu para começar a usar o Sistema&quot; e, abaixo, &quot;Ⓒ 2017 Controle de Estoque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Clicando na seção "Categorias", há um botão que serve para criarmos novas categorias, uma já existente ("Livros") sendo listada na tabela, um botão de "Editar" e outro de "Excluir". Entendemos que precisaremos fazer a lista de categorias, a ser apresentada ao usuário nesta página. Vamos voltar ao código de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Categoria.php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Precisaremos fazer uma busca no banco de dados para obtermos as categorias do nosso projeto, portanto usaremos uma variável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$query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será uma </w:t>
      </w:r>
      <w:proofErr w:type="spellStart"/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string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nela usaremos o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 consulta no banco de dados.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executarmos a </w:t>
      </w:r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query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usaremos o PDO, com o qual precisaremos criar uma conexão a partir da variável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conexao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fazendo uma nova instância da classe PDO passando o parâmetro que é a </w:t>
      </w:r>
      <w:proofErr w:type="spellStart"/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string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conexão, a única informação que variará de acordo com o banco de dados em uso.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Tecnicamente, esta é a única mudança no caso de trocarmos de banco de dados, desde que o novo siga a mesma estrutura de tabelas e não esteja utilizando nenhuma função específica.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nosso caso, utilizaremos o MySQL, então a </w:t>
      </w:r>
      <w:proofErr w:type="spellStart"/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string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conexão será criada com base nele. Em seguida, informaremos o </w:t>
      </w:r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host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onde se encontra o servidor MySQL, e o </w:t>
      </w:r>
      <w:proofErr w:type="spellStart"/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dbname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projeto.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segundo parâmetro será o usuário de conexão, e o terceiro, a senha: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lastRenderedPageBreak/>
        <w:t>class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Categoria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listar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$query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"SELECT id, nome FROM categorias"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PDO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mysql:host</w:t>
      </w:r>
      <w:proofErr w:type="spellEnd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=127.0.0.1;dbname=estoque'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'root'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alura</w:t>
      </w:r>
      <w:proofErr w:type="spellEnd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Legal, desta forma fazemos a conexão com o banco de dados, e agora precisaremos justamente executar a </w:t>
      </w:r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query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para isso usaremos o método 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query(</w:t>
      </w:r>
      <w:proofErr w:type="gram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PDO, passando como parâmetro a </w:t>
      </w:r>
      <w:proofErr w:type="spellStart"/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string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$query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Queremos que isso seja retornado para uma variável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$resultado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 trecho do código ficará assim: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$query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"SELECT id, nome FROM categorias"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PDO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mysql:host</w:t>
      </w:r>
      <w:proofErr w:type="spellEnd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=127.0.0.1;dbname=estoque'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'root'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alura</w:t>
      </w:r>
      <w:proofErr w:type="spellEnd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$resultado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método 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query(</w:t>
      </w:r>
      <w:proofErr w:type="gram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retorna um objeto chamado </w:t>
      </w:r>
      <w:proofErr w:type="spellStart"/>
      <w:r w:rsidRPr="00157C06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PDOStatement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várias informações da nossa execução, incluindo o retorno, as linhas retornadas. Para obtê-las, usaremos o método </w:t>
      </w:r>
      <w:proofErr w:type="spellStart"/>
      <w:proofErr w:type="gram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fetchAll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retornará um </w:t>
      </w:r>
      <w:proofErr w:type="spellStart"/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todas as linhas que queremos da consulta.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Colocaremos tudo isso em uma lista a ser retornada: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$query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"SELECT id, nome FROM categorias"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PDO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mysql:host</w:t>
      </w:r>
      <w:proofErr w:type="spellEnd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=127.0.0.1;dbname=estoque'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'root'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alura</w:t>
      </w:r>
      <w:proofErr w:type="spellEnd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$resultado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$lista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$resultado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fetchAll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$lista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conferir seu funcionamento indo à página de Categorias e instanciando a nova classe para testarmos. Abriremos o arquivo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categorias.php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em que consta puro HTML, exceto pelo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require_once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cabeçalho e do rodapé.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Começaremos incluindo outro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require_once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chamarmos a classe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Em seguida, abriremos um bloco de PHP para a chamada para o método que acabamos de criar. E queremos que esta informação vá para uma variável chamada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require_once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'classes/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Categoria.php</w:t>
      </w:r>
      <w:proofErr w:type="spellEnd"/>
      <w:proofErr w:type="gram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$categoria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57C0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Categoria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$lista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$categoria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listar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verificar se tudo funciona como esperado, voltaremos ao navegador para atualizá-la. Receberemos uma mensagem de erro, pois o PHP, por padrão, precisa que a extensão do PDO esteja ativada no servidor, o que poderemos fazer no arquivo de configuração do PHP, o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php.ini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abri-lo e habilitarmos sua extensão de PDO, acessaremos "C: &gt;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php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&gt; php.ini" (Windows), e abriremos o arquivo no próprio bloco de notas. 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Veremos que ele é cheio de configurações do PHP, e o que queremos é ativar a configuração do PDO.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"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Ctrl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+ F", buscaremos "PDO", o que nos mostra diversas extensões, cada uma para um banco de dados diferente. No nosso caso, como estamos usando o MySQL, habilitaremos a extensão correspondente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descomentando-a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isto é, retirando o ponto e vírgula (</w:t>
      </w:r>
      <w:r w:rsidRPr="00157C0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;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que a antecede, deixando-a assim: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extension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php_pdo_mysql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dll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Feito isso, salvaremos o arquivo e reiniciaremos o servidor que deixamos rodando no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justamente para que se usem as configurações atualizadas.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Então, voltaremos ao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PowerShell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em que usaremos "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Ctrl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+ C" para pausar a execução. Em seguida, o executaremos novamente. Vamos ver se isto resolve nosso problema?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Sim! Agora ele está funcionando direitinho. No entanto, nossas categorias ainda não aparecem, então vamos verificar se realmente deu certo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debugando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 variável para ver se ela está sendo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populada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corretamente, por meio do método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print_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PHP. Em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categorias.php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teremos: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require_once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'classes/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Categoria.php</w:t>
      </w:r>
      <w:proofErr w:type="spellEnd"/>
      <w:proofErr w:type="gram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$categoria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57C0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Categoria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$lista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$categoria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listar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bookmarkStart w:id="0" w:name="_GoBack"/>
      <w:bookmarkEnd w:id="0"/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print_r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$lista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57C06" w:rsidRPr="00157C06" w:rsidRDefault="00157C06" w:rsidP="00157C06">
      <w:pPr>
        <w:shd w:val="clear" w:color="auto" w:fill="F0F0F0"/>
        <w:spacing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print_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equivalente ao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toString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tenta imprimir na tela qualquer tipo de variável, não importa se é um </w:t>
      </w:r>
      <w:proofErr w:type="spellStart"/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inteiro, ou booleano. Ele dará um jeito de convertê-la para uma </w:t>
      </w:r>
      <w:proofErr w:type="spellStart"/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string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imprimir.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executar o código e ver o que acontece. No navegador, é indicado que </w:t>
      </w:r>
      <w:proofErr w:type="gram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trata-se</w:t>
      </w:r>
      <w:proofErr w:type="gram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um </w:t>
      </w:r>
      <w:proofErr w:type="spellStart"/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nos passa todas as informações... Mas está meio ruim de visualizar assim, não?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highlight w:val="yellow"/>
          <w:lang w:eastAsia="pt-BR"/>
        </w:rPr>
        <w:t>Para facilitar a visualização do retorno do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highlight w:val="yellow"/>
          <w:shd w:val="clear" w:color="auto" w:fill="F0F3F5"/>
          <w:lang w:eastAsia="pt-BR"/>
        </w:rPr>
        <w:t>print_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highlight w:val="yellow"/>
          <w:shd w:val="clear" w:color="auto" w:fill="F0F3F5"/>
          <w:lang w:eastAsia="pt-BR"/>
        </w:rPr>
        <w:t>r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3"/>
          <w:szCs w:val="23"/>
          <w:highlight w:val="yellow"/>
          <w:shd w:val="clear" w:color="auto" w:fill="F0F3F5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3D464D"/>
          <w:sz w:val="23"/>
          <w:szCs w:val="23"/>
          <w:highlight w:val="yellow"/>
          <w:shd w:val="clear" w:color="auto" w:fill="F0F3F5"/>
          <w:lang w:eastAsia="pt-BR"/>
        </w:rPr>
        <w:t>)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highlight w:val="yellow"/>
          <w:lang w:eastAsia="pt-BR"/>
        </w:rPr>
        <w:t>, utilizaremos 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highlight w:val="yellow"/>
          <w:shd w:val="clear" w:color="auto" w:fill="F0F3F5"/>
          <w:lang w:eastAsia="pt-BR"/>
        </w:rPr>
        <w:t>echo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highlight w:val="yellow"/>
          <w:lang w:eastAsia="pt-BR"/>
        </w:rPr>
        <w:t xml:space="preserve"> e a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highlight w:val="yellow"/>
          <w:lang w:eastAsia="pt-BR"/>
        </w:rPr>
        <w:t>tag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highlight w:val="yellow"/>
          <w:lang w:eastAsia="pt-BR"/>
        </w:rPr>
        <w:t>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highlight w:val="yellow"/>
          <w:shd w:val="clear" w:color="auto" w:fill="F0F3F5"/>
          <w:lang w:eastAsia="pt-BR"/>
        </w:rPr>
        <w:t>&lt;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highlight w:val="yellow"/>
          <w:shd w:val="clear" w:color="auto" w:fill="F0F3F5"/>
          <w:lang w:eastAsia="pt-BR"/>
        </w:rPr>
        <w:t>pre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3"/>
          <w:szCs w:val="23"/>
          <w:highlight w:val="yellow"/>
          <w:shd w:val="clear" w:color="auto" w:fill="F0F3F5"/>
          <w:lang w:eastAsia="pt-BR"/>
        </w:rPr>
        <w:t>&gt;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highlight w:val="yellow"/>
          <w:lang w:eastAsia="pt-BR"/>
        </w:rPr>
        <w:t> do HTML: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require_once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'classes/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Categoria.php</w:t>
      </w:r>
      <w:proofErr w:type="spellEnd"/>
      <w:proofErr w:type="gram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$categoria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57C0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Categoria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$lista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$categoria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listar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</w:t>
      </w:r>
      <w:proofErr w:type="spellEnd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&gt;"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print_r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$lista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"&lt;/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</w:t>
      </w:r>
      <w:proofErr w:type="spellEnd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&gt;"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Isso faz com que se acertem as quebras de linha, ajudando na compreensão de que há quatro categorias com os respectivos </w:t>
      </w:r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id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 e nomes. Para cada categoria, 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existe uma chave com o nome do campo de dados (o </w:t>
      </w:r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id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e uma chave para o mesmo valor, porém numérica (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possibilitando que se use a que preferir.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forem usar o valor numérico, atentem-se para que não haja risco de mudar a ordem dos valores depois, pois esta informação irá variar ali.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Então, poderemos deletar o debug pois já sabemos que está tudo sendo rodado como esperado. Agora, vamos jogar estas informações à nossa lista com 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navegando pelo </w:t>
      </w:r>
      <w:proofErr w:type="spellStart"/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linha a linha e capturando as informações para mostrá-las na tela.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Antes da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após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tbody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categorias.php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digitaremos: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$lista 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57C0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... --&gt;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endforeach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0F0"/>
        <w:spacing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melhorar a organização e legibilidade do nosso código quando misturamos o PHP com um arquivo HTML, costuma-se usar o padrão de escrita do PHP em uma mesma linha, usando dois pontos (</w:t>
      </w:r>
      <w:r w:rsidRPr="00157C0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como mostrado acima.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 uma vez que abrimos esta </w:t>
      </w:r>
      <w:proofErr w:type="spellStart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 dois pontos, ela será fechada com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endforeach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Com isso, simplesmente imprimiremos os valores do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nome da categoria: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$lista 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&gt;&lt;a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"/categorias-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detalhe.php</w:t>
      </w:r>
      <w:proofErr w:type="spellEnd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-link"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proofErr w:type="gramStart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&lt;/a&gt;&lt;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&gt;&lt;a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"/categorias-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detalhe.php</w:t>
      </w:r>
      <w:proofErr w:type="spellEnd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-link"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proofErr w:type="gramStart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&lt;/a&gt;&lt;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&gt;&lt;a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"/categorias-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editar.php</w:t>
      </w:r>
      <w:proofErr w:type="spellEnd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btn-info</w:t>
      </w:r>
      <w:proofErr w:type="spellEnd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Editar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&lt;/a&gt;&lt;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&gt;&lt;a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"#"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btn-danger</w:t>
      </w:r>
      <w:proofErr w:type="spellEnd"/>
      <w:r w:rsidRPr="00157C0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Excluir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&lt;/a&gt;&lt;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157C0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endforeach</w:t>
      </w:r>
      <w:proofErr w:type="spellEnd"/>
      <w:r w:rsidRPr="00157C0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157C0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157C06" w:rsidRPr="00157C06" w:rsidRDefault="00157C06" w:rsidP="00157C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rodar o código e verificar o que acontece.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Tudo está funcionando corretamente! Agora, temos o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os nossos dados, ou seja, as categorias "Livros", "Jogos", "Filmes" e "Revistas".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Até agora, criamos a classe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Categoria.php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uma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$query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fazermos o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Implementamos a primeira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conexao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PDO, em que executamos a </w:t>
      </w:r>
      <w:r w:rsidRPr="00157C0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query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cujo resultado foi retornado para outra página.</w:t>
      </w:r>
    </w:p>
    <w:p w:rsidR="00157C06" w:rsidRPr="00157C06" w:rsidRDefault="00157C06" w:rsidP="0015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 </w:t>
      </w:r>
      <w:proofErr w:type="spell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categorias.php</w:t>
      </w:r>
      <w:proofErr w:type="spellEnd"/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fizemos a instância da </w:t>
      </w:r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 chamada no método </w:t>
      </w:r>
      <w:proofErr w:type="gramStart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listar(</w:t>
      </w:r>
      <w:proofErr w:type="gramEnd"/>
      <w:r w:rsidRPr="00157C0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57C0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 qual verificamos com o debug para nos averiguar sobre seu funcionamento, e fizemos um loop na tabela para imprimir todos os valores na tela!</w:t>
      </w:r>
    </w:p>
    <w:p w:rsidR="00157C06" w:rsidRDefault="00157C06"/>
    <w:sectPr w:rsidR="00157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6"/>
    <w:rsid w:val="0015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C3B2"/>
  <w15:chartTrackingRefBased/>
  <w15:docId w15:val="{9D898432-EE9F-4F6D-8CF5-FCE6770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7C0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57C0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7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7C0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157C06"/>
  </w:style>
  <w:style w:type="character" w:customStyle="1" w:styleId="pln">
    <w:name w:val="pln"/>
    <w:basedOn w:val="Fontepargpadro"/>
    <w:rsid w:val="00157C06"/>
  </w:style>
  <w:style w:type="character" w:customStyle="1" w:styleId="kwd">
    <w:name w:val="kwd"/>
    <w:basedOn w:val="Fontepargpadro"/>
    <w:rsid w:val="00157C06"/>
  </w:style>
  <w:style w:type="character" w:customStyle="1" w:styleId="typ">
    <w:name w:val="typ"/>
    <w:basedOn w:val="Fontepargpadro"/>
    <w:rsid w:val="00157C06"/>
  </w:style>
  <w:style w:type="character" w:styleId="nfase">
    <w:name w:val="Emphasis"/>
    <w:basedOn w:val="Fontepargpadro"/>
    <w:uiPriority w:val="20"/>
    <w:qFormat/>
    <w:rsid w:val="00157C06"/>
    <w:rPr>
      <w:i/>
      <w:iCs/>
    </w:rPr>
  </w:style>
  <w:style w:type="character" w:customStyle="1" w:styleId="str">
    <w:name w:val="str"/>
    <w:basedOn w:val="Fontepargpadro"/>
    <w:rsid w:val="00157C06"/>
  </w:style>
  <w:style w:type="character" w:customStyle="1" w:styleId="tag">
    <w:name w:val="tag"/>
    <w:basedOn w:val="Fontepargpadro"/>
    <w:rsid w:val="00157C06"/>
  </w:style>
  <w:style w:type="character" w:customStyle="1" w:styleId="com">
    <w:name w:val="com"/>
    <w:basedOn w:val="Fontepargpadro"/>
    <w:rsid w:val="00157C06"/>
  </w:style>
  <w:style w:type="character" w:customStyle="1" w:styleId="atn">
    <w:name w:val="atn"/>
    <w:basedOn w:val="Fontepargpadro"/>
    <w:rsid w:val="00157C06"/>
  </w:style>
  <w:style w:type="character" w:customStyle="1" w:styleId="atv">
    <w:name w:val="atv"/>
    <w:basedOn w:val="Fontepargpadro"/>
    <w:rsid w:val="0015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15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232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1444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Magela</dc:creator>
  <cp:keywords/>
  <dc:description/>
  <cp:lastModifiedBy>Flavio Magela</cp:lastModifiedBy>
  <cp:revision>1</cp:revision>
  <dcterms:created xsi:type="dcterms:W3CDTF">2018-12-19T17:39:00Z</dcterms:created>
  <dcterms:modified xsi:type="dcterms:W3CDTF">2018-12-19T17:41:00Z</dcterms:modified>
</cp:coreProperties>
</file>