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DB1A" w14:textId="7E68C07C" w:rsidR="0058482B" w:rsidRPr="006B7B17" w:rsidRDefault="0058482B" w:rsidP="006B7B17">
      <w:pPr>
        <w:pStyle w:val="Ttulo2"/>
        <w:spacing w:line="360" w:lineRule="auto"/>
        <w:jc w:val="both"/>
        <w:rPr>
          <w:rFonts w:cstheme="majorHAnsi"/>
          <w:sz w:val="22"/>
          <w:szCs w:val="22"/>
        </w:rPr>
      </w:pPr>
      <w:r w:rsidRPr="006B7B17">
        <w:rPr>
          <w:rFonts w:cstheme="majorHAnsi"/>
          <w:sz w:val="22"/>
          <w:szCs w:val="22"/>
        </w:rPr>
        <w:t>StoryTelling</w:t>
      </w:r>
    </w:p>
    <w:p w14:paraId="1D04A5D5" w14:textId="77777777" w:rsidR="0058482B" w:rsidRPr="006B7B17" w:rsidRDefault="0058482B" w:rsidP="006B7B17">
      <w:pPr>
        <w:pStyle w:val="NormalWeb"/>
        <w:numPr>
          <w:ilvl w:val="0"/>
          <w:numId w:val="24"/>
        </w:numPr>
        <w:spacing w:before="280" w:beforeAutospacing="0" w:after="280" w:afterAutospacing="0" w:line="360" w:lineRule="auto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Desafio:</w:t>
      </w:r>
    </w:p>
    <w:p w14:paraId="2EA2DACF" w14:textId="6089D3B5" w:rsidR="003B5694" w:rsidRDefault="00B72E32" w:rsidP="006B7B1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color w:val="000000"/>
          <w:sz w:val="22"/>
          <w:szCs w:val="22"/>
        </w:rPr>
        <w:t>A pandemia da Covid-19, provocou estragos no mercado de trabalho. No trimestre em que a crise se agravou mais de 7 milhões de pessoas perderam o emprego (IBGE</w:t>
      </w:r>
      <w:r w:rsidR="00563C7C" w:rsidRPr="006B7B17">
        <w:rPr>
          <w:rFonts w:asciiTheme="majorHAnsi" w:hAnsiTheme="majorHAnsi" w:cstheme="majorHAnsi"/>
          <w:color w:val="000000"/>
          <w:sz w:val="22"/>
          <w:szCs w:val="22"/>
        </w:rPr>
        <w:t>)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="00EE17F6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Porém este cenário também abriu </w:t>
      </w:r>
      <w:r w:rsidR="00EE17F6" w:rsidRPr="006B7B17">
        <w:rPr>
          <w:rFonts w:asciiTheme="majorHAnsi" w:hAnsiTheme="majorHAnsi" w:cstheme="majorHAnsi"/>
          <w:color w:val="000000"/>
          <w:sz w:val="22"/>
          <w:szCs w:val="22"/>
        </w:rPr>
        <w:t>novas tendências e mudanças no mundo do trabalho</w:t>
      </w:r>
      <w:r w:rsidR="003920EA">
        <w:rPr>
          <w:rFonts w:asciiTheme="majorHAnsi" w:hAnsiTheme="majorHAnsi" w:cstheme="majorHAnsi"/>
          <w:color w:val="000000"/>
          <w:sz w:val="22"/>
          <w:szCs w:val="22"/>
        </w:rPr>
        <w:t>, área de TI continua em crescimento</w:t>
      </w:r>
      <w:r w:rsidR="00EE17F6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 w:rsidR="003171C3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O Senai de Informática </w:t>
      </w:r>
      <w:r w:rsidR="00956120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possui um alto índice de empregabilidade, mais de </w:t>
      </w:r>
      <w:r w:rsidR="009A6D5B">
        <w:rPr>
          <w:rFonts w:asciiTheme="majorHAnsi" w:hAnsiTheme="majorHAnsi" w:cstheme="majorHAnsi"/>
          <w:color w:val="000000"/>
          <w:sz w:val="22"/>
          <w:szCs w:val="22"/>
        </w:rPr>
        <w:t>48</w:t>
      </w:r>
      <w:r w:rsidR="003171C3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% </w:t>
      </w:r>
      <w:r w:rsidR="00956120" w:rsidRPr="006B7B17">
        <w:rPr>
          <w:rFonts w:asciiTheme="majorHAnsi" w:hAnsiTheme="majorHAnsi" w:cstheme="majorHAnsi"/>
          <w:color w:val="000000"/>
          <w:sz w:val="22"/>
          <w:szCs w:val="22"/>
        </w:rPr>
        <w:t>dos alunos da unidade são contratados até o término do curso.</w:t>
      </w:r>
    </w:p>
    <w:p w14:paraId="3D79DBFF" w14:textId="77777777" w:rsidR="006B7B17" w:rsidRPr="006B7B17" w:rsidRDefault="006B7B17" w:rsidP="006B7B1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69716E44" w14:textId="5F301E74" w:rsidR="00956120" w:rsidRDefault="00956120" w:rsidP="006B7B1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Hoje </w:t>
      </w:r>
      <w:r w:rsidR="006B7B17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a Escola 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>conta com mais de 1</w:t>
      </w:r>
      <w:r w:rsidR="00324801">
        <w:rPr>
          <w:rFonts w:asciiTheme="majorHAnsi" w:hAnsiTheme="majorHAnsi" w:cstheme="majorHAnsi"/>
          <w:color w:val="000000"/>
          <w:sz w:val="22"/>
          <w:szCs w:val="22"/>
        </w:rPr>
        <w:t>0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empresas </w:t>
      </w:r>
      <w:r w:rsidR="00283122">
        <w:rPr>
          <w:rFonts w:asciiTheme="majorHAnsi" w:hAnsiTheme="majorHAnsi" w:cstheme="majorHAnsi"/>
          <w:color w:val="000000"/>
          <w:sz w:val="22"/>
          <w:szCs w:val="22"/>
        </w:rPr>
        <w:t xml:space="preserve">parceiras 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>que atuam diretamente nos projetos finais de conclusão de curso</w:t>
      </w:r>
      <w:r w:rsidR="00324801">
        <w:rPr>
          <w:rFonts w:asciiTheme="majorHAnsi" w:hAnsiTheme="majorHAnsi" w:cstheme="majorHAnsi"/>
          <w:color w:val="000000"/>
          <w:sz w:val="22"/>
          <w:szCs w:val="22"/>
        </w:rPr>
        <w:t>,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tendo</w:t>
      </w:r>
      <w:r w:rsidR="006B7B17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como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uma das finalidades o processo de recrutamento e seleção.</w:t>
      </w:r>
      <w:r w:rsidR="006B7B1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>Além desta parceria direta, muitas empresas buscam no Senai candidatos para processos seletivo e contrataç</w:t>
      </w:r>
      <w:r w:rsidR="006B7B17">
        <w:rPr>
          <w:rFonts w:asciiTheme="majorHAnsi" w:hAnsiTheme="majorHAnsi" w:cstheme="majorHAnsi"/>
          <w:color w:val="000000"/>
          <w:sz w:val="22"/>
          <w:szCs w:val="22"/>
        </w:rPr>
        <w:t>ões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>, baseado na qualidade da formação profissional.</w:t>
      </w:r>
    </w:p>
    <w:p w14:paraId="30CF83D9" w14:textId="77777777" w:rsidR="006B7B17" w:rsidRPr="006B7B17" w:rsidRDefault="006B7B17" w:rsidP="006B7B1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</w:p>
    <w:p w14:paraId="565AAD73" w14:textId="228BA803" w:rsidR="0058482B" w:rsidRDefault="00956120" w:rsidP="006B7B1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color w:val="000000"/>
          <w:sz w:val="22"/>
          <w:szCs w:val="22"/>
        </w:rPr>
        <w:t>Atualmente todo este processo de oferta de vagas e seleção de candidato</w:t>
      </w:r>
      <w:r w:rsidR="003920EA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não acontece de forma automatizada.</w:t>
      </w:r>
      <w:r w:rsidR="006B7B1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C04383" w:rsidRPr="006B7B17">
        <w:rPr>
          <w:rFonts w:asciiTheme="majorHAnsi" w:hAnsiTheme="majorHAnsi" w:cstheme="majorHAnsi"/>
          <w:color w:val="000000"/>
          <w:sz w:val="22"/>
          <w:szCs w:val="22"/>
        </w:rPr>
        <w:t>Diante desta realidade, o desfio s</w:t>
      </w:r>
      <w:r w:rsidR="00535841" w:rsidRPr="006B7B17">
        <w:rPr>
          <w:rFonts w:asciiTheme="majorHAnsi" w:hAnsiTheme="majorHAnsi" w:cstheme="majorHAnsi"/>
          <w:color w:val="000000"/>
          <w:sz w:val="22"/>
          <w:szCs w:val="22"/>
        </w:rPr>
        <w:t>erá u</w:t>
      </w:r>
      <w:r w:rsidR="0058482B" w:rsidRPr="006B7B17">
        <w:rPr>
          <w:rFonts w:asciiTheme="majorHAnsi" w:hAnsiTheme="majorHAnsi" w:cstheme="majorHAnsi"/>
          <w:color w:val="000000"/>
          <w:sz w:val="22"/>
          <w:szCs w:val="22"/>
        </w:rPr>
        <w:t>ni</w:t>
      </w:r>
      <w:r w:rsidR="00535841" w:rsidRPr="006B7B17">
        <w:rPr>
          <w:rFonts w:asciiTheme="majorHAnsi" w:hAnsiTheme="majorHAnsi" w:cstheme="majorHAnsi"/>
          <w:color w:val="000000"/>
          <w:sz w:val="22"/>
          <w:szCs w:val="22"/>
        </w:rPr>
        <w:t>r</w:t>
      </w:r>
      <w:r w:rsidR="0058482B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EE17F6" w:rsidRPr="006B7B17">
        <w:rPr>
          <w:rFonts w:asciiTheme="majorHAnsi" w:hAnsiTheme="majorHAnsi" w:cstheme="majorHAnsi"/>
          <w:color w:val="000000"/>
          <w:sz w:val="22"/>
          <w:szCs w:val="22"/>
        </w:rPr>
        <w:t>a disponibilidade de vagas</w:t>
      </w:r>
      <w:r w:rsidR="00C04383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de diversas empresas aos alunos/</w:t>
      </w:r>
      <w:r w:rsidR="00EE17F6" w:rsidRPr="006B7B17">
        <w:rPr>
          <w:rFonts w:asciiTheme="majorHAnsi" w:hAnsiTheme="majorHAnsi" w:cstheme="majorHAnsi"/>
          <w:color w:val="000000"/>
          <w:sz w:val="22"/>
          <w:szCs w:val="22"/>
        </w:rPr>
        <w:t>candidatos</w:t>
      </w:r>
      <w:r w:rsidR="00C04383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interessados</w:t>
      </w:r>
      <w:r w:rsidR="00535841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 w:rsidR="00EE17F6" w:rsidRPr="006B7B17">
        <w:rPr>
          <w:rFonts w:asciiTheme="majorHAnsi" w:hAnsiTheme="majorHAnsi" w:cstheme="majorHAnsi"/>
          <w:color w:val="000000"/>
          <w:sz w:val="22"/>
          <w:szCs w:val="22"/>
        </w:rPr>
        <w:t>de forma rápida</w:t>
      </w:r>
      <w:r w:rsidR="00C04383" w:rsidRPr="006B7B17">
        <w:rPr>
          <w:rFonts w:asciiTheme="majorHAnsi" w:hAnsiTheme="majorHAnsi" w:cstheme="majorHAnsi"/>
          <w:color w:val="000000"/>
          <w:sz w:val="22"/>
          <w:szCs w:val="22"/>
        </w:rPr>
        <w:t>, simples e de fácil gestão.</w:t>
      </w:r>
    </w:p>
    <w:p w14:paraId="03A79D24" w14:textId="77777777" w:rsidR="006B7B17" w:rsidRPr="006B7B17" w:rsidRDefault="006B7B17" w:rsidP="006B7B17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3295E2F9" w14:textId="77777777" w:rsidR="0058482B" w:rsidRPr="006B7B17" w:rsidRDefault="0058482B" w:rsidP="008F0B53">
      <w:pPr>
        <w:pStyle w:val="NormalWeb"/>
        <w:numPr>
          <w:ilvl w:val="0"/>
          <w:numId w:val="26"/>
        </w:numPr>
        <w:spacing w:before="280" w:beforeAutospacing="0" w:after="280" w:afterAutospacing="0" w:line="276" w:lineRule="auto"/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Quem é o público afetado?</w:t>
      </w:r>
    </w:p>
    <w:p w14:paraId="3B312C3F" w14:textId="3B9EFE26" w:rsidR="0058482B" w:rsidRDefault="006D597D" w:rsidP="008F0B53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Empregadores </w:t>
      </w:r>
      <w:r w:rsidR="008F0B53">
        <w:rPr>
          <w:rFonts w:asciiTheme="majorHAnsi" w:hAnsiTheme="majorHAnsi" w:cstheme="majorHAnsi"/>
          <w:color w:val="000000"/>
          <w:sz w:val="22"/>
          <w:szCs w:val="22"/>
        </w:rPr>
        <w:t xml:space="preserve">das áreas de TI e alunos Senai 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>em busca de oportunidade</w:t>
      </w:r>
      <w:r w:rsidR="0058482B" w:rsidRPr="006B7B17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5D88CC79" w14:textId="77777777" w:rsidR="00283122" w:rsidRPr="006B7B17" w:rsidRDefault="00283122" w:rsidP="008F0B53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687B32CB" w14:textId="77777777" w:rsidR="0058482B" w:rsidRPr="006B7B17" w:rsidRDefault="0058482B" w:rsidP="008F0B53">
      <w:pPr>
        <w:pStyle w:val="NormalWeb"/>
        <w:numPr>
          <w:ilvl w:val="0"/>
          <w:numId w:val="27"/>
        </w:numPr>
        <w:spacing w:before="280" w:beforeAutospacing="0" w:after="280" w:afterAutospacing="0" w:line="276" w:lineRule="auto"/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Qual a solução?</w:t>
      </w:r>
    </w:p>
    <w:p w14:paraId="595881A4" w14:textId="64192189" w:rsidR="0058482B" w:rsidRDefault="0058482B" w:rsidP="008F0B53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Disponibilizar </w:t>
      </w:r>
      <w:r w:rsidR="006D597D" w:rsidRPr="006B7B17">
        <w:rPr>
          <w:rFonts w:asciiTheme="majorHAnsi" w:hAnsiTheme="majorHAnsi" w:cstheme="majorHAnsi"/>
          <w:color w:val="000000"/>
          <w:sz w:val="22"/>
          <w:szCs w:val="22"/>
        </w:rPr>
        <w:t>vagas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para </w:t>
      </w:r>
      <w:r w:rsidR="008F0B53">
        <w:rPr>
          <w:rFonts w:asciiTheme="majorHAnsi" w:hAnsiTheme="majorHAnsi" w:cstheme="majorHAnsi"/>
          <w:color w:val="000000"/>
          <w:sz w:val="22"/>
          <w:szCs w:val="22"/>
        </w:rPr>
        <w:t>alunos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interessad</w:t>
      </w:r>
      <w:r w:rsidR="001B6820" w:rsidRPr="006B7B17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s, </w:t>
      </w:r>
      <w:r w:rsidR="001B6820" w:rsidRPr="006B7B17">
        <w:rPr>
          <w:rFonts w:asciiTheme="majorHAnsi" w:hAnsiTheme="majorHAnsi" w:cstheme="majorHAnsi"/>
          <w:color w:val="000000"/>
          <w:sz w:val="22"/>
          <w:szCs w:val="22"/>
        </w:rPr>
        <w:t>aumentando o acesso à novas oportunidades</w:t>
      </w:r>
      <w:r w:rsidR="00283122">
        <w:rPr>
          <w:rFonts w:asciiTheme="majorHAnsi" w:hAnsiTheme="majorHAnsi" w:cstheme="majorHAnsi"/>
          <w:color w:val="000000"/>
          <w:sz w:val="22"/>
          <w:szCs w:val="22"/>
        </w:rPr>
        <w:t>. F</w:t>
      </w:r>
      <w:r w:rsidR="008F0B53">
        <w:rPr>
          <w:rFonts w:asciiTheme="majorHAnsi" w:hAnsiTheme="majorHAnsi" w:cstheme="majorHAnsi"/>
          <w:color w:val="000000"/>
          <w:sz w:val="22"/>
          <w:szCs w:val="22"/>
        </w:rPr>
        <w:t xml:space="preserve">acilitar a disponibilidade de vagas por partes das empresas </w:t>
      </w:r>
      <w:r w:rsidR="00283122">
        <w:rPr>
          <w:rFonts w:asciiTheme="majorHAnsi" w:hAnsiTheme="majorHAnsi" w:cstheme="majorHAnsi"/>
          <w:color w:val="000000"/>
          <w:sz w:val="22"/>
          <w:szCs w:val="22"/>
        </w:rPr>
        <w:t>de TI</w:t>
      </w:r>
      <w:r w:rsidR="008F0B53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3286DF8" w14:textId="77777777" w:rsidR="00283122" w:rsidRPr="006B7B17" w:rsidRDefault="00283122" w:rsidP="008F0B53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sz w:val="22"/>
          <w:szCs w:val="22"/>
        </w:rPr>
      </w:pPr>
    </w:p>
    <w:p w14:paraId="33725FFF" w14:textId="77777777" w:rsidR="0058482B" w:rsidRPr="006B7B17" w:rsidRDefault="0058482B" w:rsidP="008F0B53">
      <w:pPr>
        <w:pStyle w:val="NormalWeb"/>
        <w:numPr>
          <w:ilvl w:val="0"/>
          <w:numId w:val="28"/>
        </w:numPr>
        <w:spacing w:before="280" w:beforeAutospacing="0" w:after="280" w:afterAutospacing="0" w:line="276" w:lineRule="auto"/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Qual o impacto da solução?</w:t>
      </w:r>
    </w:p>
    <w:p w14:paraId="45D9974C" w14:textId="2E9E0224" w:rsidR="0058482B" w:rsidRPr="006B7B17" w:rsidRDefault="0058482B" w:rsidP="008F0B53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6B7B17">
        <w:rPr>
          <w:rFonts w:asciiTheme="majorHAnsi" w:hAnsiTheme="majorHAnsi" w:cstheme="majorHAnsi"/>
          <w:color w:val="000000"/>
          <w:sz w:val="22"/>
          <w:szCs w:val="22"/>
        </w:rPr>
        <w:t>Conecta</w:t>
      </w:r>
      <w:r w:rsidR="00535841" w:rsidRPr="006B7B17">
        <w:rPr>
          <w:rFonts w:asciiTheme="majorHAnsi" w:hAnsiTheme="majorHAnsi" w:cstheme="majorHAnsi"/>
          <w:color w:val="000000"/>
          <w:sz w:val="22"/>
          <w:szCs w:val="22"/>
        </w:rPr>
        <w:t>r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as partes interessadas, </w:t>
      </w:r>
      <w:r w:rsidR="00283122">
        <w:rPr>
          <w:rFonts w:asciiTheme="majorHAnsi" w:hAnsiTheme="majorHAnsi" w:cstheme="majorHAnsi"/>
          <w:color w:val="000000"/>
          <w:sz w:val="22"/>
          <w:szCs w:val="22"/>
        </w:rPr>
        <w:t>ofertando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6338D1" w:rsidRPr="006B7B17">
        <w:rPr>
          <w:rFonts w:asciiTheme="majorHAnsi" w:hAnsiTheme="majorHAnsi" w:cstheme="majorHAnsi"/>
          <w:color w:val="000000"/>
          <w:sz w:val="22"/>
          <w:szCs w:val="22"/>
        </w:rPr>
        <w:t>oportunidade</w:t>
      </w:r>
      <w:r w:rsidR="00283122">
        <w:rPr>
          <w:rFonts w:asciiTheme="majorHAnsi" w:hAnsiTheme="majorHAnsi" w:cstheme="majorHAnsi"/>
          <w:color w:val="000000"/>
          <w:sz w:val="22"/>
          <w:szCs w:val="22"/>
        </w:rPr>
        <w:t>s</w:t>
      </w:r>
      <w:r w:rsidR="006338D1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de forma rápid</w:t>
      </w:r>
      <w:r w:rsidR="008F0B53">
        <w:rPr>
          <w:rFonts w:asciiTheme="majorHAnsi" w:hAnsiTheme="majorHAnsi" w:cstheme="majorHAnsi"/>
          <w:color w:val="000000"/>
          <w:sz w:val="22"/>
          <w:szCs w:val="22"/>
        </w:rPr>
        <w:t>a</w:t>
      </w:r>
      <w:r w:rsidR="006338D1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e gratuita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r w:rsidR="008F0B53">
        <w:rPr>
          <w:rFonts w:asciiTheme="majorHAnsi" w:hAnsiTheme="majorHAnsi" w:cstheme="majorHAnsi"/>
          <w:color w:val="000000"/>
          <w:sz w:val="22"/>
          <w:szCs w:val="22"/>
        </w:rPr>
        <w:t>Aumentar o número de parcerias com empresas de TI.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8F0B53">
        <w:rPr>
          <w:rFonts w:asciiTheme="majorHAnsi" w:hAnsiTheme="majorHAnsi" w:cstheme="majorHAnsi"/>
          <w:color w:val="000000"/>
          <w:sz w:val="22"/>
          <w:szCs w:val="22"/>
        </w:rPr>
        <w:t xml:space="preserve">Melhoria da gestão de empregabilidade da Escola Senai de Informática. </w:t>
      </w:r>
      <w:r w:rsidR="006338D1" w:rsidRPr="006B7B17">
        <w:rPr>
          <w:rFonts w:asciiTheme="majorHAnsi" w:hAnsiTheme="majorHAnsi" w:cstheme="majorHAnsi"/>
          <w:color w:val="000000"/>
          <w:sz w:val="22"/>
          <w:szCs w:val="22"/>
        </w:rPr>
        <w:t>Divulgação das mudanças no mercado.</w:t>
      </w:r>
    </w:p>
    <w:p w14:paraId="478E1A65" w14:textId="77777777" w:rsidR="0058482B" w:rsidRPr="006B7B17" w:rsidRDefault="0058482B" w:rsidP="008F0B53">
      <w:pPr>
        <w:pStyle w:val="NormalWeb"/>
        <w:numPr>
          <w:ilvl w:val="0"/>
          <w:numId w:val="29"/>
        </w:numPr>
        <w:spacing w:before="280" w:beforeAutospacing="0" w:after="280" w:afterAutospacing="0" w:line="276" w:lineRule="auto"/>
        <w:jc w:val="both"/>
        <w:textAlignment w:val="baseline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6B7B17">
        <w:rPr>
          <w:rFonts w:asciiTheme="majorHAnsi" w:hAnsiTheme="majorHAnsi" w:cstheme="majorHAnsi"/>
          <w:b/>
          <w:bCs/>
          <w:color w:val="000000"/>
          <w:sz w:val="22"/>
          <w:szCs w:val="22"/>
        </w:rPr>
        <w:t>Qual a entrega esperada?</w:t>
      </w:r>
    </w:p>
    <w:p w14:paraId="31978217" w14:textId="6E7CC44F" w:rsidR="0058482B" w:rsidRPr="006B7B17" w:rsidRDefault="0058482B" w:rsidP="008F0B53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Sistema onde </w:t>
      </w:r>
      <w:r w:rsidR="006338D1" w:rsidRPr="006B7B17">
        <w:rPr>
          <w:rFonts w:asciiTheme="majorHAnsi" w:hAnsiTheme="majorHAnsi" w:cstheme="majorHAnsi"/>
          <w:color w:val="000000"/>
          <w:sz w:val="22"/>
          <w:szCs w:val="22"/>
        </w:rPr>
        <w:t>empregadores cadastrarão vagas/oportunidades e candidatos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possam</w:t>
      </w:r>
      <w:r w:rsidR="006338D1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visualizar</w:t>
      </w:r>
      <w:r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535841" w:rsidRPr="006B7B17">
        <w:rPr>
          <w:rFonts w:asciiTheme="majorHAnsi" w:hAnsiTheme="majorHAnsi" w:cstheme="majorHAnsi"/>
          <w:color w:val="000000"/>
          <w:sz w:val="22"/>
          <w:szCs w:val="22"/>
        </w:rPr>
        <w:t xml:space="preserve">e efetuar </w:t>
      </w:r>
      <w:r w:rsidR="006338D1" w:rsidRPr="006B7B17">
        <w:rPr>
          <w:rFonts w:asciiTheme="majorHAnsi" w:hAnsiTheme="majorHAnsi" w:cstheme="majorHAnsi"/>
          <w:color w:val="000000"/>
          <w:sz w:val="22"/>
          <w:szCs w:val="22"/>
        </w:rPr>
        <w:t>inscrições.</w:t>
      </w:r>
      <w:r w:rsidR="008F0B53">
        <w:rPr>
          <w:rFonts w:asciiTheme="majorHAnsi" w:hAnsiTheme="majorHAnsi" w:cstheme="majorHAnsi"/>
          <w:color w:val="000000"/>
          <w:sz w:val="22"/>
          <w:szCs w:val="22"/>
        </w:rPr>
        <w:t xml:space="preserve"> Todo esse processo sendo gerido por um Administrador do Sistema.</w:t>
      </w:r>
    </w:p>
    <w:p w14:paraId="6B0F3F81" w14:textId="77777777" w:rsidR="0058482B" w:rsidRPr="006B7B17" w:rsidRDefault="0058482B" w:rsidP="008F0B53">
      <w:pPr>
        <w:spacing w:line="276" w:lineRule="auto"/>
        <w:rPr>
          <w:rFonts w:cstheme="majorHAnsi"/>
        </w:rPr>
      </w:pPr>
    </w:p>
    <w:p w14:paraId="1A2DFBDB" w14:textId="15778617" w:rsidR="007B3FC5" w:rsidRPr="006B7B17" w:rsidRDefault="007B3FC5" w:rsidP="006B7B17">
      <w:pPr>
        <w:pStyle w:val="Ttulo2"/>
        <w:spacing w:line="360" w:lineRule="auto"/>
        <w:jc w:val="both"/>
        <w:rPr>
          <w:rFonts w:cstheme="majorHAnsi"/>
          <w:sz w:val="22"/>
          <w:szCs w:val="22"/>
        </w:rPr>
      </w:pPr>
      <w:r w:rsidRPr="006B7B17">
        <w:rPr>
          <w:rFonts w:cstheme="majorHAnsi"/>
          <w:sz w:val="22"/>
          <w:szCs w:val="22"/>
        </w:rPr>
        <w:lastRenderedPageBreak/>
        <w:t>Sistema Web</w:t>
      </w:r>
    </w:p>
    <w:p w14:paraId="7123B408" w14:textId="77777777" w:rsidR="007B3FC5" w:rsidRPr="006B7B17" w:rsidRDefault="007B3FC5" w:rsidP="006B7B17">
      <w:pPr>
        <w:pStyle w:val="Ttulo3"/>
        <w:spacing w:line="360" w:lineRule="auto"/>
        <w:jc w:val="both"/>
        <w:rPr>
          <w:rFonts w:cstheme="majorHAnsi"/>
          <w:sz w:val="22"/>
          <w:szCs w:val="22"/>
        </w:rPr>
      </w:pPr>
      <w:r w:rsidRPr="006B7B17">
        <w:rPr>
          <w:rFonts w:cstheme="majorHAnsi"/>
          <w:sz w:val="22"/>
          <w:szCs w:val="22"/>
        </w:rPr>
        <w:t>Perfis de usuário:</w:t>
      </w:r>
    </w:p>
    <w:p w14:paraId="01BE8EF2" w14:textId="14095363" w:rsidR="007B3FC5" w:rsidRPr="006B7B17" w:rsidRDefault="007B3FC5" w:rsidP="006B7B1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  <w:b/>
        </w:rPr>
        <w:t>Administrador</w:t>
      </w:r>
      <w:r w:rsidRPr="006B7B17">
        <w:rPr>
          <w:rFonts w:cstheme="majorHAnsi"/>
        </w:rPr>
        <w:t xml:space="preserve">: </w:t>
      </w:r>
      <w:r w:rsidR="00395250" w:rsidRPr="006B7B17">
        <w:rPr>
          <w:rFonts w:cstheme="majorHAnsi"/>
        </w:rPr>
        <w:t>Á</w:t>
      </w:r>
      <w:r w:rsidRPr="006B7B17">
        <w:rPr>
          <w:rFonts w:cstheme="majorHAnsi"/>
        </w:rPr>
        <w:t xml:space="preserve">rea administrativa </w:t>
      </w:r>
      <w:r w:rsidR="00395250" w:rsidRPr="006B7B17">
        <w:rPr>
          <w:rFonts w:cstheme="majorHAnsi"/>
        </w:rPr>
        <w:t>da aplicação</w:t>
      </w:r>
      <w:r w:rsidRPr="006B7B17">
        <w:rPr>
          <w:rFonts w:cstheme="majorHAnsi"/>
        </w:rPr>
        <w:t>;</w:t>
      </w:r>
    </w:p>
    <w:p w14:paraId="067E8D18" w14:textId="250318C1" w:rsidR="007B3FC5" w:rsidRPr="006B7B17" w:rsidRDefault="001D3D44" w:rsidP="006B7B1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  <w:b/>
        </w:rPr>
        <w:t>Empresa</w:t>
      </w:r>
      <w:r w:rsidR="007B3FC5" w:rsidRPr="006B7B17">
        <w:rPr>
          <w:rFonts w:cstheme="majorHAnsi"/>
        </w:rPr>
        <w:t xml:space="preserve">: </w:t>
      </w:r>
      <w:r w:rsidRPr="006B7B17">
        <w:rPr>
          <w:rFonts w:cstheme="majorHAnsi"/>
        </w:rPr>
        <w:t xml:space="preserve">Empresas </w:t>
      </w:r>
      <w:r w:rsidR="007B3FC5" w:rsidRPr="006B7B17">
        <w:rPr>
          <w:rFonts w:cstheme="majorHAnsi"/>
        </w:rPr>
        <w:t xml:space="preserve">que </w:t>
      </w:r>
      <w:r w:rsidR="00B009D9" w:rsidRPr="006B7B17">
        <w:rPr>
          <w:rFonts w:cstheme="majorHAnsi"/>
        </w:rPr>
        <w:t>publicarão vagas</w:t>
      </w:r>
      <w:r w:rsidR="007B3FC5" w:rsidRPr="006B7B17">
        <w:rPr>
          <w:rFonts w:cstheme="majorHAnsi"/>
        </w:rPr>
        <w:t>;</w:t>
      </w:r>
    </w:p>
    <w:p w14:paraId="3FF78785" w14:textId="0FC57416" w:rsidR="007B3FC5" w:rsidRPr="006B7B17" w:rsidRDefault="001D3D44" w:rsidP="006B7B1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  <w:b/>
        </w:rPr>
        <w:t>Candidato</w:t>
      </w:r>
      <w:r w:rsidR="007B3FC5" w:rsidRPr="006B7B17">
        <w:rPr>
          <w:rFonts w:cstheme="majorHAnsi"/>
        </w:rPr>
        <w:t xml:space="preserve">: </w:t>
      </w:r>
      <w:r w:rsidR="00B009D9" w:rsidRPr="006B7B17">
        <w:rPr>
          <w:rFonts w:cstheme="majorHAnsi"/>
        </w:rPr>
        <w:t>Candidatos que pleitearão as vagas</w:t>
      </w:r>
      <w:r w:rsidR="007B3FC5" w:rsidRPr="006B7B17">
        <w:rPr>
          <w:rFonts w:cstheme="majorHAnsi"/>
        </w:rPr>
        <w:t>;</w:t>
      </w:r>
    </w:p>
    <w:p w14:paraId="1616D3D3" w14:textId="77777777" w:rsidR="007B3FC5" w:rsidRPr="006B7B17" w:rsidRDefault="007B3FC5" w:rsidP="006B7B17">
      <w:pPr>
        <w:pStyle w:val="Ttulo3"/>
        <w:spacing w:line="360" w:lineRule="auto"/>
        <w:jc w:val="both"/>
        <w:rPr>
          <w:rFonts w:cstheme="majorHAnsi"/>
          <w:sz w:val="22"/>
          <w:szCs w:val="22"/>
        </w:rPr>
      </w:pPr>
      <w:r w:rsidRPr="006B7B17">
        <w:rPr>
          <w:rFonts w:cstheme="majorHAnsi"/>
          <w:sz w:val="22"/>
          <w:szCs w:val="22"/>
        </w:rPr>
        <w:t>Funcionalidades</w:t>
      </w:r>
    </w:p>
    <w:p w14:paraId="04C8FA08" w14:textId="068F5E1C" w:rsidR="007B3FC5" w:rsidRPr="006B7B17" w:rsidRDefault="007B3FC5" w:rsidP="006B7B1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</w:rPr>
        <w:t xml:space="preserve">O </w:t>
      </w:r>
      <w:r w:rsidRPr="006B7B17">
        <w:rPr>
          <w:rFonts w:cstheme="majorHAnsi"/>
          <w:b/>
        </w:rPr>
        <w:t>administrador</w:t>
      </w:r>
      <w:r w:rsidRPr="006B7B17">
        <w:rPr>
          <w:rFonts w:cstheme="majorHAnsi"/>
        </w:rPr>
        <w:t xml:space="preserve"> poderá </w:t>
      </w:r>
      <w:r w:rsidR="00395250" w:rsidRPr="006B7B17">
        <w:rPr>
          <w:rFonts w:cstheme="majorHAnsi"/>
        </w:rPr>
        <w:t>excluir</w:t>
      </w:r>
      <w:r w:rsidRPr="006B7B17">
        <w:rPr>
          <w:rFonts w:cstheme="majorHAnsi"/>
        </w:rPr>
        <w:t xml:space="preserve"> qualquer tipo de </w:t>
      </w:r>
      <w:r w:rsidRPr="006B7B17">
        <w:rPr>
          <w:rFonts w:cstheme="majorHAnsi"/>
          <w:b/>
        </w:rPr>
        <w:t>usuário</w:t>
      </w:r>
      <w:r w:rsidR="00A47FCD" w:rsidRPr="006B7B17">
        <w:rPr>
          <w:rFonts w:cstheme="majorHAnsi"/>
          <w:b/>
        </w:rPr>
        <w:t xml:space="preserve"> (administrador, </w:t>
      </w:r>
      <w:r w:rsidR="00395250" w:rsidRPr="006B7B17">
        <w:rPr>
          <w:rFonts w:cstheme="majorHAnsi"/>
          <w:b/>
        </w:rPr>
        <w:t>empresas</w:t>
      </w:r>
      <w:r w:rsidR="00A47FCD" w:rsidRPr="006B7B17">
        <w:rPr>
          <w:rFonts w:cstheme="majorHAnsi"/>
          <w:b/>
        </w:rPr>
        <w:t xml:space="preserve"> ou </w:t>
      </w:r>
      <w:r w:rsidR="00395250" w:rsidRPr="006B7B17">
        <w:rPr>
          <w:rFonts w:cstheme="majorHAnsi"/>
          <w:b/>
        </w:rPr>
        <w:t>candidato</w:t>
      </w:r>
      <w:r w:rsidR="00A47FCD" w:rsidRPr="006B7B17">
        <w:rPr>
          <w:rFonts w:cstheme="majorHAnsi"/>
          <w:b/>
        </w:rPr>
        <w:t>)</w:t>
      </w:r>
      <w:r w:rsidRPr="006B7B17">
        <w:rPr>
          <w:rFonts w:cstheme="majorHAnsi"/>
        </w:rPr>
        <w:t>;</w:t>
      </w:r>
    </w:p>
    <w:p w14:paraId="2D2CB71C" w14:textId="766CC7F7" w:rsidR="007B3FC5" w:rsidRPr="006B7B17" w:rsidRDefault="007B3FC5" w:rsidP="006B7B1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</w:rPr>
        <w:t xml:space="preserve">O </w:t>
      </w:r>
      <w:r w:rsidRPr="006B7B17">
        <w:rPr>
          <w:rFonts w:cstheme="majorHAnsi"/>
          <w:b/>
        </w:rPr>
        <w:t>administrador</w:t>
      </w:r>
      <w:r w:rsidRPr="006B7B17">
        <w:rPr>
          <w:rFonts w:cstheme="majorHAnsi"/>
        </w:rPr>
        <w:t xml:space="preserve"> poderá </w:t>
      </w:r>
      <w:r w:rsidR="00395250" w:rsidRPr="006B7B17">
        <w:rPr>
          <w:rFonts w:cstheme="majorHAnsi"/>
        </w:rPr>
        <w:t>autorizar novos administradores;</w:t>
      </w:r>
    </w:p>
    <w:p w14:paraId="27797B79" w14:textId="366378E0" w:rsidR="007B3FC5" w:rsidRPr="006B7B17" w:rsidRDefault="007B3FC5" w:rsidP="006B7B1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</w:rPr>
        <w:t xml:space="preserve">O </w:t>
      </w:r>
      <w:r w:rsidRPr="006B7B17">
        <w:rPr>
          <w:rFonts w:cstheme="majorHAnsi"/>
          <w:b/>
        </w:rPr>
        <w:t>administrador</w:t>
      </w:r>
      <w:r w:rsidRPr="006B7B17">
        <w:rPr>
          <w:rFonts w:cstheme="majorHAnsi"/>
        </w:rPr>
        <w:t xml:space="preserve"> poderá </w:t>
      </w:r>
      <w:r w:rsidR="00395250" w:rsidRPr="006B7B17">
        <w:rPr>
          <w:rFonts w:cstheme="majorHAnsi"/>
        </w:rPr>
        <w:t>excluir vagas e inscrições</w:t>
      </w:r>
      <w:r w:rsidRPr="006B7B17">
        <w:rPr>
          <w:rFonts w:cstheme="majorHAnsi"/>
        </w:rPr>
        <w:t>;</w:t>
      </w:r>
    </w:p>
    <w:p w14:paraId="00CE1212" w14:textId="3504543B" w:rsidR="007B3FC5" w:rsidRPr="006B7B17" w:rsidRDefault="00395250" w:rsidP="006B7B1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</w:rPr>
        <w:t xml:space="preserve">A </w:t>
      </w:r>
      <w:r w:rsidRPr="006B7B17">
        <w:rPr>
          <w:rFonts w:cstheme="majorHAnsi"/>
          <w:b/>
        </w:rPr>
        <w:t>empresa</w:t>
      </w:r>
      <w:r w:rsidRPr="006B7B17">
        <w:rPr>
          <w:rFonts w:cstheme="majorHAnsi"/>
        </w:rPr>
        <w:t xml:space="preserve"> </w:t>
      </w:r>
      <w:r w:rsidR="007B3FC5" w:rsidRPr="006B7B17">
        <w:rPr>
          <w:rFonts w:cstheme="majorHAnsi"/>
        </w:rPr>
        <w:t>poderá</w:t>
      </w:r>
      <w:r w:rsidRPr="006B7B17">
        <w:rPr>
          <w:rFonts w:cstheme="majorHAnsi"/>
        </w:rPr>
        <w:t xml:space="preserve"> se cadastrar, cadastrar, listar, atualizar e excluir vagas;</w:t>
      </w:r>
      <w:bookmarkStart w:id="0" w:name="_GoBack"/>
      <w:bookmarkEnd w:id="0"/>
    </w:p>
    <w:p w14:paraId="7C97F781" w14:textId="3E101919" w:rsidR="007B3FC5" w:rsidRDefault="007B3FC5" w:rsidP="006B7B1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</w:rPr>
        <w:t xml:space="preserve">O </w:t>
      </w:r>
      <w:r w:rsidR="00395250" w:rsidRPr="006B7B17">
        <w:rPr>
          <w:rFonts w:cstheme="majorHAnsi"/>
          <w:b/>
        </w:rPr>
        <w:t>candidato</w:t>
      </w:r>
      <w:r w:rsidRPr="006B7B17">
        <w:rPr>
          <w:rFonts w:cstheme="majorHAnsi"/>
        </w:rPr>
        <w:t xml:space="preserve"> poderá </w:t>
      </w:r>
      <w:r w:rsidR="00395250" w:rsidRPr="006B7B17">
        <w:rPr>
          <w:rFonts w:cstheme="majorHAnsi"/>
        </w:rPr>
        <w:t>se cadastrar, buscar vagas e se inscrever</w:t>
      </w:r>
      <w:r w:rsidR="0058482B" w:rsidRPr="006B7B17">
        <w:rPr>
          <w:rFonts w:cstheme="majorHAnsi"/>
        </w:rPr>
        <w:t>.</w:t>
      </w:r>
    </w:p>
    <w:p w14:paraId="28355716" w14:textId="1B42CFE6" w:rsidR="008F0B53" w:rsidRPr="008F0B53" w:rsidRDefault="008F0B53" w:rsidP="008F0B53">
      <w:pPr>
        <w:pStyle w:val="PargrafodaLista"/>
        <w:numPr>
          <w:ilvl w:val="0"/>
          <w:numId w:val="13"/>
        </w:numPr>
        <w:spacing w:line="360" w:lineRule="auto"/>
        <w:rPr>
          <w:rFonts w:cstheme="majorHAnsi"/>
        </w:rPr>
      </w:pPr>
      <w:r w:rsidRPr="008F0B53">
        <w:rPr>
          <w:rFonts w:cstheme="majorHAnsi"/>
        </w:rPr>
        <w:t>Link para currículo</w:t>
      </w:r>
      <w:r>
        <w:rPr>
          <w:rFonts w:cstheme="majorHAnsi"/>
        </w:rPr>
        <w:t>/LINKEDIN</w:t>
      </w:r>
    </w:p>
    <w:p w14:paraId="0A9F9C21" w14:textId="77777777" w:rsidR="008F0B53" w:rsidRPr="006B7B17" w:rsidRDefault="008F0B53" w:rsidP="008F0B53">
      <w:pPr>
        <w:pStyle w:val="PargrafodaLista"/>
        <w:spacing w:line="360" w:lineRule="auto"/>
        <w:jc w:val="both"/>
        <w:rPr>
          <w:rFonts w:cstheme="majorHAnsi"/>
        </w:rPr>
      </w:pPr>
    </w:p>
    <w:p w14:paraId="0FD05C9F" w14:textId="0F8E26EC" w:rsidR="007B3FC5" w:rsidRPr="006B7B17" w:rsidRDefault="007B3FC5" w:rsidP="006B7B17">
      <w:pPr>
        <w:pStyle w:val="Ttulo2"/>
        <w:spacing w:line="360" w:lineRule="auto"/>
        <w:jc w:val="both"/>
        <w:rPr>
          <w:rFonts w:cstheme="majorHAnsi"/>
          <w:sz w:val="22"/>
          <w:szCs w:val="22"/>
        </w:rPr>
      </w:pPr>
      <w:r w:rsidRPr="006B7B17">
        <w:rPr>
          <w:rFonts w:cstheme="majorHAnsi"/>
          <w:sz w:val="22"/>
          <w:szCs w:val="22"/>
        </w:rPr>
        <w:t>Sistema mobile</w:t>
      </w:r>
    </w:p>
    <w:p w14:paraId="477E0C1D" w14:textId="33118C38" w:rsidR="007B3FC5" w:rsidRPr="006B7B17" w:rsidRDefault="007B3FC5" w:rsidP="006B7B1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</w:rPr>
        <w:t xml:space="preserve">O </w:t>
      </w:r>
      <w:r w:rsidR="0058482B" w:rsidRPr="006B7B17">
        <w:rPr>
          <w:rFonts w:cstheme="majorHAnsi"/>
          <w:b/>
        </w:rPr>
        <w:t>candidato</w:t>
      </w:r>
      <w:r w:rsidRPr="006B7B17">
        <w:rPr>
          <w:rFonts w:cstheme="majorHAnsi"/>
        </w:rPr>
        <w:t xml:space="preserve"> poderá visualizar suas próprias </w:t>
      </w:r>
      <w:r w:rsidR="0058482B" w:rsidRPr="006B7B17">
        <w:rPr>
          <w:rFonts w:cstheme="majorHAnsi"/>
        </w:rPr>
        <w:t>inscrições</w:t>
      </w:r>
      <w:r w:rsidRPr="006B7B17">
        <w:rPr>
          <w:rFonts w:cstheme="majorHAnsi"/>
        </w:rPr>
        <w:t>;</w:t>
      </w:r>
    </w:p>
    <w:p w14:paraId="1D3A9ACB" w14:textId="25E8ACC1" w:rsidR="004A3DF8" w:rsidRPr="006B7B17" w:rsidRDefault="0058482B" w:rsidP="006B7B1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theme="majorHAnsi"/>
        </w:rPr>
      </w:pPr>
      <w:r w:rsidRPr="006B7B17">
        <w:rPr>
          <w:rFonts w:cstheme="majorHAnsi"/>
        </w:rPr>
        <w:t>A</w:t>
      </w:r>
      <w:r w:rsidR="004A3DF8" w:rsidRPr="006B7B17">
        <w:rPr>
          <w:rFonts w:cstheme="majorHAnsi"/>
        </w:rPr>
        <w:t xml:space="preserve"> </w:t>
      </w:r>
      <w:r w:rsidRPr="006B7B17">
        <w:rPr>
          <w:rFonts w:cstheme="majorHAnsi"/>
          <w:b/>
        </w:rPr>
        <w:t>empresa</w:t>
      </w:r>
      <w:r w:rsidR="004A3DF8" w:rsidRPr="006B7B17">
        <w:rPr>
          <w:rFonts w:cstheme="majorHAnsi"/>
        </w:rPr>
        <w:t xml:space="preserve"> poderá ver as </w:t>
      </w:r>
      <w:r w:rsidRPr="006B7B17">
        <w:rPr>
          <w:rFonts w:cstheme="majorHAnsi"/>
        </w:rPr>
        <w:t>inscrições</w:t>
      </w:r>
      <w:r w:rsidR="004A3DF8" w:rsidRPr="006B7B17">
        <w:rPr>
          <w:rFonts w:cstheme="majorHAnsi"/>
        </w:rPr>
        <w:t xml:space="preserve"> associad</w:t>
      </w:r>
      <w:r w:rsidRPr="006B7B17">
        <w:rPr>
          <w:rFonts w:cstheme="majorHAnsi"/>
        </w:rPr>
        <w:t>a</w:t>
      </w:r>
      <w:r w:rsidR="004A3DF8" w:rsidRPr="006B7B17">
        <w:rPr>
          <w:rFonts w:cstheme="majorHAnsi"/>
        </w:rPr>
        <w:t>s a el</w:t>
      </w:r>
      <w:r w:rsidRPr="006B7B17">
        <w:rPr>
          <w:rFonts w:cstheme="majorHAnsi"/>
        </w:rPr>
        <w:t>a</w:t>
      </w:r>
      <w:r w:rsidR="004A3DF8" w:rsidRPr="006B7B17">
        <w:rPr>
          <w:rFonts w:cstheme="majorHAnsi"/>
        </w:rPr>
        <w:t>;</w:t>
      </w:r>
    </w:p>
    <w:p w14:paraId="3FE9A71C" w14:textId="17FE1E71" w:rsidR="007B3FC5" w:rsidRPr="006B7B17" w:rsidRDefault="007B3FC5" w:rsidP="006B7B17">
      <w:pPr>
        <w:pStyle w:val="PargrafodaLista"/>
        <w:spacing w:line="360" w:lineRule="auto"/>
        <w:jc w:val="both"/>
        <w:rPr>
          <w:rFonts w:cstheme="majorHAnsi"/>
        </w:rPr>
      </w:pPr>
      <w:r w:rsidRPr="006B7B17">
        <w:rPr>
          <w:rFonts w:cstheme="majorHAnsi"/>
        </w:rPr>
        <w:tab/>
      </w:r>
    </w:p>
    <w:p w14:paraId="37C11905" w14:textId="3AE5C6C7" w:rsidR="008F0B53" w:rsidRPr="0058207E" w:rsidRDefault="008F0B53" w:rsidP="005A08C2">
      <w:pPr>
        <w:spacing w:line="276" w:lineRule="auto"/>
        <w:rPr>
          <w:rFonts w:cstheme="majorHAnsi"/>
          <w:b/>
        </w:rPr>
      </w:pPr>
      <w:r w:rsidRPr="0058207E">
        <w:rPr>
          <w:rFonts w:cstheme="majorHAnsi"/>
          <w:b/>
        </w:rPr>
        <w:t>OB</w:t>
      </w:r>
      <w:r w:rsidR="005A08C2" w:rsidRPr="0058207E">
        <w:rPr>
          <w:rFonts w:cstheme="majorHAnsi"/>
          <w:b/>
        </w:rPr>
        <w:t>ERVAÇÕES</w:t>
      </w:r>
      <w:r w:rsidRPr="0058207E">
        <w:rPr>
          <w:rFonts w:cstheme="majorHAnsi"/>
          <w:b/>
        </w:rPr>
        <w:t>:</w:t>
      </w:r>
    </w:p>
    <w:p w14:paraId="5245674F" w14:textId="03407C2C" w:rsidR="008F0B53" w:rsidRDefault="008F0B53" w:rsidP="005A08C2">
      <w:pPr>
        <w:spacing w:line="276" w:lineRule="auto"/>
        <w:rPr>
          <w:rFonts w:cstheme="majorHAnsi"/>
        </w:rPr>
      </w:pPr>
      <w:r>
        <w:rPr>
          <w:rFonts w:cstheme="majorHAnsi"/>
        </w:rPr>
        <w:t>Este escopo será divulgado para o 3º termo</w:t>
      </w:r>
      <w:r w:rsidR="004F0DC2">
        <w:rPr>
          <w:rFonts w:cstheme="majorHAnsi"/>
        </w:rPr>
        <w:t xml:space="preserve"> 2020/2</w:t>
      </w:r>
      <w:r>
        <w:rPr>
          <w:rFonts w:cstheme="majorHAnsi"/>
        </w:rPr>
        <w:t>, manhã e tarde</w:t>
      </w:r>
      <w:r w:rsidR="005A08C2">
        <w:rPr>
          <w:rFonts w:cstheme="majorHAnsi"/>
        </w:rPr>
        <w:t>.</w:t>
      </w:r>
    </w:p>
    <w:p w14:paraId="16988D5F" w14:textId="25DD501B" w:rsidR="005A08C2" w:rsidRDefault="005A08C2" w:rsidP="005A08C2">
      <w:pPr>
        <w:spacing w:line="276" w:lineRule="auto"/>
        <w:jc w:val="both"/>
        <w:rPr>
          <w:rFonts w:cstheme="majorHAnsi"/>
        </w:rPr>
      </w:pPr>
      <w:r>
        <w:rPr>
          <w:rFonts w:cstheme="majorHAnsi"/>
        </w:rPr>
        <w:t>O projeto que melhor se adequar às necessidades da Escola será escolhido para o teste de implantação, dando abertura para futuras melhorias em outras turmas de Projetos e possibilidade de se tornar um produto Senai.</w:t>
      </w:r>
    </w:p>
    <w:p w14:paraId="2FAAD412" w14:textId="38E6D671" w:rsidR="00683E6B" w:rsidRDefault="00683E6B" w:rsidP="005A08C2">
      <w:pPr>
        <w:spacing w:line="276" w:lineRule="auto"/>
        <w:rPr>
          <w:rFonts w:cstheme="majorHAnsi"/>
        </w:rPr>
      </w:pPr>
      <w:r w:rsidRPr="005A08C2">
        <w:rPr>
          <w:rFonts w:cstheme="majorHAnsi"/>
          <w:b/>
        </w:rPr>
        <w:t>CRITERIOS DE AVALIAÇÃO</w:t>
      </w:r>
      <w:r w:rsidR="008F0B53" w:rsidRPr="005A08C2">
        <w:rPr>
          <w:rFonts w:cstheme="majorHAnsi"/>
          <w:b/>
        </w:rPr>
        <w:t xml:space="preserve"> PARA ESCOLHA DO SISTEMA NO FINAL DO SEMESTRE</w:t>
      </w:r>
      <w:r w:rsidR="008F0B53">
        <w:rPr>
          <w:rFonts w:cstheme="majorHAnsi"/>
        </w:rPr>
        <w:t>.</w:t>
      </w:r>
    </w:p>
    <w:sectPr w:rsidR="00683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D41"/>
    <w:multiLevelType w:val="multilevel"/>
    <w:tmpl w:val="092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0247F8"/>
    <w:multiLevelType w:val="hybridMultilevel"/>
    <w:tmpl w:val="9B885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36329E"/>
    <w:multiLevelType w:val="multilevel"/>
    <w:tmpl w:val="35EA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8064D"/>
    <w:multiLevelType w:val="multilevel"/>
    <w:tmpl w:val="B51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33D59"/>
    <w:multiLevelType w:val="multilevel"/>
    <w:tmpl w:val="897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0AD527B"/>
    <w:multiLevelType w:val="multilevel"/>
    <w:tmpl w:val="F07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77BEA"/>
    <w:multiLevelType w:val="multilevel"/>
    <w:tmpl w:val="3288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27"/>
  </w:num>
  <w:num w:numId="4">
    <w:abstractNumId w:val="3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22"/>
  </w:num>
  <w:num w:numId="10">
    <w:abstractNumId w:val="26"/>
  </w:num>
  <w:num w:numId="11">
    <w:abstractNumId w:val="24"/>
  </w:num>
  <w:num w:numId="12">
    <w:abstractNumId w:val="1"/>
  </w:num>
  <w:num w:numId="13">
    <w:abstractNumId w:val="10"/>
  </w:num>
  <w:num w:numId="14">
    <w:abstractNumId w:val="19"/>
  </w:num>
  <w:num w:numId="15">
    <w:abstractNumId w:val="23"/>
  </w:num>
  <w:num w:numId="16">
    <w:abstractNumId w:val="9"/>
  </w:num>
  <w:num w:numId="17">
    <w:abstractNumId w:val="16"/>
  </w:num>
  <w:num w:numId="18">
    <w:abstractNumId w:val="14"/>
  </w:num>
  <w:num w:numId="19">
    <w:abstractNumId w:val="20"/>
  </w:num>
  <w:num w:numId="20">
    <w:abstractNumId w:val="18"/>
  </w:num>
  <w:num w:numId="21">
    <w:abstractNumId w:val="15"/>
  </w:num>
  <w:num w:numId="22">
    <w:abstractNumId w:val="29"/>
  </w:num>
  <w:num w:numId="23">
    <w:abstractNumId w:val="5"/>
  </w:num>
  <w:num w:numId="24">
    <w:abstractNumId w:val="28"/>
  </w:num>
  <w:num w:numId="25">
    <w:abstractNumId w:val="7"/>
  </w:num>
  <w:num w:numId="26">
    <w:abstractNumId w:val="8"/>
  </w:num>
  <w:num w:numId="27">
    <w:abstractNumId w:val="21"/>
  </w:num>
  <w:num w:numId="28">
    <w:abstractNumId w:val="0"/>
  </w:num>
  <w:num w:numId="29">
    <w:abstractNumId w:val="11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0C33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68E7"/>
    <w:rsid w:val="00166C20"/>
    <w:rsid w:val="00174CD1"/>
    <w:rsid w:val="0018773C"/>
    <w:rsid w:val="00187ABE"/>
    <w:rsid w:val="00196094"/>
    <w:rsid w:val="001B3803"/>
    <w:rsid w:val="001B6820"/>
    <w:rsid w:val="001C3A25"/>
    <w:rsid w:val="001C3FE1"/>
    <w:rsid w:val="001D3D44"/>
    <w:rsid w:val="00203584"/>
    <w:rsid w:val="00217366"/>
    <w:rsid w:val="00220714"/>
    <w:rsid w:val="002209E9"/>
    <w:rsid w:val="0023098D"/>
    <w:rsid w:val="0023338B"/>
    <w:rsid w:val="00234696"/>
    <w:rsid w:val="00234AFF"/>
    <w:rsid w:val="00235755"/>
    <w:rsid w:val="00252032"/>
    <w:rsid w:val="00264A12"/>
    <w:rsid w:val="0027051D"/>
    <w:rsid w:val="002755D2"/>
    <w:rsid w:val="00283122"/>
    <w:rsid w:val="00295109"/>
    <w:rsid w:val="002A404C"/>
    <w:rsid w:val="002B4BA6"/>
    <w:rsid w:val="002B52F7"/>
    <w:rsid w:val="002C3E47"/>
    <w:rsid w:val="002D07DA"/>
    <w:rsid w:val="002D2B48"/>
    <w:rsid w:val="002E00AA"/>
    <w:rsid w:val="00301852"/>
    <w:rsid w:val="0030670F"/>
    <w:rsid w:val="00312E4C"/>
    <w:rsid w:val="003131E1"/>
    <w:rsid w:val="003171C3"/>
    <w:rsid w:val="00324801"/>
    <w:rsid w:val="00327FAB"/>
    <w:rsid w:val="00347492"/>
    <w:rsid w:val="0035501B"/>
    <w:rsid w:val="003611D7"/>
    <w:rsid w:val="00364106"/>
    <w:rsid w:val="00382F72"/>
    <w:rsid w:val="003920EA"/>
    <w:rsid w:val="00394764"/>
    <w:rsid w:val="00395250"/>
    <w:rsid w:val="003A3872"/>
    <w:rsid w:val="003A4542"/>
    <w:rsid w:val="003B2291"/>
    <w:rsid w:val="003B5694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52A7E"/>
    <w:rsid w:val="0046613D"/>
    <w:rsid w:val="00480111"/>
    <w:rsid w:val="00482375"/>
    <w:rsid w:val="0048534C"/>
    <w:rsid w:val="00490C27"/>
    <w:rsid w:val="00490E6E"/>
    <w:rsid w:val="004A3DF8"/>
    <w:rsid w:val="004C5BF1"/>
    <w:rsid w:val="004F0DC2"/>
    <w:rsid w:val="004F23ED"/>
    <w:rsid w:val="004F559B"/>
    <w:rsid w:val="0050414D"/>
    <w:rsid w:val="00506637"/>
    <w:rsid w:val="00523EB7"/>
    <w:rsid w:val="005308F6"/>
    <w:rsid w:val="00535841"/>
    <w:rsid w:val="00543961"/>
    <w:rsid w:val="00543A28"/>
    <w:rsid w:val="00557462"/>
    <w:rsid w:val="00563C7C"/>
    <w:rsid w:val="00567962"/>
    <w:rsid w:val="005712B9"/>
    <w:rsid w:val="00571B8F"/>
    <w:rsid w:val="0057351C"/>
    <w:rsid w:val="0058207E"/>
    <w:rsid w:val="005845E4"/>
    <w:rsid w:val="0058482B"/>
    <w:rsid w:val="005957D8"/>
    <w:rsid w:val="00597E62"/>
    <w:rsid w:val="005A0174"/>
    <w:rsid w:val="005A08C2"/>
    <w:rsid w:val="005B28DF"/>
    <w:rsid w:val="005B556F"/>
    <w:rsid w:val="005C7A40"/>
    <w:rsid w:val="005E20F0"/>
    <w:rsid w:val="005E6F91"/>
    <w:rsid w:val="00601116"/>
    <w:rsid w:val="0060549D"/>
    <w:rsid w:val="00615E4E"/>
    <w:rsid w:val="006174CA"/>
    <w:rsid w:val="00623400"/>
    <w:rsid w:val="0063107B"/>
    <w:rsid w:val="006338D1"/>
    <w:rsid w:val="00655313"/>
    <w:rsid w:val="00671BF7"/>
    <w:rsid w:val="006756C8"/>
    <w:rsid w:val="00683E6B"/>
    <w:rsid w:val="006906F2"/>
    <w:rsid w:val="0069111B"/>
    <w:rsid w:val="006A0F4C"/>
    <w:rsid w:val="006B7B17"/>
    <w:rsid w:val="006C0D5C"/>
    <w:rsid w:val="006C7AA0"/>
    <w:rsid w:val="006D329F"/>
    <w:rsid w:val="006D53C5"/>
    <w:rsid w:val="006D597D"/>
    <w:rsid w:val="006E1B61"/>
    <w:rsid w:val="006F7971"/>
    <w:rsid w:val="00713711"/>
    <w:rsid w:val="00724D4D"/>
    <w:rsid w:val="0072697F"/>
    <w:rsid w:val="00782852"/>
    <w:rsid w:val="007B3FC5"/>
    <w:rsid w:val="007C00C6"/>
    <w:rsid w:val="007F43A9"/>
    <w:rsid w:val="007F55B0"/>
    <w:rsid w:val="00802B82"/>
    <w:rsid w:val="00812877"/>
    <w:rsid w:val="00815CD4"/>
    <w:rsid w:val="00821192"/>
    <w:rsid w:val="008268BA"/>
    <w:rsid w:val="00842E05"/>
    <w:rsid w:val="00846F3F"/>
    <w:rsid w:val="0087159A"/>
    <w:rsid w:val="0087360B"/>
    <w:rsid w:val="008835E0"/>
    <w:rsid w:val="00887CBA"/>
    <w:rsid w:val="008A4E29"/>
    <w:rsid w:val="008A4FF5"/>
    <w:rsid w:val="008A580F"/>
    <w:rsid w:val="008B3076"/>
    <w:rsid w:val="008B7067"/>
    <w:rsid w:val="008C3807"/>
    <w:rsid w:val="008C4F97"/>
    <w:rsid w:val="008D4572"/>
    <w:rsid w:val="008F0B53"/>
    <w:rsid w:val="008F15CF"/>
    <w:rsid w:val="008F5BDE"/>
    <w:rsid w:val="009357C5"/>
    <w:rsid w:val="00942616"/>
    <w:rsid w:val="00946F39"/>
    <w:rsid w:val="00956120"/>
    <w:rsid w:val="00957BBB"/>
    <w:rsid w:val="00965859"/>
    <w:rsid w:val="009710B0"/>
    <w:rsid w:val="0097476A"/>
    <w:rsid w:val="00974AA4"/>
    <w:rsid w:val="0099171F"/>
    <w:rsid w:val="009A4E47"/>
    <w:rsid w:val="009A6D5B"/>
    <w:rsid w:val="009B5D33"/>
    <w:rsid w:val="009B67C8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E6B50"/>
    <w:rsid w:val="00AF4331"/>
    <w:rsid w:val="00B009D9"/>
    <w:rsid w:val="00B02B8F"/>
    <w:rsid w:val="00B03C69"/>
    <w:rsid w:val="00B1073B"/>
    <w:rsid w:val="00B13149"/>
    <w:rsid w:val="00B26303"/>
    <w:rsid w:val="00B51D69"/>
    <w:rsid w:val="00B67012"/>
    <w:rsid w:val="00B71792"/>
    <w:rsid w:val="00B72E32"/>
    <w:rsid w:val="00B85AC7"/>
    <w:rsid w:val="00BA0204"/>
    <w:rsid w:val="00BB25DE"/>
    <w:rsid w:val="00BE0DAE"/>
    <w:rsid w:val="00BF061E"/>
    <w:rsid w:val="00C04383"/>
    <w:rsid w:val="00C06F12"/>
    <w:rsid w:val="00C2018C"/>
    <w:rsid w:val="00C222F5"/>
    <w:rsid w:val="00C24706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66FB1"/>
    <w:rsid w:val="00DB69FF"/>
    <w:rsid w:val="00DC7C72"/>
    <w:rsid w:val="00DD633E"/>
    <w:rsid w:val="00DE3E2E"/>
    <w:rsid w:val="00DE7A25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D7A81"/>
    <w:rsid w:val="00EE17F6"/>
    <w:rsid w:val="00EE726C"/>
    <w:rsid w:val="00F24016"/>
    <w:rsid w:val="00F25FE6"/>
    <w:rsid w:val="00F51931"/>
    <w:rsid w:val="00F6471E"/>
    <w:rsid w:val="00F744B9"/>
    <w:rsid w:val="00F87158"/>
    <w:rsid w:val="00FA2B70"/>
    <w:rsid w:val="00FA3967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4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446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Priscila Henrique Medeiro dos Santos G</cp:lastModifiedBy>
  <cp:revision>3</cp:revision>
  <dcterms:created xsi:type="dcterms:W3CDTF">2020-07-31T11:52:00Z</dcterms:created>
  <dcterms:modified xsi:type="dcterms:W3CDTF">2020-07-31T12:09:00Z</dcterms:modified>
</cp:coreProperties>
</file>