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4DF1" w14:textId="1D0C1D75" w:rsidR="00905942" w:rsidRPr="0004540B" w:rsidRDefault="00905942">
      <w:pPr>
        <w:rPr>
          <w:sz w:val="32"/>
          <w:szCs w:val="32"/>
        </w:rPr>
      </w:pPr>
      <w:r w:rsidRPr="0004540B">
        <w:rPr>
          <w:b/>
          <w:bCs/>
          <w:sz w:val="32"/>
          <w:szCs w:val="32"/>
        </w:rPr>
        <w:t xml:space="preserve">USES CASES (INTERNAL STEPS)                </w:t>
      </w:r>
      <w:r w:rsidR="0004540B" w:rsidRPr="0004540B">
        <w:rPr>
          <w:b/>
          <w:bCs/>
          <w:sz w:val="32"/>
          <w:szCs w:val="32"/>
        </w:rPr>
        <w:t xml:space="preserve">                        </w:t>
      </w:r>
      <w:r w:rsidR="0004540B">
        <w:rPr>
          <w:b/>
          <w:bCs/>
          <w:sz w:val="32"/>
          <w:szCs w:val="32"/>
        </w:rPr>
        <w:t xml:space="preserve">  </w:t>
      </w:r>
      <w:r w:rsidRPr="0004540B">
        <w:rPr>
          <w:b/>
          <w:bCs/>
          <w:sz w:val="32"/>
          <w:szCs w:val="32"/>
        </w:rPr>
        <w:t xml:space="preserve">                           </w:t>
      </w:r>
    </w:p>
    <w:p w14:paraId="46C41423" w14:textId="48AD57A0" w:rsidR="00DB5EC2" w:rsidRPr="00905942" w:rsidRDefault="005447D7">
      <w:commentRangeStart w:id="0"/>
      <w:r w:rsidRPr="00905942">
        <w:t>N</w:t>
      </w:r>
      <w:r w:rsidR="00905942" w:rsidRPr="00905942">
        <w:t>om</w:t>
      </w:r>
      <w:r w:rsidRPr="00905942">
        <w:t>e</w:t>
      </w:r>
      <w:r w:rsidR="00905942" w:rsidRPr="00905942">
        <w:t xml:space="preserve"> caso d’</w:t>
      </w:r>
      <w:r w:rsidR="008718C6" w:rsidRPr="0004540B">
        <w:t>uso</w:t>
      </w:r>
      <w:r w:rsidRPr="00905942">
        <w:t>: Aggiungi campo</w:t>
      </w:r>
      <w:commentRangeEnd w:id="0"/>
      <w:r w:rsidR="0004525F">
        <w:rPr>
          <w:rStyle w:val="Rimandocommento"/>
        </w:rPr>
        <w:commentReference w:id="0"/>
      </w:r>
    </w:p>
    <w:p w14:paraId="71B7ECC6" w14:textId="2CB61466" w:rsidR="005447D7" w:rsidRDefault="005447D7" w:rsidP="005447D7">
      <w:pPr>
        <w:pStyle w:val="Paragrafoelenco"/>
        <w:numPr>
          <w:ilvl w:val="0"/>
          <w:numId w:val="1"/>
        </w:numPr>
      </w:pPr>
      <w:r>
        <w:t xml:space="preserve">Il </w:t>
      </w:r>
      <w:commentRangeStart w:id="1"/>
      <w:r>
        <w:t xml:space="preserve">proprietario chiede di aggiungere </w:t>
      </w:r>
      <w:r w:rsidR="00A62AD9">
        <w:t>il suo campo al sistema</w:t>
      </w:r>
      <w:commentRangeEnd w:id="1"/>
      <w:r w:rsidR="00A62AD9">
        <w:rPr>
          <w:rStyle w:val="Rimandocommento"/>
        </w:rPr>
        <w:commentReference w:id="1"/>
      </w:r>
      <w:r w:rsidR="00A62AD9">
        <w:t>.</w:t>
      </w:r>
    </w:p>
    <w:p w14:paraId="2B18857F" w14:textId="3ABE53DF" w:rsidR="005447D7" w:rsidRDefault="005447D7" w:rsidP="005447D7">
      <w:pPr>
        <w:pStyle w:val="Paragrafoelenco"/>
        <w:numPr>
          <w:ilvl w:val="0"/>
          <w:numId w:val="1"/>
        </w:numPr>
      </w:pPr>
      <w:r>
        <w:t>Il sistema chiede all’utente di autentificarsi</w:t>
      </w:r>
      <w:r w:rsidR="00BB2D26">
        <w:t>.</w:t>
      </w:r>
    </w:p>
    <w:p w14:paraId="678DB524" w14:textId="6736C206" w:rsidR="005447D7" w:rsidRDefault="005447D7" w:rsidP="005447D7">
      <w:pPr>
        <w:pStyle w:val="Paragrafoelenco"/>
        <w:numPr>
          <w:ilvl w:val="0"/>
          <w:numId w:val="1"/>
        </w:numPr>
      </w:pPr>
      <w:r>
        <w:t xml:space="preserve">Il proprietario esegue il </w:t>
      </w:r>
      <w:commentRangeStart w:id="2"/>
      <w:r>
        <w:t>login</w:t>
      </w:r>
      <w:commentRangeEnd w:id="2"/>
      <w:r w:rsidR="000A6D48">
        <w:rPr>
          <w:rStyle w:val="Rimandocommento"/>
        </w:rPr>
        <w:commentReference w:id="2"/>
      </w:r>
      <w:r>
        <w:t>*</w:t>
      </w:r>
      <w:r w:rsidR="00BB2D26">
        <w:t>.</w:t>
      </w:r>
    </w:p>
    <w:p w14:paraId="4F1B72F0" w14:textId="32A456DF" w:rsidR="005447D7" w:rsidRDefault="00C25913" w:rsidP="005447D7">
      <w:pPr>
        <w:pStyle w:val="Paragrafoelenco"/>
        <w:numPr>
          <w:ilvl w:val="0"/>
          <w:numId w:val="1"/>
        </w:numPr>
      </w:pPr>
      <w:r>
        <w:t>Il sistema prepara una scheda vuota con le informazioni sul campo da inserire: nome, indirizzo, orario d’apertura e tariffa oraria</w:t>
      </w:r>
      <w:r w:rsidR="00BB2D26">
        <w:t>.</w:t>
      </w:r>
    </w:p>
    <w:p w14:paraId="15F302D0" w14:textId="65A58014" w:rsidR="005447D7" w:rsidRDefault="00C25913" w:rsidP="005447D7">
      <w:pPr>
        <w:pStyle w:val="Paragrafoelenco"/>
        <w:numPr>
          <w:ilvl w:val="0"/>
          <w:numId w:val="1"/>
        </w:numPr>
      </w:pPr>
      <w:r>
        <w:t xml:space="preserve">L’utente compila la scheda </w:t>
      </w:r>
      <w:r w:rsidR="00BB2D26">
        <w:t>e la restituisce al sistema.</w:t>
      </w:r>
    </w:p>
    <w:p w14:paraId="2B3022EB" w14:textId="1FECBE65" w:rsidR="00E410E4" w:rsidRDefault="00E410E4" w:rsidP="005447D7">
      <w:pPr>
        <w:pStyle w:val="Paragrafoelenco"/>
        <w:numPr>
          <w:ilvl w:val="0"/>
          <w:numId w:val="1"/>
        </w:numPr>
      </w:pPr>
      <w:r>
        <w:t>Il sistema controlla che</w:t>
      </w:r>
      <w:r w:rsidR="008718C6">
        <w:t xml:space="preserve"> </w:t>
      </w:r>
      <w:r w:rsidR="00BB2D26">
        <w:t xml:space="preserve">l’indirizzo </w:t>
      </w:r>
      <w:r w:rsidR="0004540B">
        <w:t xml:space="preserve">inserito </w:t>
      </w:r>
      <w:r w:rsidR="00BB2D26">
        <w:t>esista.</w:t>
      </w:r>
    </w:p>
    <w:p w14:paraId="0A3BEAE7" w14:textId="052002A5" w:rsidR="00E410E4" w:rsidRDefault="00056057" w:rsidP="005447D7">
      <w:pPr>
        <w:pStyle w:val="Paragrafoelenco"/>
        <w:numPr>
          <w:ilvl w:val="0"/>
          <w:numId w:val="1"/>
        </w:numPr>
      </w:pPr>
      <w:r w:rsidRPr="00056057">
        <w:t xml:space="preserve">Il sistema </w:t>
      </w:r>
      <w:r>
        <w:t>offre</w:t>
      </w:r>
      <w:r w:rsidRPr="00056057">
        <w:t xml:space="preserve"> un meccanismo di caricamento file per le immagini</w:t>
      </w:r>
      <w:r>
        <w:t xml:space="preserve"> in formato pdf.</w:t>
      </w:r>
    </w:p>
    <w:p w14:paraId="672E0834" w14:textId="5D758728" w:rsidR="00B7699A" w:rsidRDefault="00B7699A" w:rsidP="005447D7">
      <w:pPr>
        <w:pStyle w:val="Paragrafoelenco"/>
        <w:numPr>
          <w:ilvl w:val="0"/>
          <w:numId w:val="1"/>
        </w:numPr>
      </w:pPr>
      <w:r>
        <w:t>Il proprietario carica una per volta le foto.</w:t>
      </w:r>
    </w:p>
    <w:p w14:paraId="0D0BE011" w14:textId="3849825B" w:rsidR="00E410E4" w:rsidRDefault="00E410E4" w:rsidP="005447D7">
      <w:pPr>
        <w:pStyle w:val="Paragrafoelenco"/>
        <w:numPr>
          <w:ilvl w:val="0"/>
          <w:numId w:val="1"/>
        </w:numPr>
      </w:pPr>
      <w:r>
        <w:t xml:space="preserve">Il proprietario indica di aver </w:t>
      </w:r>
      <w:r w:rsidR="00905942">
        <w:t>terminato di inserire le foto</w:t>
      </w:r>
      <w:r w:rsidR="00BB2D26">
        <w:t>.</w:t>
      </w:r>
    </w:p>
    <w:p w14:paraId="59D90E8A" w14:textId="6BB14761" w:rsidR="00AB16D6" w:rsidRDefault="00AB16D6" w:rsidP="005447D7">
      <w:pPr>
        <w:pStyle w:val="Paragrafoelenco"/>
        <w:numPr>
          <w:ilvl w:val="0"/>
          <w:numId w:val="1"/>
        </w:numPr>
      </w:pPr>
      <w:r>
        <w:t>Il sistema manda la richiesta di aggiunta del campo all’admin.</w:t>
      </w:r>
    </w:p>
    <w:p w14:paraId="6532EE8E" w14:textId="7593F42E" w:rsidR="00B32612" w:rsidRDefault="00B32612" w:rsidP="005447D7">
      <w:pPr>
        <w:pStyle w:val="Paragrafoelenco"/>
        <w:numPr>
          <w:ilvl w:val="0"/>
          <w:numId w:val="1"/>
        </w:numPr>
      </w:pPr>
      <w:r>
        <w:t xml:space="preserve">Il sistema invia all’utente </w:t>
      </w:r>
      <w:proofErr w:type="gramStart"/>
      <w:r>
        <w:t>un’email</w:t>
      </w:r>
      <w:proofErr w:type="gramEnd"/>
      <w:r>
        <w:t xml:space="preserve"> per notificare il successo dell’operazione.</w:t>
      </w:r>
    </w:p>
    <w:p w14:paraId="4E30DF30" w14:textId="30C5AD04" w:rsidR="008345DA" w:rsidRDefault="00E410E4" w:rsidP="008345DA">
      <w:pPr>
        <w:pStyle w:val="Paragrafoelenco"/>
        <w:numPr>
          <w:ilvl w:val="0"/>
          <w:numId w:val="1"/>
        </w:numPr>
      </w:pPr>
      <w:r>
        <w:t xml:space="preserve">Il sistema salva </w:t>
      </w:r>
      <w:r w:rsidR="00BE4FA1">
        <w:t xml:space="preserve">il </w:t>
      </w:r>
      <w:r>
        <w:t>campo</w:t>
      </w:r>
      <w:r w:rsidR="00BB2D26">
        <w:t>.</w:t>
      </w:r>
    </w:p>
    <w:p w14:paraId="2E166728" w14:textId="54B2412D" w:rsidR="008345DA" w:rsidRDefault="008345DA" w:rsidP="008345DA">
      <w:pPr>
        <w:rPr>
          <w:b/>
          <w:bCs/>
        </w:rPr>
      </w:pPr>
      <w:r>
        <w:rPr>
          <w:b/>
          <w:bCs/>
        </w:rPr>
        <w:t>Extensions</w:t>
      </w:r>
    </w:p>
    <w:p w14:paraId="24870E30" w14:textId="2AEA68EE" w:rsidR="00BB2D26" w:rsidRDefault="008345DA" w:rsidP="008345DA">
      <w:r>
        <w:t xml:space="preserve">        </w:t>
      </w:r>
      <w:r w:rsidR="00BB2D26">
        <w:t>5</w:t>
      </w:r>
      <w:r w:rsidR="00905942">
        <w:t>a.</w:t>
      </w:r>
      <w:r w:rsidR="00F3555A">
        <w:t xml:space="preserve">  </w:t>
      </w:r>
      <w:r w:rsidR="008718C6">
        <w:rPr>
          <w:i/>
          <w:iCs/>
        </w:rPr>
        <w:t xml:space="preserve">Campo già esistente: </w:t>
      </w:r>
      <w:r w:rsidR="008718C6" w:rsidRPr="008718C6">
        <w:t xml:space="preserve">il campo è già stato registrato nel </w:t>
      </w:r>
      <w:proofErr w:type="gramStart"/>
      <w:r w:rsidR="008718C6" w:rsidRPr="008718C6">
        <w:t>sistema</w:t>
      </w:r>
      <w:r w:rsidR="008718C6">
        <w:t>,</w:t>
      </w:r>
      <w:r w:rsidR="00056057">
        <w:t xml:space="preserve"> </w:t>
      </w:r>
      <w:r w:rsidR="008718C6">
        <w:t>quindi</w:t>
      </w:r>
      <w:proofErr w:type="gramEnd"/>
      <w:r w:rsidR="008718C6">
        <w:t xml:space="preserve"> </w:t>
      </w:r>
      <w:r w:rsidR="00BB2D26">
        <w:t xml:space="preserve">il sistema </w:t>
      </w:r>
      <w:r w:rsidR="008718C6">
        <w:t xml:space="preserve">avverte l’utente e </w:t>
      </w:r>
      <w:r w:rsidR="008718C6" w:rsidRPr="00BB2D26">
        <w:rPr>
          <w:color w:val="FFFFFF" w:themeColor="background1"/>
        </w:rPr>
        <w:t>d</w:t>
      </w:r>
      <w:r w:rsidR="00BB2D26" w:rsidRPr="00BB2D26">
        <w:rPr>
          <w:color w:val="FFFFFF" w:themeColor="background1"/>
        </w:rPr>
        <w:t xml:space="preserve">  </w:t>
      </w:r>
      <w:r w:rsidR="00BB2D26">
        <w:t xml:space="preserve">           d</w:t>
      </w:r>
      <w:r w:rsidR="008718C6">
        <w:t>à la possibilità di modificare le impostazioni su di esso</w:t>
      </w:r>
      <w:r w:rsidR="00BB2D26">
        <w:t>.</w:t>
      </w:r>
    </w:p>
    <w:p w14:paraId="7850E5B0" w14:textId="33DFAE48" w:rsidR="00BB2D26" w:rsidRPr="00BB2D26" w:rsidRDefault="00BB2D26" w:rsidP="008345DA">
      <w:r>
        <w:t xml:space="preserve">      </w:t>
      </w:r>
      <w:r w:rsidR="00F3555A">
        <w:t xml:space="preserve"> </w:t>
      </w:r>
      <w:r>
        <w:t xml:space="preserve"> 6a.</w:t>
      </w:r>
      <w:r w:rsidR="00F3555A">
        <w:t xml:space="preserve">  </w:t>
      </w:r>
      <w:r>
        <w:rPr>
          <w:i/>
          <w:iCs/>
        </w:rPr>
        <w:t xml:space="preserve">Indirizzo non esistente: </w:t>
      </w:r>
      <w:r>
        <w:t>l’indirizzo inserito non esiste, invita l’utente a riprovare.</w:t>
      </w:r>
    </w:p>
    <w:p w14:paraId="7C136F64" w14:textId="20DB22D8" w:rsidR="00905942" w:rsidRDefault="00905942" w:rsidP="008345DA">
      <w:r>
        <w:t xml:space="preserve">        </w:t>
      </w:r>
      <w:r w:rsidR="00B7699A">
        <w:t>8</w:t>
      </w:r>
      <w:r w:rsidR="00720F47">
        <w:t>a</w:t>
      </w:r>
      <w:r>
        <w:t xml:space="preserve">.  </w:t>
      </w:r>
      <w:r>
        <w:rPr>
          <w:i/>
          <w:iCs/>
        </w:rPr>
        <w:t xml:space="preserve">Formato della foto non valido: </w:t>
      </w:r>
      <w:r>
        <w:t xml:space="preserve">La foto inserita non è nel formato valido, il sistema invita l’utente a    </w:t>
      </w:r>
      <w:r w:rsidRPr="00905942">
        <w:rPr>
          <w:color w:val="FFFFFF" w:themeColor="background1"/>
        </w:rPr>
        <w:t xml:space="preserve">r  </w:t>
      </w:r>
      <w:r>
        <w:t xml:space="preserve">            riprovare</w:t>
      </w:r>
      <w:r w:rsidR="00BB2D26">
        <w:t>.</w:t>
      </w:r>
    </w:p>
    <w:p w14:paraId="140006AE" w14:textId="2D463383" w:rsidR="00AB16D6" w:rsidRPr="00AB16D6" w:rsidRDefault="00AB16D6" w:rsidP="008345DA">
      <w:r>
        <w:t xml:space="preserve">        10a. </w:t>
      </w:r>
      <w:r>
        <w:rPr>
          <w:i/>
          <w:iCs/>
        </w:rPr>
        <w:t xml:space="preserve">Richiesta non approvata: </w:t>
      </w:r>
      <w:r>
        <w:t xml:space="preserve">l’admin non accetta la richiesta del proprietario di aggiungere il </w:t>
      </w:r>
      <w:proofErr w:type="gramStart"/>
      <w:r>
        <w:t xml:space="preserve">campo             </w:t>
      </w:r>
      <w:r w:rsidRPr="00AB16D6">
        <w:rPr>
          <w:color w:val="FFFFFF" w:themeColor="background1"/>
        </w:rPr>
        <w:t>s</w:t>
      </w:r>
      <w:proofErr w:type="gramEnd"/>
      <w:r>
        <w:t xml:space="preserve">               spiegando le motivazioni</w:t>
      </w:r>
    </w:p>
    <w:p w14:paraId="2BAE08E0" w14:textId="77777777" w:rsidR="005447D7" w:rsidRPr="005447D7" w:rsidRDefault="005447D7" w:rsidP="005447D7"/>
    <w:p w14:paraId="1D40C396" w14:textId="77777777" w:rsidR="005447D7" w:rsidRPr="005447D7" w:rsidRDefault="005447D7" w:rsidP="005447D7"/>
    <w:p w14:paraId="78AA7F65" w14:textId="41B55F6F" w:rsidR="005447D7" w:rsidRPr="005447D7" w:rsidRDefault="005447D7" w:rsidP="005447D7">
      <w:r>
        <w:t xml:space="preserve">       </w:t>
      </w:r>
    </w:p>
    <w:p w14:paraId="7F00405A" w14:textId="77777777" w:rsidR="005447D7" w:rsidRPr="005447D7" w:rsidRDefault="005447D7" w:rsidP="005447D7"/>
    <w:p w14:paraId="05AED7A7" w14:textId="77777777" w:rsidR="005447D7" w:rsidRDefault="005447D7" w:rsidP="005447D7"/>
    <w:p w14:paraId="04596A25" w14:textId="419FA33F" w:rsidR="005447D7" w:rsidRPr="005447D7" w:rsidRDefault="005447D7" w:rsidP="005447D7">
      <w:r>
        <w:t xml:space="preserve"> </w:t>
      </w:r>
    </w:p>
    <w:sectPr w:rsidR="005447D7" w:rsidRPr="005447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muele Tomassacci" w:date="2023-10-26T16:58:00Z" w:initials="ST">
    <w:p w14:paraId="42EEF68E" w14:textId="77777777" w:rsidR="0004525F" w:rsidRDefault="0004525F" w:rsidP="00C15A88">
      <w:pPr>
        <w:pStyle w:val="Testocommento"/>
      </w:pPr>
      <w:r>
        <w:rPr>
          <w:rStyle w:val="Rimandocommento"/>
        </w:rPr>
        <w:annotationRef/>
      </w:r>
      <w:r>
        <w:t>Obbligatorio mettere il nome del caso d'suo</w:t>
      </w:r>
    </w:p>
  </w:comment>
  <w:comment w:id="1" w:author="Samuele Tomassacci" w:date="2023-11-07T15:49:00Z" w:initials="ST">
    <w:p w14:paraId="7ED3F114" w14:textId="77777777" w:rsidR="00A62AD9" w:rsidRDefault="00A62AD9" w:rsidP="009229EE">
      <w:pPr>
        <w:pStyle w:val="Testocommento"/>
      </w:pPr>
      <w:r>
        <w:rPr>
          <w:rStyle w:val="Rimandocommento"/>
        </w:rPr>
        <w:annotationRef/>
      </w:r>
      <w:r>
        <w:t>Ho tolto database per evitare di mettere dettagli implementativi</w:t>
      </w:r>
    </w:p>
  </w:comment>
  <w:comment w:id="2" w:author="Samuele Tomassacci" w:date="2023-10-26T17:24:00Z" w:initials="ST">
    <w:p w14:paraId="1BA65317" w14:textId="77777777" w:rsidR="00A62AD9" w:rsidRDefault="000A6D48">
      <w:pPr>
        <w:pStyle w:val="Testocommento"/>
      </w:pPr>
      <w:r>
        <w:rPr>
          <w:rStyle w:val="Rimandocommento"/>
        </w:rPr>
        <w:annotationRef/>
      </w:r>
      <w:r w:rsidR="00A62AD9">
        <w:t>Mettendo così significa che ogni volta devi rifare il login, quindi non puoi avere l'app che appena entri sei già loggato. Ogni volta lo devi rifare</w:t>
      </w:r>
    </w:p>
    <w:p w14:paraId="77A7B9A1" w14:textId="77777777" w:rsidR="00A62AD9" w:rsidRDefault="00A62AD9" w:rsidP="000D631C">
      <w:pPr>
        <w:pStyle w:val="Testocommento"/>
      </w:pPr>
      <w:r>
        <w:t>Ho anche tolto l'exstension nel caso di fallimento del login poiché viene gestito nel login stesso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EEF68E" w15:done="0"/>
  <w15:commentEx w15:paraId="7ED3F114" w15:done="0"/>
  <w15:commentEx w15:paraId="77A7B9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FF6391B" w16cex:dateUtc="2023-10-26T14:58:00Z"/>
  <w16cex:commentExtensible w16cex:durableId="2CCA2943" w16cex:dateUtc="2023-11-07T14:49:00Z"/>
  <w16cex:commentExtensible w16cex:durableId="1500B122" w16cex:dateUtc="2023-10-26T15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EEF68E" w16cid:durableId="3FF6391B"/>
  <w16cid:commentId w16cid:paraId="7ED3F114" w16cid:durableId="2CCA2943"/>
  <w16cid:commentId w16cid:paraId="77A7B9A1" w16cid:durableId="1500B1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3BC9"/>
    <w:multiLevelType w:val="hybridMultilevel"/>
    <w:tmpl w:val="BFDE30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F36E8"/>
    <w:multiLevelType w:val="hybridMultilevel"/>
    <w:tmpl w:val="BFDE30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663081">
    <w:abstractNumId w:val="0"/>
  </w:num>
  <w:num w:numId="2" w16cid:durableId="5179344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uele Tomassacci">
    <w15:presenceInfo w15:providerId="Windows Live" w15:userId="4a83ad6100b6b6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D7"/>
    <w:rsid w:val="00005C2C"/>
    <w:rsid w:val="0004525F"/>
    <w:rsid w:val="0004540B"/>
    <w:rsid w:val="00056057"/>
    <w:rsid w:val="000A6D48"/>
    <w:rsid w:val="002532A9"/>
    <w:rsid w:val="00316B6E"/>
    <w:rsid w:val="003939E4"/>
    <w:rsid w:val="004371BE"/>
    <w:rsid w:val="00463F5E"/>
    <w:rsid w:val="005447D7"/>
    <w:rsid w:val="005C79F3"/>
    <w:rsid w:val="00654846"/>
    <w:rsid w:val="00720F47"/>
    <w:rsid w:val="008345DA"/>
    <w:rsid w:val="008718C6"/>
    <w:rsid w:val="008809F6"/>
    <w:rsid w:val="008E3D91"/>
    <w:rsid w:val="00905942"/>
    <w:rsid w:val="00A62AD9"/>
    <w:rsid w:val="00AB16D6"/>
    <w:rsid w:val="00B32612"/>
    <w:rsid w:val="00B7699A"/>
    <w:rsid w:val="00BB2D26"/>
    <w:rsid w:val="00BE4FA1"/>
    <w:rsid w:val="00C25913"/>
    <w:rsid w:val="00C64748"/>
    <w:rsid w:val="00C71DB2"/>
    <w:rsid w:val="00DA20FE"/>
    <w:rsid w:val="00DB5EC2"/>
    <w:rsid w:val="00E410E4"/>
    <w:rsid w:val="00EA477A"/>
    <w:rsid w:val="00EF6D04"/>
    <w:rsid w:val="00F3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575BD"/>
  <w15:chartTrackingRefBased/>
  <w15:docId w15:val="{FD4005B0-E83C-4730-95AF-F669FAE1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47D7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B7699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7699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7699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7699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769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238</Words>
  <Characters>1266</Characters>
  <Application>Microsoft Office Word</Application>
  <DocSecurity>0</DocSecurity>
  <Lines>32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Tomassacci</dc:creator>
  <cp:keywords/>
  <dc:description/>
  <cp:lastModifiedBy>Samuele Tomassacci</cp:lastModifiedBy>
  <cp:revision>24</cp:revision>
  <cp:lastPrinted>2023-10-25T16:41:00Z</cp:lastPrinted>
  <dcterms:created xsi:type="dcterms:W3CDTF">2023-10-25T10:45:00Z</dcterms:created>
  <dcterms:modified xsi:type="dcterms:W3CDTF">2023-11-09T11:57:00Z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a2b43e23-21b7-4f68-8dab-5a05747f9d00</vt:lpwstr>
  </property>
</Properties>
</file>