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8A2EAE" w14:textId="77777777" w:rsidR="002223F6" w:rsidRDefault="002223F6" w:rsidP="002223F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s-HN"/>
        </w:rPr>
      </w:pPr>
      <w:r>
        <w:rPr>
          <w:rFonts w:ascii="Calibri" w:eastAsia="Times New Roman" w:hAnsi="Calibri" w:cs="Calibri"/>
          <w:b/>
          <w:bCs/>
          <w:noProof/>
          <w:color w:val="000000"/>
          <w:lang w:eastAsia="es-HN"/>
        </w:rPr>
        <w:drawing>
          <wp:anchor distT="0" distB="0" distL="114300" distR="114300" simplePos="0" relativeHeight="251658240" behindDoc="1" locked="0" layoutInCell="1" allowOverlap="1" wp14:anchorId="42828124" wp14:editId="23A109F0">
            <wp:simplePos x="0" y="0"/>
            <wp:positionH relativeFrom="column">
              <wp:posOffset>1820334</wp:posOffset>
            </wp:positionH>
            <wp:positionV relativeFrom="paragraph">
              <wp:posOffset>153670</wp:posOffset>
            </wp:positionV>
            <wp:extent cx="2133600" cy="76835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2D7D23" w14:textId="77777777" w:rsidR="002223F6" w:rsidRDefault="002223F6" w:rsidP="003E2469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HN"/>
        </w:rPr>
      </w:pPr>
      <w:r>
        <w:rPr>
          <w:rFonts w:ascii="Calibri" w:eastAsia="Times New Roman" w:hAnsi="Calibri" w:cs="Calibri"/>
          <w:b/>
          <w:bCs/>
          <w:color w:val="000000"/>
          <w:lang w:eastAsia="es-HN"/>
        </w:rPr>
        <w:t xml:space="preserve">Ejecución Mensual de Indicadores de Desempeño Físico y Financiero </w:t>
      </w:r>
    </w:p>
    <w:p w14:paraId="1F267CD6" w14:textId="77777777" w:rsidR="002223F6" w:rsidRDefault="002223F6" w:rsidP="003E2469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HN"/>
        </w:rPr>
      </w:pPr>
      <w:r>
        <w:rPr>
          <w:rFonts w:ascii="Calibri" w:eastAsia="Times New Roman" w:hAnsi="Calibri" w:cs="Calibri"/>
          <w:b/>
          <w:bCs/>
          <w:color w:val="000000"/>
          <w:lang w:eastAsia="es-HN"/>
        </w:rPr>
        <w:t xml:space="preserve">del Instituto Hondureño de Geología y Minas “INHGEOMIN”  </w:t>
      </w:r>
    </w:p>
    <w:p w14:paraId="228FDE68" w14:textId="77777777" w:rsidR="002223F6" w:rsidRPr="005B0493" w:rsidRDefault="002223F6" w:rsidP="003E2469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s-HN"/>
        </w:rPr>
      </w:pPr>
    </w:p>
    <w:p w14:paraId="04540C42" w14:textId="77777777" w:rsidR="002223F6" w:rsidRDefault="002223F6" w:rsidP="003E2469">
      <w:pPr>
        <w:pStyle w:val="Prrafodelista"/>
        <w:ind w:left="142"/>
        <w:rPr>
          <w:b/>
        </w:rPr>
      </w:pPr>
      <w:r>
        <w:rPr>
          <w:b/>
        </w:rPr>
        <w:t xml:space="preserve">   </w:t>
      </w:r>
      <w:r w:rsidRPr="005B0493">
        <w:rPr>
          <w:b/>
        </w:rPr>
        <w:t xml:space="preserve">Desglose de la fuente de financiamiento </w:t>
      </w:r>
      <w:r>
        <w:rPr>
          <w:b/>
        </w:rPr>
        <w:t>de las c</w:t>
      </w:r>
      <w:r w:rsidRPr="003032E6">
        <w:rPr>
          <w:b/>
        </w:rPr>
        <w:t>apacitaciones</w:t>
      </w:r>
      <w:r>
        <w:rPr>
          <w:b/>
        </w:rPr>
        <w:t xml:space="preserve"> impartidas y actividades de apoyo.</w:t>
      </w:r>
    </w:p>
    <w:p w14:paraId="2766F69A" w14:textId="77777777" w:rsidR="002223F6" w:rsidRDefault="002223F6" w:rsidP="003E2469">
      <w:r>
        <w:rPr>
          <w:b/>
        </w:rPr>
        <w:t xml:space="preserve">A. </w:t>
      </w:r>
      <w:r w:rsidRPr="00827A50">
        <w:rPr>
          <w:b/>
        </w:rPr>
        <w:t>Nombre del Programa</w:t>
      </w:r>
      <w:r>
        <w:t xml:space="preserve">:  </w:t>
      </w:r>
      <w:sdt>
        <w:sdtPr>
          <w:id w:val="-1391958114"/>
          <w:lock w:val="contentLocked"/>
          <w:placeholder>
            <w:docPart w:val="53E64698D5694D52A3F7EFB5A49D11D8"/>
          </w:placeholder>
          <w:group/>
        </w:sdtPr>
        <w:sdtEndPr/>
        <w:sdtContent>
          <w:sdt>
            <w:sdtPr>
              <w:id w:val="1964463079"/>
              <w:placeholder>
                <w:docPart w:val="2934A9265AC445AFB371AB0CAD0D3E08"/>
              </w:placeholder>
              <w:showingPlcHdr/>
              <w:comboBox>
                <w:listItem w:value="Elija un elemento."/>
                <w:listItem w:displayText="Aprovechamiento Sostenible del Recurso Mineral a Nivel Nacional (Programa 11)" w:value="Aprovechamiento Sostenible del Recurso Mineral a Nivel Nacional (Programa 11)"/>
                <w:listItem w:displayText="Desarrollo y Aprovechamiento Sostenible del Recurso Minero (Programa 12)" w:value="Desarrollo y Aprovechamiento Sostenible del Recurso Minero (Programa 12)"/>
              </w:comboBox>
            </w:sdtPr>
            <w:sdtEndPr/>
            <w:sdtContent>
              <w:r w:rsidRPr="00BD7AB0">
                <w:rPr>
                  <w:rStyle w:val="Textodelmarcadordeposicin"/>
                </w:rPr>
                <w:t>Elija un elemento.</w:t>
              </w:r>
            </w:sdtContent>
          </w:sdt>
        </w:sdtContent>
      </w:sdt>
    </w:p>
    <w:p w14:paraId="340F3562" w14:textId="77777777" w:rsidR="002223F6" w:rsidRDefault="002223F6" w:rsidP="003E2469">
      <w:r>
        <w:rPr>
          <w:b/>
        </w:rPr>
        <w:t>B</w:t>
      </w:r>
      <w:r w:rsidRPr="00602B97">
        <w:rPr>
          <w:b/>
        </w:rPr>
        <w:t>. Resultado del Programa:</w:t>
      </w:r>
      <w:r w:rsidRPr="004E7F11">
        <w:t xml:space="preserve"> </w:t>
      </w:r>
      <w:sdt>
        <w:sdtPr>
          <w:id w:val="382537099"/>
          <w:lock w:val="contentLocked"/>
          <w:placeholder>
            <w:docPart w:val="C3ACEF2555D14CAE88A8B552C9E9FE57"/>
          </w:placeholder>
          <w:group/>
        </w:sdtPr>
        <w:sdtEndPr/>
        <w:sdtContent>
          <w:sdt>
            <w:sdtPr>
              <w:id w:val="-706328509"/>
              <w:placeholder>
                <w:docPart w:val="A36AE40D462144B2B330DD11262BDF3D"/>
              </w:placeholder>
              <w:showingPlcHdr/>
              <w:comboBox>
                <w:listItem w:value="Elija un elemento."/>
                <w:listItem w:displayText="Atención a usuarios en el otorgamiento y regulación de derechos mineros para el aprovechamiento sostenible del recurso." w:value="Atención a usuarios en el otorgamiento y regulación de derechos mineros para el aprovechamiento sostenible del recurso."/>
                <w:listItem w:displayText="Fortalecimiento de los grupos mineros y/o municipalidades en temas del aprovechamiento sustentable del recurso minero." w:value="Fortalecimiento de los grupos mineros y/o municipalidades en temas del aprovechamiento sustentable del recurso minero."/>
              </w:comboBox>
            </w:sdtPr>
            <w:sdtEndPr/>
            <w:sdtContent>
              <w:r w:rsidRPr="00BD7AB0">
                <w:rPr>
                  <w:rStyle w:val="Textodelmarcadordeposicin"/>
                </w:rPr>
                <w:t>Elija un elemento.</w:t>
              </w:r>
            </w:sdtContent>
          </w:sdt>
        </w:sdtContent>
      </w:sdt>
    </w:p>
    <w:tbl>
      <w:tblPr>
        <w:tblStyle w:val="Tablaconcuadrcula"/>
        <w:tblpPr w:leftFromText="142" w:rightFromText="142" w:vertAnchor="text" w:horzAnchor="margin" w:tblpX="-436" w:tblpY="1001"/>
        <w:tblW w:w="10037" w:type="dxa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701"/>
        <w:gridCol w:w="1559"/>
        <w:gridCol w:w="1418"/>
        <w:gridCol w:w="1701"/>
        <w:gridCol w:w="1678"/>
      </w:tblGrid>
      <w:tr w:rsidR="00356AE8" w14:paraId="2C83C562" w14:textId="77777777" w:rsidTr="00356AE8">
        <w:trPr>
          <w:trHeight w:val="246"/>
        </w:trPr>
        <w:tc>
          <w:tcPr>
            <w:tcW w:w="10037" w:type="dxa"/>
            <w:gridSpan w:val="7"/>
            <w:shd w:val="clear" w:color="auto" w:fill="8EAADB" w:themeFill="accent5" w:themeFillTint="99"/>
          </w:tcPr>
          <w:p w14:paraId="467FB65C" w14:textId="4F8B4485" w:rsidR="00356AE8" w:rsidRPr="004E7F11" w:rsidRDefault="00356AE8" w:rsidP="002223F6">
            <w:pPr>
              <w:pStyle w:val="Prrafodelista"/>
              <w:ind w:left="-393"/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>Tabla 1. Detalle de Capacitaciones Impartidas</w:t>
            </w:r>
          </w:p>
        </w:tc>
      </w:tr>
      <w:tr w:rsidR="00356AE8" w14:paraId="2643BB8C" w14:textId="77777777" w:rsidTr="00356AE8">
        <w:trPr>
          <w:trHeight w:val="246"/>
        </w:trPr>
        <w:tc>
          <w:tcPr>
            <w:tcW w:w="562" w:type="dxa"/>
            <w:vMerge w:val="restart"/>
            <w:shd w:val="clear" w:color="auto" w:fill="FFD966" w:themeFill="accent4" w:themeFillTint="99"/>
            <w:vAlign w:val="center"/>
          </w:tcPr>
          <w:p w14:paraId="563811E6" w14:textId="77777777" w:rsidR="00356AE8" w:rsidRPr="004E7F11" w:rsidRDefault="00356AE8" w:rsidP="002223F6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No.</w:t>
            </w:r>
          </w:p>
        </w:tc>
        <w:tc>
          <w:tcPr>
            <w:tcW w:w="1418" w:type="dxa"/>
            <w:vMerge w:val="restart"/>
            <w:shd w:val="clear" w:color="auto" w:fill="FFD966" w:themeFill="accent4" w:themeFillTint="99"/>
            <w:vAlign w:val="center"/>
          </w:tcPr>
          <w:p w14:paraId="5533C6FB" w14:textId="6F82E607" w:rsidR="00356AE8" w:rsidRDefault="00356AE8" w:rsidP="00356AE8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Fecha</w:t>
            </w:r>
            <w:r w:rsidRPr="00356AE8">
              <w:rPr>
                <w:b/>
              </w:rPr>
              <w:t xml:space="preserve"> de la Capacitación</w:t>
            </w:r>
          </w:p>
        </w:tc>
        <w:tc>
          <w:tcPr>
            <w:tcW w:w="1701" w:type="dxa"/>
            <w:vMerge w:val="restart"/>
            <w:shd w:val="clear" w:color="auto" w:fill="FFD966" w:themeFill="accent4" w:themeFillTint="99"/>
            <w:vAlign w:val="center"/>
          </w:tcPr>
          <w:p w14:paraId="40138177" w14:textId="54BC41C3" w:rsidR="00356AE8" w:rsidRPr="004E7F11" w:rsidRDefault="00356AE8" w:rsidP="002223F6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Tema de la Capacitación </w:t>
            </w:r>
          </w:p>
        </w:tc>
        <w:tc>
          <w:tcPr>
            <w:tcW w:w="1559" w:type="dxa"/>
            <w:vMerge w:val="restart"/>
            <w:shd w:val="clear" w:color="auto" w:fill="FFD966" w:themeFill="accent4" w:themeFillTint="99"/>
            <w:vAlign w:val="center"/>
          </w:tcPr>
          <w:p w14:paraId="475A9510" w14:textId="77777777" w:rsidR="00356AE8" w:rsidRPr="004E7F11" w:rsidRDefault="00356AE8" w:rsidP="002223F6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Municipalidad o Grupo Social Capacitado </w:t>
            </w:r>
          </w:p>
        </w:tc>
        <w:tc>
          <w:tcPr>
            <w:tcW w:w="1418" w:type="dxa"/>
            <w:vMerge w:val="restart"/>
            <w:shd w:val="clear" w:color="auto" w:fill="FFD966" w:themeFill="accent4" w:themeFillTint="99"/>
            <w:vAlign w:val="center"/>
          </w:tcPr>
          <w:p w14:paraId="791550B0" w14:textId="77777777" w:rsidR="00356AE8" w:rsidRPr="004E7F11" w:rsidRDefault="00356AE8" w:rsidP="002223F6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No. de Personas Capacitadas</w:t>
            </w:r>
          </w:p>
        </w:tc>
        <w:tc>
          <w:tcPr>
            <w:tcW w:w="3379" w:type="dxa"/>
            <w:gridSpan w:val="2"/>
            <w:shd w:val="clear" w:color="auto" w:fill="FFD966" w:themeFill="accent4" w:themeFillTint="99"/>
          </w:tcPr>
          <w:p w14:paraId="41C573E3" w14:textId="77777777" w:rsidR="00356AE8" w:rsidRDefault="00356AE8" w:rsidP="002223F6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Fuente de Financiamiento</w:t>
            </w:r>
          </w:p>
          <w:p w14:paraId="4EFBA05C" w14:textId="77777777" w:rsidR="00356AE8" w:rsidRPr="004E7F11" w:rsidRDefault="00356AE8" w:rsidP="002223F6">
            <w:pPr>
              <w:pStyle w:val="Prrafodelista"/>
              <w:ind w:left="0"/>
              <w:jc w:val="center"/>
              <w:rPr>
                <w:b/>
              </w:rPr>
            </w:pPr>
            <w:r>
              <w:t xml:space="preserve"> (</w:t>
            </w:r>
            <w:r w:rsidRPr="00253A1C">
              <w:rPr>
                <w:b/>
              </w:rPr>
              <w:t>Montos en L</w:t>
            </w:r>
            <w:r>
              <w:rPr>
                <w:b/>
              </w:rPr>
              <w:t>.)</w:t>
            </w:r>
          </w:p>
        </w:tc>
      </w:tr>
      <w:tr w:rsidR="00356AE8" w14:paraId="6C005D81" w14:textId="77777777" w:rsidTr="00356AE8">
        <w:trPr>
          <w:trHeight w:val="860"/>
        </w:trPr>
        <w:tc>
          <w:tcPr>
            <w:tcW w:w="562" w:type="dxa"/>
            <w:vMerge/>
            <w:shd w:val="clear" w:color="auto" w:fill="FFD966" w:themeFill="accent4" w:themeFillTint="99"/>
          </w:tcPr>
          <w:p w14:paraId="0F7EA056" w14:textId="77777777" w:rsidR="00356AE8" w:rsidRPr="004E7F11" w:rsidRDefault="00356AE8" w:rsidP="002223F6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FFD966" w:themeFill="accent4" w:themeFillTint="99"/>
          </w:tcPr>
          <w:p w14:paraId="5479967D" w14:textId="77777777" w:rsidR="00356AE8" w:rsidRPr="004E7F11" w:rsidRDefault="00356AE8" w:rsidP="002223F6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14:paraId="07D9B8BF" w14:textId="3E656FAA" w:rsidR="00356AE8" w:rsidRPr="004E7F11" w:rsidRDefault="00356AE8" w:rsidP="002223F6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1559" w:type="dxa"/>
            <w:vMerge/>
            <w:shd w:val="clear" w:color="auto" w:fill="FFD966" w:themeFill="accent4" w:themeFillTint="99"/>
          </w:tcPr>
          <w:p w14:paraId="46911F06" w14:textId="77777777" w:rsidR="00356AE8" w:rsidRPr="004E7F11" w:rsidRDefault="00356AE8" w:rsidP="002223F6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1418" w:type="dxa"/>
            <w:vMerge/>
            <w:shd w:val="clear" w:color="auto" w:fill="FFD966" w:themeFill="accent4" w:themeFillTint="99"/>
          </w:tcPr>
          <w:p w14:paraId="48600664" w14:textId="77777777" w:rsidR="00356AE8" w:rsidRPr="004E7F11" w:rsidRDefault="00356AE8" w:rsidP="002223F6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1701" w:type="dxa"/>
            <w:shd w:val="clear" w:color="auto" w:fill="FFD966" w:themeFill="accent4" w:themeFillTint="99"/>
            <w:vAlign w:val="bottom"/>
          </w:tcPr>
          <w:p w14:paraId="26E202AC" w14:textId="77777777" w:rsidR="00356AE8" w:rsidRDefault="00356AE8" w:rsidP="002223F6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Financiamiento Interno</w:t>
            </w:r>
          </w:p>
          <w:p w14:paraId="478D39E1" w14:textId="77777777" w:rsidR="00356AE8" w:rsidRPr="004E7F11" w:rsidRDefault="00356AE8" w:rsidP="002223F6">
            <w:pPr>
              <w:pStyle w:val="Prrafodelista"/>
              <w:ind w:left="0"/>
              <w:jc w:val="center"/>
              <w:rPr>
                <w:b/>
              </w:rPr>
            </w:pPr>
            <w:r>
              <w:t>(Viáticos</w:t>
            </w:r>
            <w:r w:rsidRPr="00E84774">
              <w:t>)</w:t>
            </w:r>
          </w:p>
        </w:tc>
        <w:tc>
          <w:tcPr>
            <w:tcW w:w="1678" w:type="dxa"/>
            <w:shd w:val="clear" w:color="auto" w:fill="FFD966" w:themeFill="accent4" w:themeFillTint="99"/>
            <w:vAlign w:val="bottom"/>
          </w:tcPr>
          <w:p w14:paraId="0FF24BD3" w14:textId="77777777" w:rsidR="00356AE8" w:rsidRDefault="00356AE8" w:rsidP="002223F6">
            <w:pPr>
              <w:pStyle w:val="Prrafodelista"/>
              <w:ind w:left="0"/>
              <w:jc w:val="center"/>
              <w:rPr>
                <w:b/>
              </w:rPr>
            </w:pPr>
          </w:p>
          <w:p w14:paraId="5D53A462" w14:textId="77777777" w:rsidR="00356AE8" w:rsidRDefault="00356AE8" w:rsidP="002223F6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Financiamiento</w:t>
            </w:r>
          </w:p>
          <w:p w14:paraId="6CD62F6C" w14:textId="77777777" w:rsidR="00356AE8" w:rsidRDefault="00356AE8" w:rsidP="002223F6">
            <w:pPr>
              <w:pStyle w:val="Prrafodelista"/>
              <w:ind w:left="0"/>
              <w:jc w:val="center"/>
              <w:rPr>
                <w:b/>
              </w:rPr>
            </w:pPr>
            <w:r w:rsidRPr="0006245C">
              <w:rPr>
                <w:b/>
              </w:rPr>
              <w:t>Externo</w:t>
            </w:r>
          </w:p>
          <w:p w14:paraId="6FE62AAF" w14:textId="77777777" w:rsidR="00356AE8" w:rsidRPr="004E7F11" w:rsidRDefault="00356AE8" w:rsidP="002223F6">
            <w:pPr>
              <w:pStyle w:val="Prrafodelista"/>
              <w:ind w:left="0"/>
              <w:jc w:val="center"/>
              <w:rPr>
                <w:b/>
              </w:rPr>
            </w:pPr>
            <w:r w:rsidRPr="00E84774">
              <w:t>(Viáticos)</w:t>
            </w:r>
          </w:p>
        </w:tc>
      </w:tr>
      <w:tr w:rsidR="00356AE8" w14:paraId="6D6ADBDB" w14:textId="77777777" w:rsidTr="00356AE8">
        <w:trPr>
          <w:trHeight w:val="44"/>
        </w:trPr>
        <w:tc>
          <w:tcPr>
            <w:tcW w:w="562" w:type="dxa"/>
          </w:tcPr>
          <w:p w14:paraId="65100749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418" w:type="dxa"/>
          </w:tcPr>
          <w:p w14:paraId="255B6183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701" w:type="dxa"/>
          </w:tcPr>
          <w:p w14:paraId="32F46B3D" w14:textId="578F090F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559" w:type="dxa"/>
          </w:tcPr>
          <w:p w14:paraId="65C2D654" w14:textId="77777777" w:rsidR="00356AE8" w:rsidRPr="00956E34" w:rsidRDefault="00356AE8" w:rsidP="002223F6">
            <w:pPr>
              <w:pStyle w:val="Prrafodelista"/>
              <w:ind w:left="0"/>
              <w:rPr>
                <w:lang w:val="es-MX"/>
              </w:rPr>
            </w:pPr>
          </w:p>
        </w:tc>
        <w:tc>
          <w:tcPr>
            <w:tcW w:w="1418" w:type="dxa"/>
          </w:tcPr>
          <w:p w14:paraId="7EA5462E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701" w:type="dxa"/>
          </w:tcPr>
          <w:p w14:paraId="2582419B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678" w:type="dxa"/>
          </w:tcPr>
          <w:p w14:paraId="111BAA8F" w14:textId="77777777" w:rsidR="00356AE8" w:rsidRDefault="00356AE8" w:rsidP="002223F6">
            <w:pPr>
              <w:pStyle w:val="Prrafodelista"/>
              <w:ind w:left="0"/>
            </w:pPr>
          </w:p>
        </w:tc>
      </w:tr>
      <w:tr w:rsidR="00356AE8" w14:paraId="269A8206" w14:textId="77777777" w:rsidTr="00356AE8">
        <w:trPr>
          <w:trHeight w:val="223"/>
        </w:trPr>
        <w:tc>
          <w:tcPr>
            <w:tcW w:w="562" w:type="dxa"/>
          </w:tcPr>
          <w:p w14:paraId="37814B55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418" w:type="dxa"/>
          </w:tcPr>
          <w:p w14:paraId="70380045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701" w:type="dxa"/>
          </w:tcPr>
          <w:p w14:paraId="7633CF92" w14:textId="3DB8A8FE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559" w:type="dxa"/>
          </w:tcPr>
          <w:p w14:paraId="3CAF101F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418" w:type="dxa"/>
          </w:tcPr>
          <w:p w14:paraId="230A474F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701" w:type="dxa"/>
          </w:tcPr>
          <w:p w14:paraId="5C5E7791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678" w:type="dxa"/>
          </w:tcPr>
          <w:p w14:paraId="2F1DD5A9" w14:textId="77777777" w:rsidR="00356AE8" w:rsidRDefault="00356AE8" w:rsidP="002223F6">
            <w:pPr>
              <w:pStyle w:val="Prrafodelista"/>
              <w:ind w:left="0"/>
            </w:pPr>
          </w:p>
        </w:tc>
      </w:tr>
      <w:tr w:rsidR="00356AE8" w14:paraId="258741DD" w14:textId="77777777" w:rsidTr="00356AE8">
        <w:trPr>
          <w:trHeight w:val="212"/>
        </w:trPr>
        <w:tc>
          <w:tcPr>
            <w:tcW w:w="562" w:type="dxa"/>
          </w:tcPr>
          <w:p w14:paraId="107ADA8D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418" w:type="dxa"/>
          </w:tcPr>
          <w:p w14:paraId="5E203C0D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701" w:type="dxa"/>
          </w:tcPr>
          <w:p w14:paraId="541F19CE" w14:textId="2F6F5BC4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559" w:type="dxa"/>
          </w:tcPr>
          <w:p w14:paraId="482DD1B9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418" w:type="dxa"/>
          </w:tcPr>
          <w:p w14:paraId="20D3708A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701" w:type="dxa"/>
          </w:tcPr>
          <w:p w14:paraId="6A9118CD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678" w:type="dxa"/>
          </w:tcPr>
          <w:p w14:paraId="5B7152ED" w14:textId="77777777" w:rsidR="00356AE8" w:rsidRDefault="00356AE8" w:rsidP="002223F6">
            <w:pPr>
              <w:pStyle w:val="Prrafodelista"/>
              <w:ind w:left="0"/>
            </w:pPr>
          </w:p>
        </w:tc>
      </w:tr>
      <w:tr w:rsidR="00356AE8" w14:paraId="7E893B7C" w14:textId="77777777" w:rsidTr="00356AE8">
        <w:trPr>
          <w:trHeight w:val="223"/>
        </w:trPr>
        <w:tc>
          <w:tcPr>
            <w:tcW w:w="562" w:type="dxa"/>
          </w:tcPr>
          <w:p w14:paraId="50F6871D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418" w:type="dxa"/>
          </w:tcPr>
          <w:p w14:paraId="1D900E02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701" w:type="dxa"/>
          </w:tcPr>
          <w:p w14:paraId="1CAA367C" w14:textId="15ACB45D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559" w:type="dxa"/>
          </w:tcPr>
          <w:p w14:paraId="48F8E972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418" w:type="dxa"/>
          </w:tcPr>
          <w:p w14:paraId="10208F50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701" w:type="dxa"/>
          </w:tcPr>
          <w:p w14:paraId="4C269BD2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678" w:type="dxa"/>
          </w:tcPr>
          <w:p w14:paraId="0034A421" w14:textId="77777777" w:rsidR="00356AE8" w:rsidRDefault="00356AE8" w:rsidP="002223F6">
            <w:pPr>
              <w:pStyle w:val="Prrafodelista"/>
              <w:ind w:left="0"/>
            </w:pPr>
          </w:p>
        </w:tc>
      </w:tr>
      <w:tr w:rsidR="00356AE8" w14:paraId="64CE2267" w14:textId="77777777" w:rsidTr="00356AE8">
        <w:trPr>
          <w:trHeight w:val="212"/>
        </w:trPr>
        <w:tc>
          <w:tcPr>
            <w:tcW w:w="562" w:type="dxa"/>
          </w:tcPr>
          <w:p w14:paraId="71BBF869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418" w:type="dxa"/>
          </w:tcPr>
          <w:p w14:paraId="6004F1A3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701" w:type="dxa"/>
          </w:tcPr>
          <w:p w14:paraId="5335BFD1" w14:textId="3A761B5F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559" w:type="dxa"/>
          </w:tcPr>
          <w:p w14:paraId="500C8F83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418" w:type="dxa"/>
          </w:tcPr>
          <w:p w14:paraId="0CEA8596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701" w:type="dxa"/>
          </w:tcPr>
          <w:p w14:paraId="1C137BAC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678" w:type="dxa"/>
          </w:tcPr>
          <w:p w14:paraId="327C4775" w14:textId="77777777" w:rsidR="00356AE8" w:rsidRDefault="00356AE8" w:rsidP="002223F6">
            <w:pPr>
              <w:pStyle w:val="Prrafodelista"/>
              <w:ind w:left="0"/>
            </w:pPr>
          </w:p>
        </w:tc>
      </w:tr>
      <w:tr w:rsidR="00356AE8" w14:paraId="222DD8BF" w14:textId="77777777" w:rsidTr="00356AE8">
        <w:trPr>
          <w:trHeight w:val="223"/>
        </w:trPr>
        <w:tc>
          <w:tcPr>
            <w:tcW w:w="562" w:type="dxa"/>
          </w:tcPr>
          <w:p w14:paraId="530AAD85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418" w:type="dxa"/>
          </w:tcPr>
          <w:p w14:paraId="5C41E89B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701" w:type="dxa"/>
          </w:tcPr>
          <w:p w14:paraId="5BAFBAEE" w14:textId="38B6EA29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559" w:type="dxa"/>
          </w:tcPr>
          <w:p w14:paraId="7FA320B6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418" w:type="dxa"/>
          </w:tcPr>
          <w:p w14:paraId="302AE7AB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701" w:type="dxa"/>
          </w:tcPr>
          <w:p w14:paraId="79066734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678" w:type="dxa"/>
          </w:tcPr>
          <w:p w14:paraId="05B23F2A" w14:textId="77777777" w:rsidR="00356AE8" w:rsidRDefault="00356AE8" w:rsidP="002223F6">
            <w:pPr>
              <w:pStyle w:val="Prrafodelista"/>
              <w:ind w:left="0"/>
            </w:pPr>
          </w:p>
        </w:tc>
      </w:tr>
      <w:tr w:rsidR="00356AE8" w14:paraId="71C4F29A" w14:textId="77777777" w:rsidTr="00356AE8">
        <w:trPr>
          <w:trHeight w:val="212"/>
        </w:trPr>
        <w:tc>
          <w:tcPr>
            <w:tcW w:w="10037" w:type="dxa"/>
            <w:gridSpan w:val="7"/>
          </w:tcPr>
          <w:p w14:paraId="53E0CA7D" w14:textId="6785679C" w:rsidR="00356AE8" w:rsidRDefault="00356AE8" w:rsidP="002223F6">
            <w:pPr>
              <w:pStyle w:val="Prrafodelista"/>
              <w:ind w:left="0"/>
            </w:pPr>
          </w:p>
        </w:tc>
      </w:tr>
      <w:tr w:rsidR="00356AE8" w14:paraId="2EA8C112" w14:textId="77777777" w:rsidTr="00356AE8">
        <w:trPr>
          <w:trHeight w:val="223"/>
        </w:trPr>
        <w:tc>
          <w:tcPr>
            <w:tcW w:w="6658" w:type="dxa"/>
            <w:gridSpan w:val="5"/>
          </w:tcPr>
          <w:p w14:paraId="2B9BEBF1" w14:textId="79013DFA" w:rsidR="00356AE8" w:rsidRPr="003475F4" w:rsidRDefault="00356AE8" w:rsidP="002223F6">
            <w:pPr>
              <w:pStyle w:val="Prrafodelista"/>
              <w:ind w:left="0"/>
              <w:jc w:val="right"/>
              <w:rPr>
                <w:b/>
              </w:rPr>
            </w:pPr>
            <w:r w:rsidRPr="003475F4">
              <w:rPr>
                <w:b/>
              </w:rPr>
              <w:t>Total</w:t>
            </w:r>
          </w:p>
        </w:tc>
        <w:tc>
          <w:tcPr>
            <w:tcW w:w="1701" w:type="dxa"/>
          </w:tcPr>
          <w:p w14:paraId="17B748E8" w14:textId="77777777" w:rsidR="00356AE8" w:rsidRDefault="00356AE8" w:rsidP="002223F6">
            <w:pPr>
              <w:pStyle w:val="Prrafodelista"/>
              <w:ind w:left="0"/>
            </w:pPr>
          </w:p>
        </w:tc>
        <w:tc>
          <w:tcPr>
            <w:tcW w:w="1678" w:type="dxa"/>
          </w:tcPr>
          <w:p w14:paraId="6D74A347" w14:textId="77777777" w:rsidR="00356AE8" w:rsidRDefault="00356AE8" w:rsidP="002223F6">
            <w:pPr>
              <w:pStyle w:val="Prrafodelista"/>
              <w:ind w:left="0"/>
            </w:pPr>
          </w:p>
        </w:tc>
      </w:tr>
    </w:tbl>
    <w:tbl>
      <w:tblPr>
        <w:tblStyle w:val="Tablaconcuadrcula"/>
        <w:tblpPr w:leftFromText="141" w:rightFromText="141" w:vertAnchor="text" w:horzAnchor="margin" w:tblpX="-431" w:tblpY="52"/>
        <w:tblOverlap w:val="never"/>
        <w:tblW w:w="10060" w:type="dxa"/>
        <w:tblLayout w:type="fixed"/>
        <w:tblLook w:val="04A0" w:firstRow="1" w:lastRow="0" w:firstColumn="1" w:lastColumn="0" w:noHBand="0" w:noVBand="1"/>
      </w:tblPr>
      <w:tblGrid>
        <w:gridCol w:w="3013"/>
        <w:gridCol w:w="7047"/>
      </w:tblGrid>
      <w:tr w:rsidR="002223F6" w14:paraId="17DFBE51" w14:textId="77777777" w:rsidTr="002223F6">
        <w:tc>
          <w:tcPr>
            <w:tcW w:w="3013" w:type="dxa"/>
          </w:tcPr>
          <w:p w14:paraId="1B03A722" w14:textId="77777777" w:rsidR="002223F6" w:rsidRDefault="002223F6" w:rsidP="002223F6">
            <w:pPr>
              <w:pStyle w:val="Prrafodelista"/>
              <w:ind w:left="0"/>
              <w:jc w:val="right"/>
              <w:rPr>
                <w:b/>
              </w:rPr>
            </w:pPr>
            <w:r>
              <w:rPr>
                <w:b/>
              </w:rPr>
              <w:t>Unidad:</w:t>
            </w:r>
          </w:p>
        </w:tc>
        <w:sdt>
          <w:sdtPr>
            <w:rPr>
              <w:b/>
            </w:rPr>
            <w:id w:val="-1930041110"/>
            <w:placeholder>
              <w:docPart w:val="6BEB397E76694CA9A7D851E1D5746DAC"/>
            </w:placeholder>
            <w:showingPlcHdr/>
            <w:comboBox>
              <w:listItem w:value="Elija un elemento."/>
              <w:listItem w:displayText="Capacitacion" w:value="Capacitacion"/>
              <w:listItem w:displayText="Desarrollo Social" w:value="Desarrollo Social"/>
            </w:comboBox>
          </w:sdtPr>
          <w:sdtEndPr/>
          <w:sdtContent>
            <w:tc>
              <w:tcPr>
                <w:tcW w:w="7047" w:type="dxa"/>
              </w:tcPr>
              <w:p w14:paraId="762F83C9" w14:textId="77777777" w:rsidR="002223F6" w:rsidRDefault="002223F6" w:rsidP="002223F6">
                <w:pPr>
                  <w:pStyle w:val="Prrafodelista"/>
                  <w:ind w:left="0"/>
                  <w:rPr>
                    <w:b/>
                  </w:rPr>
                </w:pPr>
                <w:r w:rsidRPr="00BD7AB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</w:tr>
      <w:tr w:rsidR="002223F6" w14:paraId="435B92A7" w14:textId="77777777" w:rsidTr="002223F6">
        <w:tc>
          <w:tcPr>
            <w:tcW w:w="3013" w:type="dxa"/>
          </w:tcPr>
          <w:p w14:paraId="7D94EC7C" w14:textId="77777777" w:rsidR="002223F6" w:rsidRDefault="002223F6" w:rsidP="002223F6">
            <w:pPr>
              <w:pStyle w:val="Prrafodelista"/>
              <w:ind w:left="0"/>
              <w:jc w:val="right"/>
              <w:rPr>
                <w:b/>
              </w:rPr>
            </w:pPr>
            <w:r>
              <w:rPr>
                <w:b/>
              </w:rPr>
              <w:t>Mes:</w:t>
            </w:r>
          </w:p>
        </w:tc>
        <w:tc>
          <w:tcPr>
            <w:tcW w:w="7047" w:type="dxa"/>
          </w:tcPr>
          <w:p w14:paraId="554140B0" w14:textId="77777777" w:rsidR="002223F6" w:rsidRDefault="002223F6" w:rsidP="002223F6">
            <w:pPr>
              <w:pStyle w:val="Prrafodelista"/>
              <w:ind w:left="0"/>
              <w:rPr>
                <w:b/>
              </w:rPr>
            </w:pPr>
          </w:p>
        </w:tc>
      </w:tr>
      <w:tr w:rsidR="002223F6" w14:paraId="181717CF" w14:textId="77777777" w:rsidTr="002223F6">
        <w:tc>
          <w:tcPr>
            <w:tcW w:w="3013" w:type="dxa"/>
          </w:tcPr>
          <w:p w14:paraId="2B15EE08" w14:textId="77777777" w:rsidR="002223F6" w:rsidRDefault="002223F6" w:rsidP="002223F6">
            <w:pPr>
              <w:pStyle w:val="Prrafodelista"/>
              <w:ind w:left="0"/>
              <w:jc w:val="right"/>
              <w:rPr>
                <w:b/>
              </w:rPr>
            </w:pPr>
            <w:r>
              <w:rPr>
                <w:b/>
              </w:rPr>
              <w:t>Año:</w:t>
            </w:r>
          </w:p>
        </w:tc>
        <w:tc>
          <w:tcPr>
            <w:tcW w:w="7047" w:type="dxa"/>
          </w:tcPr>
          <w:p w14:paraId="035968D3" w14:textId="77777777" w:rsidR="002223F6" w:rsidRDefault="002223F6" w:rsidP="002223F6">
            <w:pPr>
              <w:pStyle w:val="Prrafodelista"/>
              <w:ind w:left="0"/>
              <w:rPr>
                <w:b/>
              </w:rPr>
            </w:pPr>
          </w:p>
        </w:tc>
      </w:tr>
    </w:tbl>
    <w:p w14:paraId="48F919AB" w14:textId="77777777" w:rsidR="002223F6" w:rsidRDefault="002223F6" w:rsidP="002223F6"/>
    <w:tbl>
      <w:tblPr>
        <w:tblStyle w:val="Tablaconcuadrcula"/>
        <w:tblpPr w:leftFromText="141" w:rightFromText="141" w:vertAnchor="page" w:horzAnchor="margin" w:tblpX="-436" w:tblpY="9574"/>
        <w:tblOverlap w:val="never"/>
        <w:tblW w:w="10065" w:type="dxa"/>
        <w:tblLayout w:type="fixed"/>
        <w:tblLook w:val="04A0" w:firstRow="1" w:lastRow="0" w:firstColumn="1" w:lastColumn="0" w:noHBand="0" w:noVBand="1"/>
      </w:tblPr>
      <w:tblGrid>
        <w:gridCol w:w="1282"/>
        <w:gridCol w:w="2721"/>
        <w:gridCol w:w="2655"/>
        <w:gridCol w:w="1701"/>
        <w:gridCol w:w="1706"/>
      </w:tblGrid>
      <w:tr w:rsidR="002223F6" w14:paraId="09FFCFF6" w14:textId="77777777" w:rsidTr="002223F6">
        <w:trPr>
          <w:trHeight w:val="76"/>
        </w:trPr>
        <w:tc>
          <w:tcPr>
            <w:tcW w:w="10065" w:type="dxa"/>
            <w:gridSpan w:val="5"/>
            <w:shd w:val="clear" w:color="auto" w:fill="8EAADB" w:themeFill="accent5" w:themeFillTint="99"/>
            <w:vAlign w:val="center"/>
          </w:tcPr>
          <w:p w14:paraId="175A9B2D" w14:textId="77777777" w:rsidR="002223F6" w:rsidRPr="004E7F11" w:rsidRDefault="002223F6" w:rsidP="002223F6">
            <w:pPr>
              <w:pStyle w:val="Prrafodelista"/>
              <w:ind w:left="-393"/>
              <w:jc w:val="center"/>
              <w:rPr>
                <w:b/>
              </w:rPr>
            </w:pPr>
            <w:r>
              <w:rPr>
                <w:b/>
              </w:rPr>
              <w:t>Tabla 2</w:t>
            </w:r>
            <w:r w:rsidRPr="0058370D">
              <w:rPr>
                <w:b/>
              </w:rPr>
              <w:t xml:space="preserve">. </w:t>
            </w:r>
            <w:r>
              <w:rPr>
                <w:b/>
              </w:rPr>
              <w:t xml:space="preserve"> Detalle de </w:t>
            </w:r>
            <w:r w:rsidRPr="0058370D">
              <w:rPr>
                <w:b/>
              </w:rPr>
              <w:t>Actividades de Apoyo</w:t>
            </w:r>
          </w:p>
        </w:tc>
      </w:tr>
      <w:tr w:rsidR="002223F6" w14:paraId="642EB843" w14:textId="77777777" w:rsidTr="002223F6">
        <w:trPr>
          <w:trHeight w:val="294"/>
        </w:trPr>
        <w:tc>
          <w:tcPr>
            <w:tcW w:w="1282" w:type="dxa"/>
            <w:vMerge w:val="restart"/>
            <w:shd w:val="clear" w:color="auto" w:fill="FFD966" w:themeFill="accent4" w:themeFillTint="99"/>
            <w:vAlign w:val="center"/>
          </w:tcPr>
          <w:p w14:paraId="35D9D634" w14:textId="77777777" w:rsidR="002223F6" w:rsidRPr="004E7F11" w:rsidRDefault="002223F6" w:rsidP="002223F6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No.</w:t>
            </w:r>
          </w:p>
        </w:tc>
        <w:tc>
          <w:tcPr>
            <w:tcW w:w="2721" w:type="dxa"/>
            <w:vMerge w:val="restart"/>
            <w:shd w:val="clear" w:color="auto" w:fill="FFD966" w:themeFill="accent4" w:themeFillTint="99"/>
            <w:vAlign w:val="center"/>
          </w:tcPr>
          <w:p w14:paraId="00FB4776" w14:textId="77777777" w:rsidR="002223F6" w:rsidRPr="004E7F11" w:rsidRDefault="002223F6" w:rsidP="002223F6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Detalle de la Actividad</w:t>
            </w:r>
          </w:p>
        </w:tc>
        <w:tc>
          <w:tcPr>
            <w:tcW w:w="2655" w:type="dxa"/>
            <w:vMerge w:val="restart"/>
            <w:shd w:val="clear" w:color="auto" w:fill="FFD966" w:themeFill="accent4" w:themeFillTint="99"/>
            <w:vAlign w:val="center"/>
          </w:tcPr>
          <w:p w14:paraId="42F120AE" w14:textId="77777777" w:rsidR="002223F6" w:rsidRDefault="002223F6" w:rsidP="002223F6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Código de Documento</w:t>
            </w:r>
          </w:p>
          <w:p w14:paraId="377F9080" w14:textId="77777777" w:rsidR="002223F6" w:rsidRPr="004E7F11" w:rsidRDefault="002223F6" w:rsidP="002223F6">
            <w:pPr>
              <w:pStyle w:val="Prrafodelista"/>
              <w:ind w:left="0"/>
              <w:jc w:val="center"/>
              <w:rPr>
                <w:b/>
              </w:rPr>
            </w:pPr>
            <w:r w:rsidRPr="00E84774">
              <w:t>(Correlativo Asignado)</w:t>
            </w:r>
          </w:p>
        </w:tc>
        <w:tc>
          <w:tcPr>
            <w:tcW w:w="3407" w:type="dxa"/>
            <w:gridSpan w:val="2"/>
            <w:shd w:val="clear" w:color="auto" w:fill="FFD966" w:themeFill="accent4" w:themeFillTint="99"/>
          </w:tcPr>
          <w:p w14:paraId="33D742E9" w14:textId="77777777" w:rsidR="002223F6" w:rsidRPr="004E7F11" w:rsidRDefault="002223F6" w:rsidP="002223F6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Fuente de Financiamiento</w:t>
            </w:r>
            <w:r>
              <w:rPr>
                <w:b/>
              </w:rPr>
              <w:t xml:space="preserve"> (Montos en L.)</w:t>
            </w:r>
          </w:p>
        </w:tc>
      </w:tr>
      <w:tr w:rsidR="002223F6" w14:paraId="58452C12" w14:textId="77777777" w:rsidTr="002223F6">
        <w:trPr>
          <w:trHeight w:val="656"/>
        </w:trPr>
        <w:tc>
          <w:tcPr>
            <w:tcW w:w="1282" w:type="dxa"/>
            <w:vMerge/>
            <w:shd w:val="clear" w:color="auto" w:fill="FFD966" w:themeFill="accent4" w:themeFillTint="99"/>
          </w:tcPr>
          <w:p w14:paraId="6F5FD773" w14:textId="77777777" w:rsidR="002223F6" w:rsidRPr="004E7F11" w:rsidRDefault="002223F6" w:rsidP="002223F6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2721" w:type="dxa"/>
            <w:vMerge/>
            <w:shd w:val="clear" w:color="auto" w:fill="FFD966" w:themeFill="accent4" w:themeFillTint="99"/>
          </w:tcPr>
          <w:p w14:paraId="4AD9534F" w14:textId="77777777" w:rsidR="002223F6" w:rsidRPr="004E7F11" w:rsidRDefault="002223F6" w:rsidP="002223F6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2655" w:type="dxa"/>
            <w:vMerge/>
            <w:shd w:val="clear" w:color="auto" w:fill="FFD966" w:themeFill="accent4" w:themeFillTint="99"/>
          </w:tcPr>
          <w:p w14:paraId="0E5DD358" w14:textId="77777777" w:rsidR="002223F6" w:rsidRPr="004E7F11" w:rsidRDefault="002223F6" w:rsidP="002223F6">
            <w:pPr>
              <w:pStyle w:val="Prrafodelista"/>
              <w:ind w:left="0"/>
              <w:rPr>
                <w:b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4081A20C" w14:textId="77777777" w:rsidR="002223F6" w:rsidRDefault="002223F6" w:rsidP="002223F6">
            <w:pPr>
              <w:pStyle w:val="Prrafodelista"/>
              <w:ind w:left="0"/>
              <w:jc w:val="center"/>
              <w:rPr>
                <w:b/>
              </w:rPr>
            </w:pPr>
            <w:r w:rsidRPr="004E7F11">
              <w:rPr>
                <w:b/>
              </w:rPr>
              <w:t>Financiamiento Interno</w:t>
            </w:r>
          </w:p>
          <w:p w14:paraId="48328059" w14:textId="77777777" w:rsidR="002223F6" w:rsidRPr="004E7F11" w:rsidRDefault="002223F6" w:rsidP="002223F6">
            <w:pPr>
              <w:pStyle w:val="Prrafodelista"/>
              <w:ind w:left="0"/>
              <w:jc w:val="center"/>
              <w:rPr>
                <w:b/>
              </w:rPr>
            </w:pPr>
            <w:r>
              <w:t>(Viáticos</w:t>
            </w:r>
            <w:r w:rsidRPr="00E84774">
              <w:t>)</w:t>
            </w:r>
          </w:p>
        </w:tc>
        <w:tc>
          <w:tcPr>
            <w:tcW w:w="1706" w:type="dxa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5472B5F1" w14:textId="77777777" w:rsidR="002223F6" w:rsidRDefault="002223F6" w:rsidP="002223F6">
            <w:pPr>
              <w:pStyle w:val="Prrafodelista"/>
              <w:ind w:left="0"/>
              <w:rPr>
                <w:b/>
              </w:rPr>
            </w:pPr>
            <w:r w:rsidRPr="004E7F11">
              <w:rPr>
                <w:b/>
              </w:rPr>
              <w:t>Financiamiento</w:t>
            </w:r>
          </w:p>
          <w:p w14:paraId="4FBAAFB3" w14:textId="77777777" w:rsidR="002223F6" w:rsidRDefault="002223F6" w:rsidP="002223F6">
            <w:pPr>
              <w:pStyle w:val="Prrafodelista"/>
              <w:ind w:left="0"/>
              <w:jc w:val="center"/>
              <w:rPr>
                <w:b/>
              </w:rPr>
            </w:pPr>
            <w:r>
              <w:rPr>
                <w:b/>
              </w:rPr>
              <w:t>Externo</w:t>
            </w:r>
          </w:p>
          <w:p w14:paraId="47F33500" w14:textId="77777777" w:rsidR="002223F6" w:rsidRPr="00CE0ADE" w:rsidRDefault="002223F6" w:rsidP="002223F6">
            <w:pPr>
              <w:pStyle w:val="Prrafodelista"/>
              <w:ind w:left="0"/>
              <w:jc w:val="center"/>
            </w:pPr>
            <w:r w:rsidRPr="00E84774">
              <w:t>(Viáticos)</w:t>
            </w:r>
          </w:p>
        </w:tc>
      </w:tr>
      <w:tr w:rsidR="002223F6" w14:paraId="3C4BB4DC" w14:textId="77777777" w:rsidTr="002223F6">
        <w:trPr>
          <w:trHeight w:val="265"/>
        </w:trPr>
        <w:tc>
          <w:tcPr>
            <w:tcW w:w="1282" w:type="dxa"/>
          </w:tcPr>
          <w:p w14:paraId="70B89E08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2721" w:type="dxa"/>
          </w:tcPr>
          <w:p w14:paraId="75937D88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2655" w:type="dxa"/>
          </w:tcPr>
          <w:p w14:paraId="3643C883" w14:textId="77777777" w:rsidR="002223F6" w:rsidRPr="00956E34" w:rsidRDefault="002223F6" w:rsidP="002223F6">
            <w:pPr>
              <w:pStyle w:val="Prrafodelista"/>
              <w:ind w:left="0"/>
              <w:rPr>
                <w:lang w:val="es-MX"/>
              </w:rPr>
            </w:pPr>
          </w:p>
        </w:tc>
        <w:tc>
          <w:tcPr>
            <w:tcW w:w="1701" w:type="dxa"/>
          </w:tcPr>
          <w:p w14:paraId="6170180A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1706" w:type="dxa"/>
          </w:tcPr>
          <w:p w14:paraId="2457184B" w14:textId="77777777" w:rsidR="002223F6" w:rsidRDefault="002223F6" w:rsidP="002223F6">
            <w:pPr>
              <w:pStyle w:val="Prrafodelista"/>
              <w:ind w:left="0"/>
            </w:pPr>
          </w:p>
        </w:tc>
      </w:tr>
      <w:tr w:rsidR="002223F6" w14:paraId="7F8E4B33" w14:textId="77777777" w:rsidTr="002223F6">
        <w:trPr>
          <w:trHeight w:val="271"/>
        </w:trPr>
        <w:tc>
          <w:tcPr>
            <w:tcW w:w="1282" w:type="dxa"/>
          </w:tcPr>
          <w:p w14:paraId="3F663DEE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2721" w:type="dxa"/>
          </w:tcPr>
          <w:p w14:paraId="50629D6A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2655" w:type="dxa"/>
          </w:tcPr>
          <w:p w14:paraId="723DD00F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1701" w:type="dxa"/>
          </w:tcPr>
          <w:p w14:paraId="4863C683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1706" w:type="dxa"/>
          </w:tcPr>
          <w:p w14:paraId="36C35B32" w14:textId="77777777" w:rsidR="002223F6" w:rsidRDefault="002223F6" w:rsidP="002223F6">
            <w:pPr>
              <w:pStyle w:val="Prrafodelista"/>
              <w:ind w:left="0"/>
            </w:pPr>
          </w:p>
        </w:tc>
      </w:tr>
      <w:tr w:rsidR="002223F6" w14:paraId="4B7F4569" w14:textId="77777777" w:rsidTr="002223F6">
        <w:trPr>
          <w:trHeight w:val="274"/>
        </w:trPr>
        <w:tc>
          <w:tcPr>
            <w:tcW w:w="1282" w:type="dxa"/>
          </w:tcPr>
          <w:p w14:paraId="10E7F305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2721" w:type="dxa"/>
          </w:tcPr>
          <w:p w14:paraId="2D62B44D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2655" w:type="dxa"/>
          </w:tcPr>
          <w:p w14:paraId="3EABAB44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1701" w:type="dxa"/>
          </w:tcPr>
          <w:p w14:paraId="5AD61982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1706" w:type="dxa"/>
          </w:tcPr>
          <w:p w14:paraId="629D66D8" w14:textId="77777777" w:rsidR="002223F6" w:rsidRDefault="002223F6" w:rsidP="002223F6">
            <w:pPr>
              <w:pStyle w:val="Prrafodelista"/>
              <w:ind w:left="0"/>
            </w:pPr>
          </w:p>
        </w:tc>
      </w:tr>
      <w:tr w:rsidR="002223F6" w14:paraId="2DBF6450" w14:textId="77777777" w:rsidTr="002223F6">
        <w:trPr>
          <w:trHeight w:val="274"/>
        </w:trPr>
        <w:tc>
          <w:tcPr>
            <w:tcW w:w="1282" w:type="dxa"/>
          </w:tcPr>
          <w:p w14:paraId="6C9697EC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2721" w:type="dxa"/>
          </w:tcPr>
          <w:p w14:paraId="684F1D36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2655" w:type="dxa"/>
          </w:tcPr>
          <w:p w14:paraId="3E2090C9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1701" w:type="dxa"/>
          </w:tcPr>
          <w:p w14:paraId="025F45A4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1706" w:type="dxa"/>
          </w:tcPr>
          <w:p w14:paraId="1BFF5728" w14:textId="77777777" w:rsidR="002223F6" w:rsidRDefault="002223F6" w:rsidP="002223F6">
            <w:pPr>
              <w:pStyle w:val="Prrafodelista"/>
              <w:ind w:left="0"/>
            </w:pPr>
          </w:p>
        </w:tc>
      </w:tr>
      <w:tr w:rsidR="002223F6" w14:paraId="765D99BC" w14:textId="77777777" w:rsidTr="002223F6">
        <w:trPr>
          <w:trHeight w:val="274"/>
        </w:trPr>
        <w:tc>
          <w:tcPr>
            <w:tcW w:w="10065" w:type="dxa"/>
            <w:gridSpan w:val="5"/>
          </w:tcPr>
          <w:p w14:paraId="2278262F" w14:textId="77777777" w:rsidR="002223F6" w:rsidRDefault="002223F6" w:rsidP="002223F6">
            <w:pPr>
              <w:pStyle w:val="Prrafodelista"/>
              <w:ind w:left="0"/>
            </w:pPr>
          </w:p>
        </w:tc>
      </w:tr>
      <w:tr w:rsidR="002223F6" w14:paraId="61848D68" w14:textId="77777777" w:rsidTr="002223F6">
        <w:trPr>
          <w:trHeight w:val="274"/>
        </w:trPr>
        <w:tc>
          <w:tcPr>
            <w:tcW w:w="6658" w:type="dxa"/>
            <w:gridSpan w:val="3"/>
          </w:tcPr>
          <w:p w14:paraId="7FDFB821" w14:textId="77777777" w:rsidR="002223F6" w:rsidRPr="0093647B" w:rsidRDefault="002223F6" w:rsidP="002223F6">
            <w:pPr>
              <w:pStyle w:val="Prrafodelista"/>
              <w:ind w:left="0"/>
              <w:jc w:val="right"/>
              <w:rPr>
                <w:b/>
              </w:rPr>
            </w:pPr>
            <w:r w:rsidRPr="0093647B">
              <w:rPr>
                <w:b/>
              </w:rPr>
              <w:t>Total</w:t>
            </w:r>
          </w:p>
        </w:tc>
        <w:tc>
          <w:tcPr>
            <w:tcW w:w="1701" w:type="dxa"/>
          </w:tcPr>
          <w:p w14:paraId="44A7CD7D" w14:textId="77777777" w:rsidR="002223F6" w:rsidRDefault="002223F6" w:rsidP="002223F6">
            <w:pPr>
              <w:pStyle w:val="Prrafodelista"/>
              <w:ind w:left="0"/>
            </w:pPr>
          </w:p>
        </w:tc>
        <w:tc>
          <w:tcPr>
            <w:tcW w:w="1706" w:type="dxa"/>
          </w:tcPr>
          <w:p w14:paraId="748305DB" w14:textId="77777777" w:rsidR="002223F6" w:rsidRDefault="002223F6" w:rsidP="002223F6">
            <w:pPr>
              <w:pStyle w:val="Prrafodelista"/>
              <w:ind w:left="0"/>
            </w:pPr>
          </w:p>
        </w:tc>
      </w:tr>
    </w:tbl>
    <w:p w14:paraId="3531A985" w14:textId="77777777" w:rsidR="002223F6" w:rsidRDefault="002223F6" w:rsidP="002223F6"/>
    <w:p w14:paraId="4D412BE2" w14:textId="77777777" w:rsidR="002223F6" w:rsidRDefault="002223F6" w:rsidP="002223F6"/>
    <w:p w14:paraId="583D4B67" w14:textId="77777777" w:rsidR="00776DCB" w:rsidRDefault="00776DCB"/>
    <w:sectPr w:rsidR="00776DCB" w:rsidSect="002223F6">
      <w:pgSz w:w="12240" w:h="15840" w:code="1"/>
      <w:pgMar w:top="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3F6"/>
    <w:rsid w:val="002223F6"/>
    <w:rsid w:val="00254986"/>
    <w:rsid w:val="00356AE8"/>
    <w:rsid w:val="005B35BC"/>
    <w:rsid w:val="00776DCB"/>
    <w:rsid w:val="00E25C0C"/>
    <w:rsid w:val="00E41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2511E8"/>
  <w15:chartTrackingRefBased/>
  <w15:docId w15:val="{AD7B7FB0-DB5D-40C5-B398-CA271DDB2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23F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23F6"/>
    <w:pPr>
      <w:ind w:left="720"/>
      <w:contextualSpacing/>
    </w:pPr>
  </w:style>
  <w:style w:type="table" w:styleId="Tablaconcuadrcula">
    <w:name w:val="Table Grid"/>
    <w:basedOn w:val="Tablanormal"/>
    <w:uiPriority w:val="39"/>
    <w:rsid w:val="00222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223F6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E25C0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5C0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5C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5C0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5C0C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5C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5C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3E64698D5694D52A3F7EFB5A49D11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EC8C-0988-43F0-A6DF-3ACE50AAE62E}"/>
      </w:docPartPr>
      <w:docPartBody>
        <w:p w:rsidR="00337B59" w:rsidRDefault="00560413" w:rsidP="00560413">
          <w:pPr>
            <w:pStyle w:val="53E64698D5694D52A3F7EFB5A49D11D8"/>
          </w:pPr>
          <w:r w:rsidRPr="0063127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934A9265AC445AFB371AB0CAD0D3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75B8C-8880-41C6-8885-8AC3DE0F6FE5}"/>
      </w:docPartPr>
      <w:docPartBody>
        <w:p w:rsidR="00337B59" w:rsidRDefault="00560413" w:rsidP="00560413">
          <w:pPr>
            <w:pStyle w:val="2934A9265AC445AFB371AB0CAD0D3E08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C3ACEF2555D14CAE88A8B552C9E9FE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578DDF-2AF2-426A-BD59-5579801B4F49}"/>
      </w:docPartPr>
      <w:docPartBody>
        <w:p w:rsidR="00337B59" w:rsidRDefault="00560413" w:rsidP="00560413">
          <w:pPr>
            <w:pStyle w:val="C3ACEF2555D14CAE88A8B552C9E9FE57"/>
          </w:pPr>
          <w:r w:rsidRPr="0063127E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36AE40D462144B2B330DD11262BD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54D62-A89B-46AF-9AFC-9FE67299F136}"/>
      </w:docPartPr>
      <w:docPartBody>
        <w:p w:rsidR="00337B59" w:rsidRDefault="00560413" w:rsidP="00560413">
          <w:pPr>
            <w:pStyle w:val="A36AE40D462144B2B330DD11262BDF3D"/>
          </w:pPr>
          <w:r w:rsidRPr="00BD7AB0">
            <w:rPr>
              <w:rStyle w:val="Textodelmarcadordeposicin"/>
            </w:rPr>
            <w:t>Elija un elemento.</w:t>
          </w:r>
        </w:p>
      </w:docPartBody>
    </w:docPart>
    <w:docPart>
      <w:docPartPr>
        <w:name w:val="6BEB397E76694CA9A7D851E1D5746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4AE8A-FE34-4EB4-AE5C-0AF2229916A7}"/>
      </w:docPartPr>
      <w:docPartBody>
        <w:p w:rsidR="00337B59" w:rsidRDefault="00560413" w:rsidP="00560413">
          <w:pPr>
            <w:pStyle w:val="6BEB397E76694CA9A7D851E1D5746DAC"/>
          </w:pPr>
          <w:r w:rsidRPr="00BD7AB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413"/>
    <w:rsid w:val="00337B59"/>
    <w:rsid w:val="00474A31"/>
    <w:rsid w:val="0056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HN" w:eastAsia="es-H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60413"/>
    <w:rPr>
      <w:color w:val="808080"/>
    </w:rPr>
  </w:style>
  <w:style w:type="paragraph" w:customStyle="1" w:styleId="53E64698D5694D52A3F7EFB5A49D11D8">
    <w:name w:val="53E64698D5694D52A3F7EFB5A49D11D8"/>
    <w:rsid w:val="00560413"/>
  </w:style>
  <w:style w:type="paragraph" w:customStyle="1" w:styleId="2934A9265AC445AFB371AB0CAD0D3E08">
    <w:name w:val="2934A9265AC445AFB371AB0CAD0D3E08"/>
    <w:rsid w:val="00560413"/>
  </w:style>
  <w:style w:type="paragraph" w:customStyle="1" w:styleId="C3ACEF2555D14CAE88A8B552C9E9FE57">
    <w:name w:val="C3ACEF2555D14CAE88A8B552C9E9FE57"/>
    <w:rsid w:val="00560413"/>
  </w:style>
  <w:style w:type="paragraph" w:customStyle="1" w:styleId="A36AE40D462144B2B330DD11262BDF3D">
    <w:name w:val="A36AE40D462144B2B330DD11262BDF3D"/>
    <w:rsid w:val="00560413"/>
  </w:style>
  <w:style w:type="paragraph" w:customStyle="1" w:styleId="2DCB1EB114DD4494A1ED4CDA00EFC725">
    <w:name w:val="2DCB1EB114DD4494A1ED4CDA00EFC725"/>
    <w:rsid w:val="00560413"/>
  </w:style>
  <w:style w:type="paragraph" w:customStyle="1" w:styleId="A9DA098C48844E488BDC9BD1A1008247">
    <w:name w:val="A9DA098C48844E488BDC9BD1A1008247"/>
    <w:rsid w:val="00560413"/>
  </w:style>
  <w:style w:type="paragraph" w:customStyle="1" w:styleId="34E25957DFA34D13AFCF11705D5FFB07">
    <w:name w:val="34E25957DFA34D13AFCF11705D5FFB07"/>
    <w:rsid w:val="00560413"/>
  </w:style>
  <w:style w:type="paragraph" w:customStyle="1" w:styleId="9F76B86D0229495594A229327B9C81BE">
    <w:name w:val="9F76B86D0229495594A229327B9C81BE"/>
    <w:rsid w:val="00560413"/>
  </w:style>
  <w:style w:type="paragraph" w:customStyle="1" w:styleId="995F4509217F43FD8678353328D6B8DE">
    <w:name w:val="995F4509217F43FD8678353328D6B8DE"/>
    <w:rsid w:val="00560413"/>
  </w:style>
  <w:style w:type="paragraph" w:customStyle="1" w:styleId="55E6F0E1626D4398AE98C24A42CCA9CA">
    <w:name w:val="55E6F0E1626D4398AE98C24A42CCA9CA"/>
    <w:rsid w:val="00560413"/>
  </w:style>
  <w:style w:type="paragraph" w:customStyle="1" w:styleId="6BEB397E76694CA9A7D851E1D5746DAC">
    <w:name w:val="6BEB397E76694CA9A7D851E1D5746DAC"/>
    <w:rsid w:val="005604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Nereida Gonzales</dc:creator>
  <cp:keywords/>
  <dc:description/>
  <cp:lastModifiedBy>Nereida Gonzales</cp:lastModifiedBy>
  <cp:revision>3</cp:revision>
  <dcterms:created xsi:type="dcterms:W3CDTF">2019-12-02T20:53:00Z</dcterms:created>
  <dcterms:modified xsi:type="dcterms:W3CDTF">2019-12-02T20:55:00Z</dcterms:modified>
</cp:coreProperties>
</file>