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4CD" w:rsidRPr="004210E3" w:rsidRDefault="001159F4">
      <w:pPr>
        <w:rPr>
          <w:rFonts w:cstheme="minorHAnsi"/>
          <w:b/>
          <w:sz w:val="28"/>
          <w:szCs w:val="28"/>
        </w:rPr>
      </w:pPr>
      <w:bookmarkStart w:id="0" w:name="_GoBack"/>
      <w:bookmarkEnd w:id="0"/>
      <w:r w:rsidRPr="004210E3">
        <w:rPr>
          <w:rFonts w:cstheme="minorHAnsi"/>
          <w:b/>
          <w:sz w:val="28"/>
          <w:szCs w:val="28"/>
        </w:rPr>
        <w:t xml:space="preserve">Titulo:Inovação Tecnologicos  </w:t>
      </w:r>
      <w:r w:rsidR="00666F87">
        <w:rPr>
          <w:rFonts w:cstheme="minorHAnsi"/>
          <w:b/>
          <w:sz w:val="28"/>
          <w:szCs w:val="28"/>
        </w:rPr>
        <w:t xml:space="preserve">aplicada </w:t>
      </w:r>
      <w:r w:rsidRPr="004210E3">
        <w:rPr>
          <w:rFonts w:cstheme="minorHAnsi"/>
          <w:b/>
          <w:sz w:val="28"/>
          <w:szCs w:val="28"/>
        </w:rPr>
        <w:t>na área de Enfermagem</w:t>
      </w:r>
    </w:p>
    <w:p w:rsidR="001159F4" w:rsidRPr="004210E3" w:rsidRDefault="001159F4" w:rsidP="00666F8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210E3">
        <w:rPr>
          <w:b/>
          <w:sz w:val="20"/>
          <w:szCs w:val="20"/>
        </w:rPr>
        <w:t>Introdução</w:t>
      </w:r>
    </w:p>
    <w:p w:rsidR="004210E3" w:rsidRPr="004210E3" w:rsidRDefault="004210E3" w:rsidP="00666F8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210E3">
        <w:rPr>
          <w:b/>
          <w:sz w:val="20"/>
          <w:szCs w:val="20"/>
        </w:rPr>
        <w:t>Desenvolvimento</w:t>
      </w:r>
    </w:p>
    <w:p w:rsidR="001159F4" w:rsidRPr="004210E3" w:rsidRDefault="001159F4" w:rsidP="00666F8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210E3">
        <w:rPr>
          <w:b/>
          <w:sz w:val="20"/>
          <w:szCs w:val="20"/>
        </w:rPr>
        <w:t>Tecnologia na área de Enfermagem</w:t>
      </w:r>
    </w:p>
    <w:p w:rsidR="001159F4" w:rsidRPr="004210E3" w:rsidRDefault="001159F4" w:rsidP="00666F8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210E3">
        <w:rPr>
          <w:b/>
          <w:sz w:val="20"/>
          <w:szCs w:val="20"/>
        </w:rPr>
        <w:t>Tecnologia em saúde</w:t>
      </w:r>
    </w:p>
    <w:p w:rsidR="001159F4" w:rsidRPr="004210E3" w:rsidRDefault="001159F4" w:rsidP="00666F8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210E3">
        <w:rPr>
          <w:b/>
          <w:sz w:val="20"/>
          <w:szCs w:val="20"/>
        </w:rPr>
        <w:t>Evolução Tecnologicas na área da Enfermagem</w:t>
      </w:r>
    </w:p>
    <w:p w:rsidR="001159F4" w:rsidRPr="004210E3" w:rsidRDefault="001159F4" w:rsidP="00666F8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210E3">
        <w:rPr>
          <w:b/>
          <w:sz w:val="20"/>
          <w:szCs w:val="20"/>
        </w:rPr>
        <w:t>Tecnologias de Informação na área da Enfermagem</w:t>
      </w:r>
    </w:p>
    <w:p w:rsidR="001159F4" w:rsidRPr="004210E3" w:rsidRDefault="001159F4" w:rsidP="00666F8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210E3">
        <w:rPr>
          <w:b/>
          <w:sz w:val="20"/>
          <w:szCs w:val="20"/>
        </w:rPr>
        <w:t>Tecnologia da comunicação em Enfermagem</w:t>
      </w:r>
    </w:p>
    <w:p w:rsidR="001159F4" w:rsidRPr="004210E3" w:rsidRDefault="001159F4" w:rsidP="00666F8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210E3">
        <w:rPr>
          <w:b/>
          <w:sz w:val="20"/>
          <w:szCs w:val="20"/>
        </w:rPr>
        <w:t>Educação permanente: uma necessidade para a enfermeira  frente às novas tecnologias</w:t>
      </w:r>
    </w:p>
    <w:p w:rsidR="001159F4" w:rsidRPr="004210E3" w:rsidRDefault="001159F4" w:rsidP="00666F8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210E3">
        <w:rPr>
          <w:b/>
          <w:sz w:val="20"/>
          <w:szCs w:val="20"/>
        </w:rPr>
        <w:t>Tecnologia Biomedica na área da Enfermagem</w:t>
      </w:r>
    </w:p>
    <w:p w:rsidR="001159F4" w:rsidRPr="004210E3" w:rsidRDefault="001159F4" w:rsidP="00666F8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210E3">
        <w:rPr>
          <w:b/>
          <w:sz w:val="20"/>
          <w:szCs w:val="20"/>
        </w:rPr>
        <w:t>Humanizações e novas tecnologias em Enfermagem</w:t>
      </w:r>
    </w:p>
    <w:p w:rsidR="001159F4" w:rsidRPr="00666F87" w:rsidRDefault="001159F4" w:rsidP="00666F87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666F87">
        <w:rPr>
          <w:b/>
          <w:sz w:val="20"/>
          <w:szCs w:val="20"/>
        </w:rPr>
        <w:t>Conclusão</w:t>
      </w:r>
    </w:p>
    <w:p w:rsidR="001159F4" w:rsidRPr="004210E3" w:rsidRDefault="00AA5F31" w:rsidP="00666F87">
      <w:pPr>
        <w:pStyle w:val="PargrafodaLista"/>
        <w:numPr>
          <w:ilvl w:val="0"/>
          <w:numId w:val="2"/>
        </w:numPr>
        <w:rPr>
          <w:b/>
        </w:rPr>
      </w:pPr>
      <w:r>
        <w:rPr>
          <w:b/>
          <w:sz w:val="20"/>
          <w:szCs w:val="20"/>
        </w:rPr>
        <w:t>Referê</w:t>
      </w:r>
      <w:r w:rsidR="001159F4" w:rsidRPr="004210E3">
        <w:rPr>
          <w:b/>
          <w:sz w:val="20"/>
          <w:szCs w:val="20"/>
        </w:rPr>
        <w:t>ncia</w:t>
      </w:r>
      <w:r w:rsidR="001159F4" w:rsidRPr="004210E3">
        <w:rPr>
          <w:b/>
        </w:rPr>
        <w:t>s</w:t>
      </w:r>
    </w:p>
    <w:p w:rsidR="004210E3" w:rsidRPr="00AA5F31" w:rsidRDefault="004210E3">
      <w:pPr>
        <w:rPr>
          <w:rFonts w:ascii="Arial Black" w:hAnsi="Arial Black"/>
          <w:b/>
          <w:sz w:val="24"/>
          <w:szCs w:val="24"/>
        </w:rPr>
      </w:pPr>
      <w:r w:rsidRPr="004210E3">
        <w:rPr>
          <w:b/>
          <w:sz w:val="28"/>
          <w:szCs w:val="28"/>
        </w:rPr>
        <w:t>1-</w:t>
      </w:r>
      <w:r w:rsidRPr="00AA5F31">
        <w:rPr>
          <w:rFonts w:ascii="Arial Black" w:hAnsi="Arial Black"/>
          <w:b/>
          <w:sz w:val="24"/>
          <w:szCs w:val="24"/>
        </w:rPr>
        <w:t>Introdução</w:t>
      </w:r>
    </w:p>
    <w:p w:rsidR="004210E3" w:rsidRPr="0013760F" w:rsidRDefault="004210E3" w:rsidP="0013760F">
      <w:pPr>
        <w:jc w:val="both"/>
        <w:rPr>
          <w:rFonts w:ascii="Arial" w:hAnsi="Arial" w:cs="Arial"/>
          <w:color w:val="555555"/>
          <w:shd w:val="clear" w:color="auto" w:fill="FFFFFF"/>
        </w:rPr>
      </w:pPr>
      <w:r w:rsidRPr="0013760F">
        <w:rPr>
          <w:rFonts w:ascii="Arial" w:hAnsi="Arial" w:cs="Arial"/>
          <w:color w:val="555555"/>
          <w:shd w:val="clear" w:color="auto" w:fill="FFFFFF"/>
        </w:rPr>
        <w:t>Diante da globalização e, conseqüentemente todos os avanços tecnológicos trazidos surgem à necessidade da sociedade de conhecê-los ou aprimorar seus conhecimentos para acompanhar toda essa evolução. Toda a equipe de saúde e principalmente os enfermeiros por passarem mais tempo com o paciente precisam saber manusear esses equipamentos tais como raio -x, estetoscópio, tensiômetro entre outros.</w:t>
      </w:r>
    </w:p>
    <w:p w:rsidR="00781BD2" w:rsidRPr="00AA5F31" w:rsidRDefault="004210E3">
      <w:pPr>
        <w:rPr>
          <w:rFonts w:ascii="Arial Black" w:hAnsi="Arial Black" w:cs="Arial"/>
          <w:color w:val="555555"/>
          <w:sz w:val="23"/>
          <w:szCs w:val="23"/>
          <w:shd w:val="clear" w:color="auto" w:fill="FFFFFF"/>
        </w:rPr>
      </w:pPr>
      <w:r w:rsidRPr="00AA5F31">
        <w:rPr>
          <w:rFonts w:ascii="Arial Black" w:hAnsi="Arial Black" w:cs="Arial"/>
          <w:color w:val="555555"/>
          <w:sz w:val="23"/>
          <w:szCs w:val="23"/>
          <w:shd w:val="clear" w:color="auto" w:fill="FFFFFF"/>
        </w:rPr>
        <w:t>2-Desenvolvimento</w:t>
      </w:r>
    </w:p>
    <w:p w:rsidR="00781BD2" w:rsidRDefault="00666F87">
      <w:pPr>
        <w:rPr>
          <w:rFonts w:ascii="Arial Black" w:hAnsi="Arial Black" w:cs="Arial"/>
          <w:b/>
          <w:color w:val="555555"/>
          <w:sz w:val="23"/>
          <w:szCs w:val="23"/>
          <w:shd w:val="clear" w:color="auto" w:fill="FFFFFF"/>
        </w:rPr>
      </w:pPr>
      <w:r>
        <w:rPr>
          <w:rFonts w:ascii="Arial Black" w:hAnsi="Arial Black" w:cs="Arial"/>
          <w:b/>
          <w:color w:val="555555"/>
          <w:sz w:val="23"/>
          <w:szCs w:val="23"/>
          <w:shd w:val="clear" w:color="auto" w:fill="FFFFFF"/>
        </w:rPr>
        <w:t>2.1</w:t>
      </w:r>
      <w:r w:rsidR="00781BD2">
        <w:rPr>
          <w:rFonts w:ascii="Arial Black" w:hAnsi="Arial Black" w:cs="Arial"/>
          <w:b/>
          <w:color w:val="555555"/>
          <w:sz w:val="23"/>
          <w:szCs w:val="23"/>
          <w:shd w:val="clear" w:color="auto" w:fill="FFFFFF"/>
        </w:rPr>
        <w:t>) Tecnologia na área de Enfermagem</w:t>
      </w:r>
    </w:p>
    <w:p w:rsidR="00781BD2" w:rsidRPr="0013760F" w:rsidRDefault="00781BD2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>A industrialização trouxe consigo, além da modernização, o avanço tecnológico e a valorização da ciência em detrimento do homem e de seus valores. Os avanços tecnológicos também ocorreram na área da saúde, com a introdução da informática e do aparecimento de aparelhos modernos sofisticados que trouxeram muitos benefícios e rapidez na luta contra as doenças. Essa tecnologia moderna, criada pelo homem a serviço do homem, tem contribuído em larga escala para a solução de problemas antes insolúveis e que podem reverter em melhores condições de vida e saúde para o paciente (BARRA, 2006).</w:t>
      </w:r>
    </w:p>
    <w:p w:rsidR="00781BD2" w:rsidRPr="0013760F" w:rsidRDefault="00781BD2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>Vivemos numa era tecnológica onde muitas vezes a concepção do termo tecnologia tem sido utilizada de forma enfática, incisiva e determinante, porém equivocada na  nossa prática diária, uma vez que tem sido concebido, corriqueiramente, somente como um produto ou equipamento. A temática tecnologia não deve ser tratada através de uma concepção reducionista ou simplista, associada somente a máquinas. Entendemos que a tecnologia compreende certos saberes constituídos para a geração e utilização de produtos e para organizar as relações humanas. (BARRA, 2006).</w:t>
      </w:r>
    </w:p>
    <w:p w:rsidR="00781BD2" w:rsidRPr="0013760F" w:rsidRDefault="00781BD2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>O termo tecnologia  vem do grego  τεχνη — “ofício” e </w:t>
      </w:r>
      <w:r w:rsidRPr="0013760F">
        <w:rPr>
          <w:rStyle w:val="Forte"/>
          <w:rFonts w:ascii="Arial" w:hAnsi="Arial" w:cs="Arial"/>
          <w:color w:val="32495F"/>
          <w:sz w:val="22"/>
          <w:szCs w:val="22"/>
        </w:rPr>
        <w:t>λογια</w:t>
      </w:r>
      <w:r w:rsidRPr="0013760F">
        <w:rPr>
          <w:rFonts w:ascii="Arial" w:hAnsi="Arial" w:cs="Arial"/>
          <w:color w:val="555555"/>
          <w:sz w:val="22"/>
          <w:szCs w:val="22"/>
        </w:rPr>
        <w:t xml:space="preserve"> — “estudo”  envolve o conhecimento técnico e científico e as ferramentas, processos e materiais criados ou utilizados a partir de tal conhecimento. </w:t>
      </w:r>
    </w:p>
    <w:p w:rsidR="00781BD2" w:rsidRPr="0013760F" w:rsidRDefault="00781BD2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>(http://www.wikipedia.org). Segundo o dicionário Houaiss da Língua Portuguesa tecnologia é, “teoria geral e/ou estudo sistemático sobre técnicas, processos, métodos, meios e instrumentos de um ou mais ofícios ou domínios da atividade humana; técnica ou conjunto de técnicas de um domínio particular; qualquer técnica moderna e complexa”.</w:t>
      </w:r>
    </w:p>
    <w:p w:rsidR="00781BD2" w:rsidRDefault="00666F87" w:rsidP="00781BD2">
      <w:pPr>
        <w:pStyle w:val="NormalWeb"/>
        <w:shd w:val="clear" w:color="auto" w:fill="FFFFFF"/>
        <w:rPr>
          <w:rFonts w:ascii="Arial Black" w:hAnsi="Arial Black" w:cs="Arial"/>
          <w:color w:val="555555"/>
          <w:sz w:val="23"/>
          <w:szCs w:val="23"/>
        </w:rPr>
      </w:pPr>
      <w:r>
        <w:rPr>
          <w:rFonts w:ascii="Arial Black" w:hAnsi="Arial Black" w:cs="Arial"/>
          <w:color w:val="555555"/>
          <w:sz w:val="23"/>
          <w:szCs w:val="23"/>
        </w:rPr>
        <w:lastRenderedPageBreak/>
        <w:t>2.2</w:t>
      </w:r>
      <w:r w:rsidR="00781BD2" w:rsidRPr="00781BD2">
        <w:rPr>
          <w:rFonts w:ascii="Arial Black" w:hAnsi="Arial Black" w:cs="Arial"/>
          <w:color w:val="555555"/>
          <w:sz w:val="23"/>
          <w:szCs w:val="23"/>
        </w:rPr>
        <w:t>)T</w:t>
      </w:r>
      <w:r w:rsidR="00781BD2">
        <w:rPr>
          <w:rFonts w:ascii="Arial Black" w:hAnsi="Arial Black" w:cs="Arial"/>
          <w:color w:val="555555"/>
          <w:sz w:val="23"/>
          <w:szCs w:val="23"/>
        </w:rPr>
        <w:t>enologia em saúde</w:t>
      </w:r>
    </w:p>
    <w:p w:rsidR="0011234B" w:rsidRPr="0013760F" w:rsidRDefault="0011234B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>A tecnologia é de grande ajuda à área de saúde, devido aos diagnósticos, terapias e reabilitação, como também na agilidade na troca de informação.</w:t>
      </w:r>
    </w:p>
    <w:p w:rsidR="0011234B" w:rsidRPr="0013760F" w:rsidRDefault="0011234B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>Entendem-se como tecnologias em saúde: medicamentos, equipamentos e procedimentos técnicos, teleconferências, videoconferências, sistemas organizacionais, educacionais, de informação e de suporte e os programas e protocolos assistenciais, por meio dos quais a atenção e os cuidados com a saúde são prestados à população. Os produtos e processos tecnológicos sociais e culturais carregam relações de poder, intenções e interesses a aplicar o conhecimento da tecnologia no dia-a-dia do enfermeiro, levando a compreender o seu papel como administrador da assistência ao paciente, utilizando novos recursos (http://br.answers.yahoo.com/question)</w:t>
      </w:r>
    </w:p>
    <w:p w:rsidR="0011234B" w:rsidRPr="0013760F" w:rsidRDefault="0011234B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>“A tecnologia para a saúde evoluiu muito, e o enfermeiro entra nesse espaço desenvolvendo, operando e comercializando esses equipamentos”, afirma Sonia Maria Oliveira de Barros, diretora da Faculdade de Enfermagem do hospital Albert Einstein. Segundo ela, o profissional será importante para ensinar os procedimentos de manuseio e como aproveitar melhor o aparelho. “O enfermeiro pode explicar a um cliente qual será a contribuição daquele equipamento para a clínica ou para o hospital.”</w:t>
      </w:r>
    </w:p>
    <w:p w:rsidR="0011234B" w:rsidRPr="0013760F" w:rsidRDefault="0011234B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>Grace, 2007, relata que a aplicação de tecnologia pelo enfermeiro é um dos suportes fundamentais para intervir de modo competente e seguro numa interação coletiva com a equipe de enfermagem, com o cliente e sua família, bem como junto aos integrantes da equipe de saúde.</w:t>
      </w:r>
    </w:p>
    <w:p w:rsidR="0011234B" w:rsidRDefault="00666F87" w:rsidP="0011234B">
      <w:pPr>
        <w:pStyle w:val="NormalWeb"/>
        <w:shd w:val="clear" w:color="auto" w:fill="FFFFFF"/>
        <w:rPr>
          <w:rFonts w:ascii="Arial Black" w:hAnsi="Arial Black" w:cs="Arial"/>
          <w:color w:val="555555"/>
          <w:sz w:val="23"/>
          <w:szCs w:val="23"/>
        </w:rPr>
      </w:pPr>
      <w:r>
        <w:rPr>
          <w:rFonts w:ascii="Arial Black" w:hAnsi="Arial Black" w:cs="Arial"/>
          <w:color w:val="555555"/>
          <w:sz w:val="23"/>
          <w:szCs w:val="23"/>
        </w:rPr>
        <w:t>2.3</w:t>
      </w:r>
      <w:r w:rsidR="0011234B" w:rsidRPr="0011234B">
        <w:rPr>
          <w:rFonts w:ascii="Arial Black" w:hAnsi="Arial Black" w:cs="Arial"/>
          <w:color w:val="555555"/>
          <w:sz w:val="23"/>
          <w:szCs w:val="23"/>
        </w:rPr>
        <w:t>)</w:t>
      </w:r>
      <w:r w:rsidR="0011234B">
        <w:rPr>
          <w:rFonts w:ascii="Arial Black" w:hAnsi="Arial Black" w:cs="Arial"/>
          <w:color w:val="555555"/>
          <w:sz w:val="23"/>
          <w:szCs w:val="23"/>
        </w:rPr>
        <w:t xml:space="preserve"> Evolução Tecnologicas na área da Enfermagem</w:t>
      </w:r>
    </w:p>
    <w:p w:rsidR="0011234B" w:rsidRPr="0013760F" w:rsidRDefault="0011234B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>A história da tecnologia na área da saúde começou com a revolução industrial através de novas tecnologias em praticamente todas as áreas do conhecimento. As ciências aplicadas possibilitaram o advento de máquinas e equipamentos que substituíram e/ou minimizaram a necessidade da força humana física  trabalho necessita de recursos instrumentais baseados em novas tecnologias decorrentes da evolução da informática, para facilitar a sua</w:t>
      </w:r>
    </w:p>
    <w:p w:rsidR="0011234B" w:rsidRPr="0013760F" w:rsidRDefault="0011234B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>Segundo PEIXOTO (1994), Essas transformações tecnológicas, assumiram fundamental importância na sociedade contemporânea, não só frente às repercussões junto ao processo produtivo como também, por gerar algumas tendências que deram origem a novos formatos organizacionais, novas relações de trabalho, influenciando as qualificações profissionais e as relações sociais.</w:t>
      </w:r>
    </w:p>
    <w:p w:rsidR="0011234B" w:rsidRPr="0013760F" w:rsidRDefault="0011234B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>A descoberta do raio-x, no final do século XIX, e sua aplicação com fins diagnósticos no início do século XX, constituíram um marco importante na história da medicina. O sucesso do emprego do raio-x levou os profissionais à busca de outros métodos diagnósticos por imagens, sendo presenciado nessa geração o aparecimento da ultra-sonografia, da tomografia computadorizada e da ressonância magnética (DIAS et al, 1996).</w:t>
      </w:r>
    </w:p>
    <w:p w:rsidR="0011234B" w:rsidRPr="0013760F" w:rsidRDefault="0011234B" w:rsidP="0013760F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13760F">
        <w:rPr>
          <w:rFonts w:ascii="Arial" w:hAnsi="Arial" w:cs="Arial"/>
          <w:color w:val="555555"/>
          <w:sz w:val="22"/>
          <w:szCs w:val="22"/>
        </w:rPr>
        <w:t xml:space="preserve">No Brasil, o ritmo acelerado e inovações tecnológicas iniciaram-se na década de 30. Uma visão geral da história da evolução tecnológica no país é traçada a seguir segundo PEIXOTO (1994): Após a década de 30, em decorrência de pressões provenientes do processo de industrialização, reflexos da difusão cultural exercida pelos países </w:t>
      </w:r>
      <w:r w:rsidRPr="0013760F">
        <w:rPr>
          <w:rFonts w:ascii="Arial" w:hAnsi="Arial" w:cs="Arial"/>
          <w:color w:val="555555"/>
          <w:sz w:val="22"/>
          <w:szCs w:val="22"/>
        </w:rPr>
        <w:lastRenderedPageBreak/>
        <w:t>industrializados passaram a ser observados, também, no setor da saúde, tais como, repercussões no ensino médico e na infra-estrutura da saúde.</w:t>
      </w:r>
    </w:p>
    <w:p w:rsidR="0011234B" w:rsidRDefault="00666F87" w:rsidP="0011234B">
      <w:pPr>
        <w:pStyle w:val="NormalWeb"/>
        <w:shd w:val="clear" w:color="auto" w:fill="FFFFFF"/>
        <w:rPr>
          <w:rFonts w:ascii="Arial Black" w:hAnsi="Arial Black" w:cs="Arial"/>
          <w:color w:val="555555"/>
          <w:sz w:val="23"/>
          <w:szCs w:val="23"/>
        </w:rPr>
      </w:pPr>
      <w:r>
        <w:rPr>
          <w:rFonts w:ascii="Arial Black" w:hAnsi="Arial Black" w:cs="Arial"/>
          <w:color w:val="555555"/>
          <w:sz w:val="23"/>
          <w:szCs w:val="23"/>
        </w:rPr>
        <w:t>2.4</w:t>
      </w:r>
      <w:r w:rsidR="0011234B" w:rsidRPr="0011234B">
        <w:rPr>
          <w:rFonts w:ascii="Arial Black" w:hAnsi="Arial Black" w:cs="Arial"/>
          <w:color w:val="555555"/>
          <w:sz w:val="23"/>
          <w:szCs w:val="23"/>
        </w:rPr>
        <w:t>)</w:t>
      </w:r>
      <w:r w:rsidR="008340CD">
        <w:rPr>
          <w:rFonts w:ascii="Arial Black" w:hAnsi="Arial Black" w:cs="Arial"/>
          <w:color w:val="555555"/>
          <w:sz w:val="23"/>
          <w:szCs w:val="23"/>
        </w:rPr>
        <w:t xml:space="preserve"> Tecnologia da Informação na área da  Enfermagem</w:t>
      </w:r>
    </w:p>
    <w:p w:rsidR="008340CD" w:rsidRPr="00666F87" w:rsidRDefault="008340CD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Segundo Carlos Eduardo Machado Munhoz a tecnologia da informação, apesar de também ser um conceito amplo, restringe-se às maneiras de lidar com as informações – em quaisquer níveis e âmbitos. Neste sentido, cabe ressaltar que nos últimos anos (mais especialmente a partir de 1996) a quantidade de informações disponíveis a qualquer pessoa cresceu vertiginosamente – e um dos motivos foi o crescimento da Internet. Podemos dizer que através de intrincados conjuntos de </w:t>
      </w:r>
      <w:r w:rsidRPr="00666F87">
        <w:rPr>
          <w:rStyle w:val="nfase"/>
          <w:rFonts w:ascii="Arial" w:hAnsi="Arial" w:cs="Arial"/>
          <w:color w:val="555555"/>
          <w:sz w:val="22"/>
          <w:szCs w:val="22"/>
        </w:rPr>
        <w:t>hardware</w:t>
      </w:r>
      <w:r w:rsidRPr="00666F87">
        <w:rPr>
          <w:rFonts w:ascii="Arial" w:hAnsi="Arial" w:cs="Arial"/>
          <w:color w:val="555555"/>
          <w:sz w:val="22"/>
          <w:szCs w:val="22"/>
        </w:rPr>
        <w:t>, </w:t>
      </w:r>
      <w:r w:rsidRPr="00666F87">
        <w:rPr>
          <w:rStyle w:val="nfase"/>
          <w:rFonts w:ascii="Arial" w:hAnsi="Arial" w:cs="Arial"/>
          <w:color w:val="555555"/>
          <w:sz w:val="22"/>
          <w:szCs w:val="22"/>
        </w:rPr>
        <w:t>software </w:t>
      </w:r>
      <w:r w:rsidRPr="00666F87">
        <w:rPr>
          <w:rFonts w:ascii="Arial" w:hAnsi="Arial" w:cs="Arial"/>
          <w:color w:val="555555"/>
          <w:sz w:val="22"/>
          <w:szCs w:val="22"/>
        </w:rPr>
        <w:t>e telecomunicações, a tecnologia da informação viabiliza complexos processos de negócio; ao mesmo tempo, contribui para os negócios a partir de sofisticadas manipulações oferecendo diferentes visões destes negócios.</w:t>
      </w:r>
    </w:p>
    <w:p w:rsidR="008340CD" w:rsidRPr="008340CD" w:rsidRDefault="008340CD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</w:rPr>
      </w:pPr>
      <w:r w:rsidRPr="00666F87">
        <w:rPr>
          <w:rFonts w:ascii="Arial" w:hAnsi="Arial" w:cs="Arial"/>
          <w:color w:val="555555"/>
          <w:sz w:val="22"/>
          <w:szCs w:val="22"/>
        </w:rPr>
        <w:t>A tecnologia da informação é um “tipo” de tecnologia, pensada especificamente para gerenciar os mais diversos tipos de informações – e, neste caso, gerenciar a informação significa disponibilizar as informações adequadas no momento certo para as pessoas que precisam dela. No contexto das sociedades atuais a informação assume uma grande importância no âmbito da saúde. Por isso, não é de estranhar uma preocupação crescente</w:t>
      </w:r>
      <w:r w:rsidRPr="008340CD">
        <w:rPr>
          <w:rFonts w:ascii="Arial" w:hAnsi="Arial" w:cs="Arial"/>
          <w:color w:val="555555"/>
        </w:rPr>
        <w:t>.</w:t>
      </w:r>
    </w:p>
    <w:p w:rsidR="008340CD" w:rsidRDefault="00666F87" w:rsidP="008340CD">
      <w:pPr>
        <w:pStyle w:val="NormalWeb"/>
        <w:shd w:val="clear" w:color="auto" w:fill="FFFFFF"/>
        <w:rPr>
          <w:rFonts w:ascii="Arial Black" w:hAnsi="Arial Black" w:cs="Arial"/>
          <w:color w:val="555555"/>
          <w:sz w:val="23"/>
          <w:szCs w:val="23"/>
        </w:rPr>
      </w:pPr>
      <w:r>
        <w:rPr>
          <w:rFonts w:ascii="Arial Black" w:hAnsi="Arial Black" w:cs="Arial"/>
          <w:color w:val="555555"/>
          <w:sz w:val="23"/>
          <w:szCs w:val="23"/>
        </w:rPr>
        <w:t>2.5</w:t>
      </w:r>
      <w:r w:rsidR="008340CD" w:rsidRPr="008340CD">
        <w:rPr>
          <w:rFonts w:ascii="Arial Black" w:hAnsi="Arial Black" w:cs="Arial"/>
          <w:color w:val="555555"/>
          <w:sz w:val="23"/>
          <w:szCs w:val="23"/>
        </w:rPr>
        <w:t>)</w:t>
      </w:r>
      <w:r w:rsidR="008340CD">
        <w:rPr>
          <w:rFonts w:ascii="Arial Black" w:hAnsi="Arial Black" w:cs="Arial"/>
          <w:color w:val="555555"/>
          <w:sz w:val="23"/>
          <w:szCs w:val="23"/>
        </w:rPr>
        <w:t xml:space="preserve"> Tecnologia da comunicação em Enfermagem</w:t>
      </w:r>
    </w:p>
    <w:p w:rsidR="00C41E08" w:rsidRPr="00666F87" w:rsidRDefault="00C41E08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FRANÇA (2000) ”assinala que tecnologias irão facilitar ainda mais o intercâmbio entre os profissionais de saúde entre si e com os pacientes; e para FERREIRA e LIMA (2000)” o uso rotineiro de informações em um hospital atende as necessidades,  a priori, de dois processos: a assistência ao paciente e ao do funcionamento do hospital.” Por tanto é necessário afirmar que a abordagem a informação e comunicação em saúde, e em especial em enfermagem, que será muito utilizada.</w:t>
      </w:r>
    </w:p>
    <w:p w:rsidR="00C41E08" w:rsidRDefault="00C41E08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</w:rPr>
      </w:pPr>
      <w:r w:rsidRPr="00666F87">
        <w:rPr>
          <w:rFonts w:ascii="Arial" w:hAnsi="Arial" w:cs="Arial"/>
          <w:color w:val="555555"/>
          <w:sz w:val="22"/>
          <w:szCs w:val="22"/>
        </w:rPr>
        <w:t>A comunicação humana é um processo que envolve a troca de informações, e utiliza os sistemas simbólicos como suporte para este fim. Estão envolvidos neste processo uma infinidade de maneiras de se comunicar: duas pessoas tendo uma conversa face-a-face, ou através de gestos com as mãos, mensagens enviadas utilizando a rede global de telecomunicações, a fala, a escrita que</w:t>
      </w:r>
      <w:r w:rsidR="00AA5F31">
        <w:rPr>
          <w:rFonts w:ascii="Arial" w:hAnsi="Arial" w:cs="Arial"/>
          <w:color w:val="555555"/>
          <w:sz w:val="22"/>
          <w:szCs w:val="22"/>
        </w:rPr>
        <w:t xml:space="preserve"> </w:t>
      </w:r>
      <w:r w:rsidR="00AA5F31">
        <w:rPr>
          <w:rFonts w:ascii="Arial Black" w:hAnsi="Arial Black" w:cs="Arial"/>
          <w:color w:val="555555"/>
          <w:sz w:val="2"/>
          <w:szCs w:val="2"/>
        </w:rPr>
        <w:t xml:space="preserve"> p </w:t>
      </w:r>
      <w:r w:rsidR="00AA5F31">
        <w:rPr>
          <w:rFonts w:ascii="Arial" w:hAnsi="Arial" w:cs="Arial"/>
          <w:color w:val="555555"/>
          <w:sz w:val="23"/>
          <w:szCs w:val="23"/>
          <w:shd w:val="clear" w:color="auto" w:fill="FFFFFF"/>
        </w:rPr>
        <w:t>permitem interagir com as outras pessoas e efetuar algum tipo de troca informacional.</w:t>
      </w:r>
    </w:p>
    <w:p w:rsidR="008340CD" w:rsidRDefault="00C41E08" w:rsidP="008340CD">
      <w:pPr>
        <w:pStyle w:val="NormalWeb"/>
        <w:shd w:val="clear" w:color="auto" w:fill="FFFFFF"/>
        <w:rPr>
          <w:rFonts w:ascii="Arial Black" w:hAnsi="Arial Black" w:cs="Arial"/>
          <w:color w:val="555555"/>
          <w:sz w:val="23"/>
          <w:szCs w:val="23"/>
        </w:rPr>
      </w:pPr>
      <w:r>
        <w:rPr>
          <w:rFonts w:ascii="Arial Black" w:hAnsi="Arial Black" w:cs="Arial"/>
          <w:color w:val="555555"/>
          <w:sz w:val="23"/>
          <w:szCs w:val="23"/>
        </w:rPr>
        <w:t>2</w:t>
      </w:r>
      <w:r w:rsidR="00666F87">
        <w:rPr>
          <w:rFonts w:ascii="Arial Black" w:hAnsi="Arial Black" w:cs="Arial"/>
          <w:color w:val="555555"/>
          <w:sz w:val="23"/>
          <w:szCs w:val="23"/>
        </w:rPr>
        <w:t>.6</w:t>
      </w:r>
      <w:r w:rsidRPr="00C41E08">
        <w:rPr>
          <w:rFonts w:ascii="Arial Black" w:hAnsi="Arial Black" w:cs="Arial"/>
          <w:color w:val="555555"/>
          <w:sz w:val="23"/>
          <w:szCs w:val="23"/>
        </w:rPr>
        <w:t>)</w:t>
      </w:r>
      <w:r>
        <w:rPr>
          <w:rFonts w:ascii="Arial Black" w:hAnsi="Arial Black" w:cs="Arial"/>
          <w:color w:val="555555"/>
          <w:sz w:val="23"/>
          <w:szCs w:val="23"/>
        </w:rPr>
        <w:t xml:space="preserve"> Educação Permanente: Uma necessidade para a enfermeira frente às novas tecnologias</w:t>
      </w:r>
    </w:p>
    <w:p w:rsidR="00C41E08" w:rsidRPr="00C41E08" w:rsidRDefault="00C41E08" w:rsidP="008340CD">
      <w:pPr>
        <w:pStyle w:val="NormalWeb"/>
        <w:shd w:val="clear" w:color="auto" w:fill="FFFFFF"/>
        <w:rPr>
          <w:rFonts w:ascii="Arial" w:hAnsi="Arial" w:cs="Arial"/>
          <w:color w:val="555555"/>
          <w:sz w:val="23"/>
          <w:szCs w:val="23"/>
        </w:rPr>
      </w:pPr>
    </w:p>
    <w:p w:rsidR="008340CD" w:rsidRPr="00666F87" w:rsidRDefault="00D11696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  <w:shd w:val="clear" w:color="auto" w:fill="FFFFFF"/>
        </w:rPr>
        <w:t>Segundo a OMS, “educação contínua” é  o processo que inclui as experiências posteriores ao adestramento inicial, que ajudam o pessoal a aprender competências importantes para o seu trabalho,e segundo a OPAS, a educação contínua é como um processo permanente que se inicia após a formação básica e está destinado a atualizar e melhorar a capacidade de uma pessoa ou grupo, frente às evoluções técnicas científicas e as necessidades sociais.</w:t>
      </w:r>
    </w:p>
    <w:p w:rsidR="008340CD" w:rsidRPr="0011234B" w:rsidRDefault="008340CD" w:rsidP="0011234B">
      <w:pPr>
        <w:pStyle w:val="NormalWeb"/>
        <w:shd w:val="clear" w:color="auto" w:fill="FFFFFF"/>
        <w:rPr>
          <w:rFonts w:ascii="Arial Black" w:hAnsi="Arial Black" w:cs="Arial"/>
          <w:color w:val="555555"/>
          <w:sz w:val="23"/>
          <w:szCs w:val="23"/>
        </w:rPr>
      </w:pPr>
    </w:p>
    <w:p w:rsidR="0011234B" w:rsidRDefault="00666F87" w:rsidP="0011234B">
      <w:pPr>
        <w:pStyle w:val="NormalWeb"/>
        <w:shd w:val="clear" w:color="auto" w:fill="FFFFFF"/>
        <w:rPr>
          <w:rFonts w:ascii="Arial Black" w:hAnsi="Arial Black" w:cs="Arial"/>
          <w:color w:val="555555"/>
          <w:sz w:val="23"/>
          <w:szCs w:val="23"/>
        </w:rPr>
      </w:pPr>
      <w:r>
        <w:rPr>
          <w:rFonts w:ascii="Arial Black" w:hAnsi="Arial Black" w:cs="Arial"/>
          <w:color w:val="555555"/>
          <w:sz w:val="23"/>
          <w:szCs w:val="23"/>
        </w:rPr>
        <w:lastRenderedPageBreak/>
        <w:t>2.7</w:t>
      </w:r>
      <w:r w:rsidR="00D11696" w:rsidRPr="00D11696">
        <w:rPr>
          <w:rFonts w:ascii="Arial Black" w:hAnsi="Arial Black" w:cs="Arial"/>
          <w:color w:val="555555"/>
          <w:sz w:val="23"/>
          <w:szCs w:val="23"/>
        </w:rPr>
        <w:t>)</w:t>
      </w:r>
      <w:r w:rsidR="00D11696">
        <w:rPr>
          <w:rFonts w:ascii="Arial Black" w:hAnsi="Arial Black" w:cs="Arial"/>
          <w:color w:val="555555"/>
          <w:sz w:val="23"/>
          <w:szCs w:val="23"/>
        </w:rPr>
        <w:t>Tecnologia Biomedica na área da Enfermagem</w:t>
      </w:r>
    </w:p>
    <w:p w:rsidR="00D11696" w:rsidRPr="00666F87" w:rsidRDefault="00D11696" w:rsidP="00666F87">
      <w:pPr>
        <w:pStyle w:val="NormalWeb"/>
        <w:shd w:val="clear" w:color="auto" w:fill="FFFFFF"/>
        <w:jc w:val="both"/>
        <w:rPr>
          <w:rFonts w:ascii="Arial Black" w:hAnsi="Arial Black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  <w:shd w:val="clear" w:color="auto" w:fill="FFFFFF"/>
        </w:rPr>
        <w:t>Entende-se por Tecnologias Biomédicas, todos os equipamentos voltados para o bem estar físico e social do ser humano, bem como todos os materiais utilizados por toda a equipe de saúde no cuidado do paciente, para que cheguem a um resultado satisfatório.</w:t>
      </w:r>
    </w:p>
    <w:p w:rsidR="0011234B" w:rsidRPr="0011234B" w:rsidRDefault="00666F87" w:rsidP="0011234B">
      <w:pPr>
        <w:pStyle w:val="NormalWeb"/>
        <w:shd w:val="clear" w:color="auto" w:fill="FFFFFF"/>
        <w:rPr>
          <w:rFonts w:ascii="Arial Black" w:hAnsi="Arial Black" w:cs="Arial"/>
          <w:color w:val="555555"/>
          <w:sz w:val="23"/>
          <w:szCs w:val="23"/>
        </w:rPr>
      </w:pPr>
      <w:r>
        <w:rPr>
          <w:rFonts w:ascii="Arial Black" w:hAnsi="Arial Black" w:cs="Arial"/>
          <w:color w:val="555555"/>
          <w:sz w:val="23"/>
          <w:szCs w:val="23"/>
        </w:rPr>
        <w:t>2.8</w:t>
      </w:r>
      <w:r w:rsidR="00D11696">
        <w:rPr>
          <w:rFonts w:ascii="Arial Black" w:hAnsi="Arial Black" w:cs="Arial"/>
          <w:color w:val="555555"/>
          <w:sz w:val="23"/>
          <w:szCs w:val="23"/>
        </w:rPr>
        <w:t>)</w:t>
      </w:r>
      <w:r w:rsidR="0013760F">
        <w:rPr>
          <w:rFonts w:ascii="Arial Black" w:hAnsi="Arial Black" w:cs="Arial"/>
          <w:color w:val="555555"/>
          <w:sz w:val="23"/>
          <w:szCs w:val="23"/>
        </w:rPr>
        <w:t xml:space="preserve"> Humanizações e novas tecnologias em Enfermagem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É claro que a tecnologia é essencial, desejável e necessária à modernização do atendimento aos pacientes, tornando-se útil para prolongar a vida e diminuir o sofrimento de muitas pessoas, no entanto, não se deve deixar o paciente de lado dando prioridade aos aparelhos, conforme descreve RIBEIRO et al (1999, p.19) ao dizer que, “de nada adianta ser um humanista e observar o homem que morre por falta de tecnologia, nem ser rico em tecnologia apenas para observar os homens que vivem e morrem indignamente”.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Sendo assim, a tecnologia não impede que o enfermeiro exerça sua função do cuidar. Para Folta </w:t>
      </w:r>
      <w:r w:rsidRPr="00666F87">
        <w:rPr>
          <w:rStyle w:val="nfase"/>
          <w:rFonts w:ascii="Arial" w:hAnsi="Arial" w:cs="Arial"/>
          <w:color w:val="555555"/>
          <w:sz w:val="22"/>
          <w:szCs w:val="22"/>
        </w:rPr>
        <w:t>apud</w:t>
      </w:r>
      <w:r w:rsidRPr="00666F87">
        <w:rPr>
          <w:rFonts w:ascii="Arial" w:hAnsi="Arial" w:cs="Arial"/>
          <w:color w:val="555555"/>
          <w:sz w:val="22"/>
          <w:szCs w:val="22"/>
        </w:rPr>
        <w:t> RIBEIRO et al (1999, p.19),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“não há evidências de que menor atenção à tecnologia implique em maior cuidado direto e humanizado, então, se faz necessário um equilíbrio entre a atenção dispensada, a tecnologia e a humanização do cuidado ao paciente”.</w:t>
      </w:r>
    </w:p>
    <w:p w:rsidR="0013760F" w:rsidRDefault="0013760F" w:rsidP="0013760F">
      <w:pPr>
        <w:pStyle w:val="NormalWeb"/>
        <w:shd w:val="clear" w:color="auto" w:fill="FFFFFF"/>
        <w:rPr>
          <w:rFonts w:ascii="Arial Black" w:hAnsi="Arial Black" w:cs="Arial"/>
          <w:color w:val="555555"/>
          <w:sz w:val="23"/>
          <w:szCs w:val="23"/>
        </w:rPr>
      </w:pPr>
      <w:r w:rsidRPr="0013760F">
        <w:rPr>
          <w:rFonts w:ascii="Arial Black" w:hAnsi="Arial Black" w:cs="Arial"/>
          <w:color w:val="555555"/>
          <w:sz w:val="23"/>
          <w:szCs w:val="23"/>
        </w:rPr>
        <w:t>Conclusão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Percebemos que quando falamos da evolução histórica em saúde e na enfermagem, mostramos que é de fundamental importância a existência da tecnologia, andando lado a lado com o homem. Trata-se de um tema abundante e rico e que apesar das dificuldades deve ser valorizado, pois diante das perspectivas atuais a tecnologia tende a evoluir cada vez mais a favor da humanidade.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Assim observamos que a tecnologia oferecida em rede hospitalar é insuficiente para uma boa qualidade na assistência ao individuo enfermo, embora seja indispensável para propiciar a mesma. A tecnologia avançou muito rapidamente no mundo, porém isso não implica em uma leitura que os profissionais da área sejam incessíveis ao sofrimento das pessoas assistidas.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Independentemente do uso de novas tecnologias cabe ao enfermeiro manter, no ambiente que trabalha uma presença humanizada na busca pela harmonização do paciente e do seu bem-estar físico, mental e social.</w:t>
      </w:r>
    </w:p>
    <w:p w:rsidR="0013760F" w:rsidRPr="0013760F" w:rsidRDefault="0013760F" w:rsidP="0013760F">
      <w:pPr>
        <w:pStyle w:val="NormalWeb"/>
        <w:shd w:val="clear" w:color="auto" w:fill="FFFFFF"/>
        <w:rPr>
          <w:rFonts w:ascii="Arial Black" w:hAnsi="Arial Black" w:cs="Arial"/>
          <w:color w:val="555555"/>
          <w:sz w:val="23"/>
          <w:szCs w:val="23"/>
        </w:rPr>
      </w:pPr>
      <w:r w:rsidRPr="0013760F">
        <w:rPr>
          <w:rFonts w:ascii="Arial Black" w:hAnsi="Arial Black" w:cs="Arial"/>
          <w:color w:val="555555"/>
          <w:sz w:val="23"/>
          <w:szCs w:val="23"/>
        </w:rPr>
        <w:t>Referências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BEDIN, Eliana; RIBEIRO, Luciana Barcelos Miranda; BARRETO, Regiane Ap. Santos Soares – Humanização da assistência de enfermagem em centro cirúrgico. </w:t>
      </w:r>
      <w:r w:rsidRPr="00666F87">
        <w:rPr>
          <w:rStyle w:val="nfase"/>
          <w:rFonts w:ascii="Arial" w:hAnsi="Arial" w:cs="Arial"/>
          <w:color w:val="555555"/>
          <w:sz w:val="22"/>
          <w:szCs w:val="22"/>
        </w:rPr>
        <w:t>Revista Eletrônica de Enfermagem, v. 07, n. 01, p. 118 – 127, 2005. Disponível em http://www.revistas.ufg.br/index.php/fen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DIAS, L.P.M.; MONTICELLI; M.; REIBNITZ, K.S.; LIMA, L.M. Possibilidade de conhecimento e arte na produção de inventos de enfermagem. </w:t>
      </w:r>
      <w:r w:rsidRPr="00666F87">
        <w:rPr>
          <w:rStyle w:val="nfase"/>
          <w:rFonts w:ascii="Arial" w:hAnsi="Arial" w:cs="Arial"/>
          <w:color w:val="555555"/>
          <w:sz w:val="22"/>
          <w:szCs w:val="22"/>
        </w:rPr>
        <w:t>Revista Texto &amp; Contexto Enfermagem.</w:t>
      </w:r>
      <w:r w:rsidRPr="00666F87">
        <w:rPr>
          <w:rFonts w:ascii="Arial" w:hAnsi="Arial" w:cs="Arial"/>
          <w:color w:val="555555"/>
          <w:sz w:val="22"/>
          <w:szCs w:val="22"/>
        </w:rPr>
        <w:t> v.5, n.1, p.92-110, 1996.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lastRenderedPageBreak/>
        <w:t>EDUARDO, C. M. M.  A tecnologia e a pequena empresa: como aproveitar os beneficios da TI com baixos custos e altos ganhos . Disponível em: http://www.biblioteca.sebrae.com.br/bds/BDS32.pdf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GRACE. T. M. Dal sasso . Tecnologia de informática: uma contribuição a disciplina de enfermagem.disponível em: http://www.nfr.ufsc.br/informatica/disciplina.php &lt; acesso em maio de 2008&gt;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MAFTUM, M.A.; MAZZA, V.M.A.; CORREIA, M.M. A biotecnologia e os impactos bioéticos na saúde. </w:t>
      </w:r>
      <w:r w:rsidRPr="00666F87">
        <w:rPr>
          <w:rStyle w:val="nfase"/>
          <w:rFonts w:ascii="Arial" w:hAnsi="Arial" w:cs="Arial"/>
          <w:color w:val="555555"/>
          <w:sz w:val="22"/>
          <w:szCs w:val="22"/>
        </w:rPr>
        <w:t>Revista Eletrônica de Enfermagem.</w:t>
      </w:r>
      <w:r w:rsidRPr="00666F87">
        <w:rPr>
          <w:rFonts w:ascii="Arial" w:hAnsi="Arial" w:cs="Arial"/>
          <w:color w:val="555555"/>
          <w:sz w:val="22"/>
          <w:szCs w:val="22"/>
        </w:rPr>
        <w:t> [on-line] 2004. Disponível em: http://www.fen.ufg.br/revista/revista6_1/rv1_bioetico.html [Acesso em 28 maio 2008].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MENDES, R. C. Gestão da tecnologia da informação . disponível em: http://www.guiarh.com.br/p62.htm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NASCIMENTO, E. R. P.; MARTINS, J. J.; ALBUQUERQUE, G. L.; ERDMANN, A. L.Evoluçâo histórica e impacto da tecnológia na área da saúde e da enfermagem. </w:t>
      </w:r>
      <w:r w:rsidRPr="00666F87">
        <w:rPr>
          <w:rStyle w:val="nfase"/>
          <w:rFonts w:ascii="Arial" w:hAnsi="Arial" w:cs="Arial"/>
          <w:color w:val="555555"/>
          <w:sz w:val="22"/>
          <w:szCs w:val="22"/>
        </w:rPr>
        <w:t>Revista Eletrônica de Enfermagem, v. 08, n. 03, p. 422 – 430, 2006. Disponível em http://www.fen.ufg.br/revista/revista8_3/v8n3a13.htm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OLIVEIRA, M. A. N. Gerenciamento de novas tecnologias em centro cirúrgico pelas enfermeiras nos hospitais de Feira de Santana – BA. Disponível em: http://www.tede.ufsc.br/teses/PEPS3280.pdf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PEIXOTO, M.R.B. O uso da tecnologia no processo diagnóstico-terapêutico: ótica do enfermeiro e do usuário. </w:t>
      </w:r>
      <w:r w:rsidRPr="00666F87">
        <w:rPr>
          <w:rStyle w:val="nfase"/>
          <w:rFonts w:ascii="Arial" w:hAnsi="Arial" w:cs="Arial"/>
          <w:color w:val="555555"/>
          <w:sz w:val="22"/>
          <w:szCs w:val="22"/>
        </w:rPr>
        <w:t>Revista Escola de Enfermagem USP.</w:t>
      </w:r>
      <w:r w:rsidRPr="00666F87">
        <w:rPr>
          <w:rFonts w:ascii="Arial" w:hAnsi="Arial" w:cs="Arial"/>
          <w:color w:val="555555"/>
          <w:sz w:val="22"/>
          <w:szCs w:val="22"/>
        </w:rPr>
        <w:t> v.28, n.3, p.53-62, 1994.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PILLAR, B. Technology, its assessment, and nursing. </w:t>
      </w:r>
      <w:r w:rsidRPr="00666F87">
        <w:rPr>
          <w:rStyle w:val="nfase"/>
          <w:rFonts w:ascii="Arial" w:hAnsi="Arial" w:cs="Arial"/>
          <w:color w:val="555555"/>
          <w:sz w:val="22"/>
          <w:szCs w:val="22"/>
        </w:rPr>
        <w:t>Nursing Outllok.</w:t>
      </w:r>
      <w:r w:rsidRPr="00666F87">
        <w:rPr>
          <w:rFonts w:ascii="Arial" w:hAnsi="Arial" w:cs="Arial"/>
          <w:color w:val="555555"/>
          <w:sz w:val="22"/>
          <w:szCs w:val="22"/>
        </w:rPr>
        <w:t> v.28, n.1, p.9-16, 1994.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RUDGE, T. Situating wound management: technoscience, dressing and “other” skins. </w:t>
      </w:r>
      <w:r w:rsidRPr="00666F87">
        <w:rPr>
          <w:rStyle w:val="nfase"/>
          <w:rFonts w:ascii="Arial" w:hAnsi="Arial" w:cs="Arial"/>
          <w:color w:val="555555"/>
          <w:sz w:val="22"/>
          <w:szCs w:val="22"/>
        </w:rPr>
        <w:t>Nursing Inquiry.</w:t>
      </w:r>
      <w:r w:rsidRPr="00666F87">
        <w:rPr>
          <w:rFonts w:ascii="Arial" w:hAnsi="Arial" w:cs="Arial"/>
          <w:color w:val="555555"/>
          <w:sz w:val="22"/>
          <w:szCs w:val="22"/>
        </w:rPr>
        <w:t> v. 6, n. 3, p. 35-42, 1999.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Como a tecnologia influencia na saúde atualmente. Disponível em http://br.answers.yahoo.com/question. Acesso em maio de 2008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Comunicação. Disponível em: http://pt.wikipedia.org/wiki/Comunica%C3%A7%C3%A3o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Hospitais de SP adquirem robôs-cirurgiões. Disponível em: http://g1.globo.com/Noticias/Ciencia/0,,MUL87643-5603,00.html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Tecnologia em saúde abre novo campo de trabalho. Disponível em: http://www1.folha.uol.com.br/folha/educacao/ult305u14121.shtml</w:t>
      </w:r>
    </w:p>
    <w:p w:rsidR="0013760F" w:rsidRPr="00666F87" w:rsidRDefault="0013760F" w:rsidP="00666F8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22"/>
          <w:szCs w:val="22"/>
        </w:rPr>
      </w:pPr>
      <w:r w:rsidRPr="00666F87">
        <w:rPr>
          <w:rFonts w:ascii="Arial" w:hAnsi="Arial" w:cs="Arial"/>
          <w:color w:val="555555"/>
          <w:sz w:val="22"/>
          <w:szCs w:val="22"/>
        </w:rPr>
        <w:t>Tecnologia de informação. Disponível em: http://pt.wikipedia.org/wiki/Tecnologia_da_informa3o</w:t>
      </w:r>
    </w:p>
    <w:p w:rsidR="00781BD2" w:rsidRPr="00781BD2" w:rsidRDefault="00781BD2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sectPr w:rsidR="00781BD2" w:rsidRPr="00781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590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6E5776"/>
    <w:multiLevelType w:val="hybridMultilevel"/>
    <w:tmpl w:val="33ACA4E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F4"/>
    <w:rsid w:val="0011234B"/>
    <w:rsid w:val="001159F4"/>
    <w:rsid w:val="0013760F"/>
    <w:rsid w:val="004210E3"/>
    <w:rsid w:val="00666F87"/>
    <w:rsid w:val="006B24CD"/>
    <w:rsid w:val="00781BD2"/>
    <w:rsid w:val="008340CD"/>
    <w:rsid w:val="00AA5F31"/>
    <w:rsid w:val="00C41E08"/>
    <w:rsid w:val="00D11696"/>
    <w:rsid w:val="00E5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09EB6-4C27-496C-8484-347C8DB6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159F4"/>
    <w:rPr>
      <w:b/>
      <w:bCs/>
    </w:rPr>
  </w:style>
  <w:style w:type="paragraph" w:styleId="PargrafodaLista">
    <w:name w:val="List Paragraph"/>
    <w:basedOn w:val="Normal"/>
    <w:uiPriority w:val="34"/>
    <w:qFormat/>
    <w:rsid w:val="00421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Fontepargpadro"/>
    <w:uiPriority w:val="20"/>
    <w:qFormat/>
    <w:rsid w:val="008340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2094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</dc:creator>
  <cp:keywords/>
  <dc:description/>
  <cp:lastModifiedBy>DIL</cp:lastModifiedBy>
  <cp:revision>2</cp:revision>
  <dcterms:created xsi:type="dcterms:W3CDTF">2018-11-16T16:20:00Z</dcterms:created>
  <dcterms:modified xsi:type="dcterms:W3CDTF">2018-11-16T16:20:00Z</dcterms:modified>
</cp:coreProperties>
</file>