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3619" w14:textId="77777777" w:rsidR="002F2CFC" w:rsidRDefault="002F2CFC" w:rsidP="00875FDC">
      <w:pPr>
        <w:widowControl w:val="0"/>
        <w:autoSpaceDE w:val="0"/>
        <w:autoSpaceDN w:val="0"/>
        <w:adjustRightInd w:val="0"/>
        <w:spacing w:after="40"/>
        <w:jc w:val="center"/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</w:pPr>
    </w:p>
    <w:p w14:paraId="06696E81" w14:textId="7E48AFAB" w:rsidR="00D52101" w:rsidRPr="00875FDC" w:rsidRDefault="00F91FCA" w:rsidP="00875FDC">
      <w:pPr>
        <w:widowControl w:val="0"/>
        <w:autoSpaceDE w:val="0"/>
        <w:autoSpaceDN w:val="0"/>
        <w:adjustRightInd w:val="0"/>
        <w:spacing w:after="40"/>
        <w:jc w:val="center"/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</w:pPr>
      <w:r>
        <w:rPr>
          <w:rFonts w:ascii="Cambria" w:hAnsi="Cambria" w:cs="AppleSystemUIFontBold"/>
          <w:b/>
          <w:bCs/>
          <w:color w:val="353535"/>
          <w:sz w:val="28"/>
          <w:szCs w:val="28"/>
          <w:lang w:val="pt-BR"/>
        </w:rPr>
        <w:t>Atividade de regressão</w:t>
      </w:r>
    </w:p>
    <w:p w14:paraId="30823E9E" w14:textId="77777777" w:rsidR="00007052" w:rsidRDefault="00007052" w:rsidP="00007052">
      <w:pPr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</w:pPr>
    </w:p>
    <w:p w14:paraId="04A682D8" w14:textId="26734DF4" w:rsidR="00007052" w:rsidRDefault="0000307F" w:rsidP="00007052">
      <w:pPr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</w:pPr>
      <w:r w:rsidRPr="0000307F"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  <w:t xml:space="preserve">Os </w:t>
      </w:r>
      <w:proofErr w:type="spellStart"/>
      <w:r w:rsidRPr="0000307F"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  <w:t>datasets</w:t>
      </w:r>
      <w:proofErr w:type="spellEnd"/>
      <w:r w:rsidRPr="0000307F"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  <w:t xml:space="preserve"> contém dados históricos de vendas para 1.115 lojas. A tarefa é prever a coluna "Vendas" no conjunto de teste. Observe que algumas lojas no conjunto de dados foram temporariamente fechadas para reformas.</w:t>
      </w:r>
    </w:p>
    <w:p w14:paraId="3D145CDD" w14:textId="77777777" w:rsidR="00007052" w:rsidRDefault="00007052" w:rsidP="00007052">
      <w:pPr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val="pt-BR"/>
        </w:rPr>
      </w:pPr>
    </w:p>
    <w:p w14:paraId="04268117" w14:textId="513B5EE1" w:rsidR="0000307F" w:rsidRPr="00007052" w:rsidRDefault="0000307F" w:rsidP="00007052">
      <w:pPr>
        <w:jc w:val="both"/>
        <w:rPr>
          <w:rFonts w:ascii="Arial" w:hAnsi="Arial" w:cs="Arial"/>
          <w:b/>
          <w:bCs/>
          <w:color w:val="000000"/>
          <w:sz w:val="28"/>
          <w:szCs w:val="28"/>
          <w:lang w:val="pt-BR"/>
        </w:rPr>
      </w:pPr>
      <w:r w:rsidRPr="00007052">
        <w:rPr>
          <w:rFonts w:ascii="Arial" w:hAnsi="Arial" w:cs="Arial"/>
          <w:b/>
          <w:bCs/>
          <w:color w:val="000000"/>
          <w:sz w:val="28"/>
          <w:szCs w:val="28"/>
          <w:lang w:val="pt-BR"/>
        </w:rPr>
        <w:t>Descrição dos Arquivos</w:t>
      </w:r>
    </w:p>
    <w:p w14:paraId="6DB3D15A" w14:textId="77777777" w:rsidR="00007052" w:rsidRPr="00007052" w:rsidRDefault="00007052" w:rsidP="00007052">
      <w:pPr>
        <w:jc w:val="both"/>
        <w:rPr>
          <w:rFonts w:ascii="Arial" w:eastAsia="Times New Roman" w:hAnsi="Arial" w:cs="Arial"/>
          <w:sz w:val="20"/>
          <w:szCs w:val="20"/>
          <w:lang w:val="pt-BR"/>
        </w:rPr>
      </w:pPr>
    </w:p>
    <w:p w14:paraId="5432FF29" w14:textId="77777777" w:rsidR="0000307F" w:rsidRPr="00007052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dataset_treino.csv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dados históricos, incluindo vendas</w:t>
      </w:r>
    </w:p>
    <w:p w14:paraId="43739D63" w14:textId="77777777" w:rsidR="0000307F" w:rsidRPr="00007052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dataset_teste.csv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dados históricos excluindo vendas</w:t>
      </w:r>
    </w:p>
    <w:p w14:paraId="2D59A332" w14:textId="42F6DCD8" w:rsidR="0000307F" w:rsidRDefault="0000307F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lojas.csv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informações suplementares sobre as lojas</w:t>
      </w:r>
    </w:p>
    <w:p w14:paraId="138316C0" w14:textId="5E4FB556" w:rsidR="00034AA1" w:rsidRPr="00007052" w:rsidRDefault="00034AA1" w:rsidP="00007052">
      <w:pPr>
        <w:numPr>
          <w:ilvl w:val="0"/>
          <w:numId w:val="9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vendas_teste.csv – valores de venda do conjunto de teste</w:t>
      </w:r>
    </w:p>
    <w:p w14:paraId="287FA337" w14:textId="77777777" w:rsidR="0000307F" w:rsidRPr="00007052" w:rsidRDefault="0000307F" w:rsidP="00007052">
      <w:pPr>
        <w:pStyle w:val="Heading2"/>
        <w:spacing w:before="480" w:beforeAutospacing="0" w:after="240" w:afterAutospacing="0"/>
        <w:jc w:val="both"/>
        <w:textAlignment w:val="baseline"/>
        <w:rPr>
          <w:rFonts w:ascii="Arial" w:hAnsi="Arial" w:cs="Arial"/>
          <w:bCs w:val="0"/>
          <w:color w:val="000000"/>
          <w:sz w:val="28"/>
          <w:szCs w:val="28"/>
          <w:lang w:val="pt-BR"/>
        </w:rPr>
      </w:pPr>
      <w:r w:rsidRPr="00007052">
        <w:rPr>
          <w:rFonts w:ascii="Arial" w:hAnsi="Arial" w:cs="Arial"/>
          <w:bCs w:val="0"/>
          <w:color w:val="000000"/>
          <w:sz w:val="28"/>
          <w:szCs w:val="28"/>
          <w:lang w:val="pt-BR"/>
        </w:rPr>
        <w:t>Descrição dos Campos</w:t>
      </w:r>
    </w:p>
    <w:p w14:paraId="43A53B90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ID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 xml:space="preserve">- um ID que representa uma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tupla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 (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Store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>, Date) dentro do conjunto de dados</w:t>
      </w:r>
    </w:p>
    <w:p w14:paraId="34EAE133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Store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um ID único para cada loja</w:t>
      </w:r>
    </w:p>
    <w:p w14:paraId="31CE2BDB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Sales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o volume de negócios de um determinado dia (é isso que você está prevendo)</w:t>
      </w:r>
    </w:p>
    <w:p w14:paraId="4D755197" w14:textId="72C16EF8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Customers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o número de clientes em um determinado dia</w:t>
      </w:r>
      <w:r w:rsidR="003F26E5" w:rsidRPr="00007052">
        <w:rPr>
          <w:rFonts w:ascii="Arial" w:hAnsi="Arial" w:cs="Arial"/>
          <w:sz w:val="20"/>
          <w:szCs w:val="20"/>
          <w:lang w:val="pt-BR"/>
        </w:rPr>
        <w:t xml:space="preserve"> </w:t>
      </w:r>
      <w:r w:rsidR="003F26E5" w:rsidRPr="00D31CBE">
        <w:rPr>
          <w:rFonts w:ascii="Arial" w:hAnsi="Arial" w:cs="Arial"/>
          <w:b/>
          <w:bCs/>
          <w:sz w:val="20"/>
          <w:szCs w:val="20"/>
          <w:lang w:val="pt-BR"/>
        </w:rPr>
        <w:t>(essa informação não está presente no conjunto de teste)</w:t>
      </w:r>
    </w:p>
    <w:p w14:paraId="28C7F050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Open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um indicador para saber se a loja estava aberta: 0 = fechada, 1 = aberta</w:t>
      </w:r>
    </w:p>
    <w:p w14:paraId="195AFA77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StateHoliday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um feriado estadual. Normalmente, todas as lojas, com poucas exceções, estão fechadas nos feriados estaduais. Note que todas as escolas estão fechadas nos feriados e fins de semana. a = feriado público, b = feriado de Páscoa, c = Natal, 0 = Nenhum</w:t>
      </w:r>
    </w:p>
    <w:p w14:paraId="5247730F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SchoolHoliday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se a (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Store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>, Date) foi afetada pelo fechamento de escolas públicas</w:t>
      </w:r>
    </w:p>
    <w:p w14:paraId="1A15D966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StoreType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diferencia entre 4 modelos de lojas diferentes: a, b, c, d</w:t>
      </w:r>
    </w:p>
    <w:p w14:paraId="5341D474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Assortment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descreve um nível: a = básico, b = extra, c = estendido</w:t>
      </w:r>
    </w:p>
    <w:p w14:paraId="1F803B09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CompetitionDistance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distância em metros até a loja concorrente mais próxima</w:t>
      </w:r>
    </w:p>
    <w:p w14:paraId="15659A65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proofErr w:type="gram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CompetitionOpenSince</w:t>
      </w:r>
      <w:proofErr w:type="spellEnd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[</w:t>
      </w:r>
      <w:proofErr w:type="spellStart"/>
      <w:proofErr w:type="gramEnd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Month</w:t>
      </w:r>
      <w:proofErr w:type="spellEnd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/</w:t>
      </w: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Year</w:t>
      </w:r>
      <w:proofErr w:type="spellEnd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]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o ano e mês aproximado da hora em que o concorrente mais próximo foi aberto</w:t>
      </w:r>
    </w:p>
    <w:p w14:paraId="75E0CB29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indica se uma loja está executando uma promoção nesse dia</w:t>
      </w:r>
    </w:p>
    <w:p w14:paraId="4BDEE61F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Promo2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promoção contínua e consecutiva para algumas lojas: 0 = loja não está participando, 1 = loja está participando</w:t>
      </w:r>
    </w:p>
    <w:p w14:paraId="412F016A" w14:textId="77777777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Promo2</w:t>
      </w:r>
      <w:proofErr w:type="gram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Since[</w:t>
      </w:r>
      <w:proofErr w:type="spellStart"/>
      <w:proofErr w:type="gramEnd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Year</w:t>
      </w:r>
      <w:proofErr w:type="spellEnd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/Week]</w:t>
      </w:r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descreve o ano e a semana do calendário em que a loja começou a participar do Promo2</w:t>
      </w:r>
    </w:p>
    <w:p w14:paraId="748481E8" w14:textId="6FA89124" w:rsidR="0000307F" w:rsidRPr="00007052" w:rsidRDefault="0000307F" w:rsidP="00007052">
      <w:pPr>
        <w:numPr>
          <w:ilvl w:val="0"/>
          <w:numId w:val="10"/>
        </w:numPr>
        <w:ind w:left="0"/>
        <w:jc w:val="both"/>
        <w:textAlignment w:val="baseline"/>
        <w:rPr>
          <w:rFonts w:ascii="Arial" w:hAnsi="Arial" w:cs="Arial"/>
          <w:sz w:val="20"/>
          <w:szCs w:val="20"/>
          <w:lang w:val="pt-BR"/>
        </w:rPr>
      </w:pPr>
      <w:proofErr w:type="spellStart"/>
      <w:r w:rsidRPr="00007052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pt-BR"/>
        </w:rPr>
        <w:t>PromoInterval</w:t>
      </w:r>
      <w:proofErr w:type="spellEnd"/>
      <w:r w:rsidRPr="00007052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007052">
        <w:rPr>
          <w:rFonts w:ascii="Arial" w:hAnsi="Arial" w:cs="Arial"/>
          <w:sz w:val="20"/>
          <w:szCs w:val="20"/>
          <w:lang w:val="pt-BR"/>
        </w:rPr>
        <w:t>- descreve os intervalos consecutivos que o Promo2 é iniciado, indicando os meses em que a promoção é iniciada novamente. Por exemplo. "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Feb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, May,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Aug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 xml:space="preserve">, </w:t>
      </w:r>
      <w:proofErr w:type="spellStart"/>
      <w:r w:rsidRPr="00007052">
        <w:rPr>
          <w:rFonts w:ascii="Arial" w:hAnsi="Arial" w:cs="Arial"/>
          <w:sz w:val="20"/>
          <w:szCs w:val="20"/>
          <w:lang w:val="pt-BR"/>
        </w:rPr>
        <w:t>Nov</w:t>
      </w:r>
      <w:proofErr w:type="spellEnd"/>
      <w:r w:rsidRPr="00007052">
        <w:rPr>
          <w:rFonts w:ascii="Arial" w:hAnsi="Arial" w:cs="Arial"/>
          <w:sz w:val="20"/>
          <w:szCs w:val="20"/>
          <w:lang w:val="pt-BR"/>
        </w:rPr>
        <w:t>" significa que cada rodada começa em fevereiro, maio, agosto, novembro de qualquer ano para aquela loja.</w:t>
      </w:r>
    </w:p>
    <w:p w14:paraId="3282B1AA" w14:textId="2E561862" w:rsidR="00875FDC" w:rsidRDefault="00875FDC" w:rsidP="00512B82">
      <w:pPr>
        <w:widowControl w:val="0"/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353535"/>
          <w:sz w:val="20"/>
          <w:szCs w:val="20"/>
          <w:lang w:val="pt-BR"/>
        </w:rPr>
      </w:pPr>
    </w:p>
    <w:p w14:paraId="37F24112" w14:textId="560E5E87" w:rsidR="005F024B" w:rsidRPr="00007052" w:rsidRDefault="005F024B" w:rsidP="00512B82">
      <w:pPr>
        <w:widowControl w:val="0"/>
        <w:autoSpaceDE w:val="0"/>
        <w:autoSpaceDN w:val="0"/>
        <w:adjustRightInd w:val="0"/>
        <w:spacing w:after="40"/>
        <w:jc w:val="both"/>
        <w:rPr>
          <w:rFonts w:ascii="Arial" w:hAnsi="Arial" w:cs="Arial"/>
          <w:color w:val="353535"/>
          <w:sz w:val="20"/>
          <w:szCs w:val="20"/>
          <w:lang w:val="pt-BR"/>
        </w:rPr>
      </w:pPr>
      <w:r>
        <w:rPr>
          <w:rFonts w:ascii="Arial" w:hAnsi="Arial" w:cs="Arial"/>
          <w:color w:val="353535"/>
          <w:sz w:val="20"/>
          <w:szCs w:val="20"/>
          <w:lang w:val="pt-BR"/>
        </w:rPr>
        <w:t>Treine um modelo de regressão utilizando os arquivos disponíveis para o treino, em seguida utilize os dados de teste para calcular o valor de MSE e Score</w:t>
      </w:r>
      <w:bookmarkStart w:id="0" w:name="_GoBack"/>
      <w:bookmarkEnd w:id="0"/>
      <w:r>
        <w:rPr>
          <w:rFonts w:ascii="Arial" w:hAnsi="Arial" w:cs="Arial"/>
          <w:color w:val="353535"/>
          <w:sz w:val="20"/>
          <w:szCs w:val="20"/>
          <w:lang w:val="pt-BR"/>
        </w:rPr>
        <w:t xml:space="preserve">. </w:t>
      </w:r>
    </w:p>
    <w:sectPr w:rsidR="005F024B" w:rsidRPr="00007052" w:rsidSect="00046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8BB"/>
    <w:multiLevelType w:val="multilevel"/>
    <w:tmpl w:val="D5B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57521"/>
    <w:multiLevelType w:val="multilevel"/>
    <w:tmpl w:val="7EA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75C02"/>
    <w:multiLevelType w:val="multilevel"/>
    <w:tmpl w:val="E6A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A4D9F"/>
    <w:multiLevelType w:val="multilevel"/>
    <w:tmpl w:val="1EC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74067"/>
    <w:multiLevelType w:val="hybridMultilevel"/>
    <w:tmpl w:val="D78CA9D0"/>
    <w:lvl w:ilvl="0" w:tplc="77940CD0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DB21969"/>
    <w:multiLevelType w:val="multilevel"/>
    <w:tmpl w:val="F2B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700F2"/>
    <w:multiLevelType w:val="multilevel"/>
    <w:tmpl w:val="0AC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C3029"/>
    <w:multiLevelType w:val="multilevel"/>
    <w:tmpl w:val="ADB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2D02D2"/>
    <w:multiLevelType w:val="multilevel"/>
    <w:tmpl w:val="9EF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B22E41"/>
    <w:multiLevelType w:val="multilevel"/>
    <w:tmpl w:val="758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8E"/>
    <w:rsid w:val="0000307F"/>
    <w:rsid w:val="00007052"/>
    <w:rsid w:val="00034AA1"/>
    <w:rsid w:val="000B272B"/>
    <w:rsid w:val="000C06F5"/>
    <w:rsid w:val="001C0493"/>
    <w:rsid w:val="002321CD"/>
    <w:rsid w:val="00233743"/>
    <w:rsid w:val="00235007"/>
    <w:rsid w:val="002563EC"/>
    <w:rsid w:val="0026712F"/>
    <w:rsid w:val="002F2CFC"/>
    <w:rsid w:val="002F7E6B"/>
    <w:rsid w:val="0030258C"/>
    <w:rsid w:val="00307E0C"/>
    <w:rsid w:val="003618D0"/>
    <w:rsid w:val="003D3DFF"/>
    <w:rsid w:val="003E79A3"/>
    <w:rsid w:val="003F26E5"/>
    <w:rsid w:val="00461566"/>
    <w:rsid w:val="004D7E2D"/>
    <w:rsid w:val="00512B82"/>
    <w:rsid w:val="005F024B"/>
    <w:rsid w:val="00635E0A"/>
    <w:rsid w:val="006A74E1"/>
    <w:rsid w:val="006D4DE9"/>
    <w:rsid w:val="006D71A2"/>
    <w:rsid w:val="006F3380"/>
    <w:rsid w:val="006F6EB9"/>
    <w:rsid w:val="007028B2"/>
    <w:rsid w:val="007655D9"/>
    <w:rsid w:val="00842517"/>
    <w:rsid w:val="00875FDC"/>
    <w:rsid w:val="008C4ED7"/>
    <w:rsid w:val="0090345E"/>
    <w:rsid w:val="009A3B38"/>
    <w:rsid w:val="009F7E36"/>
    <w:rsid w:val="00A02B8E"/>
    <w:rsid w:val="00A835A7"/>
    <w:rsid w:val="00B27CA0"/>
    <w:rsid w:val="00B34C82"/>
    <w:rsid w:val="00B45697"/>
    <w:rsid w:val="00B53D55"/>
    <w:rsid w:val="00B905F0"/>
    <w:rsid w:val="00BA2645"/>
    <w:rsid w:val="00BE715B"/>
    <w:rsid w:val="00C216BD"/>
    <w:rsid w:val="00C27C5A"/>
    <w:rsid w:val="00C54566"/>
    <w:rsid w:val="00C54B2E"/>
    <w:rsid w:val="00C571BD"/>
    <w:rsid w:val="00C90D79"/>
    <w:rsid w:val="00CB27BE"/>
    <w:rsid w:val="00CC2488"/>
    <w:rsid w:val="00D31CBE"/>
    <w:rsid w:val="00D4452D"/>
    <w:rsid w:val="00D52101"/>
    <w:rsid w:val="00DC0E4D"/>
    <w:rsid w:val="00E25E8F"/>
    <w:rsid w:val="00E44A1A"/>
    <w:rsid w:val="00E5757C"/>
    <w:rsid w:val="00E93D3C"/>
    <w:rsid w:val="00EF0128"/>
    <w:rsid w:val="00F560AC"/>
    <w:rsid w:val="00F61470"/>
    <w:rsid w:val="00F75CDC"/>
    <w:rsid w:val="00F91FCA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A91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569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69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6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5697"/>
    <w:rPr>
      <w:b/>
      <w:bCs/>
    </w:rPr>
  </w:style>
  <w:style w:type="character" w:customStyle="1" w:styleId="apple-converted-space">
    <w:name w:val="apple-converted-space"/>
    <w:basedOn w:val="DefaultParagraphFont"/>
    <w:rsid w:val="00B45697"/>
  </w:style>
  <w:style w:type="character" w:styleId="Hyperlink">
    <w:name w:val="Hyperlink"/>
    <w:basedOn w:val="DefaultParagraphFont"/>
    <w:uiPriority w:val="99"/>
    <w:unhideWhenUsed/>
    <w:rsid w:val="006A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7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4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7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2018-08-26T22:46:00Z</dcterms:created>
  <dcterms:modified xsi:type="dcterms:W3CDTF">2019-09-19T02:44:00Z</dcterms:modified>
</cp:coreProperties>
</file>