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&lt;p style="text-align: center;"&gt;&lt;span style="font-size: 12px; color: #9E9E9E;"&gt;05 de junho de 2026&lt;/span&gt;&lt;/p&gt;
&lt;p style="text-align: center;"&gt;&lt;span style="font-size: 11px; letter-spacing: 0.18em; color: #9E9E9E; text-transform: uppercase;"&gt;Reduzatelecom&lt;/span&gt;&lt;/p&gt;
&lt;p style="text-align: center;"&gt;&lt;span style="font-size: 26px; font-weight: 700; color: #1A1A1A; letter-spacing: -0.02em;"&gt;.htaccess para Proteção do Sistema Guardian&lt;/span&gt;&lt;/p&gt;
&lt;p style="text-align: center;"&gt;&lt;span style="font-size: 14px; color: #555555; font-style: italic;"&gt;Arquivo de configuração para segurança no servidor Hostinger&lt;/span&gt;&lt;/p&gt;
&lt;p style="text-align: center;"&gt;&lt;span style="font-size: 12px; color: #9E9E9E;"&gt;05 de junho de 2026&lt;/span&gt;&lt;/p&gt;
---
### 🔒 Proteção do Sistema Guardian na Hostinger
Abaixo está o conteúdo do arquivo `.htaccess` que você deve criar na raiz do seu domínio para proteger o sistema</w:t>
      </w:r>
    </w:p>
    <w:p>
      <w:r>
        <w:t xml:space="preserve">Guardian</w:t>
      </w:r>
    </w:p>
    <w:p>
      <w:r>
        <w:t xml:space="preserve">contra exposição de arquivos sensíveis e garantir a segurança do acesso ao banco de dados.
---
### ✅ Conteúdo do Arquivo `.htaccess`
```apache
# Desativa a listagem de diretórios
Options -Indexes
# Bloqueia acesso a arquivos sensíveis
&lt;FilesMatch "\.(config|sql|bak|ini|log|sh|inc|env|key|pem|json)$"&gt;
    Order allow,deny
    Deny from all
&lt;/FilesMatch&gt;
# Bloqueia acesso direto ao arquivo de configuração do banco de dados
&lt;Files "db_config.php"&gt;
    Order allow,deny
    Deny from all
&lt;/Files&gt;
# Garante que o arquivo de API seja acessível apenas via requisição HTTP
&lt;Files "api.php"&gt;
    Order deny,allow
    Allow from all
&lt;/Files&gt;
# Garante que arquivos .php sejam processados pelo PHP
AddType application/x-httpd-php .php
# Impede acesso a diretórios vazios
DirectoryIndex index.php
# Impede acesso a arquivos de configuração do servidor
&lt;FilesMatch "^\.ht"&gt;
    Order allow,deny
    Deny from all
&lt;/FilesMatch&gt;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🛡️ Explicação das Diretivas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5400"/>
        <w:gridCol w:w="54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Diretiva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Options -Indexes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Impede a listagem de arquivos em pastas sem index.php.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&lt;FilesMatch ".*"&gt;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Bloqueia acesso a arquivos com extensões sensíveis (.sql, .config, .env, etc.).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&lt;Files "db_config.php"&gt;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Bloqueia acesso direto ao arquivo de configuração do banco de dados.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&lt;Files "api.php"&gt;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Permite acesso ao arquivo de API, mas apenas via requisição HTTP.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AddType application/x-httpd-php .php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Garante que arquivos .php sejam processados pelo PHP.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&lt;FilesMatch "^\.ht"&gt;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Bloqueia acesso a arquivos .htaccess e .htpasswd.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🚀 Como Aplicar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Crie o arquivo .htaccess</w:t>
      </w:r>
      <w:r>
        <w:t xml:space="preserve"> na raiz do seu domínio (mesmo diretório que contém o index.php).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Cole o conteúdo acima</w:t>
      </w:r>
      <w:r>
        <w:t xml:space="preserve"> no arquivo.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Suba o arquivo</w:t>
      </w:r>
      <w:r>
        <w:t xml:space="preserve"> para o servidor via FTP ou painel da Hostinger.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Teste o acesso</w:t>
      </w:r>
      <w:r>
        <w:t xml:space="preserve"> ao sistema e verifique se os arquivos protegidos não estão mais acessíveis publicamente.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⚠️ Observações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Este .htaccess </w:t>
      </w:r>
      <w:r>
        <w:rPr>
          <w:b/>
          <w:bCs/>
        </w:rPr>
        <w:t xml:space="preserve">não deve ser modificado</w:t>
      </w:r>
      <w:r>
        <w:t xml:space="preserve"> por terceiros ou ferramentas de otimização automática.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Se você estiver usando </w:t>
      </w:r>
      <w:r>
        <w:rPr>
          <w:b/>
          <w:bCs/>
        </w:rPr>
        <w:t xml:space="preserve">PHP 8</w:t>
      </w:r>
      <w:r>
        <w:t xml:space="preserve">, certifique-se de que o servidor está configurado corretamente para processar arquivos .php.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Se o sistema continuar com o erro "Servidor Indisponível", verifique se o api.php está corretamente configurado para usar o db_config.php.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✅ Resultado Esperado</w:t>
      </w:r>
    </w:p>
    <w:p>
      <w:pPr>
        <w:spacing w:before="60" w:after="120" w:line="276"/>
      </w:pPr>
      <w:r>
        <w:t xml:space="preserve">Após aplicar este .htaccess, o sistema </w:t>
      </w:r>
      <w:r>
        <w:rPr>
          <w:b/>
          <w:bCs/>
        </w:rPr>
        <w:t xml:space="preserve">Guardian</w:t>
      </w:r>
      <w:r>
        <w:t xml:space="preserve"> será mais seguro, com: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Nenhuma exposição</w:t>
      </w:r>
      <w:r>
        <w:t xml:space="preserve"> de arquivos sensíveis.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Proteção contra tentativas de acesso</w:t>
      </w:r>
      <w:r>
        <w:t xml:space="preserve"> ao banco de dados via URL.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Melhor desempenho e segurança</w:t>
      </w:r>
      <w:r>
        <w:t xml:space="preserve"> no servidor Hostinger.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📌 Próximos Passos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Teste o acesso ao sistema e verifique se a lista de funcionários na tela de login é carregada corretamente.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Remova o arquivo database.sql da pasta pública, caso ainda esteja lá.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Mantenha o .htaccess atualizado conforme novas ameaças forem identificadas.</w:t>
      </w:r>
    </w:p>
    <w:p>
      <w:pPr>
        <w:spacing w:before="60" w:after="120" w:line="276"/>
      </w:pPr>
      <w:r>
        <w:t xml:space="preserve">Se precisar de ajuda para migrar o sistema para outro domínio ou verificar a integridade do .htaccess, estou à disposição.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2026-06-05T17:04:22.068Z</dcterms:created>
  <dcterms:modified xsi:type="dcterms:W3CDTF">2026-06-05T17:04:22.068Z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