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0D98" w14:textId="6FF5F5C1" w:rsidR="00BA331B" w:rsidRDefault="00BA331B">
      <w:fldSimple w:instr=" MERGEFIELD titulo1 ">
        <w:r w:rsidR="00576C2B">
          <w:rPr>
            <w:noProof/>
          </w:rPr>
          <w:t>«titulo1»</w:t>
        </w:r>
      </w:fldSimple>
    </w:p>
    <w:p w14:paraId="3848FF75" w14:textId="77777777" w:rsidR="00BA331B" w:rsidRDefault="00BA331B"/>
    <w:p w14:paraId="592CB31B" w14:textId="56E9796E" w:rsidR="00AC7F2E" w:rsidRDefault="00405506">
      <w:r>
        <w:t xml:space="preserve">Olá </w:t>
      </w:r>
      <w:r w:rsidR="00472B86">
        <w:t xml:space="preserve">responsável pelo site </w:t>
      </w:r>
      <w:fldSimple w:instr=" MERGEFIELD dom ">
        <w:r w:rsidR="00576C2B">
          <w:rPr>
            <w:noProof/>
          </w:rPr>
          <w:t>«dom»</w:t>
        </w:r>
      </w:fldSimple>
    </w:p>
    <w:p w14:paraId="22DFF531" w14:textId="77777777" w:rsidR="00A465E9" w:rsidRDefault="00A465E9"/>
    <w:p w14:paraId="04CE1F3D" w14:textId="3301F627" w:rsidR="00A465E9" w:rsidRDefault="00472B86">
      <w:r>
        <w:t>Cheguei até você através d</w:t>
      </w:r>
      <w:r w:rsidR="006D7FA4">
        <w:t>a página</w:t>
      </w:r>
      <w:r>
        <w:t xml:space="preserve"> </w:t>
      </w:r>
      <w:r w:rsidR="00576C2B">
        <w:fldChar w:fldCharType="begin"/>
      </w:r>
      <w:r w:rsidR="00576C2B">
        <w:instrText xml:space="preserve"> MERGEFIELD titulo </w:instrText>
      </w:r>
      <w:r w:rsidR="00576C2B">
        <w:fldChar w:fldCharType="separate"/>
      </w:r>
      <w:r w:rsidR="00576C2B">
        <w:rPr>
          <w:noProof/>
        </w:rPr>
        <w:t>«titulo»</w:t>
      </w:r>
      <w:r w:rsidR="00576C2B">
        <w:rPr>
          <w:noProof/>
        </w:rPr>
        <w:fldChar w:fldCharType="end"/>
      </w:r>
      <w:r w:rsidR="00464E62">
        <w:t xml:space="preserve"> (</w:t>
      </w:r>
      <w:fldSimple w:instr=" MERGEFIELD dominio ">
        <w:r w:rsidR="00576C2B">
          <w:rPr>
            <w:noProof/>
          </w:rPr>
          <w:t>«dominio»</w:t>
        </w:r>
      </w:fldSimple>
      <w:fldSimple w:instr=" MERGEFIELD dominio ">
        <w:r w:rsidR="00576C2B">
          <w:rPr>
            <w:noProof/>
          </w:rPr>
          <w:t>«dominio»</w:t>
        </w:r>
      </w:fldSimple>
      <w:r w:rsidR="00464E62">
        <w:t>)</w:t>
      </w:r>
      <w:r>
        <w:t xml:space="preserve">. </w:t>
      </w:r>
    </w:p>
    <w:p w14:paraId="1562EAFE" w14:textId="1EBC28B7" w:rsidR="00472B86" w:rsidRDefault="00472B86">
      <w:r>
        <w:t>S</w:t>
      </w:r>
      <w:r w:rsidR="00177325">
        <w:t xml:space="preserve">ei </w:t>
      </w:r>
      <w:r>
        <w:t>das dificuldades de se manter um blog ativo. Tem que ter criatividade, escrever sobre temas de importância do seu público e saber escutar a audiência.</w:t>
      </w:r>
    </w:p>
    <w:p w14:paraId="3372A962" w14:textId="77777777" w:rsidR="008711D4" w:rsidRDefault="008711D4"/>
    <w:p w14:paraId="27F5509A" w14:textId="50D8D138" w:rsidR="00472B86" w:rsidRDefault="00472B86">
      <w:pPr>
        <w:rPr>
          <w:b/>
          <w:bCs/>
        </w:rPr>
      </w:pPr>
      <w:r w:rsidRPr="008711D4">
        <w:rPr>
          <w:b/>
          <w:bCs/>
        </w:rPr>
        <w:t>No sentido de contribuir com você e seus leitores, eu venho te apresentar uma página que vai agregar valor para seu site.</w:t>
      </w:r>
    </w:p>
    <w:p w14:paraId="28DF2929" w14:textId="77777777" w:rsidR="008711D4" w:rsidRPr="008711D4" w:rsidRDefault="008711D4">
      <w:pPr>
        <w:rPr>
          <w:b/>
          <w:bCs/>
        </w:rPr>
      </w:pPr>
    </w:p>
    <w:p w14:paraId="4BA2DD02" w14:textId="143ADF3E" w:rsidR="00472B86" w:rsidRDefault="008F71D9">
      <w:r>
        <w:t>Tenho</w:t>
      </w:r>
      <w:r w:rsidR="00472B86">
        <w:t xml:space="preserve"> um tema que pode ser de interesse da sua audiência, </w:t>
      </w:r>
      <w:r w:rsidR="00472B86" w:rsidRPr="008711D4">
        <w:rPr>
          <w:i/>
          <w:iCs/>
        </w:rPr>
        <w:t>capaz de manter usuários mais tempo no seu blog</w:t>
      </w:r>
      <w:r w:rsidR="00472B86">
        <w:t xml:space="preserve"> e, por que não, gerar links referenciados para sua página.</w:t>
      </w:r>
    </w:p>
    <w:p w14:paraId="3192FCBB" w14:textId="77777777" w:rsidR="008711D4" w:rsidRDefault="008711D4"/>
    <w:p w14:paraId="147C0F28" w14:textId="06176E72" w:rsidR="00472B86" w:rsidRDefault="00472B86">
      <w:r>
        <w:t xml:space="preserve">Trata-se de um </w:t>
      </w:r>
      <w:r w:rsidRPr="008711D4">
        <w:rPr>
          <w:u w:val="single"/>
        </w:rPr>
        <w:t>comparador de preços de estacionamentos localizados próximos ao Aeroporto de Confins</w:t>
      </w:r>
      <w:r>
        <w:t>.</w:t>
      </w:r>
    </w:p>
    <w:p w14:paraId="22A10A62" w14:textId="6EF6560A" w:rsidR="00BA61D2" w:rsidRDefault="00576C2B">
      <w:hyperlink r:id="rId4" w:history="1">
        <w:r w:rsidR="00BA61D2" w:rsidRPr="00FB1DCB">
          <w:rPr>
            <w:rStyle w:val="Hyperlink"/>
          </w:rPr>
          <w:t>https://estacionamentopatioconfins.com.br/estacionamento-aeroporto-confins/</w:t>
        </w:r>
      </w:hyperlink>
    </w:p>
    <w:p w14:paraId="7B4FC21A" w14:textId="77777777" w:rsidR="008711D4" w:rsidRDefault="008711D4"/>
    <w:p w14:paraId="23F0FDA1" w14:textId="24FC3C60" w:rsidR="00472B86" w:rsidRDefault="00472B86">
      <w:r>
        <w:t xml:space="preserve">Ficaria muito honrado se você desse uma olhadinha, fizesse sugestões de melhora, e caso </w:t>
      </w:r>
      <w:r w:rsidR="00246DF1">
        <w:t>ache</w:t>
      </w:r>
      <w:r>
        <w:t xml:space="preserve"> pertinente, divulgue para seus usuários.</w:t>
      </w:r>
    </w:p>
    <w:p w14:paraId="3CF8DB0D" w14:textId="615DD2D0" w:rsidR="00472B86" w:rsidRDefault="00472B86">
      <w:r>
        <w:t>Posso dizer que essa página tem recebido muitos acessos no meu site.</w:t>
      </w:r>
      <w:r w:rsidR="00246DF1">
        <w:t xml:space="preserve"> Sua aceitação tem sido muito boa.</w:t>
      </w:r>
    </w:p>
    <w:p w14:paraId="729110BE" w14:textId="77777777" w:rsidR="00A465E9" w:rsidRDefault="00A465E9"/>
    <w:p w14:paraId="423C41F5" w14:textId="7B415040" w:rsidR="00A465E9" w:rsidRDefault="00A465E9">
      <w:r>
        <w:t>Abraços</w:t>
      </w:r>
    </w:p>
    <w:p w14:paraId="13B0AD13" w14:textId="5E5750E1" w:rsidR="00472B86" w:rsidRDefault="00472B86">
      <w:r>
        <w:t>Flávio Alves</w:t>
      </w:r>
    </w:p>
    <w:p w14:paraId="1CBB3470" w14:textId="77777777" w:rsidR="00A465E9" w:rsidRPr="00A465E9" w:rsidRDefault="00A465E9">
      <w:pPr>
        <w:rPr>
          <w:u w:val="single"/>
        </w:rPr>
      </w:pPr>
    </w:p>
    <w:p w14:paraId="54D77DC2" w14:textId="4B66F1A9" w:rsidR="00452AF1" w:rsidRDefault="00452AF1">
      <w:r>
        <w:t>#$%</w:t>
      </w:r>
    </w:p>
    <w:sectPr w:rsidR="00452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194402487"/>
  </wne:recipientData>
  <wne:recipientData>
    <wne:active wne:val="1"/>
    <wne:hash wne:val="-212721391"/>
  </wne:recipientData>
  <wne:recipientData>
    <wne:active wne:val="1"/>
    <wne:hash wne:val="2076415673"/>
  </wne:recipientData>
  <wne:recipientData>
    <wne:active wne:val="1"/>
    <wne:hash wne:val="-1843741119"/>
  </wne:recipientData>
  <wne:recipientData>
    <wne:active wne:val="1"/>
    <wne:hash wne:val="-839378296"/>
  </wne:recipientData>
  <wne:recipientData>
    <wne:active wne:val="1"/>
    <wne:hash wne:val="-1608667554"/>
  </wne:recipientData>
  <wne:recipientData>
    <wne:active wne:val="1"/>
    <wne:hash wne:val="-2078004908"/>
  </wne:recipientData>
  <wne:recipientData>
    <wne:active wne:val="1"/>
    <wne:hash wne:val="1736727841"/>
  </wne:recipientData>
  <wne:recipientData>
    <wne:active wne:val="1"/>
    <wne:hash wne:val="-865201097"/>
  </wne:recipientData>
  <wne:recipientData>
    <wne:active wne:val="1"/>
    <wne:hash wne:val="1108656739"/>
  </wne:recipientData>
  <wne:recipientData>
    <wne:active wne:val="1"/>
    <wne:hash wne:val="-33596106"/>
  </wne:recipientData>
  <wne:recipientData>
    <wne:active wne:val="1"/>
    <wne:hash wne:val="-1420196063"/>
  </wne:recipientData>
  <wne:recipientData>
    <wne:active wne:val="0"/>
    <wne:hash wne:val="-1796936435"/>
  </wne:recipientData>
  <wne:recipientData>
    <wne:active wne:val="0"/>
    <wne:hash wne:val="382949854"/>
  </wne:recipientData>
  <wne:recipientData>
    <wne:active wne:val="0"/>
    <wne:hash wne:val="-194607125"/>
  </wne:recipientData>
  <wne:recipientData>
    <wne:active wne:val="0"/>
    <wne:hash wne:val="1368478936"/>
  </wne:recipientData>
  <wne:recipientData>
    <wne:active wne:val="0"/>
    <wne:hash wne:val="1604039865"/>
  </wne:recipientData>
  <wne:recipientData>
    <wne:active wne:val="0"/>
    <wne:hash wne:val="-460222387"/>
  </wne:recipientData>
  <wne:recipientData>
    <wne:active wne:val="0"/>
    <wne:hash wne:val="-1920719367"/>
  </wne:recipientData>
  <wne:recipientData>
    <wne:active wne:val="0"/>
    <wne:hash wne:val="-700060544"/>
  </wne:recipientData>
  <wne:recipientData>
    <wne:active wne:val="0"/>
    <wne:hash wne:val="348679303"/>
  </wne:recipientData>
  <wne:recipientData>
    <wne:active wne:val="0"/>
    <wne:hash wne:val="180337243"/>
  </wne:recipientData>
  <wne:recipientData>
    <wne:active wne:val="0"/>
    <wne:hash wne:val="1175364263"/>
  </wne:recipientData>
  <wne:recipientData>
    <wne:active wne:val="0"/>
    <wne:hash wne:val="-1732947494"/>
  </wne:recipientData>
  <wne:recipientData>
    <wne:active wne:val="0"/>
    <wne:hash wne:val="1268551349"/>
  </wne:recipientData>
  <wne:recipientData>
    <wne:active wne:val="0"/>
    <wne:hash wne:val="-2034726973"/>
  </wne:recipientData>
  <wne:recipientData>
    <wne:active wne:val="0"/>
    <wne:hash wne:val="69482363"/>
  </wne:recipientData>
  <wne:recipientData>
    <wne:active wne:val="0"/>
    <wne:hash wne:val="-1109228368"/>
  </wne:recipientData>
  <wne:recipientData>
    <wne:active wne:val="0"/>
    <wne:hash wne:val="-224661089"/>
  </wne:recipientData>
  <wne:recipientData>
    <wne:active wne:val="0"/>
    <wne:hash wne:val="-1907392740"/>
  </wne:recipientData>
  <wne:recipientData>
    <wne:active wne:val="0"/>
    <wne:hash wne:val="1355357245"/>
  </wne:recipientData>
  <wne:recipientData>
    <wne:active wne:val="0"/>
    <wne:hash wne:val="957763020"/>
  </wne:recipientData>
  <wne:recipientData>
    <wne:active wne:val="0"/>
    <wne:hash wne:val="727554891"/>
  </wne:recipientData>
  <wne:recipientData>
    <wne:active wne:val="0"/>
    <wne:hash wne:val="1861230871"/>
  </wne:recipientData>
  <wne:recipientData>
    <wne:active wne:val="0"/>
    <wne:hash wne:val="-530014615"/>
  </wne:recipientData>
  <wne:recipientData>
    <wne:active wne:val="0"/>
    <wne:hash wne:val="74159876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12"/>
    <w:odso>
      <w:udl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F1"/>
    <w:rsid w:val="00177325"/>
    <w:rsid w:val="00246DF1"/>
    <w:rsid w:val="002A0A5A"/>
    <w:rsid w:val="00405506"/>
    <w:rsid w:val="00452AF1"/>
    <w:rsid w:val="00464E62"/>
    <w:rsid w:val="00472B86"/>
    <w:rsid w:val="00576C2B"/>
    <w:rsid w:val="006754EE"/>
    <w:rsid w:val="006D7FA4"/>
    <w:rsid w:val="008711D4"/>
    <w:rsid w:val="00874AE8"/>
    <w:rsid w:val="00890F5B"/>
    <w:rsid w:val="008F71D9"/>
    <w:rsid w:val="00A465E9"/>
    <w:rsid w:val="00A6715A"/>
    <w:rsid w:val="00A8057F"/>
    <w:rsid w:val="00AC7F2E"/>
    <w:rsid w:val="00B500AA"/>
    <w:rsid w:val="00BA331B"/>
    <w:rsid w:val="00BA61D2"/>
    <w:rsid w:val="00C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0FEE"/>
  <w15:chartTrackingRefBased/>
  <w15:docId w15:val="{D7037675-DF2F-4DA7-A97B-D5C3D6C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61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inputs.xlsm" TargetMode="External"/><Relationship Id="rId1" Type="http://schemas.openxmlformats.org/officeDocument/2006/relationships/mailMergeSource" Target="file:///C:\Users\Cliente\SEO_extrator\seo_extrator\inputs.xl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14</cp:revision>
  <dcterms:created xsi:type="dcterms:W3CDTF">2021-02-20T19:12:00Z</dcterms:created>
  <dcterms:modified xsi:type="dcterms:W3CDTF">2021-03-02T22:06:00Z</dcterms:modified>
</cp:coreProperties>
</file>