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3EF" w:rsidRDefault="004B13EF" w:rsidP="004B13EF">
      <w:pPr>
        <w:jc w:val="center"/>
        <w:rPr>
          <w:b/>
          <w:sz w:val="28"/>
          <w:szCs w:val="28"/>
        </w:rPr>
      </w:pPr>
      <w:r w:rsidRPr="004B13EF">
        <w:rPr>
          <w:b/>
          <w:sz w:val="28"/>
          <w:szCs w:val="28"/>
        </w:rPr>
        <w:t>TESTES PROJETO: BRAVUS COMBATENTES</w:t>
      </w:r>
    </w:p>
    <w:p w:rsidR="00191225" w:rsidRPr="00191225" w:rsidRDefault="00191225" w:rsidP="00191225">
      <w:r>
        <w:t xml:space="preserve">Correção: </w:t>
      </w:r>
      <w:bookmarkStart w:id="0" w:name="_GoBack"/>
      <w:bookmarkEnd w:id="0"/>
      <w:r>
        <w:t>Separar testes em Objetivos, passos e resultados</w:t>
      </w:r>
    </w:p>
    <w:p w:rsidR="00A13E50" w:rsidRPr="004B13EF" w:rsidRDefault="00106FF2">
      <w:pPr>
        <w:rPr>
          <w:b/>
        </w:rPr>
      </w:pPr>
      <w:r w:rsidRPr="004B13EF">
        <w:rPr>
          <w:b/>
        </w:rPr>
        <w:t>Teste de movimentação: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Abrir o jogo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Posicionar o joystick para direita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O jogador se move para direita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Posicionar o joystick para esquerda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O jogador se move para esquerda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Posicionar o joystick para cima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O jogador se move para cima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Posicionar o joystick para baixo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O jogador se move para baixo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O jogador realiza ataque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Não é possível se mover enquanto realiza o ataque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O jogador morre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1"/>
        </w:numPr>
      </w:pPr>
      <w:r>
        <w:t>Não é possível se mover</w:t>
      </w:r>
      <w:r w:rsidR="004B13EF">
        <w:t>.</w:t>
      </w:r>
    </w:p>
    <w:p w:rsidR="00106FF2" w:rsidRPr="004B13EF" w:rsidRDefault="00106FF2" w:rsidP="00106FF2">
      <w:pPr>
        <w:rPr>
          <w:b/>
        </w:rPr>
      </w:pPr>
      <w:r w:rsidRPr="004B13EF">
        <w:rPr>
          <w:b/>
        </w:rPr>
        <w:t>Teste de ataque:</w:t>
      </w:r>
    </w:p>
    <w:p w:rsidR="00106FF2" w:rsidRDefault="00106FF2" w:rsidP="00106FF2">
      <w:pPr>
        <w:pStyle w:val="PargrafodaLista"/>
        <w:numPr>
          <w:ilvl w:val="0"/>
          <w:numId w:val="2"/>
        </w:numPr>
      </w:pPr>
      <w:r>
        <w:t>Abrir o jogo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2"/>
        </w:numPr>
      </w:pPr>
      <w:r>
        <w:t>O botão de ataque é pressionado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2"/>
        </w:numPr>
      </w:pPr>
      <w:r>
        <w:t>O jogador realiza um ataque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2"/>
        </w:numPr>
      </w:pPr>
      <w:r>
        <w:t>O jogador se move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2"/>
        </w:numPr>
      </w:pPr>
      <w:r>
        <w:t>Não é possível realizar um ataque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2"/>
        </w:numPr>
      </w:pPr>
      <w:r>
        <w:t xml:space="preserve">A </w:t>
      </w:r>
      <w:proofErr w:type="spellStart"/>
      <w:r>
        <w:t>stamina</w:t>
      </w:r>
      <w:proofErr w:type="spellEnd"/>
      <w:r>
        <w:t xml:space="preserve"> do jogador acaba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2"/>
        </w:numPr>
      </w:pPr>
      <w:r>
        <w:t>Não é possível realizar um ataque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2"/>
        </w:numPr>
      </w:pPr>
      <w:r>
        <w:t>O jogador morre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2"/>
        </w:numPr>
      </w:pPr>
      <w:r>
        <w:t>Não é possível realizar um ataque</w:t>
      </w:r>
      <w:r w:rsidR="004B13EF">
        <w:t>.</w:t>
      </w:r>
    </w:p>
    <w:p w:rsidR="00106FF2" w:rsidRPr="004B13EF" w:rsidRDefault="00106FF2" w:rsidP="00106FF2">
      <w:pPr>
        <w:rPr>
          <w:b/>
        </w:rPr>
      </w:pPr>
      <w:r w:rsidRPr="004B13EF">
        <w:rPr>
          <w:b/>
        </w:rPr>
        <w:t>Teste da IA das criaturas:</w:t>
      </w:r>
    </w:p>
    <w:p w:rsidR="00106FF2" w:rsidRDefault="00106FF2" w:rsidP="00106FF2">
      <w:pPr>
        <w:pStyle w:val="PargrafodaLista"/>
        <w:numPr>
          <w:ilvl w:val="0"/>
          <w:numId w:val="3"/>
        </w:numPr>
      </w:pPr>
      <w:r>
        <w:t>Abrir o jogo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3"/>
        </w:numPr>
      </w:pPr>
      <w:r>
        <w:t xml:space="preserve">As criaturas do jogo selecionam os </w:t>
      </w:r>
      <w:proofErr w:type="spellStart"/>
      <w:r>
        <w:t>Targets</w:t>
      </w:r>
      <w:proofErr w:type="spellEnd"/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3"/>
        </w:numPr>
      </w:pPr>
      <w:r>
        <w:t xml:space="preserve">Os monstros do mapa se movem até os seus </w:t>
      </w:r>
      <w:proofErr w:type="spellStart"/>
      <w:r>
        <w:t>Targets</w:t>
      </w:r>
      <w:proofErr w:type="spellEnd"/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3"/>
        </w:numPr>
      </w:pPr>
      <w:r>
        <w:t>Os monstros realizam ataque quando estiver dentro do range de ataque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3"/>
        </w:numPr>
      </w:pPr>
      <w:r>
        <w:t>O Target sai do campo de visão dos monstros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3"/>
        </w:numPr>
      </w:pPr>
      <w:r>
        <w:t>Os monstros perdem o Target e ficam parados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3"/>
        </w:numPr>
      </w:pPr>
      <w:r>
        <w:t>Os monstros morrem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3"/>
        </w:numPr>
      </w:pPr>
      <w:r>
        <w:t>Não podem se mover nem realizar ataques</w:t>
      </w:r>
      <w:r w:rsidR="004B13EF">
        <w:t>.</w:t>
      </w:r>
    </w:p>
    <w:p w:rsidR="00106FF2" w:rsidRPr="004B13EF" w:rsidRDefault="00106FF2" w:rsidP="00106FF2">
      <w:pPr>
        <w:rPr>
          <w:b/>
        </w:rPr>
      </w:pPr>
      <w:r w:rsidRPr="004B13EF">
        <w:rPr>
          <w:b/>
        </w:rPr>
        <w:t>Teste de combate:</w:t>
      </w:r>
    </w:p>
    <w:p w:rsidR="00106FF2" w:rsidRDefault="00106FF2" w:rsidP="00106FF2">
      <w:pPr>
        <w:pStyle w:val="PargrafodaLista"/>
        <w:numPr>
          <w:ilvl w:val="0"/>
          <w:numId w:val="4"/>
        </w:numPr>
      </w:pPr>
      <w:r>
        <w:t>As criaturas sofrem um dano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4"/>
        </w:numPr>
      </w:pPr>
      <w:r>
        <w:t>A barra de vida é reduzida na quantidade do dano recebido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4"/>
        </w:numPr>
      </w:pPr>
      <w:r>
        <w:t>A barra de vida chega a zero</w:t>
      </w:r>
      <w:r w:rsidR="004B13EF">
        <w:t>;</w:t>
      </w:r>
    </w:p>
    <w:p w:rsidR="00106FF2" w:rsidRDefault="00106FF2" w:rsidP="00106FF2">
      <w:pPr>
        <w:pStyle w:val="PargrafodaLista"/>
        <w:numPr>
          <w:ilvl w:val="0"/>
          <w:numId w:val="4"/>
        </w:numPr>
      </w:pPr>
      <w:r>
        <w:t>A criatura morre</w:t>
      </w:r>
      <w:r w:rsidR="004B13EF">
        <w:t>.</w:t>
      </w:r>
    </w:p>
    <w:p w:rsidR="004B13EF" w:rsidRPr="004B13EF" w:rsidRDefault="004B13EF" w:rsidP="004B13EF">
      <w:pPr>
        <w:jc w:val="both"/>
        <w:rPr>
          <w:b/>
        </w:rPr>
      </w:pPr>
      <w:r w:rsidRPr="004B13EF">
        <w:rPr>
          <w:b/>
        </w:rPr>
        <w:t>Teste de custo dos ataques:</w:t>
      </w:r>
    </w:p>
    <w:p w:rsidR="004B13EF" w:rsidRDefault="004B13EF" w:rsidP="004B13EF">
      <w:pPr>
        <w:pStyle w:val="PargrafodaLista"/>
        <w:numPr>
          <w:ilvl w:val="0"/>
          <w:numId w:val="5"/>
        </w:numPr>
        <w:jc w:val="both"/>
      </w:pPr>
      <w:r>
        <w:t>As criaturas realizam um ataque;</w:t>
      </w:r>
    </w:p>
    <w:p w:rsidR="004B13EF" w:rsidRDefault="004B13EF" w:rsidP="004B13EF">
      <w:pPr>
        <w:pStyle w:val="PargrafodaLista"/>
        <w:numPr>
          <w:ilvl w:val="0"/>
          <w:numId w:val="5"/>
        </w:numPr>
        <w:jc w:val="both"/>
      </w:pPr>
      <w:r>
        <w:lastRenderedPageBreak/>
        <w:t xml:space="preserve">A barra de </w:t>
      </w:r>
      <w:proofErr w:type="spellStart"/>
      <w:r>
        <w:t>stamina</w:t>
      </w:r>
      <w:proofErr w:type="spellEnd"/>
      <w:r>
        <w:t xml:space="preserve"> é reduzida na quantidade do custo de </w:t>
      </w:r>
      <w:proofErr w:type="spellStart"/>
      <w:r>
        <w:t>stamina</w:t>
      </w:r>
      <w:proofErr w:type="spellEnd"/>
      <w:r>
        <w:t xml:space="preserve"> do ataque;</w:t>
      </w:r>
    </w:p>
    <w:p w:rsidR="004B13EF" w:rsidRDefault="004B13EF" w:rsidP="004B13EF">
      <w:pPr>
        <w:pStyle w:val="PargrafodaLista"/>
        <w:numPr>
          <w:ilvl w:val="0"/>
          <w:numId w:val="5"/>
        </w:numPr>
        <w:jc w:val="both"/>
      </w:pPr>
      <w:r>
        <w:t xml:space="preserve">A barra de </w:t>
      </w:r>
      <w:proofErr w:type="spellStart"/>
      <w:r>
        <w:t>stamina</w:t>
      </w:r>
      <w:proofErr w:type="spellEnd"/>
      <w:r>
        <w:t xml:space="preserve"> chega a zero;</w:t>
      </w:r>
    </w:p>
    <w:p w:rsidR="004B13EF" w:rsidRDefault="004B13EF" w:rsidP="004B13EF">
      <w:pPr>
        <w:pStyle w:val="PargrafodaLista"/>
        <w:numPr>
          <w:ilvl w:val="0"/>
          <w:numId w:val="5"/>
        </w:numPr>
        <w:jc w:val="both"/>
      </w:pPr>
      <w:r>
        <w:t>A criatura não pode realizar ataque.</w:t>
      </w:r>
    </w:p>
    <w:sectPr w:rsidR="004B1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1534"/>
    <w:multiLevelType w:val="hybridMultilevel"/>
    <w:tmpl w:val="3CDE8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5461"/>
    <w:multiLevelType w:val="hybridMultilevel"/>
    <w:tmpl w:val="861EC8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445A5"/>
    <w:multiLevelType w:val="hybridMultilevel"/>
    <w:tmpl w:val="2A9AC4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30541"/>
    <w:multiLevelType w:val="hybridMultilevel"/>
    <w:tmpl w:val="56FA3C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17732"/>
    <w:multiLevelType w:val="hybridMultilevel"/>
    <w:tmpl w:val="15D4B5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F2"/>
    <w:rsid w:val="00106FF2"/>
    <w:rsid w:val="00191225"/>
    <w:rsid w:val="004B13EF"/>
    <w:rsid w:val="00A13E50"/>
    <w:rsid w:val="00F6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F0C7"/>
  <w15:chartTrackingRefBased/>
  <w15:docId w15:val="{5D6DBA9B-C563-4B58-AF71-026BE5A3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233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FLAVIO</cp:lastModifiedBy>
  <cp:revision>2</cp:revision>
  <dcterms:created xsi:type="dcterms:W3CDTF">2019-12-09T18:01:00Z</dcterms:created>
  <dcterms:modified xsi:type="dcterms:W3CDTF">2019-12-10T17:33:00Z</dcterms:modified>
</cp:coreProperties>
</file>