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D0D8" w14:textId="491CF8EB" w:rsidR="000F39F1" w:rsidRPr="002E4817" w:rsidRDefault="003B3C51" w:rsidP="00805966">
      <w:pPr>
        <w:jc w:val="both"/>
        <w:rPr>
          <w:b/>
          <w:bCs/>
          <w:sz w:val="24"/>
          <w:szCs w:val="24"/>
        </w:rPr>
      </w:pPr>
      <w:r w:rsidRPr="002E4817">
        <w:rPr>
          <w:b/>
          <w:bCs/>
          <w:sz w:val="24"/>
          <w:szCs w:val="24"/>
        </w:rPr>
        <w:t xml:space="preserve">Objetivo </w:t>
      </w:r>
      <w:r w:rsidR="0002486E" w:rsidRPr="002E4817">
        <w:rPr>
          <w:b/>
          <w:bCs/>
          <w:sz w:val="24"/>
          <w:szCs w:val="24"/>
        </w:rPr>
        <w:t>da missão</w:t>
      </w:r>
      <w:r w:rsidR="001C64F9">
        <w:rPr>
          <w:b/>
          <w:bCs/>
          <w:sz w:val="24"/>
          <w:szCs w:val="24"/>
        </w:rPr>
        <w:t xml:space="preserve"> certificação do Mundo 1</w:t>
      </w:r>
    </w:p>
    <w:p w14:paraId="35047E9D" w14:textId="1C2BA300" w:rsidR="003B3C51" w:rsidRDefault="003B3C51" w:rsidP="00805966">
      <w:pPr>
        <w:ind w:firstLine="708"/>
        <w:jc w:val="both"/>
      </w:pPr>
      <w:r>
        <w:t xml:space="preserve">Desenvolver uma aplicação para gerenciamento de </w:t>
      </w:r>
      <w:r w:rsidR="00C15332">
        <w:t>equipamentos</w:t>
      </w:r>
      <w:r>
        <w:t xml:space="preserve"> em um</w:t>
      </w:r>
      <w:r w:rsidR="00C15332">
        <w:t xml:space="preserve"> ambiente de preparação de conteúdo audiovisual voltado para educação</w:t>
      </w:r>
    </w:p>
    <w:p w14:paraId="3B612D46" w14:textId="71D61BF2" w:rsidR="003B3C51" w:rsidRPr="002E4817" w:rsidRDefault="003B3C51" w:rsidP="00805966">
      <w:pPr>
        <w:jc w:val="both"/>
        <w:rPr>
          <w:b/>
          <w:bCs/>
          <w:sz w:val="24"/>
          <w:szCs w:val="24"/>
        </w:rPr>
      </w:pPr>
      <w:r w:rsidRPr="002E4817">
        <w:rPr>
          <w:b/>
          <w:bCs/>
          <w:sz w:val="24"/>
          <w:szCs w:val="24"/>
        </w:rPr>
        <w:t>Contexto</w:t>
      </w:r>
    </w:p>
    <w:p w14:paraId="079C10B3" w14:textId="1FCEBC81" w:rsidR="003B3C51" w:rsidRDefault="003B3C51" w:rsidP="00805966">
      <w:pPr>
        <w:ind w:firstLine="708"/>
        <w:jc w:val="both"/>
      </w:pPr>
      <w:r>
        <w:t>Um</w:t>
      </w:r>
      <w:r w:rsidR="00C15332">
        <w:t xml:space="preserve"> ambiente de produção de conteúdo audiovisual </w:t>
      </w:r>
      <w:r>
        <w:t>possui muit</w:t>
      </w:r>
      <w:r w:rsidR="00C15332">
        <w:t>a</w:t>
      </w:r>
      <w:r>
        <w:t>s instalações e equipamentos com diversas necessidades de manutenção preventiva e corretiva</w:t>
      </w:r>
      <w:r w:rsidR="006519D0">
        <w:t xml:space="preserve"> recorrentes</w:t>
      </w:r>
      <w:r w:rsidR="00381B75">
        <w:t>. Existem várias equipes de manutenção, separadas por turno</w:t>
      </w:r>
      <w:r w:rsidR="00E12CDA">
        <w:t>s</w:t>
      </w:r>
      <w:r w:rsidR="00015A22">
        <w:t>, que trabalham nos mesmos equipamentos e instalações.</w:t>
      </w:r>
      <w:r w:rsidR="00E12CDA">
        <w:t xml:space="preserve"> Para a execução do trabalho são </w:t>
      </w:r>
      <w:r w:rsidR="000A50F7">
        <w:t>necessárias</w:t>
      </w:r>
      <w:r w:rsidR="00E12CDA">
        <w:t xml:space="preserve"> diversas ferramentas específicas</w:t>
      </w:r>
      <w:r w:rsidR="00E662ED">
        <w:t>, algumas de alto valor e que precisam ter o seu uso gerenciado da melhor forma possível</w:t>
      </w:r>
      <w:r w:rsidR="00DB6C7D">
        <w:t>,</w:t>
      </w:r>
      <w:r w:rsidR="00E662ED">
        <w:t xml:space="preserve"> potencializando ao máximo o seu uso</w:t>
      </w:r>
      <w:r w:rsidR="008A1837">
        <w:t xml:space="preserve">, </w:t>
      </w:r>
      <w:r w:rsidR="00E662ED">
        <w:t xml:space="preserve">evitando </w:t>
      </w:r>
      <w:r w:rsidR="006519D0">
        <w:t>extravio</w:t>
      </w:r>
      <w:r w:rsidR="008A1837">
        <w:t>s</w:t>
      </w:r>
      <w:r w:rsidR="006519D0">
        <w:t xml:space="preserve"> e quantidades acima do necessário</w:t>
      </w:r>
      <w:r w:rsidR="008A1837">
        <w:t xml:space="preserve">. As ferramentas precisam estar </w:t>
      </w:r>
      <w:r w:rsidR="00F962E6">
        <w:t xml:space="preserve">sempre </w:t>
      </w:r>
      <w:r w:rsidR="008A1837">
        <w:t>em bom estado de conservação</w:t>
      </w:r>
      <w:r w:rsidR="00575EEF">
        <w:t xml:space="preserve"> e com a qualidade aferida por técnicos especializados.</w:t>
      </w:r>
    </w:p>
    <w:p w14:paraId="009ABABE" w14:textId="144DEF80" w:rsidR="00575EEF" w:rsidRDefault="00575EEF" w:rsidP="00805966">
      <w:pPr>
        <w:ind w:firstLine="708"/>
        <w:jc w:val="both"/>
      </w:pPr>
      <w:r>
        <w:t>Desta forma justifica-se que a gestão das ferramentas seja feita de forma centralizada e que as equipes de manutenção</w:t>
      </w:r>
      <w:r w:rsidR="00110376">
        <w:t xml:space="preserve"> precis</w:t>
      </w:r>
      <w:r w:rsidR="007412B5">
        <w:t>e</w:t>
      </w:r>
      <w:r w:rsidR="00110376">
        <w:t xml:space="preserve">m </w:t>
      </w:r>
      <w:r w:rsidR="0001210E">
        <w:t>reservá-las</w:t>
      </w:r>
      <w:r w:rsidR="00110376">
        <w:t xml:space="preserve"> com antecedência para que </w:t>
      </w:r>
      <w:r w:rsidR="0001210E">
        <w:t xml:space="preserve">a manutenção não seja </w:t>
      </w:r>
      <w:r w:rsidR="00110376">
        <w:t xml:space="preserve">interrompida devido </w:t>
      </w:r>
      <w:proofErr w:type="spellStart"/>
      <w:r w:rsidR="00110376">
        <w:t>a</w:t>
      </w:r>
      <w:proofErr w:type="spellEnd"/>
      <w:r w:rsidR="00110376">
        <w:t xml:space="preserve"> falta de alguma ferramenta.</w:t>
      </w:r>
    </w:p>
    <w:p w14:paraId="3F5BBEF5" w14:textId="0859C566" w:rsidR="002E4817" w:rsidRDefault="0035145C" w:rsidP="00805966">
      <w:pPr>
        <w:ind w:firstLine="708"/>
        <w:jc w:val="both"/>
      </w:pPr>
      <w:r>
        <w:t>As ferramentas possuem diversas características técnicas que</w:t>
      </w:r>
      <w:r w:rsidR="008735B5">
        <w:t xml:space="preserve"> indicam para qual uso específico ela</w:t>
      </w:r>
      <w:r w:rsidR="002E4817">
        <w:t xml:space="preserve">s se aplicam, logo a reserva da correta ferramenta também é um fator </w:t>
      </w:r>
      <w:r w:rsidR="00680584">
        <w:t>crítico</w:t>
      </w:r>
      <w:r w:rsidR="002E4817">
        <w:t xml:space="preserve"> para o sucesso do trabalho</w:t>
      </w:r>
      <w:r w:rsidR="00802D3D">
        <w:t>.</w:t>
      </w:r>
    </w:p>
    <w:p w14:paraId="04AB6339" w14:textId="6A7EA072" w:rsidR="002E4817" w:rsidRPr="002E4817" w:rsidRDefault="001F4B07" w:rsidP="0080596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Descrição do processo</w:t>
      </w:r>
    </w:p>
    <w:p w14:paraId="7A3E3EFF" w14:textId="77777777" w:rsidR="00172FAE" w:rsidRDefault="00F43F11" w:rsidP="00805966">
      <w:pPr>
        <w:ind w:firstLine="708"/>
        <w:jc w:val="both"/>
      </w:pPr>
      <w:r>
        <w:t>O local onde as ferramentas ficam guardadas chamamos de Central de Ferramentaria e funciona 24</w:t>
      </w:r>
      <w:r w:rsidR="00172FAE">
        <w:t xml:space="preserve">hs por 7 dias por semana. </w:t>
      </w:r>
    </w:p>
    <w:p w14:paraId="33AFE59C" w14:textId="77777777" w:rsidR="00C15332" w:rsidRDefault="00C15332" w:rsidP="00C15332">
      <w:pPr>
        <w:ind w:firstLine="708"/>
        <w:jc w:val="both"/>
      </w:pPr>
      <w:r>
        <w:t>As ferramentas precisam ser reservadas com até 24 horas de antecedência. Reservas de emergência são também possíveis e, para isso, a central de ferramentaria não pode ficar sem algumas ferramentas mais críticas no estoque. Ferramentas críticas são ferramentas necessárias para manutenção de equipamentos e/ou instalações que possam apresentar algum risco de segurança para os trabalhadores em caso de problema. Em uma planta industrial a segurança é sempre a maior prioridade.</w:t>
      </w:r>
    </w:p>
    <w:p w14:paraId="1A516077" w14:textId="4E70E1BC" w:rsidR="00AD1257" w:rsidRDefault="00AD1257" w:rsidP="00805966">
      <w:pPr>
        <w:ind w:firstLine="708"/>
        <w:jc w:val="both"/>
      </w:pPr>
      <w:r>
        <w:t xml:space="preserve">As </w:t>
      </w:r>
      <w:r w:rsidR="00750E2E">
        <w:t xml:space="preserve">solicitações de </w:t>
      </w:r>
      <w:r>
        <w:t xml:space="preserve">reserva precisam ser enviadas por </w:t>
      </w:r>
      <w:proofErr w:type="spellStart"/>
      <w:r>
        <w:t>email</w:t>
      </w:r>
      <w:proofErr w:type="spellEnd"/>
      <w:r>
        <w:t xml:space="preserve"> </w:t>
      </w:r>
      <w:r w:rsidR="00721ED9">
        <w:t xml:space="preserve">para </w:t>
      </w:r>
      <w:r w:rsidR="00750E2E">
        <w:t xml:space="preserve">o responsável pela Central de Ferramentaria, </w:t>
      </w:r>
      <w:r w:rsidR="00B16F4A">
        <w:t>indicando o código da ferramenta (código interno e que identifica de forma única a ferramenta)</w:t>
      </w:r>
      <w:r w:rsidR="00E51115">
        <w:t>, sua descrição, data e hora da retirada, data e hora prevista de devolução e o técnico responsável (nome completo do técnico)</w:t>
      </w:r>
      <w:r w:rsidR="00AA46F5">
        <w:t xml:space="preserve"> pela retirada</w:t>
      </w:r>
      <w:r w:rsidR="00CB2CD3">
        <w:t>.</w:t>
      </w:r>
    </w:p>
    <w:p w14:paraId="33A87116" w14:textId="21E6A23A" w:rsidR="00496220" w:rsidRDefault="00496220" w:rsidP="00805966">
      <w:pPr>
        <w:ind w:firstLine="708"/>
        <w:jc w:val="both"/>
      </w:pPr>
      <w:r>
        <w:t xml:space="preserve">Observe que </w:t>
      </w:r>
      <w:r w:rsidR="00A61423">
        <w:t>o uso das ferramentas precisa</w:t>
      </w:r>
      <w:r>
        <w:t xml:space="preserve"> ser </w:t>
      </w:r>
      <w:r w:rsidR="001C2131">
        <w:t>otimizado</w:t>
      </w:r>
      <w:r w:rsidR="006A5445">
        <w:t xml:space="preserve"> ao máximo</w:t>
      </w:r>
      <w:r>
        <w:t>, pois estoque em excesso representa custo para a empresa. Desta forma</w:t>
      </w:r>
      <w:r w:rsidR="001C2131">
        <w:t>,</w:t>
      </w:r>
      <w:r>
        <w:t xml:space="preserve"> </w:t>
      </w:r>
      <w:r w:rsidR="00721ED9">
        <w:t xml:space="preserve">é muito importante </w:t>
      </w:r>
      <w:r w:rsidR="001C2131">
        <w:t xml:space="preserve">que os técnicos </w:t>
      </w:r>
      <w:r w:rsidR="00721ED9">
        <w:t>sempre inform</w:t>
      </w:r>
      <w:r w:rsidR="001C2131">
        <w:t>em</w:t>
      </w:r>
      <w:r w:rsidR="006D6FE6">
        <w:t xml:space="preserve"> </w:t>
      </w:r>
      <w:r w:rsidR="00721ED9">
        <w:t xml:space="preserve">a </w:t>
      </w:r>
      <w:r w:rsidR="006D6FE6">
        <w:t xml:space="preserve">data e hora </w:t>
      </w:r>
      <w:r w:rsidR="00721ED9">
        <w:t xml:space="preserve">prevista </w:t>
      </w:r>
      <w:r w:rsidR="006D6FE6">
        <w:t>da devolução</w:t>
      </w:r>
      <w:r w:rsidR="00653464">
        <w:t xml:space="preserve">, para que </w:t>
      </w:r>
      <w:r w:rsidR="00C15332">
        <w:t>ela</w:t>
      </w:r>
      <w:r w:rsidR="00653464">
        <w:t xml:space="preserve"> possa ficar </w:t>
      </w:r>
      <w:r w:rsidR="001C2131">
        <w:t>à</w:t>
      </w:r>
      <w:r w:rsidR="00653464">
        <w:t xml:space="preserve"> disposição para uso por um outro técnico.</w:t>
      </w:r>
    </w:p>
    <w:p w14:paraId="5AF0865B" w14:textId="77777777" w:rsidR="00721ED9" w:rsidRDefault="00721E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111AAFB" w14:textId="32C5DDAF" w:rsidR="0048105C" w:rsidRDefault="00721ED9" w:rsidP="0080596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Cadastro </w:t>
      </w:r>
      <w:r w:rsidR="0048105C">
        <w:rPr>
          <w:b/>
          <w:bCs/>
          <w:sz w:val="24"/>
          <w:szCs w:val="24"/>
        </w:rPr>
        <w:t>d</w:t>
      </w:r>
      <w:r w:rsidR="0002486E">
        <w:rPr>
          <w:b/>
          <w:bCs/>
          <w:sz w:val="24"/>
          <w:szCs w:val="24"/>
        </w:rPr>
        <w:t>as</w:t>
      </w:r>
      <w:r w:rsidR="0048105C">
        <w:rPr>
          <w:b/>
          <w:bCs/>
          <w:sz w:val="24"/>
          <w:szCs w:val="24"/>
        </w:rPr>
        <w:t xml:space="preserve"> ferramenta</w:t>
      </w:r>
      <w:r w:rsidR="0002486E">
        <w:rPr>
          <w:b/>
          <w:bCs/>
          <w:sz w:val="24"/>
          <w:szCs w:val="24"/>
        </w:rPr>
        <w:t>s</w:t>
      </w:r>
      <w:r w:rsidR="0048105C">
        <w:rPr>
          <w:b/>
          <w:bCs/>
          <w:sz w:val="24"/>
          <w:szCs w:val="24"/>
        </w:rPr>
        <w:t xml:space="preserve"> e do</w:t>
      </w:r>
      <w:r w:rsidR="0002486E">
        <w:rPr>
          <w:b/>
          <w:bCs/>
          <w:sz w:val="24"/>
          <w:szCs w:val="24"/>
        </w:rPr>
        <w:t>s</w:t>
      </w:r>
      <w:r w:rsidR="0048105C">
        <w:rPr>
          <w:b/>
          <w:bCs/>
          <w:sz w:val="24"/>
          <w:szCs w:val="24"/>
        </w:rPr>
        <w:t xml:space="preserve"> técnico</w:t>
      </w:r>
      <w:r w:rsidR="0002486E">
        <w:rPr>
          <w:b/>
          <w:bCs/>
          <w:sz w:val="24"/>
          <w:szCs w:val="24"/>
        </w:rPr>
        <w:t>s</w:t>
      </w:r>
      <w:r w:rsidR="0048105C">
        <w:rPr>
          <w:b/>
          <w:bCs/>
          <w:sz w:val="24"/>
          <w:szCs w:val="24"/>
        </w:rPr>
        <w:t xml:space="preserve"> responsáve</w:t>
      </w:r>
      <w:r w:rsidR="0002486E">
        <w:rPr>
          <w:b/>
          <w:bCs/>
          <w:sz w:val="24"/>
          <w:szCs w:val="24"/>
        </w:rPr>
        <w:t>is</w:t>
      </w:r>
      <w:r w:rsidR="0048105C">
        <w:rPr>
          <w:b/>
          <w:bCs/>
          <w:sz w:val="24"/>
          <w:szCs w:val="24"/>
        </w:rPr>
        <w:t xml:space="preserve"> pela manutenção</w:t>
      </w:r>
    </w:p>
    <w:p w14:paraId="0DC5BB50" w14:textId="4F1689F8" w:rsidR="007854E8" w:rsidRDefault="007751EE" w:rsidP="00805966">
      <w:pPr>
        <w:ind w:firstLine="708"/>
        <w:jc w:val="both"/>
      </w:pPr>
      <w:r>
        <w:t xml:space="preserve">Cada ferramenta precisa ter um tempo máximo </w:t>
      </w:r>
      <w:r w:rsidR="002F5A48">
        <w:t>permitido para sua</w:t>
      </w:r>
      <w:r>
        <w:t xml:space="preserve"> reserva</w:t>
      </w:r>
      <w:r w:rsidR="00892A96">
        <w:t xml:space="preserve"> (horas, dias, ...) auxiliando o responsável pela Central de Ferramentaria no combate ao uso inadequado das ferramentas </w:t>
      </w:r>
      <w:r w:rsidR="00C55BD8">
        <w:t>e na otimização do seu estoque.</w:t>
      </w:r>
    </w:p>
    <w:p w14:paraId="360B7A82" w14:textId="01089D49" w:rsidR="00653464" w:rsidRDefault="00FF3089" w:rsidP="00805966">
      <w:pPr>
        <w:ind w:firstLine="708"/>
        <w:jc w:val="both"/>
      </w:pPr>
      <w:r>
        <w:t>Cada ferramenta deve ter as seguintes informações associadas</w:t>
      </w:r>
    </w:p>
    <w:p w14:paraId="420A12DA" w14:textId="3EA713B6" w:rsidR="00C12077" w:rsidRDefault="00C12077" w:rsidP="00805966">
      <w:pPr>
        <w:pStyle w:val="PargrafodaLista"/>
        <w:numPr>
          <w:ilvl w:val="0"/>
          <w:numId w:val="1"/>
        </w:numPr>
        <w:jc w:val="both"/>
      </w:pPr>
      <w:r>
        <w:t xml:space="preserve">Código </w:t>
      </w:r>
      <w:r w:rsidR="00EC4A81">
        <w:t xml:space="preserve">sequencial </w:t>
      </w:r>
      <w:r w:rsidR="009C7BA2">
        <w:t xml:space="preserve">interno da ferramenta </w:t>
      </w:r>
      <w:r>
        <w:t>(</w:t>
      </w:r>
      <w:r w:rsidR="009C7BA2">
        <w:t>código</w:t>
      </w:r>
      <w:r>
        <w:t xml:space="preserve"> gerado de forma automática pelo sistema)</w:t>
      </w:r>
    </w:p>
    <w:p w14:paraId="59B2D6EE" w14:textId="3E4A4371" w:rsidR="00FF3089" w:rsidRDefault="00EA2B1A" w:rsidP="00805966">
      <w:pPr>
        <w:pStyle w:val="PargrafodaLista"/>
        <w:numPr>
          <w:ilvl w:val="0"/>
          <w:numId w:val="1"/>
        </w:numPr>
        <w:jc w:val="both"/>
      </w:pPr>
      <w:r>
        <w:t>Descrição da Ferramenta. Texto livre contendo as principais informações de identificação</w:t>
      </w:r>
    </w:p>
    <w:p w14:paraId="58FE5321" w14:textId="3599E9E8" w:rsidR="00EA2B1A" w:rsidRDefault="002565E6" w:rsidP="00805966">
      <w:pPr>
        <w:pStyle w:val="PargrafodaLista"/>
        <w:numPr>
          <w:ilvl w:val="0"/>
          <w:numId w:val="1"/>
        </w:numPr>
        <w:jc w:val="both"/>
      </w:pPr>
      <w:r>
        <w:t>Fabricante</w:t>
      </w:r>
      <w:r w:rsidR="00EC4A81">
        <w:t xml:space="preserve"> (texto livre)</w:t>
      </w:r>
    </w:p>
    <w:p w14:paraId="49F2BC66" w14:textId="5945FA00" w:rsidR="002565E6" w:rsidRDefault="002565E6" w:rsidP="00805966">
      <w:pPr>
        <w:pStyle w:val="PargrafodaLista"/>
        <w:numPr>
          <w:ilvl w:val="0"/>
          <w:numId w:val="1"/>
        </w:numPr>
        <w:jc w:val="both"/>
      </w:pPr>
      <w:r>
        <w:t>Voltagem de uso</w:t>
      </w:r>
      <w:r w:rsidR="00EC4A81">
        <w:t xml:space="preserve"> (texto livre)</w:t>
      </w:r>
    </w:p>
    <w:p w14:paraId="5D53D57F" w14:textId="53867099" w:rsidR="002565E6" w:rsidRDefault="0058403B" w:rsidP="00805966">
      <w:pPr>
        <w:pStyle w:val="PargrafodaLista"/>
        <w:numPr>
          <w:ilvl w:val="0"/>
          <w:numId w:val="1"/>
        </w:numPr>
        <w:jc w:val="both"/>
      </w:pPr>
      <w:r>
        <w:t>Part Number (número que identifica a ferramenta no fabricante)</w:t>
      </w:r>
    </w:p>
    <w:p w14:paraId="679A9098" w14:textId="00C06DF5" w:rsidR="0058403B" w:rsidRDefault="00CC62EC" w:rsidP="00805966">
      <w:pPr>
        <w:pStyle w:val="PargrafodaLista"/>
        <w:numPr>
          <w:ilvl w:val="0"/>
          <w:numId w:val="1"/>
        </w:numPr>
        <w:jc w:val="both"/>
      </w:pPr>
      <w:r>
        <w:t>Tamanho</w:t>
      </w:r>
      <w:r w:rsidR="0063601C">
        <w:t xml:space="preserve"> </w:t>
      </w:r>
    </w:p>
    <w:p w14:paraId="71470F8A" w14:textId="64E61BF6" w:rsidR="00E50672" w:rsidRDefault="00E50672" w:rsidP="00805966">
      <w:pPr>
        <w:pStyle w:val="PargrafodaLista"/>
        <w:numPr>
          <w:ilvl w:val="0"/>
          <w:numId w:val="1"/>
        </w:numPr>
        <w:jc w:val="both"/>
      </w:pPr>
      <w:r>
        <w:t>Unidade de Medida (cm, polegadas, metros, ...)</w:t>
      </w:r>
    </w:p>
    <w:p w14:paraId="3726958D" w14:textId="11BFD800" w:rsidR="00CC62EC" w:rsidRDefault="006D2443" w:rsidP="00805966">
      <w:pPr>
        <w:pStyle w:val="PargrafodaLista"/>
        <w:numPr>
          <w:ilvl w:val="0"/>
          <w:numId w:val="1"/>
        </w:numPr>
        <w:jc w:val="both"/>
      </w:pPr>
      <w:r>
        <w:t>Tipo da Ferramenta (elétrica, mecânica, segurança, ...)</w:t>
      </w:r>
    </w:p>
    <w:p w14:paraId="07CE2C61" w14:textId="71434C86" w:rsidR="0063601C" w:rsidRDefault="0063601C" w:rsidP="00805966">
      <w:pPr>
        <w:pStyle w:val="PargrafodaLista"/>
        <w:numPr>
          <w:ilvl w:val="0"/>
          <w:numId w:val="1"/>
        </w:numPr>
        <w:jc w:val="both"/>
      </w:pPr>
      <w:r>
        <w:t xml:space="preserve">Material da ferramenta (ferro, madeira, </w:t>
      </w:r>
      <w:r w:rsidR="00E50672">
        <w:t xml:space="preserve">plástico, </w:t>
      </w:r>
      <w:r>
        <w:t>borracha, ...)</w:t>
      </w:r>
    </w:p>
    <w:p w14:paraId="3DDBB501" w14:textId="53C0789F" w:rsidR="00EC4A81" w:rsidRDefault="00EC4A81" w:rsidP="00805966">
      <w:pPr>
        <w:pStyle w:val="PargrafodaLista"/>
        <w:numPr>
          <w:ilvl w:val="0"/>
          <w:numId w:val="1"/>
        </w:numPr>
        <w:jc w:val="both"/>
      </w:pPr>
      <w:r>
        <w:t>Tempo máximo de reserva (horas)</w:t>
      </w:r>
    </w:p>
    <w:p w14:paraId="7CC259BF" w14:textId="63373275" w:rsidR="00EC4A81" w:rsidRDefault="003A7D80" w:rsidP="00B13BB9">
      <w:pPr>
        <w:ind w:firstLine="708"/>
        <w:jc w:val="both"/>
      </w:pPr>
      <w:r>
        <w:t>Todos</w:t>
      </w:r>
      <w:r w:rsidR="00B13BB9">
        <w:t xml:space="preserve"> os técnicos precisam estar cadastrados no sistema </w:t>
      </w:r>
      <w:r w:rsidR="00EC4A81">
        <w:t xml:space="preserve">pois </w:t>
      </w:r>
      <w:r w:rsidR="00C15332">
        <w:t>eles</w:t>
      </w:r>
      <w:r w:rsidR="00EC4A81">
        <w:t xml:space="preserve"> precisarão ser </w:t>
      </w:r>
      <w:r>
        <w:t xml:space="preserve">facilmente identificados e </w:t>
      </w:r>
      <w:r w:rsidR="00EC4A81">
        <w:t>contatados em caso de atraso na devolução da ferramenta</w:t>
      </w:r>
    </w:p>
    <w:p w14:paraId="0A45D659" w14:textId="77777777" w:rsidR="00EC4A81" w:rsidRDefault="00EC4A81" w:rsidP="00EC4A81">
      <w:pPr>
        <w:ind w:firstLine="708"/>
        <w:jc w:val="both"/>
      </w:pPr>
      <w:r>
        <w:t>Cada ferramenta deve ter as seguintes informações associadas</w:t>
      </w:r>
    </w:p>
    <w:p w14:paraId="0A1F0B6A" w14:textId="3F21A2A8" w:rsidR="003A7D80" w:rsidRDefault="003A7D80" w:rsidP="00EC4A81">
      <w:pPr>
        <w:pStyle w:val="PargrafodaLista"/>
        <w:numPr>
          <w:ilvl w:val="0"/>
          <w:numId w:val="1"/>
        </w:numPr>
        <w:jc w:val="both"/>
      </w:pPr>
      <w:r>
        <w:t>CPF (deve ter o digito verificador validado)</w:t>
      </w:r>
    </w:p>
    <w:p w14:paraId="27312E39" w14:textId="77777777" w:rsidR="00342339" w:rsidRDefault="003A7D80" w:rsidP="00342339">
      <w:pPr>
        <w:pStyle w:val="PargrafodaLista"/>
        <w:numPr>
          <w:ilvl w:val="0"/>
          <w:numId w:val="1"/>
        </w:numPr>
        <w:jc w:val="both"/>
      </w:pPr>
      <w:r>
        <w:t>Nome (texto livre)</w:t>
      </w:r>
    </w:p>
    <w:p w14:paraId="47A643B8" w14:textId="299FB2B3" w:rsidR="00342339" w:rsidRDefault="00342339" w:rsidP="00342339">
      <w:pPr>
        <w:pStyle w:val="PargrafodaLista"/>
        <w:numPr>
          <w:ilvl w:val="0"/>
          <w:numId w:val="1"/>
        </w:numPr>
        <w:jc w:val="both"/>
      </w:pPr>
      <w:r>
        <w:t>T</w:t>
      </w:r>
      <w:r w:rsidR="00B13BB9">
        <w:t xml:space="preserve">elefone </w:t>
      </w:r>
      <w:r>
        <w:t xml:space="preserve">celular ou rádio </w:t>
      </w:r>
      <w:r w:rsidR="00B13BB9">
        <w:t>(</w:t>
      </w:r>
      <w:r>
        <w:t>9 dígitos para celular ou até 8 dígitos para rádio)</w:t>
      </w:r>
    </w:p>
    <w:p w14:paraId="6E973DC3" w14:textId="407CC87A" w:rsidR="00342339" w:rsidRDefault="00342339" w:rsidP="00342339">
      <w:pPr>
        <w:pStyle w:val="PargrafodaLista"/>
        <w:numPr>
          <w:ilvl w:val="0"/>
          <w:numId w:val="1"/>
        </w:numPr>
        <w:jc w:val="both"/>
      </w:pPr>
      <w:r>
        <w:t>Turno (manhã, tarde ou noite)</w:t>
      </w:r>
    </w:p>
    <w:p w14:paraId="0E23B482" w14:textId="6BD6548B" w:rsidR="00342339" w:rsidRDefault="00342339" w:rsidP="00342339">
      <w:pPr>
        <w:pStyle w:val="PargrafodaLista"/>
        <w:numPr>
          <w:ilvl w:val="0"/>
          <w:numId w:val="1"/>
        </w:numPr>
        <w:jc w:val="both"/>
      </w:pPr>
      <w:r>
        <w:t>Nome da esquipe (texto livre)</w:t>
      </w:r>
    </w:p>
    <w:p w14:paraId="18764DC3" w14:textId="13981A96" w:rsidR="0002486E" w:rsidRDefault="0002486E" w:rsidP="0002486E">
      <w:pPr>
        <w:ind w:left="708"/>
        <w:jc w:val="both"/>
      </w:pPr>
      <w:r>
        <w:t>Tanto técnico como ferramenta podem ser excluídos do cadastro quando necessário</w:t>
      </w:r>
    </w:p>
    <w:p w14:paraId="7CE1C5C4" w14:textId="07112D03" w:rsidR="0048105C" w:rsidRPr="002E4817" w:rsidRDefault="0048105C" w:rsidP="0048105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Reserva de ferramentas</w:t>
      </w:r>
      <w:r w:rsidR="0002486E">
        <w:rPr>
          <w:b/>
          <w:bCs/>
          <w:sz w:val="24"/>
          <w:szCs w:val="24"/>
        </w:rPr>
        <w:t xml:space="preserve"> (Bônus)</w:t>
      </w:r>
    </w:p>
    <w:p w14:paraId="3A9FAAC3" w14:textId="77777777" w:rsidR="0048105C" w:rsidRDefault="0048105C" w:rsidP="0048105C">
      <w:pPr>
        <w:ind w:firstLine="708"/>
        <w:jc w:val="both"/>
      </w:pPr>
      <w:r>
        <w:t>Ao reservar uma ferramenta, ela deve ficar associada ao técnico responsável pela sua retirada e devolução.</w:t>
      </w:r>
    </w:p>
    <w:p w14:paraId="08C53457" w14:textId="77777777" w:rsidR="0048105C" w:rsidRDefault="0048105C" w:rsidP="0048105C">
      <w:pPr>
        <w:ind w:firstLine="708"/>
        <w:jc w:val="both"/>
      </w:pPr>
      <w:r>
        <w:t xml:space="preserve">O responsável pela Central de Ferramentaria deve poder consultar com quem as ferramentas estão (após a sua retirada) e qual a previsão de devolução para que possa controlar algum eventual atraso. </w:t>
      </w:r>
    </w:p>
    <w:p w14:paraId="7683E2AC" w14:textId="6DEF869E" w:rsidR="0048105C" w:rsidRDefault="0048105C" w:rsidP="0048105C">
      <w:pPr>
        <w:ind w:firstLine="708"/>
        <w:jc w:val="both"/>
      </w:pPr>
      <w:r>
        <w:t xml:space="preserve">Uma ferramenta só pode ser reservada se </w:t>
      </w:r>
      <w:r w:rsidR="00C15332">
        <w:t>ela</w:t>
      </w:r>
      <w:r>
        <w:t xml:space="preserve"> estiver disponível na data e hora prevista para a retirada. </w:t>
      </w:r>
    </w:p>
    <w:p w14:paraId="5FFAAF78" w14:textId="09375906" w:rsidR="0002486E" w:rsidRDefault="0002486E" w:rsidP="0002486E">
      <w:pPr>
        <w:ind w:firstLine="708"/>
        <w:jc w:val="both"/>
      </w:pPr>
      <w:r>
        <w:t>O responsável pela central deve poder fazer uma extração de todas as ferramentas em formato Excel para envio aos responsáveis pelas equipes de manutenção, de forma a facilitar a identificação dos códigos internos nas ferramentas, evitando-se erro na hora da reserva.</w:t>
      </w:r>
    </w:p>
    <w:p w14:paraId="6C46582B" w14:textId="77777777" w:rsidR="008F0CF8" w:rsidRDefault="008F0CF8" w:rsidP="00805966">
      <w:pPr>
        <w:ind w:left="708"/>
        <w:jc w:val="both"/>
      </w:pPr>
    </w:p>
    <w:p w14:paraId="3A8A0F0E" w14:textId="2A93233B" w:rsidR="00D03E85" w:rsidRPr="002E4817" w:rsidRDefault="00D03E85" w:rsidP="00D03E8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Itens que serão considerados na avaliação do projeto</w:t>
      </w:r>
    </w:p>
    <w:p w14:paraId="71483D16" w14:textId="37D7CDC7" w:rsidR="006519D0" w:rsidRDefault="006519D0"/>
    <w:p w14:paraId="4AED621D" w14:textId="42E36ADC" w:rsidR="00D03E85" w:rsidRDefault="00D03E85" w:rsidP="00D03E8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Cadastro das ferramentas</w:t>
      </w:r>
      <w:r w:rsidR="00ED705D">
        <w:rPr>
          <w:sz w:val="24"/>
          <w:szCs w:val="24"/>
        </w:rPr>
        <w:t>;</w:t>
      </w:r>
    </w:p>
    <w:p w14:paraId="473DB62B" w14:textId="74DA16C2" w:rsidR="00D919A9" w:rsidRDefault="00D919A9" w:rsidP="00D919A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Cadastro dos técnicos;</w:t>
      </w:r>
    </w:p>
    <w:p w14:paraId="2FF88244" w14:textId="63C872A1" w:rsidR="00D03E85" w:rsidRDefault="00D03E85" w:rsidP="00D03E8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Consulta das ferramentas cadastradas</w:t>
      </w:r>
      <w:r w:rsidR="00ED705D">
        <w:rPr>
          <w:sz w:val="24"/>
          <w:szCs w:val="24"/>
        </w:rPr>
        <w:t>;</w:t>
      </w:r>
    </w:p>
    <w:p w14:paraId="588E6C69" w14:textId="107BBB73" w:rsidR="00D919A9" w:rsidRDefault="00D919A9" w:rsidP="00D919A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Consulta dos técnicos cadastrados;</w:t>
      </w:r>
    </w:p>
    <w:p w14:paraId="6BAA393A" w14:textId="2203564F" w:rsidR="00D03E85" w:rsidRDefault="00D03E85" w:rsidP="00D03E8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Cadastro de Reserva de ferramentas</w:t>
      </w:r>
      <w:r w:rsidR="00ED705D">
        <w:rPr>
          <w:sz w:val="24"/>
          <w:szCs w:val="24"/>
        </w:rPr>
        <w:t>;</w:t>
      </w:r>
    </w:p>
    <w:p w14:paraId="7C624DB1" w14:textId="260ED4B8" w:rsidR="00D03E85" w:rsidRDefault="00D03E85" w:rsidP="00D03E8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Consulta das Reservas das ferramentas</w:t>
      </w:r>
      <w:r w:rsidR="00ED705D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6C347238" w14:textId="1B439795" w:rsidR="00D03E85" w:rsidRPr="00ED705D" w:rsidRDefault="00D03E85" w:rsidP="00ED705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ED705D">
        <w:rPr>
          <w:sz w:val="24"/>
          <w:szCs w:val="24"/>
        </w:rPr>
        <w:t>Imprimir a lista de reservas:</w:t>
      </w:r>
      <w:r w:rsidR="00ED705D" w:rsidRPr="00ED705D">
        <w:rPr>
          <w:sz w:val="24"/>
          <w:szCs w:val="24"/>
        </w:rPr>
        <w:t xml:space="preserve"> </w:t>
      </w:r>
      <w:r w:rsidRPr="00ED705D">
        <w:rPr>
          <w:sz w:val="24"/>
          <w:szCs w:val="24"/>
        </w:rPr>
        <w:t>Quem reservou, o que reservou, quando reservou e para quando reservou</w:t>
      </w:r>
      <w:r w:rsidR="00ED705D" w:rsidRPr="00ED705D">
        <w:rPr>
          <w:sz w:val="24"/>
          <w:szCs w:val="24"/>
        </w:rPr>
        <w:t>. Sendo que a</w:t>
      </w:r>
      <w:r w:rsidRPr="00ED705D">
        <w:rPr>
          <w:sz w:val="24"/>
          <w:szCs w:val="24"/>
        </w:rPr>
        <w:t xml:space="preserve"> lista deve ser ordenada por data, ou por código</w:t>
      </w:r>
      <w:r w:rsidR="00ED705D" w:rsidRPr="00ED705D">
        <w:rPr>
          <w:sz w:val="24"/>
          <w:szCs w:val="24"/>
        </w:rPr>
        <w:t>;</w:t>
      </w:r>
    </w:p>
    <w:p w14:paraId="50BC8F3A" w14:textId="3CAA01B9" w:rsidR="00D03E85" w:rsidRDefault="00D03E85" w:rsidP="00D03E8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Todos os requisitos não</w:t>
      </w:r>
      <w:r w:rsidR="004D63FD">
        <w:rPr>
          <w:sz w:val="24"/>
          <w:szCs w:val="24"/>
        </w:rPr>
        <w:t>-</w:t>
      </w:r>
      <w:r>
        <w:rPr>
          <w:sz w:val="24"/>
          <w:szCs w:val="24"/>
        </w:rPr>
        <w:t>funcionais devem ser indicados</w:t>
      </w:r>
      <w:r w:rsidR="004D63FD">
        <w:rPr>
          <w:sz w:val="24"/>
          <w:szCs w:val="24"/>
        </w:rPr>
        <w:t>, como</w:t>
      </w:r>
      <w:r w:rsidR="00ED705D">
        <w:rPr>
          <w:sz w:val="24"/>
          <w:szCs w:val="24"/>
        </w:rPr>
        <w:t>: quais foram as escolhas realizadas que melhoraram o desempenho do programa, ou, ainda, quais foram os itens de interação que melhoram a experiência do usuário com o programa;</w:t>
      </w:r>
    </w:p>
    <w:p w14:paraId="13BC901A" w14:textId="078B83C4" w:rsidR="001C2131" w:rsidRPr="001C2131" w:rsidRDefault="004D63FD" w:rsidP="001C213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Devem ser implementadas f</w:t>
      </w:r>
      <w:r w:rsidR="001C2131">
        <w:rPr>
          <w:sz w:val="24"/>
          <w:szCs w:val="24"/>
        </w:rPr>
        <w:t>uncionalidades para escrita e leitura de dados em arquivos “</w:t>
      </w:r>
      <w:proofErr w:type="spellStart"/>
      <w:r w:rsidR="001C2131">
        <w:rPr>
          <w:sz w:val="24"/>
          <w:szCs w:val="24"/>
        </w:rPr>
        <w:t>csv</w:t>
      </w:r>
      <w:proofErr w:type="spellEnd"/>
      <w:r w:rsidR="001C2131">
        <w:rPr>
          <w:sz w:val="24"/>
          <w:szCs w:val="24"/>
        </w:rPr>
        <w:t>” ou “</w:t>
      </w:r>
      <w:proofErr w:type="spellStart"/>
      <w:r w:rsidR="001C2131">
        <w:rPr>
          <w:sz w:val="24"/>
          <w:szCs w:val="24"/>
        </w:rPr>
        <w:t>xlsx</w:t>
      </w:r>
      <w:proofErr w:type="spellEnd"/>
      <w:r w:rsidR="001C2131">
        <w:rPr>
          <w:sz w:val="24"/>
          <w:szCs w:val="24"/>
        </w:rPr>
        <w:t>”</w:t>
      </w:r>
      <w:r w:rsidR="00ED705D">
        <w:rPr>
          <w:sz w:val="24"/>
          <w:szCs w:val="24"/>
        </w:rPr>
        <w:t>;</w:t>
      </w:r>
    </w:p>
    <w:p w14:paraId="17A691E6" w14:textId="77777777" w:rsidR="001C2131" w:rsidRDefault="00D03E85" w:rsidP="003F207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1C2131">
        <w:rPr>
          <w:sz w:val="24"/>
          <w:szCs w:val="24"/>
        </w:rPr>
        <w:t>Componentes de Interface Gráfica: botões, combo box e formulários;</w:t>
      </w:r>
      <w:r w:rsidR="001C2131" w:rsidRPr="001C2131">
        <w:rPr>
          <w:sz w:val="24"/>
          <w:szCs w:val="24"/>
        </w:rPr>
        <w:t xml:space="preserve"> </w:t>
      </w:r>
    </w:p>
    <w:p w14:paraId="0C14B079" w14:textId="7A96ADAC" w:rsidR="001C2131" w:rsidRPr="001C2131" w:rsidRDefault="001C2131" w:rsidP="003F207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1C2131">
        <w:rPr>
          <w:sz w:val="24"/>
          <w:szCs w:val="24"/>
        </w:rPr>
        <w:t>Implementar o item “Reserva de ferramentas (Bônus)”</w:t>
      </w:r>
      <w:r>
        <w:rPr>
          <w:sz w:val="24"/>
          <w:szCs w:val="24"/>
        </w:rPr>
        <w:t>. Observação: esse item é considerado um importante diferencial desse trabalho;</w:t>
      </w:r>
    </w:p>
    <w:p w14:paraId="4B59AC91" w14:textId="77777777" w:rsidR="00D03E85" w:rsidRDefault="00D03E85" w:rsidP="00D03E8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concluir o projeto, ele deve ser armazenado em um repositório no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com:</w:t>
      </w:r>
    </w:p>
    <w:p w14:paraId="4A3E0952" w14:textId="77777777" w:rsidR="00D03E85" w:rsidRDefault="00D03E85" w:rsidP="00D03E85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devidas explicações do que é o projeto</w:t>
      </w:r>
    </w:p>
    <w:p w14:paraId="48F8760A" w14:textId="77777777" w:rsidR="00D03E85" w:rsidRDefault="00D03E85" w:rsidP="00D03E85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o usuário precisa fazer para executá-lo (quais pacotes devem ser instalados) e </w:t>
      </w:r>
    </w:p>
    <w:p w14:paraId="7ED54302" w14:textId="77777777" w:rsidR="00D03E85" w:rsidRDefault="00D03E85" w:rsidP="16DAC5AF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i/>
          <w:iCs/>
          <w:sz w:val="24"/>
          <w:szCs w:val="24"/>
        </w:rPr>
      </w:pPr>
      <w:r w:rsidRPr="16DAC5AF">
        <w:rPr>
          <w:sz w:val="24"/>
          <w:szCs w:val="24"/>
        </w:rPr>
        <w:t>Link para gra</w:t>
      </w:r>
      <w:r w:rsidRPr="16DAC5AF">
        <w:rPr>
          <w:i/>
          <w:iCs/>
          <w:sz w:val="24"/>
          <w:szCs w:val="24"/>
        </w:rPr>
        <w:t>vação no Youtube do sistema em funcionamento (duração máxima de 5 min)</w:t>
      </w:r>
    </w:p>
    <w:p w14:paraId="56789AB6" w14:textId="77777777" w:rsidR="00D03E85" w:rsidRDefault="00D03E85" w:rsidP="00D03E85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endereço do projeto deve ser enviado para o Mestre dos Magos através do SAVA.</w:t>
      </w:r>
    </w:p>
    <w:p w14:paraId="6CFE17B8" w14:textId="77777777" w:rsidR="00D03E85" w:rsidRDefault="00D03E85"/>
    <w:sectPr w:rsidR="00D03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6550"/>
    <w:multiLevelType w:val="hybridMultilevel"/>
    <w:tmpl w:val="8E96A978"/>
    <w:lvl w:ilvl="0" w:tplc="AF62D360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EB518C"/>
    <w:multiLevelType w:val="hybridMultilevel"/>
    <w:tmpl w:val="3C14365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6DA0414"/>
    <w:multiLevelType w:val="hybridMultilevel"/>
    <w:tmpl w:val="C25E2CDE"/>
    <w:lvl w:ilvl="0" w:tplc="AF62D360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46122628">
    <w:abstractNumId w:val="1"/>
  </w:num>
  <w:num w:numId="2" w16cid:durableId="13285129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27568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51"/>
    <w:rsid w:val="00001760"/>
    <w:rsid w:val="00011E07"/>
    <w:rsid w:val="0001210E"/>
    <w:rsid w:val="00015A22"/>
    <w:rsid w:val="0002486E"/>
    <w:rsid w:val="00026995"/>
    <w:rsid w:val="00042B9F"/>
    <w:rsid w:val="00053E75"/>
    <w:rsid w:val="00071890"/>
    <w:rsid w:val="000779FC"/>
    <w:rsid w:val="0009790F"/>
    <w:rsid w:val="000A04AB"/>
    <w:rsid w:val="000A50F7"/>
    <w:rsid w:val="000D1456"/>
    <w:rsid w:val="000E003B"/>
    <w:rsid w:val="000F39F1"/>
    <w:rsid w:val="000F3B32"/>
    <w:rsid w:val="000F5409"/>
    <w:rsid w:val="00110376"/>
    <w:rsid w:val="00131845"/>
    <w:rsid w:val="00172FAE"/>
    <w:rsid w:val="00192E64"/>
    <w:rsid w:val="00193024"/>
    <w:rsid w:val="001C2131"/>
    <w:rsid w:val="001C64F9"/>
    <w:rsid w:val="001F4B07"/>
    <w:rsid w:val="00255C11"/>
    <w:rsid w:val="002565E6"/>
    <w:rsid w:val="00265CB1"/>
    <w:rsid w:val="0026622A"/>
    <w:rsid w:val="002B7C80"/>
    <w:rsid w:val="002E4817"/>
    <w:rsid w:val="002F1BC8"/>
    <w:rsid w:val="002F52AB"/>
    <w:rsid w:val="002F5A48"/>
    <w:rsid w:val="002F7036"/>
    <w:rsid w:val="00342339"/>
    <w:rsid w:val="0035145C"/>
    <w:rsid w:val="00362172"/>
    <w:rsid w:val="003749BE"/>
    <w:rsid w:val="00381B75"/>
    <w:rsid w:val="003A7D80"/>
    <w:rsid w:val="003B3C51"/>
    <w:rsid w:val="00465BC9"/>
    <w:rsid w:val="0048105C"/>
    <w:rsid w:val="004901A0"/>
    <w:rsid w:val="00496220"/>
    <w:rsid w:val="004C41EE"/>
    <w:rsid w:val="004C64FD"/>
    <w:rsid w:val="004D63FD"/>
    <w:rsid w:val="00575EEF"/>
    <w:rsid w:val="0058290A"/>
    <w:rsid w:val="0058403B"/>
    <w:rsid w:val="005868F0"/>
    <w:rsid w:val="005A688E"/>
    <w:rsid w:val="005E2C4B"/>
    <w:rsid w:val="006311A3"/>
    <w:rsid w:val="0063601C"/>
    <w:rsid w:val="00650FBF"/>
    <w:rsid w:val="006519D0"/>
    <w:rsid w:val="00653464"/>
    <w:rsid w:val="00662449"/>
    <w:rsid w:val="00674317"/>
    <w:rsid w:val="00680584"/>
    <w:rsid w:val="006A5445"/>
    <w:rsid w:val="006C3E8F"/>
    <w:rsid w:val="006D2443"/>
    <w:rsid w:val="006D6FE6"/>
    <w:rsid w:val="00721ED9"/>
    <w:rsid w:val="007412B5"/>
    <w:rsid w:val="007455B2"/>
    <w:rsid w:val="00750E2E"/>
    <w:rsid w:val="007515A8"/>
    <w:rsid w:val="007751EE"/>
    <w:rsid w:val="007854E8"/>
    <w:rsid w:val="00796533"/>
    <w:rsid w:val="00802D3D"/>
    <w:rsid w:val="00805966"/>
    <w:rsid w:val="00807E17"/>
    <w:rsid w:val="00865305"/>
    <w:rsid w:val="008735B5"/>
    <w:rsid w:val="00892A96"/>
    <w:rsid w:val="00897707"/>
    <w:rsid w:val="008A1837"/>
    <w:rsid w:val="008C168D"/>
    <w:rsid w:val="008F0CF8"/>
    <w:rsid w:val="009131B3"/>
    <w:rsid w:val="00913AE2"/>
    <w:rsid w:val="0092542D"/>
    <w:rsid w:val="009B1133"/>
    <w:rsid w:val="009C7BA2"/>
    <w:rsid w:val="009F70E2"/>
    <w:rsid w:val="00A2203F"/>
    <w:rsid w:val="00A61423"/>
    <w:rsid w:val="00AA06A9"/>
    <w:rsid w:val="00AA26FB"/>
    <w:rsid w:val="00AA46F5"/>
    <w:rsid w:val="00AC1F17"/>
    <w:rsid w:val="00AC40E7"/>
    <w:rsid w:val="00AD1257"/>
    <w:rsid w:val="00AD4FF4"/>
    <w:rsid w:val="00B13BB9"/>
    <w:rsid w:val="00B16F4A"/>
    <w:rsid w:val="00BB762A"/>
    <w:rsid w:val="00BB7C51"/>
    <w:rsid w:val="00BC1305"/>
    <w:rsid w:val="00BF22CF"/>
    <w:rsid w:val="00BF55B8"/>
    <w:rsid w:val="00C12077"/>
    <w:rsid w:val="00C14692"/>
    <w:rsid w:val="00C15332"/>
    <w:rsid w:val="00C26ABA"/>
    <w:rsid w:val="00C437BA"/>
    <w:rsid w:val="00C5551F"/>
    <w:rsid w:val="00C55BD8"/>
    <w:rsid w:val="00CA7193"/>
    <w:rsid w:val="00CB2CD3"/>
    <w:rsid w:val="00CC62EC"/>
    <w:rsid w:val="00CE0848"/>
    <w:rsid w:val="00CE15F0"/>
    <w:rsid w:val="00CF101F"/>
    <w:rsid w:val="00CF6D43"/>
    <w:rsid w:val="00D03E85"/>
    <w:rsid w:val="00D2412E"/>
    <w:rsid w:val="00D35F8F"/>
    <w:rsid w:val="00D7252B"/>
    <w:rsid w:val="00D919A9"/>
    <w:rsid w:val="00D93F5E"/>
    <w:rsid w:val="00DB6C7D"/>
    <w:rsid w:val="00DE1A6B"/>
    <w:rsid w:val="00E12CDA"/>
    <w:rsid w:val="00E4401A"/>
    <w:rsid w:val="00E50672"/>
    <w:rsid w:val="00E51115"/>
    <w:rsid w:val="00E662ED"/>
    <w:rsid w:val="00E77ED6"/>
    <w:rsid w:val="00EA2B1A"/>
    <w:rsid w:val="00EC4A81"/>
    <w:rsid w:val="00ED705D"/>
    <w:rsid w:val="00EF003C"/>
    <w:rsid w:val="00F2663E"/>
    <w:rsid w:val="00F43F11"/>
    <w:rsid w:val="00F6057A"/>
    <w:rsid w:val="00F962E6"/>
    <w:rsid w:val="00FA4CDB"/>
    <w:rsid w:val="00FC06F1"/>
    <w:rsid w:val="00FE6AFC"/>
    <w:rsid w:val="00FF3089"/>
    <w:rsid w:val="16DAC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C268"/>
  <w15:chartTrackingRefBased/>
  <w15:docId w15:val="{BE5BF19C-3072-43FA-AAFA-217D704E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927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Dias da Cruz Maia</dc:creator>
  <cp:keywords/>
  <dc:description/>
  <cp:lastModifiedBy>FLAVIO BORGES NUNES</cp:lastModifiedBy>
  <cp:revision>2</cp:revision>
  <dcterms:created xsi:type="dcterms:W3CDTF">2022-06-11T20:55:00Z</dcterms:created>
  <dcterms:modified xsi:type="dcterms:W3CDTF">2022-06-11T20:55:00Z</dcterms:modified>
</cp:coreProperties>
</file>