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Análise Exploratória de Dados Geoespaciais</w:t>
      </w:r>
    </w:p>
    <w:p>
      <w:pPr>
        <w:pStyle w:val="Subtitle"/>
      </w:pPr>
      <w:r>
        <w:t xml:space="preserve">Ciência de Dados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Análise Exploratória de Dados Geoespaciais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Ciência de Dados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DGA-LA-04-04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Inspeção inicial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Distribuição univariada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Relações entre variáveis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Mapas e escala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Hipóteses e próximos passos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A exploração revela distribuição, relações e problemas antes da modelagem. Mapas devem ser lidos junto a estatísticas e ao desenho de coleta para evitar interpretações enganosas.</w:t>
      </w:r>
    </w:p>
    <w:p>
      <w:pPr>
        <w:pStyle w:val="Normal"/>
      </w:pPr>
      <w:r>
        <w:t xml:space="preserve">Este volume integra a área Ciência de Dados e organiza o estudo de análise exploratória de dados geoespaciais a partir de uma pergunta concreta: explorar medidas ambientais e identificar áreas com pouca amostragem, valores extremos e diferenças sazonais.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Inspeção inicial → Distribuição univariada → Relações entre variáveis → Mapas e escala → Hipóteses e próximos passos.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Inspeção inicial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Confira esquema, extensão, tipos, ausências e duplicatas. Examine datas e origem das medidas. Observe se amostras se concentram em áreas acessíveis ou períodos específicos.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explorar medidas ambientais e identificar áreas com pouca amostragem, valores extremos e diferenças sazonais. — esta etapa deve produzir um registro de método e uma evidência verificável. Relacione as decisões de inspeção inicial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inspeção inicial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Distribuição univariada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Use histogramas, quantis e medidas robustas. Diferencie erro de registro e extremo plausível. Registre transformações e não descarte extremos apenas para tornar o gráfico mais uniforme.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explorar medidas ambientais e identificar áreas com pouca amostragem, valores extremos e diferenças sazonais. — esta etapa deve produzir um registro de método e uma evidência verificável. Relacione as decisões de distribuição univariada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distribuição univariada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Relações entre variáveis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Compare dispersão e correlação com estratificação por região ou período. Relações agregadas podem diferir das locais. Correlação é descrição, não demonstração de mecanismo causal.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explorar medidas ambientais e identificar áreas com pouca amostragem, valores extremos e diferenças sazonais. — esta etapa deve produzir um registro de método e uma evidência verificável. Relacione as decisões de relações entre variáveis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relações entre variáveis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Mapas e escala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Use projeção e unidades adequadas. Compare pontos originais, agregados e densidades com legenda clara. Escolha de classes e tamanho de grade afeta o padrão percebido.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explorar medidas ambientais e identificar áreas com pouca amostragem, valores extremos e diferenças sazonais. — esta etapa deve produzir um registro de método e uma evidência verificável. Relacione as decisões de mapas e escala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mapas e escala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Hipóteses e próximos passos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Formule perguntas testáveis a partir da exploração e separe-as de resultados confirmatórios. Registre lacunas de coleta e hipóteses alternativas. Planeje avaliação fora das amostras usadas para explorar.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explorar medidas ambientais e identificar áreas com pouca amostragem, valores extremos e diferenças sazonais. — esta etapa deve produzir um registro de método e uma evidência verificável. Relacione as decisões de hipóteses e próximos passos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hipóteses e próximos passos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Explorar medidas ambientais e identificar áreas com pouca amostragem, valores extremos e diferenças sazonais.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https://geopandas.org/en/stable/docs/user_guide.html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An&#225;lise Explorat&#243;ria de Dados Geoespaciais

Autoria institucional: DataGeo Academy

## 1. Introdu&#231;&#227;o

A explora&#231;&#227;o revela distribui&#231;&#227;o, rela&#231;&#245;es e problemas antes da modelagem. Mapas devem ser lidos junto a estat&#237;sticas e ao desenho de coleta para evitar interpreta&#231;&#245;es enganosas.

Este volume integra a &#225;rea Ci&#234;ncia de Dados e organiza o estudo de an&#225;lise explorat&#243;ria de dados geoespaciais a partir de uma pergunta concreta: explorar medidas ambientais e identificar &#225;reas com pouca amostragem, valores extremos e diferen&#231;as sazonais.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Inspe&#231;&#227;o inicial &#8594; Distribui&#231;&#227;o univariada &#8594; Rela&#231;&#245;es entre vari&#225;veis &#8594; Mapas e escala &#8594; Hip&#243;teses e pr&#243;ximos passos.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Inspe&#231;&#227;o inicial

Confira esquema, extens&#227;o, tipos, aus&#234;ncias e duplicatas. Examine datas e origem das medidas. Observe se amostras se concentram em &#225;reas acess&#237;veis ou per&#237;odos espec&#237;ficos.

No estudo proposto &#8212; explorar medidas ambientais e identificar &#225;reas com pouca amostragem, valores extremos e diferen&#231;as sazonais. &#8212; esta etapa deve produzir um registro de m&#233;todo e uma evid&#234;ncia verific&#225;vel. Relacione as decis&#245;es de inspe&#231;&#227;o inicial &#224;s fontes utilizadas, descreva os par&#226;metros escolhidos e compare o resultado com o crit&#233;rio definido antes da execu&#231;&#227;o.

Quais dados, hip&#243;teses e crit&#233;rios permitem justificar inspe&#231;&#227;o inicial neste caso? Identifique uma situa&#231;&#227;o em que o procedimento seria inadequado e explique como detect&#225;-la ou corrigir o fluxo.

## 3. Distribui&#231;&#227;o univariada

Use histogramas, quantis e medidas robustas. Diferencie erro de registro e extremo plaus&#237;vel. Registre transforma&#231;&#245;es e n&#227;o descarte extremos apenas para tornar o gr&#225;fico mais uniforme.

No estudo proposto &#8212; explorar medidas ambientais e identificar &#225;reas com pouca amostragem, valores extremos e diferen&#231;as sazonais. &#8212; esta etapa deve produzir um registro de m&#233;todo e uma evid&#234;ncia verific&#225;vel. Relacione as decis&#245;es de distribui&#231;&#227;o univariada &#224;s fontes utilizadas, descreva os par&#226;metros escolhidos e compare o resultado com o crit&#233;rio definido antes da execu&#231;&#227;o.

Quais dados, hip&#243;teses e crit&#233;rios permitem justificar distribui&#231;&#227;o univariada neste caso? Identifique uma situa&#231;&#227;o em que o procedimento seria inadequado e explique como detect&#225;-la ou corrigir o fluxo.

## 4. Rela&#231;&#245;es entre vari&#225;veis

Compare dispers&#227;o e correla&#231;&#227;o com estratifica&#231;&#227;o por regi&#227;o ou per&#237;odo. Rela&#231;&#245;es agregadas podem diferir das locais. Correla&#231;&#227;o &#233; descri&#231;&#227;o, n&#227;o demonstra&#231;&#227;o de mecanismo causal.

No estudo proposto &#8212; explorar medidas ambientais e identificar &#225;reas com pouca amostragem, valores extremos e diferen&#231;as sazonais. &#8212; esta etapa deve produzir um registro de m&#233;todo e uma evid&#234;ncia verific&#225;vel. Relacione as decis&#245;es de rela&#231;&#245;es entre vari&#225;veis &#224;s fontes utilizadas, descreva os par&#226;metros escolhidos e compare o resultado com o crit&#233;rio definido antes da execu&#231;&#227;o.

Quais dados, hip&#243;teses e crit&#233;rios permitem justificar rela&#231;&#245;es entre vari&#225;veis neste caso? Identifique uma situa&#231;&#227;o em que o procedimento seria inadequado e explique como detect&#225;-la ou corrigir o fluxo.

## 5. Mapas e escala

Use proje&#231;&#227;o e unidades adequadas. Compare pontos originais, agregados e densidades com legenda clara. Escolha de classes e tamanho de grade afeta o padr&#227;o percebido.

No estudo proposto &#8212; explorar medidas ambientais e identificar &#225;reas com pouca amostragem, valores extremos e diferen&#231;as sazonais. &#8212; esta etapa deve produzir um registro de m&#233;todo e uma evid&#234;ncia verific&#225;vel. Relacione as decis&#245;es de mapas e escala &#224;s fontes utilizadas, descreva os par&#226;metros escolhidos e compare o resultado com o crit&#233;rio definido antes da execu&#231;&#227;o.

Quais dados, hip&#243;teses e crit&#233;rios permitem justificar mapas e escala neste caso? Identifique uma situa&#231;&#227;o em que o procedimento seria inadequado e explique como detect&#225;-la ou corrigir o fluxo.

## 6. Hip&#243;teses e pr&#243;ximos passos

Formule perguntas test&#225;veis a partir da explora&#231;&#227;o e separe-as de resultados confirmat&#243;rios. Registre lacunas de coleta e hip&#243;teses alternativas. Planeje avalia&#231;&#227;o fora das amostras usadas para explorar.

No estudo proposto &#8212; explorar medidas ambientais e identificar &#225;reas com pouca amostragem, valores extremos e diferen&#231;as sazonais. &#8212; esta etapa deve produzir um registro de m&#233;todo e uma evid&#234;ncia verific&#225;vel. Relacione as decis&#245;es de hip&#243;teses e pr&#243;ximos passos &#224;s fontes utilizadas, descreva os par&#226;metros escolhidos e compare o resultado com o crit&#233;rio definido antes da execu&#231;&#227;o.

Quais dados, hip&#243;teses e crit&#233;rios permitem justificar hip&#243;teses e pr&#243;ximos passos neste caso? Identifique uma situa&#231;&#227;o em que o procedimento seria inadequado e explique como detect&#225;-la ou corrigir o fluxo.

## 7. Exerc&#237;cio integrador

Explorar medidas ambientais e identificar &#225;reas com pouca amostragem, valores extremos e diferen&#231;as sazonais.

## 8. Refer&#234;ncias

https://geopandas.org/en/stable/docs/user_guide.html
</file>

<file path=docProps/core.xml><?xml version="1.0" encoding="utf-8"?>
<ns0:coreProperties xmlns:dc="http://purl.org/dc/elements/1.1/" xmlns:ns0="http://schemas.openxmlformats.org/package/2006/metadata/core-properties">
  <dc:title>Análise Exploratória de Dados Geoespaciais</dc:title>
  <dc:creator>DataGeo Academy</dc:creator>
</ns0:coreProperties>
</file>