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Automação de Pipelines Geográficos</w:t>
      </w:r>
    </w:p>
    <w:p>
      <w:pPr>
        <w:pStyle w:val="Subtitle"/>
      </w:pPr>
      <w:r>
        <w:t xml:space="preserve">Programação para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Automação de Pipelines Geográficos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Programação para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DGA-LA-05-05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Configuração e escopo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Funções de processamento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Controle de falhas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Testes e repetição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Agendamento e operação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Automação confiável reduz tarefas repetidas sem esconder decisões analíticas. Um pipeline precisa de entradas declaradas, validações, logs e resultados reexecutáveis.</w:t>
      </w:r>
    </w:p>
    <w:p>
      <w:pPr>
        <w:pStyle w:val="Normal"/>
      </w:pPr>
      <w:r>
        <w:t xml:space="preserve">Este volume integra a área Programação para Dados e organiza o estudo de automação de pipelines geográficos a partir de uma pergunta concreta: automatizar leitura, revisão, reprojeção e exportação de várias camadas sem apagar fontes.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Configuração e escopo → Funções de processamento → Controle de falhas → Testes e repetição → Agendamento e operação.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Configuração e escopo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arquivos, camadas, CRS de destino e critérios de seleção em configuração. Faça inventário inicial e diferencie ausência de arquivo de camada vazia. Valide caminhos antes de escrever.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automatizar leitura, revisão, reprojeção e exportação de várias camadas sem apagar fontes. — esta etapa deve produzir um registro de método e uma evidência verificável. Relacione as decisões de configuração e escopo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configuração e escopo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Funções de processamento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Separe leitura, validação, transformação e exportação. Preserve schema e identificadores, tratando uma camada por vez. Evite estado global oculto que torne o resultado dependente da ordem de execução.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automatizar leitura, revisão, reprojeção e exportação de várias camadas sem apagar fontes. — esta etapa deve produzir um registro de método e uma evidência verificável. Relacione as decisões de funções de processamento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funções de processamento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Controle de falhas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Registre camada, etapa e erro; não declare sucesso quando parte das saídas falhar. Arquivos temporários e gravação final controlada reduzem entregas parciais. Preserve as fontes para recuperação.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automatizar leitura, revisão, reprojeção e exportação de várias camadas sem apagar fontes. — esta etapa deve produzir um registro de método e uma evidência verificável. Relacione as decisões de controle de falhas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controle de falhas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Testes e repetição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Use dados pequenos com resultado conhecido e execute novamente para conferir idempotência. Teste nulos, CRS ausente e entrada inválida. Uma execução bem-sucedida não garante estabilidade em outros dados.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automatizar leitura, revisão, reprojeção e exportação de várias camadas sem apagar fontes. — esta etapa deve produzir um registro de método e uma evidência verificável. Relacione as decisões de testes e repetição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testes e repetição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Agendamento e operação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Registre versão, duração, contagens e localização dos produtos. Defina responsável por alertas e reexecução. Rotinas agendadas devem declarar ambiente e permissões, sem senha fixa no script.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automatizar leitura, revisão, reprojeção e exportação de várias camadas sem apagar fontes. — esta etapa deve produzir um registro de método e uma evidência verificável. Relacione as decisões de agendamento e operação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agendamento e operação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Automatizar leitura, revisão, reprojeção e exportação de várias camadas sem apagar fontes.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Automa&#231;&#227;o de Pipelines Geogr&#225;ficos

Autoria institucional: DataGeo Academy

## 1. Introdu&#231;&#227;o

Automa&#231;&#227;o confi&#225;vel reduz tarefas repetidas sem esconder decis&#245;es anal&#237;ticas. Um pipeline precisa de entradas declaradas, valida&#231;&#245;es, logs e resultados reexecut&#225;veis.

Este volume integra a &#225;rea Programa&#231;&#227;o para Dados e organiza o estudo de automa&#231;&#227;o de pipelines geogr&#225;ficos a partir de uma pergunta concreta: automatizar leitura, revis&#227;o, reproje&#231;&#227;o e exporta&#231;&#227;o de v&#225;rias camadas sem apagar fontes.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Configura&#231;&#227;o e escopo &#8594; Fun&#231;&#245;es de processamento &#8594; Controle de falhas &#8594; Testes e repeti&#231;&#227;o &#8594; Agendamento e opera&#231;&#227;o.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Configura&#231;&#227;o e escopo

Defina arquivos, camadas, CRS de destino e crit&#233;rios de sele&#231;&#227;o em configura&#231;&#227;o. Fa&#231;a invent&#225;rio inicial e diferencie aus&#234;ncia de arquivo de camada vazia. Valide caminhos antes de escrever.

No estudo proposto &#8212; automatizar leitura, revis&#227;o, reproje&#231;&#227;o e exporta&#231;&#227;o de v&#225;rias camadas sem apagar fontes. &#8212; esta etapa deve produzir um registro de m&#233;todo e uma evid&#234;ncia verific&#225;vel. Relacione as decis&#245;es de configura&#231;&#227;o e escopo &#224;s fontes utilizadas, descreva os par&#226;metros escolhidos e compare o resultado com o crit&#233;rio definido antes da execu&#231;&#227;o.

Quais dados, hip&#243;teses e crit&#233;rios permitem justificar configura&#231;&#227;o e escopo neste caso? Identifique uma situa&#231;&#227;o em que o procedimento seria inadequado e explique como detect&#225;-la ou corrigir o fluxo.

## 3. Fun&#231;&#245;es de processamento

Separe leitura, valida&#231;&#227;o, transforma&#231;&#227;o e exporta&#231;&#227;o. Preserve schema e identificadores, tratando uma camada por vez. Evite estado global oculto que torne o resultado dependente da ordem de execu&#231;&#227;o.

No estudo proposto &#8212; automatizar leitura, revis&#227;o, reproje&#231;&#227;o e exporta&#231;&#227;o de v&#225;rias camadas sem apagar fontes. &#8212; esta etapa deve produzir um registro de m&#233;todo e uma evid&#234;ncia verific&#225;vel. Relacione as decis&#245;es de fun&#231;&#245;es de processamento &#224;s fontes utilizadas, descreva os par&#226;metros escolhidos e compare o resultado com o crit&#233;rio definido antes da execu&#231;&#227;o.

Quais dados, hip&#243;teses e crit&#233;rios permitem justificar fun&#231;&#245;es de processamento neste caso? Identifique uma situa&#231;&#227;o em que o procedimento seria inadequado e explique como detect&#225;-la ou corrigir o fluxo.

## 4. Controle de falhas

Registre camada, etapa e erro; n&#227;o declare sucesso quando parte das sa&#237;das falhar. Arquivos tempor&#225;rios e grava&#231;&#227;o final controlada reduzem entregas parciais. Preserve as fontes para recupera&#231;&#227;o.

No estudo proposto &#8212; automatizar leitura, revis&#227;o, reproje&#231;&#227;o e exporta&#231;&#227;o de v&#225;rias camadas sem apagar fontes. &#8212; esta etapa deve produzir um registro de m&#233;todo e uma evid&#234;ncia verific&#225;vel. Relacione as decis&#245;es de controle de falhas &#224;s fontes utilizadas, descreva os par&#226;metros escolhidos e compare o resultado com o crit&#233;rio definido antes da execu&#231;&#227;o.

Quais dados, hip&#243;teses e crit&#233;rios permitem justificar controle de falhas neste caso? Identifique uma situa&#231;&#227;o em que o procedimento seria inadequado e explique como detect&#225;-la ou corrigir o fluxo.

## 5. Testes e repeti&#231;&#227;o

Use dados pequenos com resultado conhecido e execute novamente para conferir idempot&#234;ncia. Teste nulos, CRS ausente e entrada inv&#225;lida. Uma execu&#231;&#227;o bem-sucedida n&#227;o garante estabilidade em outros dados.

No estudo proposto &#8212; automatizar leitura, revis&#227;o, reproje&#231;&#227;o e exporta&#231;&#227;o de v&#225;rias camadas sem apagar fontes. &#8212; esta etapa deve produzir um registro de m&#233;todo e uma evid&#234;ncia verific&#225;vel. Relacione as decis&#245;es de testes e repeti&#231;&#227;o &#224;s fontes utilizadas, descreva os par&#226;metros escolhidos e compare o resultado com o crit&#233;rio definido antes da execu&#231;&#227;o.

Quais dados, hip&#243;teses e crit&#233;rios permitem justificar testes e repeti&#231;&#227;o neste caso? Identifique uma situa&#231;&#227;o em que o procedimento seria inadequado e explique como detect&#225;-la ou corrigir o fluxo.

## 6. Agendamento e opera&#231;&#227;o

Registre vers&#227;o, dura&#231;&#227;o, contagens e localiza&#231;&#227;o dos produtos. Defina respons&#225;vel por alertas e reexecu&#231;&#227;o. Rotinas agendadas devem declarar ambiente e permiss&#245;es, sem senha fixa no script.

No estudo proposto &#8212; automatizar leitura, revis&#227;o, reproje&#231;&#227;o e exporta&#231;&#227;o de v&#225;rias camadas sem apagar fontes. &#8212; esta etapa deve produzir um registro de m&#233;todo e uma evid&#234;ncia verific&#225;vel. Relacione as decis&#245;es de agendamento e opera&#231;&#227;o &#224;s fontes utilizadas, descreva os par&#226;metros escolhidos e compare o resultado com o crit&#233;rio definido antes da execu&#231;&#227;o.

Quais dados, hip&#243;teses e crit&#233;rios permitem justificar agendamento e opera&#231;&#227;o neste caso? Identifique uma situa&#231;&#227;o em que o procedimento seria inadequado e explique como detect&#225;-la ou corrigir o fluxo.

## 7. Exerc&#237;cio integrador

Automatizar leitura, revis&#227;o, reproje&#231;&#227;o e exporta&#231;&#227;o de v&#225;rias camadas sem apagar fontes.

## 8. Refer&#234;ncias

https://geopandas.org/en/stable/docs/user_guide.html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Automação de Pipelines Geográficos</dc:title>
  <dc:creator>DataGeo Academy</dc:creator>
</ns0:coreProperties>
</file>