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Dashboards Estratégicos Geoespaciais</w:t>
      </w:r>
    </w:p>
    <w:p>
      <w:pPr>
        <w:pStyle w:val="Subtitle"/>
      </w:pPr>
      <w:r>
        <w:t xml:space="preserve">BI - Business Intelligence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Dashboards Estratégicos Geoespaciais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BI - Business Intelligence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DGA-LA-03-03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Usuários e tarefas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Indicadores e contratos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Hierarquia visual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Interação e acessibilidade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Teste e desempenho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Dashboards devem reduzir esforço de decisão com métricas rastreáveis, hierarquia visual e interação previsível. A presença de um mapa não basta para tornar uma análise territorialmente correta.</w:t>
      </w:r>
    </w:p>
    <w:p>
      <w:pPr>
        <w:pStyle w:val="Normal"/>
      </w:pPr>
      <w:r>
        <w:t xml:space="preserve">Este volume integra a área BI - Business Intelligence e organiza o estudo de dashboards estratégicos geoespaciais a partir de uma pergunta concreta: desenhar um painel de manutenção urbana com chamados, tempo de atendimento e distribuição por distrito.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Usuários e tarefas → Indicadores e contratos → Hierarquia visual → Interação e acessibilidade → Teste e desempenho.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Usuários e tarefas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Mapeie decisões recorrentes e perguntas prioritárias. Defina a leitura inicial e a sequência de aprofundamento. Evite incluir gráficos sem ação ou interpretação associada.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desenhar um painel de manutenção urbana com chamados, tempo de atendimento e distribuição por distrito. — esta etapa deve produzir um registro de método e uma evidência verificável. Relacione as decisões de usuários e tarefas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usuários e tarefas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Indicadores e contratos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Especifique numerador, denominador, frequência e tratamento de atrasos. Use a mesma definição em cards, tabelas e mapas. Dados de períodos incompletos precisam de identificação explícita.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desenhar um painel de manutenção urbana com chamados, tempo de atendimento e distribuição por distrito. — esta etapa deve produzir um registro de método e uma evidência verificável. Relacione as decisões de indicadores e contratos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indicadores e contratos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Hierarquia visual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Organize síntese, comparação e detalhe. Escolha cor acessível e escala consistente. Diferencie alertas operacionais de categorias; não dependa apenas de cor para comunicar uma condição.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desenhar um painel de manutenção urbana com chamados, tempo de atendimento e distribuição por distrito. — esta etapa deve produzir um registro de método e uma evidência verificável. Relacione as decisões de hierarquia visual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hierarquia visual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Interação e acessibilidade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Mostre filtros ativos, estado vazio e caminho de retorno. Verifique navegação por teclado e leitura em telas pequenas. Preserve contexto ao alternar mapa e tabela.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desenhar um painel de manutenção urbana com chamados, tempo de atendimento e distribuição por distrito. — esta etapa deve produzir um registro de método e uma evidência verificável. Relacione as decisões de interação e acessibilidade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interação e acessibilidade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Teste e desempenho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Compare números com consultas de origem e meça tempo de resposta. Teste filtros combinados e dados ausentes. Registre feedback dos usuários e corrija ambiguidades antes da publicação.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desenhar um painel de manutenção urbana com chamados, tempo de atendimento e distribuição por distrito. — esta etapa deve produzir um registro de método e uma evidência verificável. Relacione as decisões de teste e desempenho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teste e desempenho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Desenhar um painel de manutenção urbana com chamados, tempo de atendimento e distribuição por distrito.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https://learn.microsoft.com/en-us/power-bi/guidance/star-schema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Dashboards Estrat&#233;gicos Geoespaciais

Autoria institucional: DataGeo Academy

## 1. Introdu&#231;&#227;o

Dashboards devem reduzir esfor&#231;o de decis&#227;o com m&#233;tricas rastre&#225;veis, hierarquia visual e intera&#231;&#227;o previs&#237;vel. A presen&#231;a de um mapa n&#227;o basta para tornar uma an&#225;lise territorialmente correta.

Este volume integra a &#225;rea BI - Business Intelligence e organiza o estudo de dashboards estrat&#233;gicos geoespaciais a partir de uma pergunta concreta: desenhar um painel de manuten&#231;&#227;o urbana com chamados, tempo de atendimento e distribui&#231;&#227;o por distrito.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Usu&#225;rios e tarefas &#8594; Indicadores e contratos &#8594; Hierarquia visual &#8594; Intera&#231;&#227;o e acessibilidade &#8594; Teste e desempenho.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Usu&#225;rios e tarefas

Mapeie decis&#245;es recorrentes e perguntas priorit&#225;rias. Defina a leitura inicial e a sequ&#234;ncia de aprofundamento. Evite incluir gr&#225;ficos sem a&#231;&#227;o ou interpreta&#231;&#227;o associada.

No estudo proposto &#8212; desenhar um painel de manuten&#231;&#227;o urbana com chamados, tempo de atendimento e distribui&#231;&#227;o por distrito. &#8212; esta etapa deve produzir um registro de m&#233;todo e uma evid&#234;ncia verific&#225;vel. Relacione as decis&#245;es de usu&#225;rios e tarefas &#224;s fontes utilizadas, descreva os par&#226;metros escolhidos e compare o resultado com o crit&#233;rio definido antes da execu&#231;&#227;o.

Quais dados, hip&#243;teses e crit&#233;rios permitem justificar usu&#225;rios e tarefas neste caso? Identifique uma situa&#231;&#227;o em que o procedimento seria inadequado e explique como detect&#225;-la ou corrigir o fluxo.

## 3. Indicadores e contratos

Especifique numerador, denominador, frequ&#234;ncia e tratamento de atrasos. Use a mesma defini&#231;&#227;o em cards, tabelas e mapas. Dados de per&#237;odos incompletos precisam de identifica&#231;&#227;o expl&#237;cita.

No estudo proposto &#8212; desenhar um painel de manuten&#231;&#227;o urbana com chamados, tempo de atendimento e distribui&#231;&#227;o por distrito. &#8212; esta etapa deve produzir um registro de m&#233;todo e uma evid&#234;ncia verific&#225;vel. Relacione as decis&#245;es de indicadores e contratos &#224;s fontes utilizadas, descreva os par&#226;metros escolhidos e compare o resultado com o crit&#233;rio definido antes da execu&#231;&#227;o.

Quais dados, hip&#243;teses e crit&#233;rios permitem justificar indicadores e contratos neste caso? Identifique uma situa&#231;&#227;o em que o procedimento seria inadequado e explique como detect&#225;-la ou corrigir o fluxo.

## 4. Hierarquia visual

Organize s&#237;ntese, compara&#231;&#227;o e detalhe. Escolha cor acess&#237;vel e escala consistente. Diferencie alertas operacionais de categorias; n&#227;o dependa apenas de cor para comunicar uma condi&#231;&#227;o.

No estudo proposto &#8212; desenhar um painel de manuten&#231;&#227;o urbana com chamados, tempo de atendimento e distribui&#231;&#227;o por distrito. &#8212; esta etapa deve produzir um registro de m&#233;todo e uma evid&#234;ncia verific&#225;vel. Relacione as decis&#245;es de hierarquia visual &#224;s fontes utilizadas, descreva os par&#226;metros escolhidos e compare o resultado com o crit&#233;rio definido antes da execu&#231;&#227;o.

Quais dados, hip&#243;teses e crit&#233;rios permitem justificar hierarquia visual neste caso? Identifique uma situa&#231;&#227;o em que o procedimento seria inadequado e explique como detect&#225;-la ou corrigir o fluxo.

## 5. Intera&#231;&#227;o e acessibilidade

Mostre filtros ativos, estado vazio e caminho de retorno. Verifique navega&#231;&#227;o por teclado e leitura em telas pequenas. Preserve contexto ao alternar mapa e tabela.

No estudo proposto &#8212; desenhar um painel de manuten&#231;&#227;o urbana com chamados, tempo de atendimento e distribui&#231;&#227;o por distrito. &#8212; esta etapa deve produzir um registro de m&#233;todo e uma evid&#234;ncia verific&#225;vel. Relacione as decis&#245;es de intera&#231;&#227;o e acessibilidade &#224;s fontes utilizadas, descreva os par&#226;metros escolhidos e compare o resultado com o crit&#233;rio definido antes da execu&#231;&#227;o.

Quais dados, hip&#243;teses e crit&#233;rios permitem justificar intera&#231;&#227;o e acessibilidade neste caso? Identifique uma situa&#231;&#227;o em que o procedimento seria inadequado e explique como detect&#225;-la ou corrigir o fluxo.

## 6. Teste e desempenho

Compare n&#250;meros com consultas de origem e me&#231;a tempo de resposta. Teste filtros combinados e dados ausentes. Registre feedback dos usu&#225;rios e corrija ambiguidades antes da publica&#231;&#227;o.

No estudo proposto &#8212; desenhar um painel de manuten&#231;&#227;o urbana com chamados, tempo de atendimento e distribui&#231;&#227;o por distrito. &#8212; esta etapa deve produzir um registro de m&#233;todo e uma evid&#234;ncia verific&#225;vel. Relacione as decis&#245;es de teste e desempenho &#224;s fontes utilizadas, descreva os par&#226;metros escolhidos e compare o resultado com o crit&#233;rio definido antes da execu&#231;&#227;o.

Quais dados, hip&#243;teses e crit&#233;rios permitem justificar teste e desempenho neste caso? Identifique uma situa&#231;&#227;o em que o procedimento seria inadequado e explique como detect&#225;-la ou corrigir o fluxo.

## 7. Exerc&#237;cio integrador

Desenhar um painel de manuten&#231;&#227;o urbana com chamados, tempo de atendimento e distribui&#231;&#227;o por distrito.

## 8. Refer&#234;ncias

https://learn.microsoft.com/en-us/power-bi/guidance/star-schema
</file>

<file path=docProps/core.xml><?xml version="1.0" encoding="utf-8"?>
<ns0:coreProperties xmlns:dc="http://purl.org/dc/elements/1.1/" xmlns:ns0="http://schemas.openxmlformats.org/package/2006/metadata/core-properties">
  <dc:title>Dashboards Estratégicos Geoespaciais</dc:title>
  <dc:creator>DataGeo Academy</dc:creator>
</ns0:coreProperties>
</file>