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Drones e Fotogrametria para Mapeamento</w:t>
      </w:r>
    </w:p>
    <w:p>
      <w:pPr>
        <w:pStyle w:val="Subtitle"/>
      </w:pPr>
      <w:r>
        <w:t xml:space="preserve">Geotecnologias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Drones e Fotogrametria para Mapeamento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Geotecnologias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DGA-LA-02-04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Objetivo e planejamento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Controle e aquisição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Processamento fotogramétrico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Validação independente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Ortomosaico e documentação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Produtos fotogramétricos dependem de planejamento, orientação das imagens e validação externa. Um ortomosaico visualmente contínuo pode ainda apresentar erros de posição ou deformação.</w:t>
      </w:r>
    </w:p>
    <w:p>
      <w:pPr>
        <w:pStyle w:val="Normal"/>
      </w:pPr>
      <w:r>
        <w:t xml:space="preserve">Este volume integra a área Geotecnologias e organiza o estudo de drones e fotogrametria para mapeamento a partir de uma pergunta concreta: planejar um levantamento didático e revisar ortomosaico, modelo de superfície e pontos independentes de checagem.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Objetivo e planejamento → Controle e aquisição → Processamento fotogramétrico → Validação independente → Ortomosaico e documentação.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Objetivo e planejamento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produto, resolução desejada, área, restrições operacionais e referência espacial. Planeje sobreposição e distribuição de controle segundo o projeto. Consulte regras de voo aplicáveis antes de operações reais.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planejar um levantamento didático e revisar ortomosaico, modelo de superfície e pontos independentes de checagem. — esta etapa deve produzir um registro de método e uma evidência verificável. Relacione as decisões de objetivo e planejamento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objetivo e planejamento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Controle e aquisição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Diferencie pontos de controle e pontos de checagem. Registre método, precisão e datum das coordenadas. Confirme exposição, foco e consistência das imagens; controle mal distribuído pode mascarar deformações.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planejar um levantamento didático e revisar ortomosaico, modelo de superfície e pontos independentes de checagem. — esta etapa deve produzir um registro de método e uma evidência verificável. Relacione as decisões de controle e aquisição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controle e aquisição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Processamento fotogramétrico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Revise alinhamento, calibração, nuvem de pontos e filtragem. Modelo digital de superfície inclui vegetação e edificações; modelo de terreno precisa de classificação e verificação adicional.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planejar um levantamento didático e revisar ortomosaico, modelo de superfície e pontos independentes de checagem. — esta etapa deve produzir um registro de método e uma evidência verificável. Relacione as decisões de processamento fotogramétrico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processamento fotogramétrico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Validação independente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Calcule resíduos em pontos não usados no ajuste e descreva distribuição e amostra. RMSE depende dos dados e não é certificação automática de exatidão. Inspecione bordas, sombras e áreas com pouca textura.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planejar um levantamento didático e revisar ortomosaico, modelo de superfície e pontos independentes de checagem. — esta etapa deve produzir um registro de método e uma evidência verificável. Relacione as decisões de validação independente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validação independente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Ortomosaico e documentação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Entregue CRS, resolução, nodata, controle utilizado e relatório de processamento. Diferencie coordenadas geodésicas e projetadas, alturas elipsoidais e altitudes referidas a um modelo vertical apropriado.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planejar um levantamento didático e revisar ortomosaico, modelo de superfície e pontos independentes de checagem. — esta etapa deve produzir um registro de método e uma evidência verificável. Relacione as decisões de ortomosaico e documentação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ortomosaico e documentação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Planejar um levantamento didático e revisar ortomosaico, modelo de superfície e pontos independentes de checagem.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https://docs.qgis.org/3.40/en/docs/user_manual/index.html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Drones e Fotogrametria para Mapeamento

Autoria institucional: DataGeo Academy

## 1. Introdu&#231;&#227;o

Produtos fotogram&#233;tricos dependem de planejamento, orienta&#231;&#227;o das imagens e valida&#231;&#227;o externa. Um ortomosaico visualmente cont&#237;nuo pode ainda apresentar erros de posi&#231;&#227;o ou deforma&#231;&#227;o.

Este volume integra a &#225;rea Geotecnologias e organiza o estudo de drones e fotogrametria para mapeamento a partir de uma pergunta concreta: planejar um levantamento did&#225;tico e revisar ortomosaico, modelo de superf&#237;cie e pontos independentes de checagem.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Objetivo e planejamento &#8594; Controle e aquisi&#231;&#227;o &#8594; Processamento fotogram&#233;trico &#8594; Valida&#231;&#227;o independente &#8594; Ortomosaico e documenta&#231;&#227;o.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Objetivo e planejamento

Defina produto, resolu&#231;&#227;o desejada, &#225;rea, restri&#231;&#245;es operacionais e refer&#234;ncia espacial. Planeje sobreposi&#231;&#227;o e distribui&#231;&#227;o de controle segundo o projeto. Consulte regras de voo aplic&#225;veis antes de opera&#231;&#245;es reais.

No estudo proposto &#8212; planejar um levantamento did&#225;tico e revisar ortomosaico, modelo de superf&#237;cie e pontos independentes de checagem. &#8212; esta etapa deve produzir um registro de m&#233;todo e uma evid&#234;ncia verific&#225;vel. Relacione as decis&#245;es de objetivo e planejamento &#224;s fontes utilizadas, descreva os par&#226;metros escolhidos e compare o resultado com o crit&#233;rio definido antes da execu&#231;&#227;o.

Quais dados, hip&#243;teses e crit&#233;rios permitem justificar objetivo e planejamento neste caso? Identifique uma situa&#231;&#227;o em que o procedimento seria inadequado e explique como detect&#225;-la ou corrigir o fluxo.

## 3. Controle e aquisi&#231;&#227;o

Diferencie pontos de controle e pontos de checagem. Registre m&#233;todo, precis&#227;o e datum das coordenadas. Confirme exposi&#231;&#227;o, foco e consist&#234;ncia das imagens; controle mal distribu&#237;do pode mascarar deforma&#231;&#245;es.

No estudo proposto &#8212; planejar um levantamento did&#225;tico e revisar ortomosaico, modelo de superf&#237;cie e pontos independentes de checagem. &#8212; esta etapa deve produzir um registro de m&#233;todo e uma evid&#234;ncia verific&#225;vel. Relacione as decis&#245;es de controle e aquisi&#231;&#227;o &#224;s fontes utilizadas, descreva os par&#226;metros escolhidos e compare o resultado com o crit&#233;rio definido antes da execu&#231;&#227;o.

Quais dados, hip&#243;teses e crit&#233;rios permitem justificar controle e aquisi&#231;&#227;o neste caso? Identifique uma situa&#231;&#227;o em que o procedimento seria inadequado e explique como detect&#225;-la ou corrigir o fluxo.

## 4. Processamento fotogram&#233;trico

Revise alinhamento, calibra&#231;&#227;o, nuvem de pontos e filtragem. Modelo digital de superf&#237;cie inclui vegeta&#231;&#227;o e edifica&#231;&#245;es; modelo de terreno precisa de classifica&#231;&#227;o e verifica&#231;&#227;o adicional.

No estudo proposto &#8212; planejar um levantamento did&#225;tico e revisar ortomosaico, modelo de superf&#237;cie e pontos independentes de checagem. &#8212; esta etapa deve produzir um registro de m&#233;todo e uma evid&#234;ncia verific&#225;vel. Relacione as decis&#245;es de processamento fotogram&#233;trico &#224;s fontes utilizadas, descreva os par&#226;metros escolhidos e compare o resultado com o crit&#233;rio definido antes da execu&#231;&#227;o.

Quais dados, hip&#243;teses e crit&#233;rios permitem justificar processamento fotogram&#233;trico neste caso? Identifique uma situa&#231;&#227;o em que o procedimento seria inadequado e explique como detect&#225;-la ou corrigir o fluxo.

## 5. Valida&#231;&#227;o independente

Calcule res&#237;duos em pontos n&#227;o usados no ajuste e descreva distribui&#231;&#227;o e amostra. RMSE depende dos dados e n&#227;o &#233; certifica&#231;&#227;o autom&#225;tica de exatid&#227;o. Inspecione bordas, sombras e &#225;reas com pouca textura.

No estudo proposto &#8212; planejar um levantamento did&#225;tico e revisar ortomosaico, modelo de superf&#237;cie e pontos independentes de checagem. &#8212; esta etapa deve produzir um registro de m&#233;todo e uma evid&#234;ncia verific&#225;vel. Relacione as decis&#245;es de valida&#231;&#227;o independente &#224;s fontes utilizadas, descreva os par&#226;metros escolhidos e compare o resultado com o crit&#233;rio definido antes da execu&#231;&#227;o.

Quais dados, hip&#243;teses e crit&#233;rios permitem justificar valida&#231;&#227;o independente neste caso? Identifique uma situa&#231;&#227;o em que o procedimento seria inadequado e explique como detect&#225;-la ou corrigir o fluxo.

## 6. Ortomosaico e documenta&#231;&#227;o

Entregue CRS, resolu&#231;&#227;o, nodata, controle utilizado e relat&#243;rio de processamento. Diferencie coordenadas geod&#233;sicas e projetadas, alturas elipsoidais e altitudes referidas a um modelo vertical apropriado.

No estudo proposto &#8212; planejar um levantamento did&#225;tico e revisar ortomosaico, modelo de superf&#237;cie e pontos independentes de checagem. &#8212; esta etapa deve produzir um registro de m&#233;todo e uma evid&#234;ncia verific&#225;vel. Relacione as decis&#245;es de ortomosaico e documenta&#231;&#227;o &#224;s fontes utilizadas, descreva os par&#226;metros escolhidos e compare o resultado com o crit&#233;rio definido antes da execu&#231;&#227;o.

Quais dados, hip&#243;teses e crit&#233;rios permitem justificar ortomosaico e documenta&#231;&#227;o neste caso? Identifique uma situa&#231;&#227;o em que o procedimento seria inadequado e explique como detect&#225;-la ou corrigir o fluxo.

## 7. Exerc&#237;cio integrador

Planejar um levantamento did&#225;tico e revisar ortomosaico, modelo de superf&#237;cie e pontos independentes de checagem.

## 8. Refer&#234;ncias

https://docs.qgis.org/3.40/en/docs/user_manual/index.html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Drones e Fotogrametria para Mapeamento</dc:title>
  <dc:creator>DataGeo Academy</dc:creator>
</ns0:coreProperties>
</file>