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Estatística Espacial Aplicada</w:t>
      </w:r>
    </w:p>
    <w:p>
      <w:pPr>
        <w:pStyle w:val="Subtitle"/>
      </w:pPr>
      <w:r>
        <w:t xml:space="preserve">Ciência de Dados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Estatística Espacial Aplicada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Ciência de Dados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DGA-LA-04-02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Suporte e distribuição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Matriz de vizinhança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Autocorrelação global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Padrões locais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Relatório e limites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A localização altera hipóteses de independência e interpretação estatística. Vizinhança, escala e processo amostral precisam ser conhecidos antes de avaliar padrões territoriais.</w:t>
      </w:r>
    </w:p>
    <w:p>
      <w:pPr>
        <w:pStyle w:val="Normal"/>
      </w:pPr>
      <w:r>
        <w:t xml:space="preserve">Este volume integra a área Ciência de Dados e organiza o estudo de estatística espacial aplicada a partir de uma pergunta concreta: investigar agrupamentos de um indicador municipal e avaliar sensibilidade à definição de vizinhança.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Suporte e distribuição → Matriz de vizinhança → Autocorrelação global → Padrões locais → Relatório e limites.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Suporte e distribuição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Examine tamanho das unidades, assimetria, zeros e denominadores. Diferenças entre municípios podem decorrer de tamanho populacional ou amostragem. Mapeie cobertura antes de inferir padrões.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investigar agrupamentos de um indicador municipal e avaliar sensibilidade à definição de vizinhança. — esta etapa deve produzir um registro de método e uma evidência verificável. Relacione as decisões de suporte e distribuição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suporte e distribuição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Matriz de vizinhança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Compare contiguidade, distância e k vizinhos. Registre padronização de pesos e tratamento de ilhas. Uma escolha de vizinhança representa hipótese sobre interação espacial.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investigar agrupamentos de um indicador municipal e avaliar sensibilidade à definição de vizinhança. — esta etapa deve produzir um registro de método e uma evidência verificável. Relacione as decisões de matriz de vizinhança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matriz de vizinhança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Autocorrelação global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Interprete estatísticas como Moran em relação ao indicador e aos pesos utilizados. Documente procedimento de permutação e hipótese nula. Significância não mede magnitude do efeito nem causalidade.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investigar agrupamentos de um indicador municipal e avaliar sensibilidade à definição de vizinhança. — esta etapa deve produzir um registro de método e uma evidência verificável. Relacione as decisões de autocorrelação global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autocorrelação global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Padrões locais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Analise clusters locais com atenção a múltiplos testes. Compare mapas de valor e estatística, distinguindo outlier espacial de erro de dado. Verifique estabilidade sob outra matriz de pesos.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investigar agrupamentos de um indicador municipal e avaliar sensibilidade à definição de vizinhança. — esta etapa deve produzir um registro de método e uma evidência verificável. Relacione as decisões de padrões locais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padrões locais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Relatório e limites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Apresente unidade, vizinhança, resultados e sensibilidade. Discuta agregação territorial e viés ecológico. Não transfira relações de áreas para indivíduos sem evidência apropriada.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investigar agrupamentos de um indicador municipal e avaliar sensibilidade à definição de vizinhança. — esta etapa deve produzir um registro de método e uma evidência verificável. Relacione as decisões de relatório e limites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relatório e limites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Investigar agrupamentos de um indicador municipal e avaliar sensibilidade à definição de vizinhança.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https://geopandas.org/en/stable/docs/user_guide.html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Estat&#237;stica Espacial Aplicada

Autoria institucional: DataGeo Academy

## 1. Introdu&#231;&#227;o

A localiza&#231;&#227;o altera hip&#243;teses de independ&#234;ncia e interpreta&#231;&#227;o estat&#237;stica. Vizinhan&#231;a, escala e processo amostral precisam ser conhecidos antes de avaliar padr&#245;es territoriais.

Este volume integra a &#225;rea Ci&#234;ncia de Dados e organiza o estudo de estat&#237;stica espacial aplicada a partir de uma pergunta concreta: investigar agrupamentos de um indicador municipal e avaliar sensibilidade &#224; defini&#231;&#227;o de vizinhan&#231;a.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Suporte e distribui&#231;&#227;o &#8594; Matriz de vizinhan&#231;a &#8594; Autocorrela&#231;&#227;o global &#8594; Padr&#245;es locais &#8594; Relat&#243;rio e limites.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Suporte e distribui&#231;&#227;o

Examine tamanho das unidades, assimetria, zeros e denominadores. Diferen&#231;as entre munic&#237;pios podem decorrer de tamanho populacional ou amostragem. Mapeie cobertura antes de inferir padr&#245;es.

No estudo proposto &#8212; investigar agrupamentos de um indicador municipal e avaliar sensibilidade &#224; defini&#231;&#227;o de vizinhan&#231;a. &#8212; esta etapa deve produzir um registro de m&#233;todo e uma evid&#234;ncia verific&#225;vel. Relacione as decis&#245;es de suporte e distribui&#231;&#227;o &#224;s fontes utilizadas, descreva os par&#226;metros escolhidos e compare o resultado com o crit&#233;rio definido antes da execu&#231;&#227;o.

Quais dados, hip&#243;teses e crit&#233;rios permitem justificar suporte e distribui&#231;&#227;o neste caso? Identifique uma situa&#231;&#227;o em que o procedimento seria inadequado e explique como detect&#225;-la ou corrigir o fluxo.

## 3. Matriz de vizinhan&#231;a

Compare contiguidade, dist&#226;ncia e k vizinhos. Registre padroniza&#231;&#227;o de pesos e tratamento de ilhas. Uma escolha de vizinhan&#231;a representa hip&#243;tese sobre intera&#231;&#227;o espacial.

No estudo proposto &#8212; investigar agrupamentos de um indicador municipal e avaliar sensibilidade &#224; defini&#231;&#227;o de vizinhan&#231;a. &#8212; esta etapa deve produzir um registro de m&#233;todo e uma evid&#234;ncia verific&#225;vel. Relacione as decis&#245;es de matriz de vizinhan&#231;a &#224;s fontes utilizadas, descreva os par&#226;metros escolhidos e compare o resultado com o crit&#233;rio definido antes da execu&#231;&#227;o.

Quais dados, hip&#243;teses e crit&#233;rios permitem justificar matriz de vizinhan&#231;a neste caso? Identifique uma situa&#231;&#227;o em que o procedimento seria inadequado e explique como detect&#225;-la ou corrigir o fluxo.

## 4. Autocorrela&#231;&#227;o global

Interprete estat&#237;sticas como Moran em rela&#231;&#227;o ao indicador e aos pesos utilizados. Documente procedimento de permuta&#231;&#227;o e hip&#243;tese nula. Signific&#226;ncia n&#227;o mede magnitude do efeito nem causalidade.

No estudo proposto &#8212; investigar agrupamentos de um indicador municipal e avaliar sensibilidade &#224; defini&#231;&#227;o de vizinhan&#231;a. &#8212; esta etapa deve produzir um registro de m&#233;todo e uma evid&#234;ncia verific&#225;vel. Relacione as decis&#245;es de autocorrela&#231;&#227;o global &#224;s fontes utilizadas, descreva os par&#226;metros escolhidos e compare o resultado com o crit&#233;rio definido antes da execu&#231;&#227;o.

Quais dados, hip&#243;teses e crit&#233;rios permitem justificar autocorrela&#231;&#227;o global neste caso? Identifique uma situa&#231;&#227;o em que o procedimento seria inadequado e explique como detect&#225;-la ou corrigir o fluxo.

## 5. Padr&#245;es locais

Analise clusters locais com aten&#231;&#227;o a m&#250;ltiplos testes. Compare mapas de valor e estat&#237;stica, distinguindo outlier espacial de erro de dado. Verifique estabilidade sob outra matriz de pesos.

No estudo proposto &#8212; investigar agrupamentos de um indicador municipal e avaliar sensibilidade &#224; defini&#231;&#227;o de vizinhan&#231;a. &#8212; esta etapa deve produzir um registro de m&#233;todo e uma evid&#234;ncia verific&#225;vel. Relacione as decis&#245;es de padr&#245;es locais &#224;s fontes utilizadas, descreva os par&#226;metros escolhidos e compare o resultado com o crit&#233;rio definido antes da execu&#231;&#227;o.

Quais dados, hip&#243;teses e crit&#233;rios permitem justificar padr&#245;es locais neste caso? Identifique uma situa&#231;&#227;o em que o procedimento seria inadequado e explique como detect&#225;-la ou corrigir o fluxo.

## 6. Relat&#243;rio e limites

Apresente unidade, vizinhan&#231;a, resultados e sensibilidade. Discuta agrega&#231;&#227;o territorial e vi&#233;s ecol&#243;gico. N&#227;o transfira rela&#231;&#245;es de &#225;reas para indiv&#237;duos sem evid&#234;ncia apropriada.

No estudo proposto &#8212; investigar agrupamentos de um indicador municipal e avaliar sensibilidade &#224; defini&#231;&#227;o de vizinhan&#231;a. &#8212; esta etapa deve produzir um registro de m&#233;todo e uma evid&#234;ncia verific&#225;vel. Relacione as decis&#245;es de relat&#243;rio e limites &#224;s fontes utilizadas, descreva os par&#226;metros escolhidos e compare o resultado com o crit&#233;rio definido antes da execu&#231;&#227;o.

Quais dados, hip&#243;teses e crit&#233;rios permitem justificar relat&#243;rio e limites neste caso? Identifique uma situa&#231;&#227;o em que o procedimento seria inadequado e explique como detect&#225;-la ou corrigir o fluxo.

## 7. Exerc&#237;cio integrador

Investigar agrupamentos de um indicador municipal e avaliar sensibilidade &#224; defini&#231;&#227;o de vizinhan&#231;a.

## 8. Refer&#234;ncias

https://geopandas.org/en/stable/docs/user_guide.html
</file>

<file path=docProps/core.xml><?xml version="1.0" encoding="utf-8"?>
<ns0:coreProperties xmlns:dc="http://purl.org/dc/elements/1.1/" xmlns:ns0="http://schemas.openxmlformats.org/package/2006/metadata/core-properties">
  <dc:title>Estatística Espacial Aplicada</dc:title>
  <dc:creator>DataGeo Academy</dc:creator>
</ns0:coreProperties>
</file>