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Fundamentos de Ciência de Dados Geoespaciais</w:t>
      </w:r>
    </w:p>
    <w:p>
      <w:pPr>
        <w:pStyle w:val="Subtitle"/>
      </w:pPr>
      <w:r>
        <w:t xml:space="preserve">Ciência de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Fundamentos de Ciência de Dados Geoespaciais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Ciência de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DGA-LA-04-01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Pergunta e unidade de análise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Tipos e referências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Preparação reproduzível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Análise e avaliação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Comunicação e manutenção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 ciência de dados espacial integra preparação, análise e avaliação considerando localização e suporte das observações. A organização dos dados deve preceder a escolha de modelos.</w:t>
      </w:r>
    </w:p>
    <w:p>
      <w:pPr>
        <w:pStyle w:val="Normal"/>
      </w:pPr>
      <w:r>
        <w:t xml:space="preserve">Este volume integra a área Ciência de Dados e organiza o estudo de fundamentos de ciência de dados geoespaciais a partir de uma pergunta concreta: preparar uma base de indicadores socioambientais com coordenadas, datas e dicionário de dados.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Pergunta e unidade de análise → Tipos e referências → Preparação reproduzível → Análise e avaliação → Comunicação e manutenção.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Pergunta e unidade de análise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população, observação e variável de interesse. Diferencie ponto amostral e agregado territorial. Mudanças de suporte espacial alteram variância e interpretação.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preparar uma base de indicadores socioambientais com coordenadas, datas e dicionário de dados. — esta etapa deve produzir um registro de método e uma evidência verificável. Relacione as decisões de pergunta e unidade de análise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pergunta e unidade de análise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Tipos e referências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Padronize tipos, unidades, CRS e datas. Preserve códigos com zeros à esquerda e classifique ausências. Latitude/longitude não devem ser usadas como metros em distâncias planas.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preparar uma base de indicadores socioambientais com coordenadas, datas e dicionário de dados. — esta etapa deve produzir um registro de método e uma evidência verificável. Relacione as decisões de tipos e referências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tipos e referências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Preparação reproduzível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Separe origem imutável e derivados, documentando filtros e joins. Verifique cardinalidade e valores após cada transformação. Transformações para modelos devem aprender parâmetros somente no treino.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preparar uma base de indicadores socioambientais com coordenadas, datas e dicionário de dados. — esta etapa deve produzir um registro de método e uma evidência verificável. Relacione as decisões de preparação reproduzível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preparação reproduzível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Análise e avaliação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Combine estatísticas, mapas e distribuição dos resíduos. Examine concentração amostral e dependência espacial. Faça avaliação coerente com locais e períodos de aplicação.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preparar uma base de indicadores socioambientais com coordenadas, datas e dicionário de dados. — esta etapa deve produzir um registro de método e uma evidência verificável. Relacione as decisões de análise e avaliação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análise e avaliação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Comunicação e manutenção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Entregue código, versão dos dados, resultados e limitações. Uma conclusão deve ser proporcional ao desenho amostral. Defina critérios para atualização e correção da base.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preparar uma base de indicadores socioambientais com coordenadas, datas e dicionário de dados. — esta etapa deve produzir um registro de método e uma evidência verificável. Relacione as decisões de comunicação e manutenção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comunicação e manutenção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Preparar uma base de indicadores socioambientais com coordenadas, datas e dicionário de dados.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Fundamentos de Ci&#234;ncia de Dados Geoespaciais

Autoria institucional: DataGeo Academy

## 1. Introdu&#231;&#227;o

A ci&#234;ncia de dados espacial integra prepara&#231;&#227;o, an&#225;lise e avalia&#231;&#227;o considerando localiza&#231;&#227;o e suporte das observa&#231;&#245;es. A organiza&#231;&#227;o dos dados deve preceder a escolha de modelos.

Este volume integra a &#225;rea Ci&#234;ncia de Dados e organiza o estudo de fundamentos de ci&#234;ncia de dados geoespaciais a partir de uma pergunta concreta: preparar uma base de indicadores socioambientais com coordenadas, datas e dicion&#225;rio de dados.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Pergunta e unidade de an&#225;lise &#8594; Tipos e refer&#234;ncias &#8594; Prepara&#231;&#227;o reproduz&#237;vel &#8594; An&#225;lise e avalia&#231;&#227;o &#8594; Comunica&#231;&#227;o e manuten&#231;&#227;o.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Pergunta e unidade de an&#225;lise

Defina popula&#231;&#227;o, observa&#231;&#227;o e vari&#225;vel de interesse. Diferencie ponto amostral e agregado territorial. Mudan&#231;as de suporte espacial alteram vari&#226;ncia e interpreta&#231;&#227;o.

No estudo proposto &#8212; preparar uma base de indicadores socioambientais com coordenadas, datas e dicion&#225;rio de dados. &#8212; esta etapa deve produzir um registro de m&#233;todo e uma evid&#234;ncia verific&#225;vel. Relacione as decis&#245;es de pergunta e unidade de an&#225;lise &#224;s fontes utilizadas, descreva os par&#226;metros escolhidos e compare o resultado com o crit&#233;rio definido antes da execu&#231;&#227;o.

Quais dados, hip&#243;teses e crit&#233;rios permitem justificar pergunta e unidade de an&#225;lise neste caso? Identifique uma situa&#231;&#227;o em que o procedimento seria inadequado e explique como detect&#225;-la ou corrigir o fluxo.

## 3. Tipos e refer&#234;ncias

Padronize tipos, unidades, CRS e datas. Preserve c&#243;digos com zeros &#224; esquerda e classifique aus&#234;ncias. Latitude/longitude n&#227;o devem ser usadas como metros em dist&#226;ncias planas.

No estudo proposto &#8212; preparar uma base de indicadores socioambientais com coordenadas, datas e dicion&#225;rio de dados. &#8212; esta etapa deve produzir um registro de m&#233;todo e uma evid&#234;ncia verific&#225;vel. Relacione as decis&#245;es de tipos e refer&#234;ncias &#224;s fontes utilizadas, descreva os par&#226;metros escolhidos e compare o resultado com o crit&#233;rio definido antes da execu&#231;&#227;o.

Quais dados, hip&#243;teses e crit&#233;rios permitem justificar tipos e refer&#234;ncias neste caso? Identifique uma situa&#231;&#227;o em que o procedimento seria inadequado e explique como detect&#225;-la ou corrigir o fluxo.

## 4. Prepara&#231;&#227;o reproduz&#237;vel

Separe origem imut&#225;vel e derivados, documentando filtros e joins. Verifique cardinalidade e valores ap&#243;s cada transforma&#231;&#227;o. Transforma&#231;&#245;es para modelos devem aprender par&#226;metros somente no treino.

No estudo proposto &#8212; preparar uma base de indicadores socioambientais com coordenadas, datas e dicion&#225;rio de dados. &#8212; esta etapa deve produzir um registro de m&#233;todo e uma evid&#234;ncia verific&#225;vel. Relacione as decis&#245;es de prepara&#231;&#227;o reproduz&#237;vel &#224;s fontes utilizadas, descreva os par&#226;metros escolhidos e compare o resultado com o crit&#233;rio definido antes da execu&#231;&#227;o.

Quais dados, hip&#243;teses e crit&#233;rios permitem justificar prepara&#231;&#227;o reproduz&#237;vel neste caso? Identifique uma situa&#231;&#227;o em que o procedimento seria inadequado e explique como detect&#225;-la ou corrigir o fluxo.

## 5. An&#225;lise e avalia&#231;&#227;o

Combine estat&#237;sticas, mapas e distribui&#231;&#227;o dos res&#237;duos. Examine concentra&#231;&#227;o amostral e depend&#234;ncia espacial. Fa&#231;a avalia&#231;&#227;o coerente com locais e per&#237;odos de aplica&#231;&#227;o.

No estudo proposto &#8212; preparar uma base de indicadores socioambientais com coordenadas, datas e dicion&#225;rio de dados. &#8212; esta etapa deve produzir um registro de m&#233;todo e uma evid&#234;ncia verific&#225;vel. Relacione as decis&#245;es de an&#225;lise e avalia&#231;&#227;o &#224;s fontes utilizadas, descreva os par&#226;metros escolhidos e compare o resultado com o crit&#233;rio definido antes da execu&#231;&#227;o.

Quais dados, hip&#243;teses e crit&#233;rios permitem justificar an&#225;lise e avalia&#231;&#227;o neste caso? Identifique uma situa&#231;&#227;o em que o procedimento seria inadequado e explique como detect&#225;-la ou corrigir o fluxo.

## 6. Comunica&#231;&#227;o e manuten&#231;&#227;o

Entregue c&#243;digo, vers&#227;o dos dados, resultados e limita&#231;&#245;es. Uma conclus&#227;o deve ser proporcional ao desenho amostral. Defina crit&#233;rios para atualiza&#231;&#227;o e corre&#231;&#227;o da base.

No estudo proposto &#8212; preparar uma base de indicadores socioambientais com coordenadas, datas e dicion&#225;rio de dados. &#8212; esta etapa deve produzir um registro de m&#233;todo e uma evid&#234;ncia verific&#225;vel. Relacione as decis&#245;es de comunica&#231;&#227;o e manuten&#231;&#227;o &#224;s fontes utilizadas, descreva os par&#226;metros escolhidos e compare o resultado com o crit&#233;rio definido antes da execu&#231;&#227;o.

Quais dados, hip&#243;teses e crit&#233;rios permitem justificar comunica&#231;&#227;o e manuten&#231;&#227;o neste caso? Identifique uma situa&#231;&#227;o em que o procedimento seria inadequado e explique como detect&#225;-la ou corrigir o fluxo.

## 7. Exerc&#237;cio integrador

Preparar uma base de indicadores socioambientais com coordenadas, datas e dicion&#225;rio de dados.

## 8. Refer&#234;ncias

https://geopandas.org/en/stable/docs/user_guide.html
</file>

<file path=docProps/core.xml><?xml version="1.0" encoding="utf-8"?>
<ns0:coreProperties xmlns:dc="http://purl.org/dc/elements/1.1/" xmlns:ns0="http://schemas.openxmlformats.org/package/2006/metadata/core-properties">
  <dc:title>Fundamentos de Ciência de Dados Geoespaciais</dc:title>
  <dc:creator>DataGeo Academy</dc:creator>
</ns0:coreProperties>
</file>