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Geointeligência para Negócios</w:t>
      </w:r>
    </w:p>
    <w:p>
      <w:pPr>
        <w:pStyle w:val="Subtitle"/>
      </w:pPr>
      <w:r>
        <w:t xml:space="preserve">BI - Business Intelligence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Geointeligência para Negócios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BI - Business Intelligence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DGA-LA-03-05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Objetivo comercial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Dados de mercado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Cobertura e acessibilidade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Comparação de cenários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Validação e acompanhamento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A localização apoia análise de mercado, cobertura e logística quando combinada a dados confiáveis e objetivos mensuráveis. Resultados precisam distinguir associação, estimativa e efeito comprovado.</w:t>
      </w:r>
    </w:p>
    <w:p>
      <w:pPr>
        <w:pStyle w:val="Normal"/>
      </w:pPr>
      <w:r>
        <w:t xml:space="preserve">Este volume integra a área BI - Business Intelligence e organiza o estudo de geointeligência para negócios a partir de uma pergunta concreta: comparar locais candidatos a um serviço considerando demanda, concorrência e acesso por rede viária.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Objetivo comercial → Dados de mercado → Cobertura e acessibilidade → Comparação de cenários → Validação e acompanhamento.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Objetivo comercial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Defina a decisão, alternativas e restrições de orçamento ou atendimento. Diferencie potencial de mercado e demanda observada. Registre horizonte e critérios de sucesso.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comparar locais candidatos a um serviço considerando demanda, concorrência e acesso por rede viária. — esta etapa deve produzir um registro de método e uma evidência verificável. Relacione as decisões de objetivo comercial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objetivo comercial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Dados de mercado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Confira origem, atualização e granularidade dos indicadores. Amostras de clientes podem refletir canais existentes, não toda a população. Dados pessoais exigem finalidade e tratamento adequados.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comparar locais candidatos a um serviço considerando demanda, concorrência e acesso por rede viária. — esta etapa deve produzir um registro de método e uma evidência verificável. Relacione as decisões de dados de mercado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dados de mercado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Cobertura e acessibilidade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Compare distância euclidiana e distância ou tempo pela rede. Isócronas dependem de modo, horários e qualidade da rede. Registre hipóteses de deslocamento e áreas não atendidas.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comparar locais candidatos a um serviço considerando demanda, concorrência e acesso por rede viária. — esta etapa deve produzir um registro de método e uma evidência verificável. Relacione as decisões de cobertura e acessibilidade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cobertura e acessibilidade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Comparação de cenários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Normalize critérios e justifique pesos. Faça análise de sensibilidade para verificar mudanças no ranking. Uma pontuação composta expressa hipóteses, não certeza de retorno comercial.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comparar locais candidatos a um serviço considerando demanda, concorrência e acesso por rede viária. — esta etapa deve produzir um registro de método e uma evidência verificável. Relacione as decisões de comparação de cenários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comparação de cenários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Validação e acompanhamento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Compare previsão com resultados após implantação. Mantenha registros das escolhas e limitações. Atualize dados e critérios quando o mercado ou a rede mudar.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comparar locais candidatos a um serviço considerando demanda, concorrência e acesso por rede viária. — esta etapa deve produzir um registro de método e uma evidência verificável. Relacione as decisões de validação e acompanhamento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validação e acompanhamento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Comparar locais candidatos a um serviço considerando demanda, concorrência e acesso por rede viária.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https://learn.microsoft.com/en-us/power-bi/guidance/star-schema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Geointelig&#234;ncia para Neg&#243;cios

Autoria institucional: DataGeo Academy

## 1. Introdu&#231;&#227;o

A localiza&#231;&#227;o apoia an&#225;lise de mercado, cobertura e log&#237;stica quando combinada a dados confi&#225;veis e objetivos mensur&#225;veis. Resultados precisam distinguir associa&#231;&#227;o, estimativa e efeito comprovado.

Este volume integra a &#225;rea BI - Business Intelligence e organiza o estudo de geointelig&#234;ncia para neg&#243;cios a partir de uma pergunta concreta: comparar locais candidatos a um servi&#231;o considerando demanda, concorr&#234;ncia e acesso por rede vi&#225;ria.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Objetivo comercial &#8594; Dados de mercado &#8594; Cobertura e acessibilidade &#8594; Compara&#231;&#227;o de cen&#225;rios &#8594; Valida&#231;&#227;o e acompanhamento.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Objetivo comercial

Defina a decis&#227;o, alternativas e restri&#231;&#245;es de or&#231;amento ou atendimento. Diferencie potencial de mercado e demanda observada. Registre horizonte e crit&#233;rios de sucesso.

No estudo proposto &#8212; comparar locais candidatos a um servi&#231;o considerando demanda, concorr&#234;ncia e acesso por rede vi&#225;ria. &#8212; esta etapa deve produzir um registro de m&#233;todo e uma evid&#234;ncia verific&#225;vel. Relacione as decis&#245;es de objetivo comercial &#224;s fontes utilizadas, descreva os par&#226;metros escolhidos e compare o resultado com o crit&#233;rio definido antes da execu&#231;&#227;o.

Quais dados, hip&#243;teses e crit&#233;rios permitem justificar objetivo comercial neste caso? Identifique uma situa&#231;&#227;o em que o procedimento seria inadequado e explique como detect&#225;-la ou corrigir o fluxo.

## 3. Dados de mercado

Confira origem, atualiza&#231;&#227;o e granularidade dos indicadores. Amostras de clientes podem refletir canais existentes, n&#227;o toda a popula&#231;&#227;o. Dados pessoais exigem finalidade e tratamento adequados.

No estudo proposto &#8212; comparar locais candidatos a um servi&#231;o considerando demanda, concorr&#234;ncia e acesso por rede vi&#225;ria. &#8212; esta etapa deve produzir um registro de m&#233;todo e uma evid&#234;ncia verific&#225;vel. Relacione as decis&#245;es de dados de mercado &#224;s fontes utilizadas, descreva os par&#226;metros escolhidos e compare o resultado com o crit&#233;rio definido antes da execu&#231;&#227;o.

Quais dados, hip&#243;teses e crit&#233;rios permitem justificar dados de mercado neste caso? Identifique uma situa&#231;&#227;o em que o procedimento seria inadequado e explique como detect&#225;-la ou corrigir o fluxo.

## 4. Cobertura e acessibilidade

Compare dist&#226;ncia euclidiana e dist&#226;ncia ou tempo pela rede. Is&#243;cronas dependem de modo, hor&#225;rios e qualidade da rede. Registre hip&#243;teses de deslocamento e &#225;reas n&#227;o atendidas.

No estudo proposto &#8212; comparar locais candidatos a um servi&#231;o considerando demanda, concorr&#234;ncia e acesso por rede vi&#225;ria. &#8212; esta etapa deve produzir um registro de m&#233;todo e uma evid&#234;ncia verific&#225;vel. Relacione as decis&#245;es de cobertura e acessibilidade &#224;s fontes utilizadas, descreva os par&#226;metros escolhidos e compare o resultado com o crit&#233;rio definido antes da execu&#231;&#227;o.

Quais dados, hip&#243;teses e crit&#233;rios permitem justificar cobertura e acessibilidade neste caso? Identifique uma situa&#231;&#227;o em que o procedimento seria inadequado e explique como detect&#225;-la ou corrigir o fluxo.

## 5. Compara&#231;&#227;o de cen&#225;rios

Normalize crit&#233;rios e justifique pesos. Fa&#231;a an&#225;lise de sensibilidade para verificar mudan&#231;as no ranking. Uma pontua&#231;&#227;o composta expressa hip&#243;teses, n&#227;o certeza de retorno comercial.

No estudo proposto &#8212; comparar locais candidatos a um servi&#231;o considerando demanda, concorr&#234;ncia e acesso por rede vi&#225;ria. &#8212; esta etapa deve produzir um registro de m&#233;todo e uma evid&#234;ncia verific&#225;vel. Relacione as decis&#245;es de compara&#231;&#227;o de cen&#225;rios &#224;s fontes utilizadas, descreva os par&#226;metros escolhidos e compare o resultado com o crit&#233;rio definido antes da execu&#231;&#227;o.

Quais dados, hip&#243;teses e crit&#233;rios permitem justificar compara&#231;&#227;o de cen&#225;rios neste caso? Identifique uma situa&#231;&#227;o em que o procedimento seria inadequado e explique como detect&#225;-la ou corrigir o fluxo.

## 6. Valida&#231;&#227;o e acompanhamento

Compare previs&#227;o com resultados ap&#243;s implanta&#231;&#227;o. Mantenha registros das escolhas e limita&#231;&#245;es. Atualize dados e crit&#233;rios quando o mercado ou a rede mudar.

No estudo proposto &#8212; comparar locais candidatos a um servi&#231;o considerando demanda, concorr&#234;ncia e acesso por rede vi&#225;ria. &#8212; esta etapa deve produzir um registro de m&#233;todo e uma evid&#234;ncia verific&#225;vel. Relacione as decis&#245;es de valida&#231;&#227;o e acompanhamento &#224;s fontes utilizadas, descreva os par&#226;metros escolhidos e compare o resultado com o crit&#233;rio definido antes da execu&#231;&#227;o.

Quais dados, hip&#243;teses e crit&#233;rios permitem justificar valida&#231;&#227;o e acompanhamento neste caso? Identifique uma situa&#231;&#227;o em que o procedimento seria inadequado e explique como detect&#225;-la ou corrigir o fluxo.

## 7. Exerc&#237;cio integrador

Comparar locais candidatos a um servi&#231;o considerando demanda, concorr&#234;ncia e acesso por rede vi&#225;ria.

## 8. Refer&#234;ncias

https://learn.microsoft.com/en-us/power-bi/guidance/star-schema
</file>

<file path=docProps/core.xml><?xml version="1.0" encoding="utf-8"?>
<ns0:coreProperties xmlns:dc="http://purl.org/dc/elements/1.1/" xmlns:ns0="http://schemas.openxmlformats.org/package/2006/metadata/core-properties">
  <dc:title>Geointeligência para Negócios</dc:title>
  <dc:creator>DataGeo Academy</dc:creator>
</ns0:coreProperties>
</file>