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IA Explicável para Análises Geográficas</w:t>
      </w:r>
    </w:p>
    <w:p>
      <w:pPr>
        <w:pStyle w:val="Subtitle"/>
      </w:pPr>
      <w:r>
        <w:t xml:space="preserve">IA e Machine Learning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IA Explicável para Análises Geográficas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IA e Machine Learning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DGA-LA-01-04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Pergunta de auditoria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Dependência entre variáveis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Métodos de explicação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Explicações no território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Relatório de transparência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Explicações ajudam a examinar decisões de modelos territoriais, mas não substituem validação. O contexto espacial e a correlação entre atributos alteram a leitura de importância e efeitos.</w:t>
      </w:r>
    </w:p>
    <w:p>
      <w:pPr>
        <w:pStyle w:val="Normal"/>
      </w:pPr>
      <w:r>
        <w:t xml:space="preserve">Este volume integra a área IA e Machine Learning e organiza o estudo de ia explicável para análises geográficas a partir de uma pergunta concreta: auditar um modelo de risco de inundação, comparando explicações locais entre bacias com diferentes características.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Pergunta de auditoria → Dependência entre variáveis → Métodos de explicação → Explicações no território → Relatório de transparência.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Pergunta de auditoria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Especifique quem precisa entender a previsão e para qual decisão. Distingua explicação global, individual e análise de sensibilidade. Selecione regiões e casos de erro para a revisão.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auditar um modelo de risco de inundação, comparando explicações locais entre bacias com diferentes características. — esta etapa deve produzir um registro de método e uma evidência verificável. Relacione as decisões de pergunta de auditoria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pergunta de auditoria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Dependência entre variáveis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Identifique correlações entre declividade, altitude, distância à drenagem e uso do solo. Uma variável pode compartilhar informação com outra; redução de importância isolada não significa irrelevância do grupo.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auditar um modelo de risco de inundação, comparando explicações locais entre bacias com diferentes características. — esta etapa deve produzir um registro de método e uma evidência verificável. Relacione as decisões de dependência entre variáveis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dependência entre variáveis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Métodos de explicação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Compare importância por permutação em dados de teste com gráficos de efeito. Registre limitações de perturbar combinações pouco plausíveis. SHAP depende do modelo, do conjunto de referência e das hipóteses adotadas.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auditar um modelo de risco de inundação, comparando explicações locais entre bacias com diferentes características. — esta etapa deve produzir um registro de método e uma evidência verificável. Relacione as decisões de métodos de explicação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métodos de explicação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Explicações no território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Mapeie resíduos e explicações junto ao suporte amostral. Compare blocos espaciais e classes, sem interpretar padrões apenas pela estética do mapa. Documente diferenças entre casos corretos e incorretos.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auditar um modelo de risco de inundação, comparando explicações locais entre bacias com diferentes características. — esta etapa deve produzir um registro de método e uma evidência verificável. Relacione as decisões de explicações no território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explicações no território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Relatório de transparência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Descreva fonte, uso pretendido, métrica, limitações e condições de aplicação. Evite afirmar causalidade a partir de explicações preditivas. Apresente exemplos verificáveis e revisões de especialistas.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auditar um modelo de risco de inundação, comparando explicações locais entre bacias com diferentes características. — esta etapa deve produzir um registro de método e uma evidência verificável. Relacione as decisões de relatório de transparência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relatório de transparência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Auditar um modelo de risco de inundação, comparando explicações locais entre bacias com diferentes características.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IA Explic&#225;vel para An&#225;lises Geogr&#225;ficas

Autoria institucional: DataGeo Academy

## 1. Introdu&#231;&#227;o

Explica&#231;&#245;es ajudam a examinar decis&#245;es de modelos territoriais, mas n&#227;o substituem valida&#231;&#227;o. O contexto espacial e a correla&#231;&#227;o entre atributos alteram a leitura de import&#226;ncia e efeitos.

Este volume integra a &#225;rea IA e Machine Learning e organiza o estudo de ia explic&#225;vel para an&#225;lises geogr&#225;ficas a partir de uma pergunta concreta: auditar um modelo de risco de inunda&#231;&#227;o, comparando explica&#231;&#245;es locais entre bacias com diferentes caracter&#237;sticas.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Pergunta de auditoria &#8594; Depend&#234;ncia entre vari&#225;veis &#8594; M&#233;todos de explica&#231;&#227;o &#8594; Explica&#231;&#245;es no territ&#243;rio &#8594; Relat&#243;rio de transpar&#234;ncia.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Pergunta de auditoria

Especifique quem precisa entender a previs&#227;o e para qual decis&#227;o. Distingua explica&#231;&#227;o global, individual e an&#225;lise de sensibilidade. Selecione regi&#245;es e casos de erro para a revis&#227;o.

No estudo proposto &#8212; auditar um modelo de risco de inunda&#231;&#227;o, comparando explica&#231;&#245;es locais entre bacias com diferentes caracter&#237;sticas. &#8212; esta etapa deve produzir um registro de m&#233;todo e uma evid&#234;ncia verific&#225;vel. Relacione as decis&#245;es de pergunta de auditoria &#224;s fontes utilizadas, descreva os par&#226;metros escolhidos e compare o resultado com o crit&#233;rio definido antes da execu&#231;&#227;o.

Quais dados, hip&#243;teses e crit&#233;rios permitem justificar pergunta de auditoria neste caso? Identifique uma situa&#231;&#227;o em que o procedimento seria inadequado e explique como detect&#225;-la ou corrigir o fluxo.

## 3. Depend&#234;ncia entre vari&#225;veis

Identifique correla&#231;&#245;es entre declividade, altitude, dist&#226;ncia &#224; drenagem e uso do solo. Uma vari&#225;vel pode compartilhar informa&#231;&#227;o com outra; redu&#231;&#227;o de import&#226;ncia isolada n&#227;o significa irrelev&#226;ncia do grupo.

No estudo proposto &#8212; auditar um modelo de risco de inunda&#231;&#227;o, comparando explica&#231;&#245;es locais entre bacias com diferentes caracter&#237;sticas. &#8212; esta etapa deve produzir um registro de m&#233;todo e uma evid&#234;ncia verific&#225;vel. Relacione as decis&#245;es de depend&#234;ncia entre vari&#225;veis &#224;s fontes utilizadas, descreva os par&#226;metros escolhidos e compare o resultado com o crit&#233;rio definido antes da execu&#231;&#227;o.

Quais dados, hip&#243;teses e crit&#233;rios permitem justificar depend&#234;ncia entre vari&#225;veis neste caso? Identifique uma situa&#231;&#227;o em que o procedimento seria inadequado e explique como detect&#225;-la ou corrigir o fluxo.

## 4. M&#233;todos de explica&#231;&#227;o

Compare import&#226;ncia por permuta&#231;&#227;o em dados de teste com gr&#225;ficos de efeito. Registre limita&#231;&#245;es de perturbar combina&#231;&#245;es pouco plaus&#237;veis. SHAP depende do modelo, do conjunto de refer&#234;ncia e das hip&#243;teses adotadas.

No estudo proposto &#8212; auditar um modelo de risco de inunda&#231;&#227;o, comparando explica&#231;&#245;es locais entre bacias com diferentes caracter&#237;sticas. &#8212; esta etapa deve produzir um registro de m&#233;todo e uma evid&#234;ncia verific&#225;vel. Relacione as decis&#245;es de m&#233;todos de explica&#231;&#227;o &#224;s fontes utilizadas, descreva os par&#226;metros escolhidos e compare o resultado com o crit&#233;rio definido antes da execu&#231;&#227;o.

Quais dados, hip&#243;teses e crit&#233;rios permitem justificar m&#233;todos de explica&#231;&#227;o neste caso? Identifique uma situa&#231;&#227;o em que o procedimento seria inadequado e explique como detect&#225;-la ou corrigir o fluxo.

## 5. Explica&#231;&#245;es no territ&#243;rio

Mapeie res&#237;duos e explica&#231;&#245;es junto ao suporte amostral. Compare blocos espaciais e classes, sem interpretar padr&#245;es apenas pela est&#233;tica do mapa. Documente diferen&#231;as entre casos corretos e incorretos.

No estudo proposto &#8212; auditar um modelo de risco de inunda&#231;&#227;o, comparando explica&#231;&#245;es locais entre bacias com diferentes caracter&#237;sticas. &#8212; esta etapa deve produzir um registro de m&#233;todo e uma evid&#234;ncia verific&#225;vel. Relacione as decis&#245;es de explica&#231;&#245;es no territ&#243;rio &#224;s fontes utilizadas, descreva os par&#226;metros escolhidos e compare o resultado com o crit&#233;rio definido antes da execu&#231;&#227;o.

Quais dados, hip&#243;teses e crit&#233;rios permitem justificar explica&#231;&#245;es no territ&#243;rio neste caso? Identifique uma situa&#231;&#227;o em que o procedimento seria inadequado e explique como detect&#225;-la ou corrigir o fluxo.

## 6. Relat&#243;rio de transpar&#234;ncia

Descreva fonte, uso pretendido, m&#233;trica, limita&#231;&#245;es e condi&#231;&#245;es de aplica&#231;&#227;o. Evite afirmar causalidade a partir de explica&#231;&#245;es preditivas. Apresente exemplos verific&#225;veis e revis&#245;es de especialistas.

No estudo proposto &#8212; auditar um modelo de risco de inunda&#231;&#227;o, comparando explica&#231;&#245;es locais entre bacias com diferentes caracter&#237;sticas. &#8212; esta etapa deve produzir um registro de m&#233;todo e uma evid&#234;ncia verific&#225;vel. Relacione as decis&#245;es de relat&#243;rio de transpar&#234;ncia &#224;s fontes utilizadas, descreva os par&#226;metros escolhidos e compare o resultado com o crit&#233;rio definido antes da execu&#231;&#227;o.

Quais dados, hip&#243;teses e crit&#233;rios permitem justificar relat&#243;rio de transpar&#234;ncia neste caso? Identifique uma situa&#231;&#227;o em que o procedimento seria inadequado e explique como detect&#225;-la ou corrigir o fluxo.

## 7. Exerc&#237;cio integrador

Auditar um modelo de risco de inunda&#231;&#227;o, comparando explica&#231;&#245;es locais entre bacias com diferentes caracter&#237;sticas.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IA Explicável para Análises Geográficas</dc:title>
  <dc:creator>DataGeo Academy</dc:creator>
</ns0:coreProperties>
</file>