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Default Extension="png" ContentType="image/png"/>
  <Default Extension="txt" ContentType="text/plain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Relationship Id="rIdMetadata" Type="http://schemas.openxmlformats.org/package/2006/relationships/metadata/core-properties" Target="docProps/core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p>
      <w:pPr>
        <w:jc w:val="center"/>
      </w:pPr>
      <w:r>
        <w:drawing>
          <ns1:inline distT="0" distB="0" distL="0" distR="0">
            <ns1:extent cx="5800000" cy="7505882"/>
            <ns1:docPr id="1" name="Imagem 1" descr="Página 1 do PDF original de Inteligência Artificial Aplicada"/>
            <ns2:graphic>
              <ns2:graphicData uri="http://schemas.openxmlformats.org/drawingml/2006/picture">
                <ns3:pic>
                  <ns3:nvPicPr>
                    <ns3:cNvPr id="1" name="imagem1.png"/>
                    <ns3:cNvPicPr/>
                  </ns3:nvPicPr>
                  <ns3:blipFill>
                    <ns2:blip r:embed="rIdLivro1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800000" cy="7505882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Caption"/>
      </w:pPr>
      <w:r>
        <w:t xml:space="preserve">Página original 1 · Reprodução visual do PDF</w:t>
      </w:r>
    </w:p>
    <w:p>
      <w:r>
        <w:br w:type="page"/>
      </w:r>
    </w:p>
    <w:p>
      <w:pPr>
        <w:jc w:val="center"/>
      </w:pPr>
      <w:r>
        <w:drawing>
          <ns1:inline distT="0" distB="0" distL="0" distR="0">
            <ns1:extent cx="5800000" cy="7505882"/>
            <ns1:docPr id="2" name="Imagem 2" descr="Página 2 do PDF original de Inteligência Artificial Aplicada"/>
            <ns2:graphic>
              <ns2:graphicData uri="http://schemas.openxmlformats.org/drawingml/2006/picture">
                <ns3:pic>
                  <ns3:nvPicPr>
                    <ns3:cNvPr id="2" name="imagem2.png"/>
                    <ns3:cNvPicPr/>
                  </ns3:nvPicPr>
                  <ns3:blipFill>
                    <ns2:blip r:embed="rIdLivro2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800000" cy="7505882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Caption"/>
      </w:pPr>
      <w:r>
        <w:t xml:space="preserve">Página original 2 · Reprodução visual do PDF</w:t>
      </w:r>
    </w:p>
    <w:p>
      <w:r>
        <w:br w:type="page"/>
      </w:r>
    </w:p>
    <w:p>
      <w:pPr>
        <w:jc w:val="center"/>
      </w:pPr>
      <w:r>
        <w:drawing>
          <ns1:inline distT="0" distB="0" distL="0" distR="0">
            <ns1:extent cx="5800000" cy="7505882"/>
            <ns1:docPr id="3" name="Imagem 3" descr="Página 3 do PDF original de Inteligência Artificial Aplicada"/>
            <ns2:graphic>
              <ns2:graphicData uri="http://schemas.openxmlformats.org/drawingml/2006/picture">
                <ns3:pic>
                  <ns3:nvPicPr>
                    <ns3:cNvPr id="3" name="imagem3.png"/>
                    <ns3:cNvPicPr/>
                  </ns3:nvPicPr>
                  <ns3:blipFill>
                    <ns2:blip r:embed="rIdLivro3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800000" cy="7505882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Caption"/>
      </w:pPr>
      <w:r>
        <w:t xml:space="preserve">Página original 3 · Reprodução visual do PDF</w:t>
      </w:r>
    </w:p>
    <w:p>
      <w:r>
        <w:br w:type="page"/>
      </w:r>
    </w:p>
    <w:p>
      <w:pPr>
        <w:jc w:val="center"/>
      </w:pPr>
      <w:r>
        <w:drawing>
          <ns1:inline distT="0" distB="0" distL="0" distR="0">
            <ns1:extent cx="5800000" cy="7505882"/>
            <ns1:docPr id="4" name="Imagem 4" descr="Página 4 do PDF original de Inteligência Artificial Aplicada"/>
            <ns2:graphic>
              <ns2:graphicData uri="http://schemas.openxmlformats.org/drawingml/2006/picture">
                <ns3:pic>
                  <ns3:nvPicPr>
                    <ns3:cNvPr id="4" name="imagem4.png"/>
                    <ns3:cNvPicPr/>
                  </ns3:nvPicPr>
                  <ns3:blipFill>
                    <ns2:blip r:embed="rIdLivro4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800000" cy="7505882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Caption"/>
      </w:pPr>
      <w:r>
        <w:t xml:space="preserve">Página original 4 · Reprodução visual do PDF</w:t>
      </w:r>
    </w:p>
    <w:p>
      <w:r>
        <w:br w:type="page"/>
      </w:r>
    </w:p>
    <w:p>
      <w:pPr>
        <w:jc w:val="center"/>
      </w:pPr>
      <w:r>
        <w:drawing>
          <ns1:inline distT="0" distB="0" distL="0" distR="0">
            <ns1:extent cx="5800000" cy="7505882"/>
            <ns1:docPr id="5" name="Imagem 5" descr="Página 5 do PDF original de Inteligência Artificial Aplicada"/>
            <ns2:graphic>
              <ns2:graphicData uri="http://schemas.openxmlformats.org/drawingml/2006/picture">
                <ns3:pic>
                  <ns3:nvPicPr>
                    <ns3:cNvPr id="5" name="imagem5.png"/>
                    <ns3:cNvPicPr/>
                  </ns3:nvPicPr>
                  <ns3:blipFill>
                    <ns2:blip r:embed="rIdLivro5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800000" cy="7505882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Caption"/>
      </w:pPr>
      <w:r>
        <w:t xml:space="preserve">Página original 5 · Reprodução visual do PDF</w:t>
      </w:r>
    </w:p>
    <w:p>
      <w:r>
        <w:br w:type="page"/>
      </w:r>
    </w:p>
    <w:p>
      <w:pPr>
        <w:jc w:val="center"/>
      </w:pPr>
      <w:r>
        <w:drawing>
          <ns1:inline distT="0" distB="0" distL="0" distR="0">
            <ns1:extent cx="5800000" cy="7505882"/>
            <ns1:docPr id="6" name="Imagem 6" descr="Página 6 do PDF original de Inteligência Artificial Aplicada"/>
            <ns2:graphic>
              <ns2:graphicData uri="http://schemas.openxmlformats.org/drawingml/2006/picture">
                <ns3:pic>
                  <ns3:nvPicPr>
                    <ns3:cNvPr id="6" name="imagem6.png"/>
                    <ns3:cNvPicPr/>
                  </ns3:nvPicPr>
                  <ns3:blipFill>
                    <ns2:blip r:embed="rIdLivro6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800000" cy="7505882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Caption"/>
      </w:pPr>
      <w:r>
        <w:t xml:space="preserve">Página original 6 · Reprodução visual do PDF</w:t>
      </w:r>
    </w:p>
    <w:p>
      <w:r>
        <w:br w:type="page"/>
      </w:r>
    </w:p>
    <w:p>
      <w:pPr>
        <w:jc w:val="center"/>
      </w:pPr>
      <w:r>
        <w:drawing>
          <ns1:inline distT="0" distB="0" distL="0" distR="0">
            <ns1:extent cx="5800000" cy="7505882"/>
            <ns1:docPr id="7" name="Imagem 7" descr="Página 7 do PDF original de Inteligência Artificial Aplicada"/>
            <ns2:graphic>
              <ns2:graphicData uri="http://schemas.openxmlformats.org/drawingml/2006/picture">
                <ns3:pic>
                  <ns3:nvPicPr>
                    <ns3:cNvPr id="7" name="imagem7.png"/>
                    <ns3:cNvPicPr/>
                  </ns3:nvPicPr>
                  <ns3:blipFill>
                    <ns2:blip r:embed="rIdLivro7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800000" cy="7505882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Caption"/>
      </w:pPr>
      <w:r>
        <w:t xml:space="preserve">Página original 7 · Reprodução visual do PDF</w:t>
      </w:r>
    </w:p>
    <w:p>
      <w:r>
        <w:br w:type="page"/>
      </w:r>
    </w:p>
    <w:p>
      <w:pPr>
        <w:jc w:val="center"/>
      </w:pPr>
      <w:r>
        <w:drawing>
          <ns1:inline distT="0" distB="0" distL="0" distR="0">
            <ns1:extent cx="5800000" cy="7505882"/>
            <ns1:docPr id="8" name="Imagem 8" descr="Página 8 do PDF original de Inteligência Artificial Aplicada"/>
            <ns2:graphic>
              <ns2:graphicData uri="http://schemas.openxmlformats.org/drawingml/2006/picture">
                <ns3:pic>
                  <ns3:nvPicPr>
                    <ns3:cNvPr id="8" name="imagem8.png"/>
                    <ns3:cNvPicPr/>
                  </ns3:nvPicPr>
                  <ns3:blipFill>
                    <ns2:blip r:embed="rIdLivro8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800000" cy="7505882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Caption"/>
      </w:pPr>
      <w:r>
        <w:t xml:space="preserve">Página original 8 · Reprodução visual do PDF</w:t>
      </w:r>
    </w:p>
    <w:p>
      <w:r>
        <w:br w:type="page"/>
      </w:r>
    </w:p>
    <w:p>
      <w:pPr>
        <w:jc w:val="center"/>
      </w:pPr>
      <w:r>
        <w:drawing>
          <ns1:inline distT="0" distB="0" distL="0" distR="0">
            <ns1:extent cx="5800000" cy="7505882"/>
            <ns1:docPr id="9" name="Imagem 9" descr="Página 9 do PDF original de Inteligência Artificial Aplicada"/>
            <ns2:graphic>
              <ns2:graphicData uri="http://schemas.openxmlformats.org/drawingml/2006/picture">
                <ns3:pic>
                  <ns3:nvPicPr>
                    <ns3:cNvPr id="9" name="imagem9.png"/>
                    <ns3:cNvPicPr/>
                  </ns3:nvPicPr>
                  <ns3:blipFill>
                    <ns2:blip r:embed="rIdLivro9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800000" cy="7505882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Caption"/>
      </w:pPr>
      <w:r>
        <w:t xml:space="preserve">Página original 9 · Reprodução visual do PDF</w:t>
      </w:r>
    </w:p>
    <w:p>
      <w:r>
        <w:br w:type="page"/>
      </w:r>
    </w:p>
    <w:p>
      <w:pPr>
        <w:jc w:val="center"/>
      </w:pPr>
      <w:r>
        <w:drawing>
          <ns1:inline distT="0" distB="0" distL="0" distR="0">
            <ns1:extent cx="5800000" cy="7505882"/>
            <ns1:docPr id="10" name="Imagem 10" descr="Página 10 do PDF original de Inteligência Artificial Aplicada"/>
            <ns2:graphic>
              <ns2:graphicData uri="http://schemas.openxmlformats.org/drawingml/2006/picture">
                <ns3:pic>
                  <ns3:nvPicPr>
                    <ns3:cNvPr id="10" name="imagem10.png"/>
                    <ns3:cNvPicPr/>
                  </ns3:nvPicPr>
                  <ns3:blipFill>
                    <ns2:blip r:embed="rIdLivro10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800000" cy="7505882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Caption"/>
      </w:pPr>
      <w:r>
        <w:t xml:space="preserve">Página original 10 · Reprodução visual do PDF</w:t>
      </w:r>
    </w:p>
    <w:p>
      <w:r>
        <w:br w:type="page"/>
      </w:r>
    </w:p>
    <w:p>
      <w:pPr>
        <w:jc w:val="center"/>
      </w:pPr>
      <w:r>
        <w:drawing>
          <ns1:inline distT="0" distB="0" distL="0" distR="0">
            <ns1:extent cx="5800000" cy="7505882"/>
            <ns1:docPr id="11" name="Imagem 11" descr="Página 11 do PDF original de Inteligência Artificial Aplicada"/>
            <ns2:graphic>
              <ns2:graphicData uri="http://schemas.openxmlformats.org/drawingml/2006/picture">
                <ns3:pic>
                  <ns3:nvPicPr>
                    <ns3:cNvPr id="11" name="imagem11.png"/>
                    <ns3:cNvPicPr/>
                  </ns3:nvPicPr>
                  <ns3:blipFill>
                    <ns2:blip r:embed="rIdLivro11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800000" cy="7505882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Caption"/>
      </w:pPr>
      <w:r>
        <w:t xml:space="preserve">Página original 11 · Reprodução visual do PDF</w:t>
      </w:r>
    </w:p>
    <w:p>
      <w:r>
        <w:br w:type="page"/>
      </w:r>
    </w:p>
    <w:p>
      <w:pPr>
        <w:jc w:val="center"/>
      </w:pPr>
      <w:r>
        <w:drawing>
          <ns1:inline distT="0" distB="0" distL="0" distR="0">
            <ns1:extent cx="5800000" cy="7505882"/>
            <ns1:docPr id="12" name="Imagem 12" descr="Página 12 do PDF original de Inteligência Artificial Aplicada"/>
            <ns2:graphic>
              <ns2:graphicData uri="http://schemas.openxmlformats.org/drawingml/2006/picture">
                <ns3:pic>
                  <ns3:nvPicPr>
                    <ns3:cNvPr id="12" name="imagem12.png"/>
                    <ns3:cNvPicPr/>
                  </ns3:nvPicPr>
                  <ns3:blipFill>
                    <ns2:blip r:embed="rIdLivro12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800000" cy="7505882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Caption"/>
      </w:pPr>
      <w:r>
        <w:t xml:space="preserve">Página original 12 · Reprodução visual do PDF</w:t>
      </w:r>
    </w:p>
    <w:p>
      <w:r>
        <w:br w:type="page"/>
      </w:r>
    </w:p>
    <w:p>
      <w:pPr>
        <w:jc w:val="center"/>
      </w:pPr>
      <w:r>
        <w:drawing>
          <ns1:inline distT="0" distB="0" distL="0" distR="0">
            <ns1:extent cx="5800000" cy="7505882"/>
            <ns1:docPr id="13" name="Imagem 13" descr="Página 13 do PDF original de Inteligência Artificial Aplicada"/>
            <ns2:graphic>
              <ns2:graphicData uri="http://schemas.openxmlformats.org/drawingml/2006/picture">
                <ns3:pic>
                  <ns3:nvPicPr>
                    <ns3:cNvPr id="13" name="imagem13.png"/>
                    <ns3:cNvPicPr/>
                  </ns3:nvPicPr>
                  <ns3:blipFill>
                    <ns2:blip r:embed="rIdLivro13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800000" cy="7505882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Caption"/>
      </w:pPr>
      <w:r>
        <w:t xml:space="preserve">Página original 13 · Reprodução visual do PDF</w:t>
      </w:r>
    </w:p>
    <w:p>
      <w:r>
        <w:br w:type="page"/>
      </w:r>
    </w:p>
    <w:p>
      <w:pPr>
        <w:jc w:val="center"/>
      </w:pPr>
      <w:r>
        <w:drawing>
          <ns1:inline distT="0" distB="0" distL="0" distR="0">
            <ns1:extent cx="5800000" cy="7505882"/>
            <ns1:docPr id="14" name="Imagem 14" descr="Página 14 do PDF original de Inteligência Artificial Aplicada"/>
            <ns2:graphic>
              <ns2:graphicData uri="http://schemas.openxmlformats.org/drawingml/2006/picture">
                <ns3:pic>
                  <ns3:nvPicPr>
                    <ns3:cNvPr id="14" name="imagem14.png"/>
                    <ns3:cNvPicPr/>
                  </ns3:nvPicPr>
                  <ns3:blipFill>
                    <ns2:blip r:embed="rIdLivro14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800000" cy="7505882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Caption"/>
      </w:pPr>
      <w:r>
        <w:t xml:space="preserve">Página original 14 · Reprodução visual do PDF</w:t>
      </w:r>
    </w:p>
    <w:p>
      <w:r>
        <w:br w:type="page"/>
      </w:r>
    </w:p>
    <w:p>
      <w:pPr>
        <w:jc w:val="center"/>
      </w:pPr>
      <w:r>
        <w:drawing>
          <ns1:inline distT="0" distB="0" distL="0" distR="0">
            <ns1:extent cx="5800000" cy="7505882"/>
            <ns1:docPr id="15" name="Imagem 15" descr="Página 15 do PDF original de Inteligência Artificial Aplicada"/>
            <ns2:graphic>
              <ns2:graphicData uri="http://schemas.openxmlformats.org/drawingml/2006/picture">
                <ns3:pic>
                  <ns3:nvPicPr>
                    <ns3:cNvPr id="15" name="imagem15.png"/>
                    <ns3:cNvPicPr/>
                  </ns3:nvPicPr>
                  <ns3:blipFill>
                    <ns2:blip r:embed="rIdLivro15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800000" cy="7505882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Caption"/>
      </w:pPr>
      <w:r>
        <w:t xml:space="preserve">Página original 15 · Reprodução visual do PDF</w:t>
      </w:r>
    </w:p>
    <w:p>
      <w:r>
        <w:br w:type="page"/>
      </w:r>
    </w:p>
    <w:p>
      <w:pPr>
        <w:jc w:val="center"/>
      </w:pPr>
      <w:r>
        <w:drawing>
          <ns1:inline distT="0" distB="0" distL="0" distR="0">
            <ns1:extent cx="5800000" cy="7505882"/>
            <ns1:docPr id="16" name="Imagem 16" descr="Página 16 do PDF original de Inteligência Artificial Aplicada"/>
            <ns2:graphic>
              <ns2:graphicData uri="http://schemas.openxmlformats.org/drawingml/2006/picture">
                <ns3:pic>
                  <ns3:nvPicPr>
                    <ns3:cNvPr id="16" name="imagem16.png"/>
                    <ns3:cNvPicPr/>
                  </ns3:nvPicPr>
                  <ns3:blipFill>
                    <ns2:blip r:embed="rIdLivro16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800000" cy="7505882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Caption"/>
      </w:pPr>
      <w:r>
        <w:t xml:space="preserve">Página original 16 · Reprodução visual do PDF</w:t>
      </w:r>
    </w:p>
    <w:p>
      <w:r>
        <w:br w:type="page"/>
      </w:r>
    </w:p>
    <w:p>
      <w:pPr>
        <w:jc w:val="center"/>
      </w:pPr>
      <w:r>
        <w:drawing>
          <ns1:inline distT="0" distB="0" distL="0" distR="0">
            <ns1:extent cx="5800000" cy="7505882"/>
            <ns1:docPr id="17" name="Imagem 17" descr="Página 17 do PDF original de Inteligência Artificial Aplicada"/>
            <ns2:graphic>
              <ns2:graphicData uri="http://schemas.openxmlformats.org/drawingml/2006/picture">
                <ns3:pic>
                  <ns3:nvPicPr>
                    <ns3:cNvPr id="17" name="imagem17.png"/>
                    <ns3:cNvPicPr/>
                  </ns3:nvPicPr>
                  <ns3:blipFill>
                    <ns2:blip r:embed="rIdLivro17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800000" cy="7505882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Caption"/>
      </w:pPr>
      <w:r>
        <w:t xml:space="preserve">Página original 17 · Reprodução visual do PDF</w:t>
      </w:r>
    </w:p>
    <w:p>
      <w:r>
        <w:br w:type="page"/>
      </w:r>
    </w:p>
    <w:p>
      <w:pPr>
        <w:jc w:val="center"/>
      </w:pPr>
      <w:r>
        <w:drawing>
          <ns1:inline distT="0" distB="0" distL="0" distR="0">
            <ns1:extent cx="5800000" cy="7505882"/>
            <ns1:docPr id="18" name="Imagem 18" descr="Página 18 do PDF original de Inteligência Artificial Aplicada"/>
            <ns2:graphic>
              <ns2:graphicData uri="http://schemas.openxmlformats.org/drawingml/2006/picture">
                <ns3:pic>
                  <ns3:nvPicPr>
                    <ns3:cNvPr id="18" name="imagem18.png"/>
                    <ns3:cNvPicPr/>
                  </ns3:nvPicPr>
                  <ns3:blipFill>
                    <ns2:blip r:embed="rIdLivro18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800000" cy="7505882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Caption"/>
      </w:pPr>
      <w:r>
        <w:t xml:space="preserve">Página original 18 · Reprodução visual do PDF</w:t>
      </w:r>
    </w:p>
    <w:p>
      <w:r>
        <w:br w:type="page"/>
      </w:r>
    </w:p>
    <w:p>
      <w:pPr>
        <w:jc w:val="center"/>
      </w:pPr>
      <w:r>
        <w:drawing>
          <ns1:inline distT="0" distB="0" distL="0" distR="0">
            <ns1:extent cx="5800000" cy="7505882"/>
            <ns1:docPr id="19" name="Imagem 19" descr="Página 19 do PDF original de Inteligência Artificial Aplicada"/>
            <ns2:graphic>
              <ns2:graphicData uri="http://schemas.openxmlformats.org/drawingml/2006/picture">
                <ns3:pic>
                  <ns3:nvPicPr>
                    <ns3:cNvPr id="19" name="imagem19.png"/>
                    <ns3:cNvPicPr/>
                  </ns3:nvPicPr>
                  <ns3:blipFill>
                    <ns2:blip r:embed="rIdLivro19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800000" cy="7505882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Caption"/>
      </w:pPr>
      <w:r>
        <w:t xml:space="preserve">Página original 19 · Reprodução visual do PDF</w:t>
      </w:r>
    </w:p>
    <w:p>
      <w:r>
        <w:br w:type="page"/>
      </w:r>
    </w:p>
    <w:p>
      <w:pPr>
        <w:jc w:val="center"/>
      </w:pPr>
      <w:r>
        <w:drawing>
          <ns1:inline distT="0" distB="0" distL="0" distR="0">
            <ns1:extent cx="5800000" cy="7505882"/>
            <ns1:docPr id="20" name="Imagem 20" descr="Página 20 do PDF original de Inteligência Artificial Aplicada"/>
            <ns2:graphic>
              <ns2:graphicData uri="http://schemas.openxmlformats.org/drawingml/2006/picture">
                <ns3:pic>
                  <ns3:nvPicPr>
                    <ns3:cNvPr id="20" name="imagem20.png"/>
                    <ns3:cNvPicPr/>
                  </ns3:nvPicPr>
                  <ns3:blipFill>
                    <ns2:blip r:embed="rIdLivro20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800000" cy="7505882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Caption"/>
      </w:pPr>
      <w:r>
        <w:t xml:space="preserve">Página original 20 · Reprodução visual do PDF</w:t>
      </w:r>
    </w:p>
    <w:p>
      <w:r>
        <w:br w:type="page"/>
      </w:r>
    </w:p>
    <w:p>
      <w:pPr>
        <w:jc w:val="center"/>
      </w:pPr>
      <w:r>
        <w:drawing>
          <ns1:inline distT="0" distB="0" distL="0" distR="0">
            <ns1:extent cx="5800000" cy="7505882"/>
            <ns1:docPr id="21" name="Imagem 21" descr="Página 21 do PDF original de Inteligência Artificial Aplicada"/>
            <ns2:graphic>
              <ns2:graphicData uri="http://schemas.openxmlformats.org/drawingml/2006/picture">
                <ns3:pic>
                  <ns3:nvPicPr>
                    <ns3:cNvPr id="21" name="imagem21.png"/>
                    <ns3:cNvPicPr/>
                  </ns3:nvPicPr>
                  <ns3:blipFill>
                    <ns2:blip r:embed="rIdLivro21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800000" cy="7505882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Caption"/>
      </w:pPr>
      <w:r>
        <w:t xml:space="preserve">Página original 21 · Reprodução visual do PDF</w:t>
      </w:r>
    </w:p>
    <w:p>
      <w:r>
        <w:br w:type="page"/>
      </w:r>
    </w:p>
    <w:p>
      <w:pPr>
        <w:jc w:val="center"/>
      </w:pPr>
      <w:r>
        <w:drawing>
          <ns1:inline distT="0" distB="0" distL="0" distR="0">
            <ns1:extent cx="5800000" cy="7505882"/>
            <ns1:docPr id="22" name="Imagem 22" descr="Página 22 do PDF original de Inteligência Artificial Aplicada"/>
            <ns2:graphic>
              <ns2:graphicData uri="http://schemas.openxmlformats.org/drawingml/2006/picture">
                <ns3:pic>
                  <ns3:nvPicPr>
                    <ns3:cNvPr id="22" name="imagem22.png"/>
                    <ns3:cNvPicPr/>
                  </ns3:nvPicPr>
                  <ns3:blipFill>
                    <ns2:blip r:embed="rIdLivro22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800000" cy="7505882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Caption"/>
      </w:pPr>
      <w:r>
        <w:t xml:space="preserve">Página original 22 · Reprodução visual do PDF</w:t>
      </w:r>
    </w:p>
    <w:p>
      <w:r>
        <w:br w:type="page"/>
      </w:r>
    </w:p>
    <w:p>
      <w:pPr>
        <w:jc w:val="center"/>
      </w:pPr>
      <w:r>
        <w:drawing>
          <ns1:inline distT="0" distB="0" distL="0" distR="0">
            <ns1:extent cx="5800000" cy="7505882"/>
            <ns1:docPr id="23" name="Imagem 23" descr="Página 23 do PDF original de Inteligência Artificial Aplicada"/>
            <ns2:graphic>
              <ns2:graphicData uri="http://schemas.openxmlformats.org/drawingml/2006/picture">
                <ns3:pic>
                  <ns3:nvPicPr>
                    <ns3:cNvPr id="23" name="imagem23.png"/>
                    <ns3:cNvPicPr/>
                  </ns3:nvPicPr>
                  <ns3:blipFill>
                    <ns2:blip r:embed="rIdLivro23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800000" cy="7505882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Caption"/>
      </w:pPr>
      <w:r>
        <w:t xml:space="preserve">Página original 23 · Reprodução visual do PDF</w:t>
      </w:r>
    </w:p>
    <w:p>
      <w:r>
        <w:br w:type="page"/>
      </w:r>
    </w:p>
    <w:p>
      <w:pPr>
        <w:jc w:val="center"/>
      </w:pPr>
      <w:r>
        <w:drawing>
          <ns1:inline distT="0" distB="0" distL="0" distR="0">
            <ns1:extent cx="5800000" cy="7505882"/>
            <ns1:docPr id="24" name="Imagem 24" descr="Página 24 do PDF original de Inteligência Artificial Aplicada"/>
            <ns2:graphic>
              <ns2:graphicData uri="http://schemas.openxmlformats.org/drawingml/2006/picture">
                <ns3:pic>
                  <ns3:nvPicPr>
                    <ns3:cNvPr id="24" name="imagem24.png"/>
                    <ns3:cNvPicPr/>
                  </ns3:nvPicPr>
                  <ns3:blipFill>
                    <ns2:blip r:embed="rIdLivro24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800000" cy="7505882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Caption"/>
      </w:pPr>
      <w:r>
        <w:t xml:space="preserve">Página original 24 · Reprodução visual do PDF</w:t>
      </w:r>
    </w:p>
    <w:p>
      <w:r>
        <w:br w:type="page"/>
      </w:r>
    </w:p>
    <w:p>
      <w:pPr>
        <w:jc w:val="center"/>
      </w:pPr>
      <w:r>
        <w:drawing>
          <ns1:inline distT="0" distB="0" distL="0" distR="0">
            <ns1:extent cx="5800000" cy="7505882"/>
            <ns1:docPr id="25" name="Imagem 25" descr="Página 25 do PDF original de Inteligência Artificial Aplicada"/>
            <ns2:graphic>
              <ns2:graphicData uri="http://schemas.openxmlformats.org/drawingml/2006/picture">
                <ns3:pic>
                  <ns3:nvPicPr>
                    <ns3:cNvPr id="25" name="imagem25.png"/>
                    <ns3:cNvPicPr/>
                  </ns3:nvPicPr>
                  <ns3:blipFill>
                    <ns2:blip r:embed="rIdLivro25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800000" cy="7505882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Caption"/>
      </w:pPr>
      <w:r>
        <w:t xml:space="preserve">Página original 25 · Reprodução visual do PDF</w:t>
      </w:r>
    </w:p>
    <w:p>
      <w:r>
        <w:br w:type="page"/>
      </w:r>
    </w:p>
    <w:p>
      <w:pPr>
        <w:jc w:val="center"/>
      </w:pPr>
      <w:r>
        <w:drawing>
          <ns1:inline distT="0" distB="0" distL="0" distR="0">
            <ns1:extent cx="5800000" cy="7505882"/>
            <ns1:docPr id="26" name="Imagem 26" descr="Página 26 do PDF original de Inteligência Artificial Aplicada"/>
            <ns2:graphic>
              <ns2:graphicData uri="http://schemas.openxmlformats.org/drawingml/2006/picture">
                <ns3:pic>
                  <ns3:nvPicPr>
                    <ns3:cNvPr id="26" name="imagem26.png"/>
                    <ns3:cNvPicPr/>
                  </ns3:nvPicPr>
                  <ns3:blipFill>
                    <ns2:blip r:embed="rIdLivro26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800000" cy="7505882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Caption"/>
      </w:pPr>
      <w:r>
        <w:t xml:space="preserve">Página original 26 · Reprodução visual do PDF</w:t>
      </w:r>
    </w:p>
    <w:p>
      <w:r>
        <w:br w:type="page"/>
      </w:r>
    </w:p>
    <w:p>
      <w:pPr>
        <w:jc w:val="center"/>
      </w:pPr>
      <w:r>
        <w:drawing>
          <ns1:inline distT="0" distB="0" distL="0" distR="0">
            <ns1:extent cx="5800000" cy="7505882"/>
            <ns1:docPr id="27" name="Imagem 27" descr="Página 27 do PDF original de Inteligência Artificial Aplicada"/>
            <ns2:graphic>
              <ns2:graphicData uri="http://schemas.openxmlformats.org/drawingml/2006/picture">
                <ns3:pic>
                  <ns3:nvPicPr>
                    <ns3:cNvPr id="27" name="imagem27.png"/>
                    <ns3:cNvPicPr/>
                  </ns3:nvPicPr>
                  <ns3:blipFill>
                    <ns2:blip r:embed="rIdLivro27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800000" cy="7505882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Caption"/>
      </w:pPr>
      <w:r>
        <w:t xml:space="preserve">Página original 27 · Reprodução visual do PDF</w:t>
      </w:r>
    </w:p>
    <w:p>
      <w:r>
        <w:br w:type="page"/>
      </w:r>
    </w:p>
    <w:p>
      <w:pPr>
        <w:jc w:val="center"/>
      </w:pPr>
      <w:r>
        <w:drawing>
          <ns1:inline distT="0" distB="0" distL="0" distR="0">
            <ns1:extent cx="5800000" cy="7505882"/>
            <ns1:docPr id="28" name="Imagem 28" descr="Página 28 do PDF original de Inteligência Artificial Aplicada"/>
            <ns2:graphic>
              <ns2:graphicData uri="http://schemas.openxmlformats.org/drawingml/2006/picture">
                <ns3:pic>
                  <ns3:nvPicPr>
                    <ns3:cNvPr id="28" name="imagem28.png"/>
                    <ns3:cNvPicPr/>
                  </ns3:nvPicPr>
                  <ns3:blipFill>
                    <ns2:blip r:embed="rIdLivro28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800000" cy="7505882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Caption"/>
      </w:pPr>
      <w:r>
        <w:t xml:space="preserve">Página original 28 · Reprodução visual do PDF</w:t>
      </w:r>
    </w:p>
    <w:p>
      <w:r>
        <w:br w:type="page"/>
      </w:r>
    </w:p>
    <w:p>
      <w:pPr>
        <w:jc w:val="center"/>
      </w:pPr>
      <w:r>
        <w:drawing>
          <ns1:inline distT="0" distB="0" distL="0" distR="0">
            <ns1:extent cx="5800000" cy="7505882"/>
            <ns1:docPr id="29" name="Imagem 29" descr="Página 29 do PDF original de Inteligência Artificial Aplicada"/>
            <ns2:graphic>
              <ns2:graphicData uri="http://schemas.openxmlformats.org/drawingml/2006/picture">
                <ns3:pic>
                  <ns3:nvPicPr>
                    <ns3:cNvPr id="29" name="imagem29.png"/>
                    <ns3:cNvPicPr/>
                  </ns3:nvPicPr>
                  <ns3:blipFill>
                    <ns2:blip r:embed="rIdLivro29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800000" cy="7505882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Caption"/>
      </w:pPr>
      <w:r>
        <w:t xml:space="preserve">Página original 29 · Reprodução visual do PDF</w:t>
      </w:r>
    </w:p>
    <w:p>
      <w:r>
        <w:br w:type="page"/>
      </w:r>
    </w:p>
    <w:p>
      <w:pPr>
        <w:jc w:val="center"/>
      </w:pPr>
      <w:r>
        <w:drawing>
          <ns1:inline distT="0" distB="0" distL="0" distR="0">
            <ns1:extent cx="5800000" cy="7505882"/>
            <ns1:docPr id="30" name="Imagem 30" descr="Página 30 do PDF original de Inteligência Artificial Aplicada"/>
            <ns2:graphic>
              <ns2:graphicData uri="http://schemas.openxmlformats.org/drawingml/2006/picture">
                <ns3:pic>
                  <ns3:nvPicPr>
                    <ns3:cNvPr id="30" name="imagem30.png"/>
                    <ns3:cNvPicPr/>
                  </ns3:nvPicPr>
                  <ns3:blipFill>
                    <ns2:blip r:embed="rIdLivro30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800000" cy="7505882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Caption"/>
      </w:pPr>
      <w:r>
        <w:t xml:space="preserve">Página original 30 · Reprodução visual do PDF</w:t>
      </w:r>
    </w:p>
    <w:p>
      <w:r>
        <w:br w:type="page"/>
      </w:r>
    </w:p>
    <w:p>
      <w:pPr>
        <w:jc w:val="center"/>
      </w:pPr>
      <w:r>
        <w:drawing>
          <ns1:inline distT="0" distB="0" distL="0" distR="0">
            <ns1:extent cx="5800000" cy="7505882"/>
            <ns1:docPr id="31" name="Imagem 31" descr="Página 31 do PDF original de Inteligência Artificial Aplicada"/>
            <ns2:graphic>
              <ns2:graphicData uri="http://schemas.openxmlformats.org/drawingml/2006/picture">
                <ns3:pic>
                  <ns3:nvPicPr>
                    <ns3:cNvPr id="31" name="imagem31.png"/>
                    <ns3:cNvPicPr/>
                  </ns3:nvPicPr>
                  <ns3:blipFill>
                    <ns2:blip r:embed="rIdLivro31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800000" cy="7505882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Caption"/>
      </w:pPr>
      <w:r>
        <w:t xml:space="preserve">Página original 31 · Reprodução visual do PDF</w:t>
      </w:r>
    </w:p>
    <w:p>
      <w:r>
        <w:br w:type="page"/>
      </w:r>
    </w:p>
    <w:p>
      <w:pPr>
        <w:jc w:val="center"/>
      </w:pPr>
      <w:r>
        <w:drawing>
          <ns1:inline distT="0" distB="0" distL="0" distR="0">
            <ns1:extent cx="5800000" cy="7505882"/>
            <ns1:docPr id="32" name="Imagem 32" descr="Página 32 do PDF original de Inteligência Artificial Aplicada"/>
            <ns2:graphic>
              <ns2:graphicData uri="http://schemas.openxmlformats.org/drawingml/2006/picture">
                <ns3:pic>
                  <ns3:nvPicPr>
                    <ns3:cNvPr id="32" name="imagem32.png"/>
                    <ns3:cNvPicPr/>
                  </ns3:nvPicPr>
                  <ns3:blipFill>
                    <ns2:blip r:embed="rIdLivro32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800000" cy="7505882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Caption"/>
      </w:pPr>
      <w:r>
        <w:t xml:space="preserve">Página original 32 · Reprodução visual do PDF</w:t>
      </w:r>
    </w:p>
    <w:p>
      <w:r>
        <w:br w:type="page"/>
      </w:r>
    </w:p>
    <w:p>
      <w:pPr>
        <w:jc w:val="center"/>
      </w:pPr>
      <w:r>
        <w:drawing>
          <ns1:inline distT="0" distB="0" distL="0" distR="0">
            <ns1:extent cx="5800000" cy="7505882"/>
            <ns1:docPr id="33" name="Imagem 33" descr="Página 33 do PDF original de Inteligência Artificial Aplicada"/>
            <ns2:graphic>
              <ns2:graphicData uri="http://schemas.openxmlformats.org/drawingml/2006/picture">
                <ns3:pic>
                  <ns3:nvPicPr>
                    <ns3:cNvPr id="33" name="imagem33.png"/>
                    <ns3:cNvPicPr/>
                  </ns3:nvPicPr>
                  <ns3:blipFill>
                    <ns2:blip r:embed="rIdLivro33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800000" cy="7505882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Caption"/>
      </w:pPr>
      <w:r>
        <w:t xml:space="preserve">Página original 33 · Reprodução visual do PDF</w:t>
      </w:r>
    </w:p>
    <w:p>
      <w:r>
        <w:br w:type="page"/>
      </w:r>
    </w:p>
    <w:p>
      <w:pPr>
        <w:jc w:val="center"/>
      </w:pPr>
      <w:r>
        <w:drawing>
          <ns1:inline distT="0" distB="0" distL="0" distR="0">
            <ns1:extent cx="5800000" cy="7505882"/>
            <ns1:docPr id="34" name="Imagem 34" descr="Página 34 do PDF original de Inteligência Artificial Aplicada"/>
            <ns2:graphic>
              <ns2:graphicData uri="http://schemas.openxmlformats.org/drawingml/2006/picture">
                <ns3:pic>
                  <ns3:nvPicPr>
                    <ns3:cNvPr id="34" name="imagem34.png"/>
                    <ns3:cNvPicPr/>
                  </ns3:nvPicPr>
                  <ns3:blipFill>
                    <ns2:blip r:embed="rIdLivro34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800000" cy="7505882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Caption"/>
      </w:pPr>
      <w:r>
        <w:t xml:space="preserve">Página original 34 · Reprodução visual do PDF</w:t>
      </w:r>
    </w:p>
    <w:p>
      <w:r>
        <w:br w:type="page"/>
      </w:r>
    </w:p>
    <w:p>
      <w:pPr>
        <w:jc w:val="center"/>
      </w:pPr>
      <w:r>
        <w:drawing>
          <ns1:inline distT="0" distB="0" distL="0" distR="0">
            <ns1:extent cx="5800000" cy="7505882"/>
            <ns1:docPr id="35" name="Imagem 35" descr="Página 35 do PDF original de Inteligência Artificial Aplicada"/>
            <ns2:graphic>
              <ns2:graphicData uri="http://schemas.openxmlformats.org/drawingml/2006/picture">
                <ns3:pic>
                  <ns3:nvPicPr>
                    <ns3:cNvPr id="35" name="imagem35.png"/>
                    <ns3:cNvPicPr/>
                  </ns3:nvPicPr>
                  <ns3:blipFill>
                    <ns2:blip r:embed="rIdLivro35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800000" cy="7505882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Caption"/>
      </w:pPr>
      <w:r>
        <w:t xml:space="preserve">Página original 35 · Reprodução visual do PDF</w:t>
      </w:r>
    </w:p>
    <w:p>
      <w:r>
        <w:br w:type="page"/>
      </w:r>
    </w:p>
    <w:p>
      <w:pPr>
        <w:jc w:val="center"/>
      </w:pPr>
      <w:r>
        <w:drawing>
          <ns1:inline distT="0" distB="0" distL="0" distR="0">
            <ns1:extent cx="5800000" cy="7505882"/>
            <ns1:docPr id="36" name="Imagem 36" descr="Página 36 do PDF original de Inteligência Artificial Aplicada"/>
            <ns2:graphic>
              <ns2:graphicData uri="http://schemas.openxmlformats.org/drawingml/2006/picture">
                <ns3:pic>
                  <ns3:nvPicPr>
                    <ns3:cNvPr id="36" name="imagem36.png"/>
                    <ns3:cNvPicPr/>
                  </ns3:nvPicPr>
                  <ns3:blipFill>
                    <ns2:blip r:embed="rIdLivro36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800000" cy="7505882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Caption"/>
      </w:pPr>
      <w:r>
        <w:t xml:space="preserve">Página original 36 · Reprodução visual do PDF</w:t>
      </w:r>
    </w:p>
    <w:p>
      <w:r>
        <w:br w:type="page"/>
      </w:r>
    </w:p>
    <w:p>
      <w:pPr>
        <w:jc w:val="center"/>
      </w:pPr>
      <w:r>
        <w:drawing>
          <ns1:inline distT="0" distB="0" distL="0" distR="0">
            <ns1:extent cx="5800000" cy="7505882"/>
            <ns1:docPr id="37" name="Imagem 37" descr="Página 37 do PDF original de Inteligência Artificial Aplicada"/>
            <ns2:graphic>
              <ns2:graphicData uri="http://schemas.openxmlformats.org/drawingml/2006/picture">
                <ns3:pic>
                  <ns3:nvPicPr>
                    <ns3:cNvPr id="37" name="imagem37.png"/>
                    <ns3:cNvPicPr/>
                  </ns3:nvPicPr>
                  <ns3:blipFill>
                    <ns2:blip r:embed="rIdLivro37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800000" cy="7505882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Caption"/>
      </w:pPr>
      <w:r>
        <w:t xml:space="preserve">Página original 37 · Reprodução visual do PDF</w:t>
      </w:r>
    </w:p>
    <w:p>
      <w:r>
        <w:br w:type="page"/>
      </w:r>
    </w:p>
    <w:p>
      <w:pPr>
        <w:jc w:val="center"/>
      </w:pPr>
      <w:r>
        <w:drawing>
          <ns1:inline distT="0" distB="0" distL="0" distR="0">
            <ns1:extent cx="5800000" cy="7505882"/>
            <ns1:docPr id="38" name="Imagem 38" descr="Página 38 do PDF original de Inteligência Artificial Aplicada"/>
            <ns2:graphic>
              <ns2:graphicData uri="http://schemas.openxmlformats.org/drawingml/2006/picture">
                <ns3:pic>
                  <ns3:nvPicPr>
                    <ns3:cNvPr id="38" name="imagem38.png"/>
                    <ns3:cNvPicPr/>
                  </ns3:nvPicPr>
                  <ns3:blipFill>
                    <ns2:blip r:embed="rIdLivro38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800000" cy="7505882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Caption"/>
      </w:pPr>
      <w:r>
        <w:t xml:space="preserve">Página original 38 · Reprodução visual do PDF</w:t>
      </w:r>
    </w:p>
    <w:p>
      <w:r>
        <w:br w:type="page"/>
      </w:r>
    </w:p>
    <w:p>
      <w:pPr>
        <w:jc w:val="center"/>
      </w:pPr>
      <w:r>
        <w:drawing>
          <ns1:inline distT="0" distB="0" distL="0" distR="0">
            <ns1:extent cx="5800000" cy="7505882"/>
            <ns1:docPr id="39" name="Imagem 39" descr="Página 39 do PDF original de Inteligência Artificial Aplicada"/>
            <ns2:graphic>
              <ns2:graphicData uri="http://schemas.openxmlformats.org/drawingml/2006/picture">
                <ns3:pic>
                  <ns3:nvPicPr>
                    <ns3:cNvPr id="39" name="imagem39.png"/>
                    <ns3:cNvPicPr/>
                  </ns3:nvPicPr>
                  <ns3:blipFill>
                    <ns2:blip r:embed="rIdLivro39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800000" cy="7505882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Caption"/>
      </w:pPr>
      <w:r>
        <w:t xml:space="preserve">Página original 39 · Reprodução visual do PDF</w:t>
      </w:r>
    </w:p>
    <w:p>
      <w:r>
        <w:br w:type="page"/>
      </w:r>
    </w:p>
    <w:p>
      <w:pPr>
        <w:jc w:val="center"/>
      </w:pPr>
      <w:r>
        <w:drawing>
          <ns1:inline distT="0" distB="0" distL="0" distR="0">
            <ns1:extent cx="5800000" cy="7505882"/>
            <ns1:docPr id="40" name="Imagem 40" descr="Página 40 do PDF original de Inteligência Artificial Aplicada"/>
            <ns2:graphic>
              <ns2:graphicData uri="http://schemas.openxmlformats.org/drawingml/2006/picture">
                <ns3:pic>
                  <ns3:nvPicPr>
                    <ns3:cNvPr id="40" name="imagem40.png"/>
                    <ns3:cNvPicPr/>
                  </ns3:nvPicPr>
                  <ns3:blipFill>
                    <ns2:blip r:embed="rIdLivro40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800000" cy="7505882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Caption"/>
      </w:pPr>
      <w:r>
        <w:t xml:space="preserve">Página original 40 · Reprodução visual do PDF</w:t>
      </w:r>
    </w:p>
    <w:p>
      <w:r>
        <w:br w:type="page"/>
      </w:r>
    </w:p>
    <w:p>
      <w:pPr>
        <w:jc w:val="center"/>
      </w:pPr>
      <w:r>
        <w:drawing>
          <ns1:inline distT="0" distB="0" distL="0" distR="0">
            <ns1:extent cx="5800000" cy="7505882"/>
            <ns1:docPr id="41" name="Imagem 41" descr="Página 41 do PDF original de Inteligência Artificial Aplicada"/>
            <ns2:graphic>
              <ns2:graphicData uri="http://schemas.openxmlformats.org/drawingml/2006/picture">
                <ns3:pic>
                  <ns3:nvPicPr>
                    <ns3:cNvPr id="41" name="imagem41.png"/>
                    <ns3:cNvPicPr/>
                  </ns3:nvPicPr>
                  <ns3:blipFill>
                    <ns2:blip r:embed="rIdLivro41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800000" cy="7505882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Caption"/>
      </w:pPr>
      <w:r>
        <w:t xml:space="preserve">Página original 41 · Reprodução visual do PDF</w:t>
      </w:r>
    </w:p>
    <w:p>
      <w:r>
        <w:br w:type="page"/>
      </w:r>
    </w:p>
    <w:p>
      <w:pPr>
        <w:jc w:val="center"/>
      </w:pPr>
      <w:r>
        <w:drawing>
          <ns1:inline distT="0" distB="0" distL="0" distR="0">
            <ns1:extent cx="5800000" cy="7505882"/>
            <ns1:docPr id="42" name="Imagem 42" descr="Página 42 do PDF original de Inteligência Artificial Aplicada"/>
            <ns2:graphic>
              <ns2:graphicData uri="http://schemas.openxmlformats.org/drawingml/2006/picture">
                <ns3:pic>
                  <ns3:nvPicPr>
                    <ns3:cNvPr id="42" name="imagem42.png"/>
                    <ns3:cNvPicPr/>
                  </ns3:nvPicPr>
                  <ns3:blipFill>
                    <ns2:blip r:embed="rIdLivro42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800000" cy="7505882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Caption"/>
      </w:pPr>
      <w:r>
        <w:t xml:space="preserve">Página original 42 · Reprodução visual do PDF</w:t>
      </w:r>
    </w:p>
    <w:p>
      <w:r>
        <w:br w:type="page"/>
      </w:r>
    </w:p>
    <w:p>
      <w:pPr>
        <w:jc w:val="center"/>
      </w:pPr>
      <w:r>
        <w:drawing>
          <ns1:inline distT="0" distB="0" distL="0" distR="0">
            <ns1:extent cx="5800000" cy="7505882"/>
            <ns1:docPr id="43" name="Imagem 43" descr="Página 43 do PDF original de Inteligência Artificial Aplicada"/>
            <ns2:graphic>
              <ns2:graphicData uri="http://schemas.openxmlformats.org/drawingml/2006/picture">
                <ns3:pic>
                  <ns3:nvPicPr>
                    <ns3:cNvPr id="43" name="imagem43.png"/>
                    <ns3:cNvPicPr/>
                  </ns3:nvPicPr>
                  <ns3:blipFill>
                    <ns2:blip r:embed="rIdLivro43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800000" cy="7505882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Caption"/>
      </w:pPr>
      <w:r>
        <w:t xml:space="preserve">Página original 43 · Reprodução visual do PDF</w:t>
      </w:r>
    </w:p>
    <w:p>
      <w:r>
        <w:br w:type="page"/>
      </w:r>
    </w:p>
    <w:p>
      <w:pPr>
        <w:jc w:val="center"/>
      </w:pPr>
      <w:r>
        <w:drawing>
          <ns1:inline distT="0" distB="0" distL="0" distR="0">
            <ns1:extent cx="5800000" cy="7505882"/>
            <ns1:docPr id="44" name="Imagem 44" descr="Página 44 do PDF original de Inteligência Artificial Aplicada"/>
            <ns2:graphic>
              <ns2:graphicData uri="http://schemas.openxmlformats.org/drawingml/2006/picture">
                <ns3:pic>
                  <ns3:nvPicPr>
                    <ns3:cNvPr id="44" name="imagem44.png"/>
                    <ns3:cNvPicPr/>
                  </ns3:nvPicPr>
                  <ns3:blipFill>
                    <ns2:blip r:embed="rIdLivro44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800000" cy="7505882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Caption"/>
      </w:pPr>
      <w:r>
        <w:t xml:space="preserve">Página original 44 · Reprodução visual do PDF</w:t>
      </w:r>
    </w:p>
    <w:p>
      <w:r>
        <w:br w:type="page"/>
      </w:r>
    </w:p>
    <w:p>
      <w:pPr>
        <w:jc w:val="center"/>
      </w:pPr>
      <w:r>
        <w:drawing>
          <ns1:inline distT="0" distB="0" distL="0" distR="0">
            <ns1:extent cx="5800000" cy="7505882"/>
            <ns1:docPr id="45" name="Imagem 45" descr="Página 45 do PDF original de Inteligência Artificial Aplicada"/>
            <ns2:graphic>
              <ns2:graphicData uri="http://schemas.openxmlformats.org/drawingml/2006/picture">
                <ns3:pic>
                  <ns3:nvPicPr>
                    <ns3:cNvPr id="45" name="imagem45.png"/>
                    <ns3:cNvPicPr/>
                  </ns3:nvPicPr>
                  <ns3:blipFill>
                    <ns2:blip r:embed="rIdLivro45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800000" cy="7505882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Caption"/>
      </w:pPr>
      <w:r>
        <w:t xml:space="preserve">Página original 45 · Reprodução visual do PDF</w:t>
      </w:r>
    </w:p>
    <w:p>
      <w:r>
        <w:br w:type="page"/>
      </w:r>
    </w:p>
    <w:p>
      <w:pPr>
        <w:jc w:val="center"/>
      </w:pPr>
      <w:r>
        <w:drawing>
          <ns1:inline distT="0" distB="0" distL="0" distR="0">
            <ns1:extent cx="5800000" cy="7505882"/>
            <ns1:docPr id="46" name="Imagem 46" descr="Página 46 do PDF original de Inteligência Artificial Aplicada"/>
            <ns2:graphic>
              <ns2:graphicData uri="http://schemas.openxmlformats.org/drawingml/2006/picture">
                <ns3:pic>
                  <ns3:nvPicPr>
                    <ns3:cNvPr id="46" name="imagem46.png"/>
                    <ns3:cNvPicPr/>
                  </ns3:nvPicPr>
                  <ns3:blipFill>
                    <ns2:blip r:embed="rIdLivro46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800000" cy="7505882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Caption"/>
      </w:pPr>
      <w:r>
        <w:t xml:space="preserve">Página original 46 · Reprodução visual do PDF</w:t>
      </w:r>
    </w:p>
    <w:p>
      <w:r>
        <w:br w:type="page"/>
      </w:r>
    </w:p>
    <w:p>
      <w:pPr>
        <w:jc w:val="center"/>
      </w:pPr>
      <w:r>
        <w:drawing>
          <ns1:inline distT="0" distB="0" distL="0" distR="0">
            <ns1:extent cx="5800000" cy="7505882"/>
            <ns1:docPr id="47" name="Imagem 47" descr="Página 47 do PDF original de Inteligência Artificial Aplicada"/>
            <ns2:graphic>
              <ns2:graphicData uri="http://schemas.openxmlformats.org/drawingml/2006/picture">
                <ns3:pic>
                  <ns3:nvPicPr>
                    <ns3:cNvPr id="47" name="imagem47.png"/>
                    <ns3:cNvPicPr/>
                  </ns3:nvPicPr>
                  <ns3:blipFill>
                    <ns2:blip r:embed="rIdLivro47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800000" cy="7505882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Caption"/>
      </w:pPr>
      <w:r>
        <w:t xml:space="preserve">Página original 47 · Reprodução visual do PDF</w:t>
      </w:r>
    </w:p>
    <w:p>
      <w:r>
        <w:br w:type="page"/>
      </w:r>
    </w:p>
    <w:p>
      <w:pPr>
        <w:jc w:val="center"/>
      </w:pPr>
      <w:r>
        <w:drawing>
          <ns1:inline distT="0" distB="0" distL="0" distR="0">
            <ns1:extent cx="5800000" cy="7505882"/>
            <ns1:docPr id="48" name="Imagem 48" descr="Página 48 do PDF original de Inteligência Artificial Aplicada"/>
            <ns2:graphic>
              <ns2:graphicData uri="http://schemas.openxmlformats.org/drawingml/2006/picture">
                <ns3:pic>
                  <ns3:nvPicPr>
                    <ns3:cNvPr id="48" name="imagem48.png"/>
                    <ns3:cNvPicPr/>
                  </ns3:nvPicPr>
                  <ns3:blipFill>
                    <ns2:blip r:embed="rIdLivro48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800000" cy="7505882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Caption"/>
      </w:pPr>
      <w:r>
        <w:t xml:space="preserve">Página original 48 · Reprodução visual do PDF</w:t>
      </w:r>
    </w:p>
    <w:p>
      <w:r>
        <w:br w:type="page"/>
      </w:r>
    </w:p>
    <w:p>
      <w:pPr>
        <w:jc w:val="center"/>
      </w:pPr>
      <w:r>
        <w:drawing>
          <ns1:inline distT="0" distB="0" distL="0" distR="0">
            <ns1:extent cx="5800000" cy="7505882"/>
            <ns1:docPr id="49" name="Imagem 49" descr="Página 49 do PDF original de Inteligência Artificial Aplicada"/>
            <ns2:graphic>
              <ns2:graphicData uri="http://schemas.openxmlformats.org/drawingml/2006/picture">
                <ns3:pic>
                  <ns3:nvPicPr>
                    <ns3:cNvPr id="49" name="imagem49.png"/>
                    <ns3:cNvPicPr/>
                  </ns3:nvPicPr>
                  <ns3:blipFill>
                    <ns2:blip r:embed="rIdLivro49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800000" cy="7505882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Caption"/>
      </w:pPr>
      <w:r>
        <w:t xml:space="preserve">Página original 49 · Reprodução visual do PDF</w:t>
      </w:r>
    </w:p>
    <w:p>
      <w:r>
        <w:br w:type="page"/>
      </w:r>
    </w:p>
    <w:p>
      <w:pPr>
        <w:jc w:val="center"/>
      </w:pPr>
      <w:r>
        <w:drawing>
          <ns1:inline distT="0" distB="0" distL="0" distR="0">
            <ns1:extent cx="5800000" cy="7505882"/>
            <ns1:docPr id="50" name="Imagem 50" descr="Página 50 do PDF original de Inteligência Artificial Aplicada"/>
            <ns2:graphic>
              <ns2:graphicData uri="http://schemas.openxmlformats.org/drawingml/2006/picture">
                <ns3:pic>
                  <ns3:nvPicPr>
                    <ns3:cNvPr id="50" name="imagem50.png"/>
                    <ns3:cNvPicPr/>
                  </ns3:nvPicPr>
                  <ns3:blipFill>
                    <ns2:blip r:embed="rIdLivro50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800000" cy="7505882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Caption"/>
      </w:pPr>
      <w:r>
        <w:t xml:space="preserve">Página original 50 · Reprodução visual do PDF</w:t>
      </w:r>
    </w:p>
    <w:p>
      <w:r>
        <w:br w:type="page"/>
      </w:r>
    </w:p>
    <w:p>
      <w:pPr>
        <w:jc w:val="center"/>
      </w:pPr>
      <w:r>
        <w:drawing>
          <ns1:inline distT="0" distB="0" distL="0" distR="0">
            <ns1:extent cx="5800000" cy="7505882"/>
            <ns1:docPr id="51" name="Imagem 51" descr="Página 51 do PDF original de Inteligência Artificial Aplicada"/>
            <ns2:graphic>
              <ns2:graphicData uri="http://schemas.openxmlformats.org/drawingml/2006/picture">
                <ns3:pic>
                  <ns3:nvPicPr>
                    <ns3:cNvPr id="51" name="imagem51.png"/>
                    <ns3:cNvPicPr/>
                  </ns3:nvPicPr>
                  <ns3:blipFill>
                    <ns2:blip r:embed="rIdLivro51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800000" cy="7505882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Caption"/>
      </w:pPr>
      <w:r>
        <w:t xml:space="preserve">Página original 51 · Reprodução visual do PDF</w:t>
      </w:r>
    </w:p>
    <w:p>
      <w:r>
        <w:br w:type="page"/>
      </w:r>
    </w:p>
    <w:p>
      <w:pPr>
        <w:jc w:val="center"/>
      </w:pPr>
      <w:r>
        <w:drawing>
          <ns1:inline distT="0" distB="0" distL="0" distR="0">
            <ns1:extent cx="5800000" cy="7505882"/>
            <ns1:docPr id="52" name="Imagem 52" descr="Página 52 do PDF original de Inteligência Artificial Aplicada"/>
            <ns2:graphic>
              <ns2:graphicData uri="http://schemas.openxmlformats.org/drawingml/2006/picture">
                <ns3:pic>
                  <ns3:nvPicPr>
                    <ns3:cNvPr id="52" name="imagem52.png"/>
                    <ns3:cNvPicPr/>
                  </ns3:nvPicPr>
                  <ns3:blipFill>
                    <ns2:blip r:embed="rIdLivro52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800000" cy="7505882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Caption"/>
      </w:pPr>
      <w:r>
        <w:t xml:space="preserve">Página original 52 · Reprodução visual do PDF</w:t>
      </w:r>
    </w:p>
    <w:p>
      <w:r>
        <w:br w:type="page"/>
      </w:r>
    </w:p>
    <w:p>
      <w:pPr>
        <w:jc w:val="center"/>
      </w:pPr>
      <w:r>
        <w:drawing>
          <ns1:inline distT="0" distB="0" distL="0" distR="0">
            <ns1:extent cx="5800000" cy="7505882"/>
            <ns1:docPr id="53" name="Imagem 53" descr="Página 53 do PDF original de Inteligência Artificial Aplicada"/>
            <ns2:graphic>
              <ns2:graphicData uri="http://schemas.openxmlformats.org/drawingml/2006/picture">
                <ns3:pic>
                  <ns3:nvPicPr>
                    <ns3:cNvPr id="53" name="imagem53.png"/>
                    <ns3:cNvPicPr/>
                  </ns3:nvPicPr>
                  <ns3:blipFill>
                    <ns2:blip r:embed="rIdLivro53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800000" cy="7505882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Caption"/>
      </w:pPr>
      <w:r>
        <w:t xml:space="preserve">Página original 53 · Reprodução visual do PDF</w:t>
      </w:r>
    </w:p>
    <w:p>
      <w:r>
        <w:br w:type="page"/>
      </w:r>
    </w:p>
    <w:p>
      <w:pPr>
        <w:jc w:val="center"/>
      </w:pPr>
      <w:r>
        <w:drawing>
          <ns1:inline distT="0" distB="0" distL="0" distR="0">
            <ns1:extent cx="5800000" cy="7505882"/>
            <ns1:docPr id="54" name="Imagem 54" descr="Página 54 do PDF original de Inteligência Artificial Aplicada"/>
            <ns2:graphic>
              <ns2:graphicData uri="http://schemas.openxmlformats.org/drawingml/2006/picture">
                <ns3:pic>
                  <ns3:nvPicPr>
                    <ns3:cNvPr id="54" name="imagem54.png"/>
                    <ns3:cNvPicPr/>
                  </ns3:nvPicPr>
                  <ns3:blipFill>
                    <ns2:blip r:embed="rIdLivro54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800000" cy="7505882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Caption"/>
      </w:pPr>
      <w:r>
        <w:t xml:space="preserve">Página original 54 · Reprodução visual do PDF</w:t>
      </w:r>
    </w:p>
    <w:p>
      <w:r>
        <w:br w:type="page"/>
      </w:r>
    </w:p>
    <w:p>
      <w:pPr>
        <w:jc w:val="center"/>
      </w:pPr>
      <w:r>
        <w:drawing>
          <ns1:inline distT="0" distB="0" distL="0" distR="0">
            <ns1:extent cx="5800000" cy="7505882"/>
            <ns1:docPr id="55" name="Imagem 55" descr="Página 55 do PDF original de Inteligência Artificial Aplicada"/>
            <ns2:graphic>
              <ns2:graphicData uri="http://schemas.openxmlformats.org/drawingml/2006/picture">
                <ns3:pic>
                  <ns3:nvPicPr>
                    <ns3:cNvPr id="55" name="imagem55.png"/>
                    <ns3:cNvPicPr/>
                  </ns3:nvPicPr>
                  <ns3:blipFill>
                    <ns2:blip r:embed="rIdLivro55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800000" cy="7505882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Caption"/>
      </w:pPr>
      <w:r>
        <w:t xml:space="preserve">Página original 55 · Reprodução visual do PDF</w:t>
      </w:r>
    </w:p>
    <w:p>
      <w:r>
        <w:br w:type="page"/>
      </w:r>
    </w:p>
    <w:p>
      <w:pPr>
        <w:jc w:val="center"/>
      </w:pPr>
      <w:r>
        <w:drawing>
          <ns1:inline distT="0" distB="0" distL="0" distR="0">
            <ns1:extent cx="5800000" cy="7505882"/>
            <ns1:docPr id="56" name="Imagem 56" descr="Página 56 do PDF original de Inteligência Artificial Aplicada"/>
            <ns2:graphic>
              <ns2:graphicData uri="http://schemas.openxmlformats.org/drawingml/2006/picture">
                <ns3:pic>
                  <ns3:nvPicPr>
                    <ns3:cNvPr id="56" name="imagem56.png"/>
                    <ns3:cNvPicPr/>
                  </ns3:nvPicPr>
                  <ns3:blipFill>
                    <ns2:blip r:embed="rIdLivro56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800000" cy="7505882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Caption"/>
      </w:pPr>
      <w:r>
        <w:t xml:space="preserve">Página original 56 · Reprodução visual do PDF</w:t>
      </w:r>
    </w:p>
    <w:p>
      <w:r>
        <w:br w:type="page"/>
      </w:r>
    </w:p>
    <w:p>
      <w:pPr>
        <w:jc w:val="center"/>
      </w:pPr>
      <w:r>
        <w:drawing>
          <ns1:inline distT="0" distB="0" distL="0" distR="0">
            <ns1:extent cx="5800000" cy="7505882"/>
            <ns1:docPr id="57" name="Imagem 57" descr="Página 57 do PDF original de Inteligência Artificial Aplicada"/>
            <ns2:graphic>
              <ns2:graphicData uri="http://schemas.openxmlformats.org/drawingml/2006/picture">
                <ns3:pic>
                  <ns3:nvPicPr>
                    <ns3:cNvPr id="57" name="imagem57.png"/>
                    <ns3:cNvPicPr/>
                  </ns3:nvPicPr>
                  <ns3:blipFill>
                    <ns2:blip r:embed="rIdLivro57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800000" cy="7505882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Caption"/>
      </w:pPr>
      <w:r>
        <w:t xml:space="preserve">Página original 57 · Reprodução visual do PDF</w:t>
      </w:r>
    </w:p>
    <w:p>
      <w:r>
        <w:br w:type="page"/>
      </w:r>
    </w:p>
    <w:p>
      <w:pPr>
        <w:jc w:val="center"/>
      </w:pPr>
      <w:r>
        <w:drawing>
          <ns1:inline distT="0" distB="0" distL="0" distR="0">
            <ns1:extent cx="5800000" cy="7505882"/>
            <ns1:docPr id="58" name="Imagem 58" descr="Página 58 do PDF original de Inteligência Artificial Aplicada"/>
            <ns2:graphic>
              <ns2:graphicData uri="http://schemas.openxmlformats.org/drawingml/2006/picture">
                <ns3:pic>
                  <ns3:nvPicPr>
                    <ns3:cNvPr id="58" name="imagem58.png"/>
                    <ns3:cNvPicPr/>
                  </ns3:nvPicPr>
                  <ns3:blipFill>
                    <ns2:blip r:embed="rIdLivro58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800000" cy="7505882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Caption"/>
      </w:pPr>
      <w:r>
        <w:t xml:space="preserve">Página original 58 · Reprodução visual do PDF</w:t>
      </w:r>
    </w:p>
    <w:p>
      <w:r>
        <w:br w:type="page"/>
      </w:r>
    </w:p>
    <w:p>
      <w:pPr>
        <w:jc w:val="center"/>
      </w:pPr>
      <w:r>
        <w:drawing>
          <ns1:inline distT="0" distB="0" distL="0" distR="0">
            <ns1:extent cx="5800000" cy="7505882"/>
            <ns1:docPr id="59" name="Imagem 59" descr="Página 59 do PDF original de Inteligência Artificial Aplicada"/>
            <ns2:graphic>
              <ns2:graphicData uri="http://schemas.openxmlformats.org/drawingml/2006/picture">
                <ns3:pic>
                  <ns3:nvPicPr>
                    <ns3:cNvPr id="59" name="imagem59.png"/>
                    <ns3:cNvPicPr/>
                  </ns3:nvPicPr>
                  <ns3:blipFill>
                    <ns2:blip r:embed="rIdLivro59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800000" cy="7505882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Caption"/>
      </w:pPr>
      <w:r>
        <w:t xml:space="preserve">Página original 59 · Reprodução visual do PDF</w:t>
      </w:r>
    </w:p>
    <w:p>
      <w:r>
        <w:br w:type="page"/>
      </w:r>
    </w:p>
    <w:p>
      <w:pPr>
        <w:jc w:val="center"/>
      </w:pPr>
      <w:r>
        <w:drawing>
          <ns1:inline distT="0" distB="0" distL="0" distR="0">
            <ns1:extent cx="5800000" cy="7505882"/>
            <ns1:docPr id="60" name="Imagem 60" descr="Página 60 do PDF original de Inteligência Artificial Aplicada"/>
            <ns2:graphic>
              <ns2:graphicData uri="http://schemas.openxmlformats.org/drawingml/2006/picture">
                <ns3:pic>
                  <ns3:nvPicPr>
                    <ns3:cNvPr id="60" name="imagem60.png"/>
                    <ns3:cNvPicPr/>
                  </ns3:nvPicPr>
                  <ns3:blipFill>
                    <ns2:blip r:embed="rIdLivro60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800000" cy="7505882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Caption"/>
      </w:pPr>
      <w:r>
        <w:t xml:space="preserve">Página original 60 · Reprodução visual do PDF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DataGeo Academy ·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| Livros acadêmicos · 2026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64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32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5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Relationship Id="rIdLivro1" Type="http://schemas.openxmlformats.org/officeDocument/2006/relationships/image" Target="media/pagina_001.png"/><Relationship Id="rIdLivro2" Type="http://schemas.openxmlformats.org/officeDocument/2006/relationships/image" Target="media/pagina_002.png"/><Relationship Id="rIdLivro3" Type="http://schemas.openxmlformats.org/officeDocument/2006/relationships/image" Target="media/pagina_003.png"/><Relationship Id="rIdLivro4" Type="http://schemas.openxmlformats.org/officeDocument/2006/relationships/image" Target="media/pagina_004.png"/><Relationship Id="rIdLivro5" Type="http://schemas.openxmlformats.org/officeDocument/2006/relationships/image" Target="media/pagina_005.png"/><Relationship Id="rIdLivro6" Type="http://schemas.openxmlformats.org/officeDocument/2006/relationships/image" Target="media/pagina_006.png"/><Relationship Id="rIdLivro7" Type="http://schemas.openxmlformats.org/officeDocument/2006/relationships/image" Target="media/pagina_007.png"/><Relationship Id="rIdLivro8" Type="http://schemas.openxmlformats.org/officeDocument/2006/relationships/image" Target="media/pagina_008.png"/><Relationship Id="rIdLivro9" Type="http://schemas.openxmlformats.org/officeDocument/2006/relationships/image" Target="media/pagina_009.png"/><Relationship Id="rIdLivro10" Type="http://schemas.openxmlformats.org/officeDocument/2006/relationships/image" Target="media/pagina_010.png"/><Relationship Id="rIdLivro11" Type="http://schemas.openxmlformats.org/officeDocument/2006/relationships/image" Target="media/pagina_011.png"/><Relationship Id="rIdLivro12" Type="http://schemas.openxmlformats.org/officeDocument/2006/relationships/image" Target="media/pagina_012.png"/><Relationship Id="rIdLivro13" Type="http://schemas.openxmlformats.org/officeDocument/2006/relationships/image" Target="media/pagina_013.png"/><Relationship Id="rIdLivro14" Type="http://schemas.openxmlformats.org/officeDocument/2006/relationships/image" Target="media/pagina_014.png"/><Relationship Id="rIdLivro15" Type="http://schemas.openxmlformats.org/officeDocument/2006/relationships/image" Target="media/pagina_015.png"/><Relationship Id="rIdLivro16" Type="http://schemas.openxmlformats.org/officeDocument/2006/relationships/image" Target="media/pagina_016.png"/><Relationship Id="rIdLivro17" Type="http://schemas.openxmlformats.org/officeDocument/2006/relationships/image" Target="media/pagina_017.png"/><Relationship Id="rIdLivro18" Type="http://schemas.openxmlformats.org/officeDocument/2006/relationships/image" Target="media/pagina_018.png"/><Relationship Id="rIdLivro19" Type="http://schemas.openxmlformats.org/officeDocument/2006/relationships/image" Target="media/pagina_019.png"/><Relationship Id="rIdLivro20" Type="http://schemas.openxmlformats.org/officeDocument/2006/relationships/image" Target="media/pagina_020.png"/><Relationship Id="rIdLivro21" Type="http://schemas.openxmlformats.org/officeDocument/2006/relationships/image" Target="media/pagina_021.png"/><Relationship Id="rIdLivro22" Type="http://schemas.openxmlformats.org/officeDocument/2006/relationships/image" Target="media/pagina_022.png"/><Relationship Id="rIdLivro23" Type="http://schemas.openxmlformats.org/officeDocument/2006/relationships/image" Target="media/pagina_023.png"/><Relationship Id="rIdLivro24" Type="http://schemas.openxmlformats.org/officeDocument/2006/relationships/image" Target="media/pagina_024.png"/><Relationship Id="rIdLivro25" Type="http://schemas.openxmlformats.org/officeDocument/2006/relationships/image" Target="media/pagina_025.png"/><Relationship Id="rIdLivro26" Type="http://schemas.openxmlformats.org/officeDocument/2006/relationships/image" Target="media/pagina_026.png"/><Relationship Id="rIdLivro27" Type="http://schemas.openxmlformats.org/officeDocument/2006/relationships/image" Target="media/pagina_027.png"/><Relationship Id="rIdLivro28" Type="http://schemas.openxmlformats.org/officeDocument/2006/relationships/image" Target="media/pagina_028.png"/><Relationship Id="rIdLivro29" Type="http://schemas.openxmlformats.org/officeDocument/2006/relationships/image" Target="media/pagina_029.png"/><Relationship Id="rIdLivro30" Type="http://schemas.openxmlformats.org/officeDocument/2006/relationships/image" Target="media/pagina_030.png"/><Relationship Id="rIdLivro31" Type="http://schemas.openxmlformats.org/officeDocument/2006/relationships/image" Target="media/pagina_031.png"/><Relationship Id="rIdLivro32" Type="http://schemas.openxmlformats.org/officeDocument/2006/relationships/image" Target="media/pagina_032.png"/><Relationship Id="rIdLivro33" Type="http://schemas.openxmlformats.org/officeDocument/2006/relationships/image" Target="media/pagina_033.png"/><Relationship Id="rIdLivro34" Type="http://schemas.openxmlformats.org/officeDocument/2006/relationships/image" Target="media/pagina_034.png"/><Relationship Id="rIdLivro35" Type="http://schemas.openxmlformats.org/officeDocument/2006/relationships/image" Target="media/pagina_035.png"/><Relationship Id="rIdLivro36" Type="http://schemas.openxmlformats.org/officeDocument/2006/relationships/image" Target="media/pagina_036.png"/><Relationship Id="rIdLivro37" Type="http://schemas.openxmlformats.org/officeDocument/2006/relationships/image" Target="media/pagina_037.png"/><Relationship Id="rIdLivro38" Type="http://schemas.openxmlformats.org/officeDocument/2006/relationships/image" Target="media/pagina_038.png"/><Relationship Id="rIdLivro39" Type="http://schemas.openxmlformats.org/officeDocument/2006/relationships/image" Target="media/pagina_039.png"/><Relationship Id="rIdLivro40" Type="http://schemas.openxmlformats.org/officeDocument/2006/relationships/image" Target="media/pagina_040.png"/><Relationship Id="rIdLivro41" Type="http://schemas.openxmlformats.org/officeDocument/2006/relationships/image" Target="media/pagina_041.png"/><Relationship Id="rIdLivro42" Type="http://schemas.openxmlformats.org/officeDocument/2006/relationships/image" Target="media/pagina_042.png"/><Relationship Id="rIdLivro43" Type="http://schemas.openxmlformats.org/officeDocument/2006/relationships/image" Target="media/pagina_043.png"/><Relationship Id="rIdLivro44" Type="http://schemas.openxmlformats.org/officeDocument/2006/relationships/image" Target="media/pagina_044.png"/><Relationship Id="rIdLivro45" Type="http://schemas.openxmlformats.org/officeDocument/2006/relationships/image" Target="media/pagina_045.png"/><Relationship Id="rIdLivro46" Type="http://schemas.openxmlformats.org/officeDocument/2006/relationships/image" Target="media/pagina_046.png"/><Relationship Id="rIdLivro47" Type="http://schemas.openxmlformats.org/officeDocument/2006/relationships/image" Target="media/pagina_047.png"/><Relationship Id="rIdLivro48" Type="http://schemas.openxmlformats.org/officeDocument/2006/relationships/image" Target="media/pagina_048.png"/><Relationship Id="rIdLivro49" Type="http://schemas.openxmlformats.org/officeDocument/2006/relationships/image" Target="media/pagina_049.png"/><Relationship Id="rIdLivro50" Type="http://schemas.openxmlformats.org/officeDocument/2006/relationships/image" Target="media/pagina_050.png"/><Relationship Id="rIdLivro51" Type="http://schemas.openxmlformats.org/officeDocument/2006/relationships/image" Target="media/pagina_051.png"/><Relationship Id="rIdLivro52" Type="http://schemas.openxmlformats.org/officeDocument/2006/relationships/image" Target="media/pagina_052.png"/><Relationship Id="rIdLivro53" Type="http://schemas.openxmlformats.org/officeDocument/2006/relationships/image" Target="media/pagina_053.png"/><Relationship Id="rIdLivro54" Type="http://schemas.openxmlformats.org/officeDocument/2006/relationships/image" Target="media/pagina_054.png"/><Relationship Id="rIdLivro55" Type="http://schemas.openxmlformats.org/officeDocument/2006/relationships/image" Target="media/pagina_055.png"/><Relationship Id="rIdLivro56" Type="http://schemas.openxmlformats.org/officeDocument/2006/relationships/image" Target="media/pagina_056.png"/><Relationship Id="rIdLivro57" Type="http://schemas.openxmlformats.org/officeDocument/2006/relationships/image" Target="media/pagina_057.png"/><Relationship Id="rIdLivro58" Type="http://schemas.openxmlformats.org/officeDocument/2006/relationships/image" Target="media/pagina_058.png"/><Relationship Id="rIdLivro59" Type="http://schemas.openxmlformats.org/officeDocument/2006/relationships/image" Target="media/pagina_059.png"/><Relationship Id="rIdLivro60" Type="http://schemas.openxmlformats.org/officeDocument/2006/relationships/image" Target="media/pagina_060.png"/></Relationships>
</file>

<file path=datageo/fonte.txt>Convers&#227;o visual do PDF original. Conte&#250;do integral preservado em imagens, sem edi&#231;&#227;o textual.
  Intelig&#234;ncia Artificial Aplicada
DataGeo Academy
INTELIG&#202;NCIA ARTIFICIAL 
APLICADA
Fundamentos, T&#233;cnicas e Aplica&#231;&#245;es Pr&#225;ticas
Do Machine Learning &#224; IA Generativa: conceitos essenciais para entender e aplicar IA no 
mundo real
Autor: Fl&#225;vio Antonio Oliveira da Silva
Institui&#231;&#227;o/Empresa: DataGeo Academy
2026
  DataGeo Academy &#8212; Conhecimento que gera decis&#245;es
P&#225;gina 1 de 60
  Intelig&#234;ncia Artificial Aplicada
DataGeo Academy
INTELIG&#202;NCIA ARTIFICIAL APLICADA
Fundamentos, T&#233;cnicas e Aplica&#231;&#245;es Pr&#225;ticas
Fl&#225;vio Antonio Oliveira da Silva
DataGeo Academy
Obra t&#233;cnico-did&#225;tica destinada a estudantes, profissionais de tecnologia, gestores, analistas, 
engenheiros, empreendedores e demais interessados em compreender e aplicar Intelig&#234;ncia Artificial.
2026
  DataGeo Academy &#8212; Conhecimento que gera decis&#245;es
P&#225;gina 2 de 60
  Intelig&#234;ncia Artificial Aplicada
DataGeo Academy
Apresenta&#231;&#227;o
A Intelig&#234;ncia Artificial deixou de ser um tema restrito a laborat&#243;rios de pesquisa e passou a 
integrar o cotidiano de empresas, governos, profissionais e cidad&#227;os. Sistemas de 
recomenda&#231;&#227;o, assistentes virtuais, modelos de linguagem capazes de redigir textos e gerar 
c&#243;digo, ferramentas de an&#225;lise preditiva e solu&#231;&#245;es de automa&#231;&#227;o inteligente j&#225; fazem parte da 
rotina de praticamente todos os setores da economia.
Essa transforma&#231;&#227;o acelerada cria uma necessidade urgente: compreender, de forma clara e 
fundamentada, o que a IA realmente &#233;, como ela funciona, quais problemas pode resolver e, 
igualmente importante, quais s&#227;o seus limites e riscos. A aus&#234;ncia dessa compreens&#227;o leva a 
dois extremos igualmente problem&#225;ticos &#8212; a rejei&#231;&#227;o infundada da tecnologia ou sua ado&#231;&#227;o 
acr&#237;tica, sem o devido cuidado t&#233;cnico e &#233;tico.
Este livro foi concebido para preencher essa lacuna. Destina-se a estudantes que iniciam sua 
jornada em Ci&#234;ncia de Dados e Intelig&#234;ncia Artificial, a profissionais de tecnologia que desejam 
consolidar fundamentos, a gestores e analistas que precisam tomar decis&#245;es informadas sobre 
projetos de IA, e a empreendedores que buscam identificar oportunidades reais de aplica&#231;&#227;o.
Ao longo dos doze cap&#237;tulos que comp&#245;em esta obra, o leitor percorrer&#225; uma trajet&#243;ria que parte 
dos conceitos fundamentais &#8212; o que &#233; IA, como os dados sustentam o aprendizado de m&#225;quina, 
como funcionam os principais algoritmos &#8212; e avan&#231;a at&#233; temas contempor&#226;neos como Deep 
Learning, modelos de linguagem, IA Generativa, engenharia de prompt, sistemas RAG e agentes 
inteligentes, sempre conectando teoria a aplica&#231;&#245;es pr&#225;ticas em diferentes setores, incluindo 
geotecnologias, sa&#250;de, finan&#231;as, ind&#250;stria e administra&#231;&#227;o p&#250;blica.
Um cap&#237;tulo dedicado &#224; &#233;tica, aos riscos e &#224; governan&#231;a de IA, bem como um cap&#237;tulo final sobre 
planejamento e execu&#231;&#227;o de projetos, completam a obra com uma vis&#227;o respons&#225;vel e aplic&#225;vel 
da tecnologia.
Espera-se que este livro sirva como refer&#234;ncia s&#243;lida tanto para a forma&#231;&#227;o acad&#234;mica quanto 
para a tomada de decis&#227;o profissional, contribuindo para uma ado&#231;&#227;o mais consciente, cr&#237;tica e 
eficaz da Intelig&#234;ncia Artificial.
  DataGeo Academy &#8212; Conhecimento que gera decis&#245;es
P&#225;gina 3 de 60
  Intelig&#234;ncia Artificial Aplicada
DataGeo Academy
Pref&#225;cio
Por muito tempo, a Intelig&#234;ncia Artificial foi tratada como uma promessa distante, associada a 
cen&#225;rios de fic&#231;&#227;o cient&#237;fica ou a aplica&#231;&#245;es restritas a grandes corpora&#231;&#245;es de tecnologia. Esse 
cen&#225;rio mudou radicalmente na &#250;ltima d&#233;cada, e de forma ainda mais acentuada nos &#250;ltimos 
anos, com a populariza&#231;&#227;o de modelos de linguagem capazes de manter conversas, redigir 
textos complexos, gerar c&#243;digo funcional e auxiliar em tarefas anal&#237;ticas antes restritas a 
especialistas.
Essa populariza&#231;&#227;o trouxe um efeito colateral importante: a sensa&#231;&#227;o de que utilizar IA &#233; simples, 
intuitivo e n&#227;o exige preparo t&#233;cnico. Em certo sentido, isso &#233; verdadeiro &#8212; interfaces 
conversacionais tornaram o acesso &#224; tecnologia mais democr&#225;tico. Mas utilizar bem a IA, extrair 
valor real de seus modelos, avaliar criticamente seus resultados e evitar riscos como vi&#233;s 
algor&#237;tmico, alucina&#231;&#245;es e uso indevido de dados pessoais exige uma base conceitual que vai 
al&#233;m do simples uso de uma interface.
A Intelig&#234;ncia Artificial deixou de ser apenas uma tecnologia experimental e passou a ser, de fato, 
uma compet&#234;ncia essencial. Profissionais de praticamente todas as &#225;reas &#8212; n&#227;o apenas de 
tecnologia &#8212; se beneficiam de compreender como modelos de IA aprendem, quais s&#227;o suas 
limita&#231;&#245;es estruturais e como aplic&#225;-los de forma respons&#225;vel em seus contextos de trabalho.
Este livro n&#227;o pretende transformar o leitor em um especialista em Machine Learning ou Deep 
Learning ao final de sua leitura &#8212; isso exigiria anos de estudo e pr&#225;tica. O objetivo &#233; mais 
modesto e, ao mesmo tempo, mais abrangente: oferecer uma base conceitual s&#243;lida, did&#225;tica e 
tecnicamente correta, que permita ao leitor dialogar com especialistas, avaliar propostas de 
projetos de IA, utilizar ferramentas de IA Generativa de forma mais eficiente e compreender os 
debates &#233;ticos e regulat&#243;rios que acompanham essa tecnologia.
Convido o leitor a uma leitura curiosa e cr&#237;tica, atenta tanto &#224;s possibilidades quanto aos limites 
da Intelig&#234;ncia Artificial.
  DataGeo Academy &#8212; Conhecimento que gera decis&#245;es
P&#225;gina 4 de 60
  Intelig&#234;ncia Artificial Aplicada
DataGeo Academy
Sum&#225;rio
Apresenta&#231;&#227;o...........................................................................................................................3
Pref&#225;cio....................................................................................................................................4
Lista de Figuras........................................................................................................................6
Lista de Tabelas....................................................................................................................... 7
Introdu&#231;&#227;o................................................................................................................................ 8
Cap&#237;tulo 1 &#8212; Introdu&#231;&#227;o &#224; Intelig&#234;ncia Artificial..........................................................9
Cap&#237;tulo 2 &#8212; Dados: A Base da Intelig&#234;ncia Artificial...............................................13
Cap&#237;tulo 3 &#8212; Machine Learning...................................................................................17
Cap&#237;tulo 4 &#8212; Principais Algoritmos de Machine Learning........................................20
Cap&#237;tulo 5 &#8212; Avalia&#231;&#227;o de Modelos de IA..................................................................24
Cap&#237;tulo 6 &#8212; Deep Learning e Redes Neurais............................................................27
Cap&#237;tulo 7 &#8212; Processamento de Linguagem Natural e Modelos de Linguagem....31
Cap&#237;tulo 8 &#8212; IA Generativa e Engenharia de Prompt................................................35
Cap&#237;tulo 9 &#8212; RAG, Agentes e Sistemas Inteligentes.................................................39
Cap&#237;tulo 10 &#8212; Aplica&#231;&#245;es Pr&#225;ticas da IA....................................................................43
Cap&#237;tulo 11 &#8212; &#201;tica, Riscos e Governan&#231;a em IA......................................................46
Cap&#237;tulo 12 &#8212; Como Planejar e Executar um Projeto de IA......................................50
Gloss&#225;rio T&#233;cnico...................................................................................................................54
Gabarito Comentado Resumido.............................................................................................58
Refer&#234;ncias Bibliogr&#225;ficas......................................................................................................60
  DataGeo Academy &#8212; Conhecimento que gera decis&#245;es
P&#225;gina 5 de 60
  Intelig&#234;ncia Artificial Aplicada
DataGeo Academy
Lista de Figuras
Figura 1 &#8212; Linha do tempo da Intelig&#234;ncia Artificial
Figura 2 &#8212; IA, Machine Learning, Deep Learning e IA Generativa
Figura 3 &#8212; Ciclo de vida dos dados em projetos de IA
Figura 4 &#8212; Fluxo b&#225;sico de treinamento de um modelo
Figura 5 &#8212; Exemplo de &#225;rvore de decis&#227;o
Figura 6 &#8212; Matriz de confus&#227;o
Figura 7 &#8212; Arquitetura b&#225;sica de uma rede neural
Figura 8 &#8212; Compara&#231;&#227;o entre CNN, RNN e Transformer
Figura 9 &#8212; Fluxo simplificado de funcionamento de um modelo de linguagem
Figura 10 &#8212; Estrutura de um prompt eficiente
Figura 11 &#8212; Arquitetura b&#225;sica de um sistema RAG
Figura 12 &#8212; Pilares da IA respons&#225;vel
Figura 13 &#8212; Fluxograma completo de projeto de IA
Figura 14 &#8212; Compara&#231;&#227;o entre chatbot simples, RAG e agente de IA
  DataGeo Academy &#8212; Conhecimento que gera decis&#245;es
P&#225;gina 6 de 60
  Intelig&#234;ncia Artificial Aplicada
DataGeo Academy
Lista de Tabelas
Tabela 1 &#8212; Tipos de dados e exemplos
Tabela 2 &#8212; Tipos de aprendizado de m&#225;quina
Tabela 3 &#8212; Compara&#231;&#227;o de algoritmos de Machine Learning
Tabela 4 &#8212; M&#233;tricas de avalia&#231;&#227;o e quando utiliz&#225;-las
Tabela 5 &#8212; Conceitos essenciais de NLP
Tabela 6 &#8212; Exemplos de prompts fracos e prompts fortes
Tabela 7 &#8212; Diferen&#231;a entre chatbot simples, RAG e agente
Tabela 8 &#8212; &#193;reas de aplica&#231;&#227;o da IA e exemplos representativos
Tabela 9 &#8212; Riscos da IA e medidas de mitiga&#231;&#227;o
Tabela 10 &#8212; Etapas de um projeto de IA
Tabela 11 &#8212; Checklist de implanta&#231;&#227;o de um projeto de IA
  DataGeo Academy &#8212; Conhecimento que gera decis&#245;es
P&#225;gina 7 de 60
  Intelig&#234;ncia Artificial Aplicada
DataGeo Academy
Introdu&#231;&#227;o
Este livro est&#225; organizado em doze cap&#237;tulos, estruturados de forma progressiva: os primeiros 
cap&#237;tulos estabelecem os fundamentos conceituais (o que &#233; Intelig&#234;ncia Artificial, o papel dos 
dados, Machine Learning e seus principais algoritmos); os cap&#237;tulos intermedi&#225;rios tratam de 
avalia&#231;&#227;o de modelos, Deep Learning, Processamento de Linguagem Natural e IA Generativa 
com engenharia de prompt; e os cap&#237;tulos finais conectam esses fundamentos a sistemas 
inteligentes contempor&#226;neos (RAG e agentes), aplica&#231;&#245;es pr&#225;ticas setoriais, &#233;tica e governan&#231;a, 
e ao planejamento de projetos reais de IA.
Cada cap&#237;tulo segue uma estrutura consistente: apresenta&#231;&#227;o conceitual, exemplos pr&#225;ticos, 
figuras explicativas, tabelas t&#233;cnicas de consulta r&#225;pida e exerc&#237;cios de fixa&#231;&#227;o organizados por 
n&#237;vel de complexidade &#8212; desde quest&#245;es conceituais at&#233; pequenos estudos de caso e exerc&#237;cios 
de cria&#231;&#227;o de prompts e avalia&#231;&#227;o de modelos. Quatro estudos de caso completos, distribu&#237;dos 
ao longo da obra, ilustram a aplica&#231;&#227;o integrada dos conceitos em situa&#231;&#245;es profissionais reais: 
previs&#227;o de risco financeiro, classifica&#231;&#227;o de imagens geoespaciais, um assistente RAG para 
documentos t&#233;cnicos e automa&#231;&#227;o de relat&#243;rios com IA Generativa.
Ao final do livro, o leitor encontrar&#225; um gloss&#225;rio t&#233;cnico com mais de sessenta termos, um 
gabarito comentado resumido para autoavalia&#231;&#227;o dos exerc&#237;cios propostos, e uma se&#231;&#227;o de 
refer&#234;ncias bibliogr&#225;ficas que orienta a continuidade dos estudos em fontes especializadas.
Recomenda-se a leitura sequencial dos cap&#237;tulos para os leitores que est&#227;o iniciando seus 
estudos em Intelig&#234;ncia Artificial, embora o livro tamb&#233;m possa ser utilizado como obra de 
consulta pontual por profissionais que j&#225; possuam familiaridade com parte dos conceitos 
apresentados.
  DataGeo Academy &#8212; Conhecimento que gera decis&#245;es
P&#225;gina 8 de 60
  Intelig&#234;ncia Artificial Aplicada
DataGeo Academy
Cap&#237;tulo 1 &#8212; Introdu&#231;&#227;o &#224; Intelig&#234;ncia Artificial
1.1 O que &#233; Intelig&#234;ncia Artificial
Intelig&#234;ncia Artificial (IA) &#233; o campo da ci&#234;ncia da computa&#231;&#227;o dedicado a criar sistemas capazes 
de realizar tarefas que, quando executadas por seres humanos, exigiriam alguma forma de 
intelig&#234;ncia &#8212; como reconhecer padr&#245;es em imagens, compreender e gerar linguagem, tomar 
decis&#245;es com base em dados incompletos ou aprender a partir da experi&#234;ncia.
&#201; importante destacar, desde j&#225;, que os sistemas de IA atuais n&#227;o 'pensam' nem 'compreendem' 
no sentido humano do termo. Eles identificam padr&#245;es estat&#237;sticos em grandes volumes de dados 
e utilizam esses padr&#245;es para gerar previs&#245;es, classifica&#231;&#245;es ou conte&#250;do novo. Essa distin&#231;&#227;o &#233; 
fundamental para evitar expectativas equivocadas sobre o que a tecnologia pode e n&#227;o pode 
fazer.
1.2 Intelig&#234;ncia humana e intelig&#234;ncia artificial: uma compara&#231;&#227;o 
cautelosa
A intelig&#234;ncia humana envolve consci&#234;ncia, intencionalidade, racioc&#237;nio causal profundo e 
capacidade de generalizar conhecimento entre dom&#237;nios completamente distintos a partir de 
poucas experi&#234;ncias. Os sistemas de IA atuais, mesmo os mais avan&#231;ados, n&#227;o possuem essas 
caracter&#237;sticas: aprendem a partir de grandes quantidades de dados, generalizam de forma 
estat&#237;stica e podem falhar de maneira inesperada diante de situa&#231;&#245;es muito diferentes daquelas 
observadas durante o treinamento.
Isso n&#227;o diminui a utilidade pr&#225;tica da IA &#8212; pelo contr&#225;rio, sistemas especializados em tarefas 
bem definidas frequentemente superam o desempenho humano nessas tarefas espec&#237;ficas, 
como identificar padr&#245;es em grandes volumes de imagens m&#233;dicas ou processar transa&#231;&#245;es 
financeiras em tempo real. A diferen&#231;a est&#225; na natureza e na abrang&#234;ncia da capacidade 
cognitiva envolvida.
1.3 IA fraca, IA forte e IA geral
Conceito-chave
IA fraca (ou estreita): sistemas projetados para realizar tarefas espec&#237;ficas, como 
reconhecimento facial, recomenda&#231;&#227;o de produtos ou tradu&#231;&#227;o autom&#225;tica. Toda a IA em 
uso comercial atualmente, incluindo os modelos de linguagem mais avan&#231;ados, &#233; 
classificada como IA fraca.
IA forte: um conceito hipot&#233;tico de sistema com compreens&#227;o e consci&#234;ncia genu&#237;nas, 
equivalentes &#224;s humanas. N&#227;o existe, at&#233; o momento, nenhuma implementa&#231;&#227;o real de IA 
forte.
IA geral (AGI &#8212; Artificial General Intelligence): um sistema hipot&#233;tico capaz de aprender e se 
adaptar a qualquer tarefa intelectual humana, com flexibilidade compar&#225;vel &#224; humana. 
Permanece um objetivo de pesquisa, n&#227;o uma realidade tecnol&#243;gica atual.
  DataGeo Academy &#8212; Conhecimento que gera decis&#245;es
P&#225;gina 9 de 60
  Intelig&#234;ncia Artificial Aplicada
DataGeo Academy
1.4 Breve hist&#243;ria da Intelig&#234;ncia Artificial
Os fundamentos te&#243;ricos da IA remontam &#224; d&#233;cada de 1950, quando pesquisadores come&#231;aram 
a explorar a possibilidade de m&#225;quinas simularem processos de racioc&#237;nio l&#243;gico. O termo 
'Intelig&#234;ncia Artificial' foi proposto formalmente em 1956. As d&#233;cadas seguintes alternaram 
per&#237;odos de grande entusiasmo com per&#237;odos de estagna&#231;&#227;o, conhecidos como 'invernos da IA', 
causados por expectativas que superavam a capacidade t&#233;cnica dispon&#237;vel.
Nas d&#233;cadas de 1980 e 1990, sistemas especialistas &#8212; baseados em regras l&#243;gicas expl&#237;citas 
definidas por humanos &#8212; tiveram aplica&#231;&#227;o comercial relevante, mas mostraram-se limitados 
para problemas que exigiam reconhecimento de padr&#245;es complexos. A partir dos anos 1990 e 
2000, o aprendizado de m&#225;quina (Machine Learning) ganhou destaque, com algoritmos capazes 
de aprender padr&#245;es diretamente dos dados, em vez de depender de regras programadas 
manualmente.
O ano de 2012 &#233; frequentemente citado como um marco para o Deep Learning, quando redes 
neurais profundas alcan&#231;aram resultados expressivos em competi&#231;&#245;es de reconhecimento de 
imagens. A partir de 2017, a arquitetura Transformer revolucionou o processamento de 
linguagem natural, abrindo caminho para os modelos de linguagem de grande escala (LLMs) e 
para a populariza&#231;&#227;o da IA Generativa observada a partir do in&#237;cio da d&#233;cada de 2020.
Figura 1 &#8212; Linha do tempo da Intelig&#234;ncia Artificial
Evolu&#231;&#227;o hist&#243;rica da Intelig&#234;ncia Artificial e suas principais fases tecnol&#243;gicas.
1.5 Principais &#225;reas da Intelig&#234;ncia Artificial
&#8226;
Machine Learning: algoritmos que aprendem padr&#245;es a partir de dados.
  DataGeo Academy &#8212; Conhecimento que gera decis&#245;es
P&#225;gina 10 de 60
  Intelig&#234;ncia Artificial Aplicada
DataGeo Academy
&#8226;
Deep Learning: sub&#225;rea do Machine Learning baseada em redes neurais profundas.
&#8226;
Processamento de Linguagem Natural (NLP): compreens&#227;o e gera&#231;&#227;o de linguagem 
humana.
&#8226;
Vis&#227;o Computacional: interpreta&#231;&#227;o de imagens e v&#237;deos.
&#8226;
Rob&#243;tica: integra&#231;&#227;o de IA com sistemas f&#237;sicos e sensores.
&#8226;
Sistemas de Recomenda&#231;&#227;o: sugest&#227;o personalizada de conte&#250;dos ou produtos.
&#8226;
IA Generativa: cria&#231;&#227;o de conte&#250;do novo (texto, imagem, &#225;udio, c&#243;digo).
1.6 Exemplos de IA no dia a dia
A Intelig&#234;ncia Artificial j&#225; est&#225; presente em uma ampla gama de aplica&#231;&#245;es cotidianas: sistemas 
de recomenda&#231;&#227;o de plataformas de streaming e com&#233;rcio eletr&#244;nico, assistentes virtuais em 
smartphones, filtros de spam em caixas de e-mail, sistemas de detec&#231;&#227;o de fraude em 
transa&#231;&#245;es banc&#225;rias, corre&#231;&#227;o autom&#225;tica de texto, reconhecimento facial para desbloqueio de 
dispositivos e tradu&#231;&#227;o autom&#225;tica de idiomas.
1.7 Mitos e verdades sobre IA
Mitos e verdades
Mito: a IA &#233; capaz de compreender o significado das coisas como um ser humano. Verdade: 
a IA identifica padr&#245;es estat&#237;sticos em dados; n&#227;o h&#225; compreens&#227;o consciente envolvida.
Mito: modelos de IA s&#227;o sempre objetivos e neutros. Verdade: modelos refletem os padr&#245;es 
&#8212; incluindo os vi&#233;ses &#8212; presentes nos dados usados em seu treinamento.
Mito: a IA generativa sempre fornece respostas corretas. Verdade: modelos de linguagem 
podem produzir informa&#231;&#245;es incorretas com apar&#234;ncia de confian&#231;a, fen&#244;meno conhecido 
como alucina&#231;&#227;o.
Mito: quanto mais dados, melhor ser&#225; sempre o modelo. Verdade: a qualidade e a 
representatividade dos dados s&#227;o t&#227;o importantes quanto a quantidade.
Mito: a IA vai substituir integralmente profiss&#245;es inteiras no curto prazo. Verdade: a IA tende a 
automatizar tarefas espec&#237;ficas, transformando profiss&#245;es mais do que eliminando-as por 
completo, embora impactos relevantes sobre o mercado de trabalho sejam esperados e 
devam ser monitorados.
1.8 Limita&#231;&#245;es atuais da Intelig&#234;ncia Artificial
Apesar dos avan&#231;os not&#225;veis, os sistemas de IA atuais apresentam limita&#231;&#245;es importantes: 
depend&#234;ncia de grandes volumes de dados de qualidade, dificuldade de generaliza&#231;&#227;o para 
situa&#231;&#245;es muito diferentes das observadas em treinamento, aus&#234;ncia de racioc&#237;nio causal 
robusto, possibilidade de reproduzir e amplificar vi&#233;ses presentes nos dados, custo 
computacional elevado para treinamento de modelos complexos e, no caso de modelos de 
linguagem, a possibilidade de gerar conte&#250;do incorreto ou inventado com apar&#234;ncia de 
plausibilidade.
  DataGeo Academy &#8212; Conhecimento que gera decis&#245;es
P&#225;gina 11 de 60
  Intelig&#234;ncia Artificial Aplicada
DataGeo Academy
Exerc&#237;cios do Cap&#237;tulo 1
1.
Defina Intelig&#234;ncia Artificial e explique por que sistemas atuais de IA n&#227;o 'compreendem' 
no sentido humano do termo.
2.
Diferencie IA fraca, IA forte e IA geral, indicando em qual categoria se encontram os 
sistemas de IA atualmente em uso.
3.
Cite tr&#234;s marcos hist&#243;ricos da evolu&#231;&#227;o da IA e explique sua relev&#226;ncia.
4.
Liste tr&#234;s &#225;reas da Intelig&#234;ncia Artificial e d&#234; um exemplo de aplica&#231;&#227;o para cada uma.
5.
Escolha um mito sobre IA discutido neste cap&#237;tulo e explique, com suas pr&#243;prias palavras, 
por que ele &#233; equivocado.
6.
Quais s&#227;o as principais limita&#231;&#245;es atuais da Intelig&#234;ncia Artificial? Cite pelo menos quatro.
7.
D&#234; tr&#234;s exemplos de uso de IA em seu cotidiano que n&#227;o foram mencionados no cap&#237;tulo.
8.
Por que a distin&#231;&#227;o entre IA fraca e IA geral &#233; relevante para gerir expectativas sobre 
projetos de IA em uma empresa?
  DataGeo Academy &#8212; Conhecimento que gera decis&#245;es
P&#225;gina 12 de 60
  Intelig&#234;ncia Artificial Aplicada
DataGeo Academy
Cap&#237;tulo 2 &#8212; Dados: A Base da Intelig&#234;ncia Artificial
2.1 O papel dos dados na IA
Todo sistema de Machine Learning ou Deep Learning aprende a partir de dados. A qualidade, a 
quantidade e a representatividade desses dados determinam, em grande medida, a qualidade do 
modelo resultante. Um algoritmo sofisticado treinado com dados de baixa qualidade tende a 
produzir resultados ruins &#8212; princ&#237;pio frequentemente resumido pela express&#227;o 'garbage in, 
garbage out' (entra lixo, sai lixo).
2.2 Dados estruturados, semiestruturados e n&#227;o estruturados
Conceito-chave
Dados estruturados: organizados em formato tabular, com linhas e colunas bem definidas, 
como planilhas e bancos de dados relacionais.
Dados semiestruturados: possuem alguma organiza&#231;&#227;o, mas n&#227;o seguem um esquema 
tabular r&#237;gido, como arquivos JSON ou XML.
Dados n&#227;o estruturados: n&#227;o possuem organiza&#231;&#227;o predefinida, como textos livres, imagens, 
&#225;udios e v&#237;deos. Representam a maior parte dos dados gerados atualmente.
Tabela 1 &#8212; Tipos de dados e exemplos
Tipo de dado
Exemplos
Observa&#231;&#227;o
Estruturado
Planilhas, tabelas de banco de dados
Mais f&#225;cil de processar com 
m&#233;todos estat&#237;sticos tradicionais
Semiestruturado
JSON, XML, logs de sistema
Requer etapas de parsing antes 
da an&#225;lise
N&#227;o estruturado
Texto livre, imagens, &#225;udio, v&#237;deo
Geralmente processado com 
Deep Learning
2.3 Qualidade dos dados
A qualidade dos dados &#233; avaliada por crit&#233;rios como completude (aus&#234;ncia de valores faltantes 
relevantes), consist&#234;ncia (aus&#234;ncia de contradi&#231;&#245;es internas), precis&#227;o (correspond&#234;ncia com a 
realidade que os dados representam), atualidade (dados refletem o estado atual do fen&#244;meno) e 
representatividade (os dados cobrem adequadamente a diversidade de casos que o modelo 
encontrar&#225; em produ&#231;&#227;o).
2.4 Coleta, limpeza e prepara&#231;&#227;o de dados
A etapa de coleta envolve reunir dados de fontes internas (sistemas da empresa) ou externas 
(APIs, bases p&#250;blicas, parceiros). A limpeza trata problemas como valores ausentes, 
duplicidades, inconsist&#234;ncias de formato e outliers. A prepara&#231;&#227;o inclui transforma&#231;&#245;es como 
  DataGeo Academy &#8212; Conhecimento que gera decis&#245;es
P&#225;gina 13 de 60
  Intelig&#234;ncia Artificial Aplicada
DataGeo Academy
normaliza&#231;&#227;o de escalas, codifica&#231;&#227;o de vari&#225;veis categ&#243;ricas e engenharia de atributos (cria&#231;&#227;o 
de novas vari&#225;veis a partir das existentes para melhorar o desempenho do modelo).
Figura 2 &#8212; Ciclo de vida dos dados em projetos de IA
Etapas pelas quais os dados passam, desde a coleta at&#233; o monitoramento cont&#237;nuo do modelo em produ&#231;&#227;o.
2.5 Dados de treino, valida&#231;&#227;o e teste
Conceito-chave
Dados de treino: usados para que o modelo aprenda os padr&#245;es existentes.
Dados de valida&#231;&#227;o: usados para ajustar par&#226;metros do modelo e comparar diferentes 
vers&#245;es durante o desenvolvimento, sem contaminar a avalia&#231;&#227;o final.
Dados de teste: usados apenas ao final, para avaliar o desempenho do modelo em dados 
nunca vistos, simulando seu comportamento em produ&#231;&#227;o.
Uma divis&#227;o comum, embora n&#227;o universal, &#233; destinar cerca de 70% dos dados ao treino, 15% &#224; 
valida&#231;&#227;o e 15% ao teste &#8212; as propor&#231;&#245;es variam conforme o volume total de dados dispon&#237;vel e 
o tipo de problema.
2.6 Vi&#233;s nos dados
Vi&#233;s nos dados ocorre quando o conjunto de dados utilizado n&#227;o representa adequadamente a 
popula&#231;&#227;o ou os casos que o modelo encontrar&#225; na pr&#225;tica, ou quando reflete desigualdades 
  DataGeo Academy &#8212; Conhecimento que gera decis&#245;es
P&#225;gina 14 de 60
  Intelig&#234;ncia Artificial Aplicada
DataGeo Academy
hist&#243;ricas presentes na sociedade. Um modelo de sele&#231;&#227;o de candidatos treinado com decis&#245;es 
de contrata&#231;&#227;o hist&#243;ricas, por exemplo, pode aprender e reproduzir padr&#245;es discriminat&#243;rios 
presentes nessas decis&#245;es passadas, mesmo sem qualquer inten&#231;&#227;o nesse sentido por parte da 
equipe t&#233;cnica.
2.7 Privacidade e governan&#231;a de dados
Projetos de IA que utilizam dados pessoais devem observar princ&#237;pios de prote&#231;&#227;o de dados, 
como minimiza&#231;&#227;o (coletar apenas o necess&#225;rio), finalidade espec&#237;fica (usar os dados apenas 
para os prop&#243;sitos informados), anonimiza&#231;&#227;o ou pseudonimiza&#231;&#227;o quando aplic&#225;vel, e 
conformidade com legisla&#231;&#245;es vigentes, como a Lei Geral de Prote&#231;&#227;o de Dados (LGPD) no 
Brasil. A governan&#231;a de dados estabelece pol&#237;ticas, pap&#233;is e responsabilidades para garantir o 
uso adequado e seguro dos dados ao longo de todo o seu ciclo de vida.
2.8 Import&#226;ncia dos metadados
Metadados s&#227;o informa&#231;&#245;es que descrevem os dados &#8212; origem, data de coleta, formato, 
respons&#225;vel, restri&#231;&#245;es de uso e transforma&#231;&#245;es aplicadas. Em projetos de IA, metadados bem 
documentados s&#227;o essenciais para garantir rastreabilidade, reprodutibilidade dos experimentos e 
auditoria de modelos, especialmente em contextos regulados.
Estudo de Caso 1 &#8212; Problema causado por dados de baixa qualidade
Estudo de caso
Contexto: uma empresa de varejo desenvolveu um modelo de previs&#227;o de demanda para 
otimizar seu estoque, utilizando dados hist&#243;ricos de vendas extra&#237;dos de seu sistema de 
gest&#227;o.
Problema: ap&#243;s a implanta&#231;&#227;o, o modelo apresentou previs&#245;es consistentemente 
equivocadas para diversos produtos, gerando tanto excesso quanto falta de estoque.
Dados utilizados: hist&#243;rico de vendas de tr&#234;s anos, sem valida&#231;&#227;o pr&#233;via da qualidade.
Causa identificada: parte significativa dos registros de vendas continha erros de cadastro de 
produtos (c&#243;digos duplicados representando o mesmo item) e per&#237;odos de promo&#231;&#245;es n&#227;o 
sinalizados como tais, distorcendo o padr&#227;o real de demanda.
Abordagem corretiva: reestrutura&#231;&#227;o do processo de coleta, padroniza&#231;&#227;o dos c&#243;digos de 
produto, sinaliza&#231;&#227;o expl&#237;cita de per&#237;odos promocionais como vari&#225;vel adicional, e nova 
rodada de treinamento.
Resultado esperado: previs&#245;es mais alinhadas &#224; demanda real, com redu&#231;&#227;o de rupturas e 
excessos de estoque.
Li&#231;&#227;o aprendida: a valida&#231;&#227;o da qualidade dos dados deve ser uma etapa expl&#237;cita e 
documentada antes do treinamento de qualquer modelo, independentemente da sofistica&#231;&#227;o 
do algoritmo escolhido.
Exerc&#237;cios do Cap&#237;tulo 2
  DataGeo Academy &#8212; Conhecimento que gera decis&#245;es
P&#225;gina 15 de 60
  Intelig&#234;ncia Artificial Aplicada
DataGeo Academy
9.
Por que se afirma que a qualidade dos dados &#233; t&#227;o importante quanto a escolha do 
algoritmo em um projeto de IA?
10. Diferencie dados estruturados, semiestruturados e n&#227;o estruturados, dando um exemplo 
de cada.
11. Explique a fun&#231;&#227;o de cada um dos tr&#234;s conjuntos: treino, valida&#231;&#227;o e teste.
12. O que &#233; vi&#233;s nos dados e como ele pode impactar negativamente um modelo de IA?
13. Cite tr&#234;s cuidados de privacidade que devem ser observados ao utilizar dados pessoais 
em projetos de IA.
14. Por que os metadados s&#227;o importantes para a auditoria e a reprodutibilidade de modelos 
de IA?
15. Com base no Estudo de Caso 1, explique como a aus&#234;ncia de valida&#231;&#227;o da qualidade dos 
dados comprometeu o resultado do projeto.
16. Descreva um cen&#225;rio, em sua &#225;rea de atua&#231;&#227;o, em que dados de baixa qualidade 
poderiam comprometer um projeto de IA.
  DataGeo Academy &#8212; Conhecimento que gera decis&#245;es
P&#225;gina 16 de 60
  Intelig&#234;ncia Artificial Aplicada
DataGeo Academy
Cap&#237;tulo 3 &#8212; Machine Learning
3.1 Conceito de Machine Learning
Machine Learning (Aprendizado de M&#225;quina) &#233; o ramo da Intelig&#234;ncia Artificial dedicado a 
algoritmos capazes de aprender padr&#245;es a partir de dados, sem que cada regra precise ser 
explicitamente programada por um humano. Em vez de codificar diretamente as regras de 
decis&#227;o, o desenvolvedor fornece dados de exemplo, e o algoritmo ajusta seus par&#226;metros 
internos para capturar os padr&#245;es presentes nesses exemplos.
3.2 Programa&#231;&#227;o tradicional versus aprendizado de m&#225;quina
Conceito-chave
Programa&#231;&#227;o tradicional: o desenvolvedor define regras expl&#237;citas (l&#243;gica condicional) que 
processam dados de entrada para produzir uma sa&#237;da.
Machine Learning: o desenvolvedor fornece dados de entrada e suas respectivas sa&#237;das 
esperadas (no aprendizado supervisionado), e o algoritmo aprende a regra (o modelo) que 
relaciona entradas e sa&#237;das, podendo aplic&#225;-la posteriormente a novos dados.
3.3 Aprendizado supervisionado
No aprendizado supervisionado, o modelo &#233; treinado com dados rotulados &#8212; ou seja, cada 
exemplo de entrada est&#225; associado a uma sa&#237;da correta conhecida. O modelo aprende a mapear 
entradas em sa&#237;das e, idealmente, generaliza esse mapeamento para novos dados n&#227;o vistos 
durante o treinamento. &#201; a categoria mais utilizada em aplica&#231;&#245;es pr&#225;ticas de neg&#243;cio.
3.4 Aprendizado n&#227;o supervisionado
No aprendizado n&#227;o supervisionado, o modelo recebe dados sem r&#243;tulos e busca identificar 
estruturas, padr&#245;es ou agrupamentos inerentes aos pr&#243;prios dados, sem uma resposta correta 
predefinida. &#201; &#250;til para segmenta&#231;&#227;o de clientes, detec&#231;&#227;o de anomalias e redu&#231;&#227;o de 
dimensionalidade.
3.5 Aprendizado por refor&#231;o
No aprendizado por refor&#231;o, um agente aprende a tomar decis&#245;es por meio de intera&#231;&#245;es 
sucessivas com um ambiente, recebendo recompensas ou penalidades de acordo com os 
resultados de suas a&#231;&#245;es. &#201; amplamente utilizado em jogos, rob&#243;tica e otimiza&#231;&#227;o de sistemas 
complexos, embora exija recursos computacionais e cuidados de design significativamente 
maiores do que as demais abordagens.
Tabela 2 &#8212; Tipos de aprendizado de m&#225;quina
  DataGeo Academy &#8212; Conhecimento que gera decis&#245;es
P&#225;gina 17 de 60
  Intelig&#234;ncia Artificial Aplicada
DataGeo Academy
Tipo
Dados utilizados
Exemplos de aplica&#231;&#227;o
Supervisionado
Dados rotulados (entrada + sa&#237;da 
conhecida)
Classifica&#231;&#227;o de cr&#233;dito, previs&#227;o 
de vendas
N&#227;o supervisionado
Dados sem r&#243;tulo
Segmenta&#231;&#227;o de clientes, 
detec&#231;&#227;o de anomalias
Por refor&#231;o
Intera&#231;&#245;es com ambiente + 
recompensas
Jogos, rob&#243;tica, otimiza&#231;&#227;o de 
processos
3.6 Classifica&#231;&#227;o, regress&#227;o e agrupamento
Conceito-chave
Classifica&#231;&#227;o: tarefa supervisionada cujo objetivo &#233; prever uma categoria (por exemplo, 
'fraude' ou 'n&#227;o fraude').
Regress&#227;o: tarefa supervisionada cujo objetivo &#233; prever um valor num&#233;rico cont&#237;nuo (por 
exemplo, o pre&#231;o de um im&#243;vel).
Agrupamento (clusteriza&#231;&#227;o): tarefa n&#227;o supervisionada cujo objetivo &#233; agrupar itens 
semelhantes entre si, sem categorias predefinidas.
Figura 4 &#8212; Fluxo b&#225;sico de treinamento de um modelo
Etapas t&#237;picas do processo de treinamento de um modelo de Machine Learning, incluindo o ciclo de 
reavalia&#231;&#227;o.
  DataGeo Academy &#8212; Conhecimento que gera decis&#245;es
P&#225;gina 18 de 60
  Intelig&#234;ncia Artificial Aplicada
DataGeo Academy
3.7 Overfitting e underfitting
Conceito-chave
Overfitting (sobreajuste): o modelo aprende excessivamente os detalhes e ru&#237;dos dos dados 
de treino, perdendo capacidade de generalizar para novos dados. Apresenta &#243;timo 
desempenho no treino, mas desempenho ruim no teste.
Underfitting (subajuste): o modelo &#233; demasiadamente simples para capturar os padr&#245;es 
relevantes presentes nos dados, apresentando desempenho ruim tanto no treino quanto no 
teste.
O equil&#237;brio entre overfitting e underfitting &#233; um dos desafios centrais do Machine Learning, 
geralmente abordado por meio de t&#233;cnicas de regulariza&#231;&#227;o, ajuste de complexidade do modelo, 
aumento do volume de dados de treino e valida&#231;&#227;o cruzada.
Exerc&#237;cios do Cap&#237;tulo 3
17. Explique, com suas palavras, a diferen&#231;a entre programa&#231;&#227;o tradicional e Machine 
Learning.
18. Diferencie aprendizado supervisionado, n&#227;o supervisionado e por refor&#231;o, dando um 
exemplo de aplica&#231;&#227;o para cada um.
19. O que diferencia uma tarefa de classifica&#231;&#227;o de uma tarefa de regress&#227;o? D&#234; um exemplo 
de cada.
20. Defina overfitting e underfitting, explicando como cada um se manifesta no desempenho 
do modelo.
21. Por que a divis&#227;o dos dados em treino, valida&#231;&#227;o e teste &#233; importante para avaliar 
corretamente um modelo?
22. Em que situa&#231;&#227;o voc&#234; utilizaria agrupamento (clusteriza&#231;&#227;o) em vez de classifica&#231;&#227;o?
23. Descreva, em linhas gerais, o fluxo b&#225;sico de treinamento de um modelo de Machine 
Learning.
24. Proponha um problema de neg&#243;cio em sua &#225;rea de atua&#231;&#227;o e classifique-o como 
supervisionado, n&#227;o supervisionado ou por refor&#231;o, justificando sua escolha.
  DataGeo Academy &#8212; Conhecimento que gera decis&#245;es
P&#225;gina 19 de 60
  Intelig&#234;ncia Artificial Aplicada
DataGeo Academy
Cap&#237;tulo 4 &#8212; Principais Algoritmos de Machine 
Learning
4.1 Regress&#227;o linear
A regress&#227;o linear modela a rela&#231;&#227;o entre uma vari&#225;vel dependente (a sa&#237;da a ser prevista) e 
uma ou mais vari&#225;veis independentes, assumindo que essa rela&#231;&#227;o pode ser razoavelmente 
aproximada por uma linha (ou um hiperplano, no caso de m&#250;ltiplas vari&#225;veis). &#201; um dos 
algoritmos mais simples e interpret&#225;veis, amplamente utilizado para problemas de regress&#227;o 
quando a rela&#231;&#227;o entre vari&#225;veis &#233; aproximadamente linear.
4.2 Regress&#227;o log&#237;stica
Apesar do nome, a regress&#227;o log&#237;stica &#233; utilizada para problemas de classifica&#231;&#227;o, geralmente 
bin&#225;ria (duas classes). Ela estima a probabilidade de um exemplo pertencer a determinada 
classe, utilizando uma fun&#231;&#227;o que transforma uma combina&#231;&#227;o linear das vari&#225;veis em um valor 
entre 0 e 1.
4.3 &#193;rvores de decis&#227;o
&#193;rvores de decis&#227;o estruturam o processo de decis&#227;o como uma sequ&#234;ncia de perguntas sobre 
os atributos dos dados, dividindo o conjunto de exemplos progressivamente at&#233; chegar a uma 
decis&#227;o final. S&#227;o altamente interpret&#225;veis, pois &#233; poss&#237;vel visualizar exatamente o caminho 
l&#243;gico que leva a cada decis&#227;o, mas podem sofrer overfitting quando muito profundas.
  DataGeo Academy &#8212; Conhecimento que gera decis&#245;es
P&#225;gina 20 de 60
  Intelig&#234;ncia Artificial Aplicada
DataGeo Academy
Figura 5 &#8212; Exemplo de &#225;rvore de decis&#227;o
Exemplo simplificado de &#225;rvore de decis&#227;o aplicada a um problema de concess&#227;o de cr&#233;dito.
4.4 Random Forest e Gradient Boosting
Random Forest combina m&#250;ltiplas &#225;rvores de decis&#227;o treinadas em subconjuntos distintos dos 
dados, agregando suas previs&#245;es (por vota&#231;&#227;o, em classifica&#231;&#227;o, ou por m&#233;dia, em regress&#227;o) 
para obter um resultado mais robusto e menos sujeito a overfitting do que uma &#250;nica &#225;rvore. 
Gradient Boosting tamb&#233;m combina m&#250;ltiplos modelos simples (frequentemente &#225;rvores), mas 
de forma sequencial, em que cada novo modelo &#233; treinado para corrigir os erros cometidos pelos 
modelos anteriores. Ambas as t&#233;cnicas pertencem &#224; categoria de m&#233;todos de ensemble 
(combina&#231;&#227;o de modelos) e est&#227;o entre as abordagens mais utilizadas em competi&#231;&#245;es e 
aplica&#231;&#245;es pr&#225;ticas de dados tabulares.
4.5 K-Nearest Neighbors (KNN)
O algoritmo K-Nearest Neighbors classifica (ou estima o valor de) um novo exemplo com base 
nos K exemplos mais semelhantes presentes no conjunto de treino, segundo alguma medida de 
dist&#226;ncia. &#201; intuitivo e simples de implementar, mas pode se tornar computacionalmente custoso 
em bases de dados muito grandes.
4.6 Naive Bayes
Naive Bayes &#233; um classificador probabil&#237;stico baseado no teorema de Bayes, que assume (de 
forma simplificadora, da&#237; o termo 'naive', ing&#234;nuo) que os atributos s&#227;o independentes entre si 
dado a classe. Apesar dessa simplifica&#231;&#227;o muitas vezes n&#227;o corresponder &#224; realidade dos 
dados, o algoritmo apresenta desempenho surpreendentemente bom em diversas aplica&#231;&#245;es, 
especialmente em classifica&#231;&#227;o de textos, como filtros de spam.
4.7 Support Vector Machines (SVM)
Support Vector Machines buscam encontrar a fronteira de decis&#227;o (hiperplano) que melhor 
separa as classes em um problema de classifica&#231;&#227;o, maximizando a margem entre essa fronteira 
e os exemplos mais pr&#243;ximos de cada classe. &#201; eficaz em problemas com muitas vari&#225;veis e 
conjuntos de dados de tamanho moderado.
4.8 K-Means
K-Means &#233; um algoritmo de agrupamento (n&#227;o supervisionado) que particiona os dados em K 
grupos (clusters), de forma a minimizar a variabilidade interna de cada grupo. &#201; amplamente 
utilizado em segmenta&#231;&#227;o de clientes, agrupamento de documentos e compress&#227;o de dados.
4.9 PCA &#8212; An&#225;lise de Componentes Principais
PCA (Principal Component Analysis) &#233; uma t&#233;cnica de redu&#231;&#227;o de dimensionalidade que 
transforma um conjunto de vari&#225;veis originais, possivelmente correlacionadas, em um novo 
conjunto de vari&#225;veis n&#227;o correlacionadas (componentes principais), ordenadas pela quantidade 
  DataGeo Academy &#8212; Conhecimento que gera decis&#245;es
P&#225;gina 21 de 60
  Intelig&#234;ncia Artificial Aplicada
DataGeo Academy
de vari&#226;ncia que explicam. &#201; &#250;til para simplificar conjuntos de dados com muitas vari&#225;veis, 
facilitar visualiza&#231;&#245;es e, em alguns casos, melhorar o desempenho de outros algoritmos.
Tabela 3 &#8212; Compara&#231;&#227;o de algoritmos de Machine Learning
Algoritmo
Tipo de tarefa
Interpretabilidade
Observa&#231;&#227;o
Regress&#227;o linear
Regress&#227;o
Alta
Bom para rela&#231;&#245;es 
aproximadamente lineares
Regress&#227;o log&#237;stica
Classifica&#231;&#227;o
Alta
Boa baseline para 
classifica&#231;&#227;o bin&#225;ria
&#193;rvore de decis&#227;o
Classifica&#231;&#227;o/
Regress&#227;o
Alta
Risco de overfitting se muito 
profunda
Random Forest
Classifica&#231;&#227;o/
Regress&#227;o
M&#233;dia
Robusto, bom desempenho 
geral
Gradient Boosting
Classifica&#231;&#227;o/
Regress&#227;o
M&#233;dia-Baixa
Frequentemente alto 
desempenho em dados 
tabulares
KNN
Classifica&#231;&#227;o/
Regress&#227;o
M&#233;dia
Custo computacional cresce 
com o volume de dados
Naive Bayes
Classifica&#231;&#227;o
M&#233;dia
Eficiente para classifica&#231;&#227;o 
de texto
SVM
Classifica&#231;&#227;o
Baixa-M&#233;dia
Eficaz em espa&#231;os de 
muitas dimens&#245;es
K-Means
Agrupamento
M&#233;dia
Requer defini&#231;&#227;o pr&#233;via do 
n&#250;mero de grupos (K)
PCA
Redu&#231;&#227;o de 
dimensionalidade
M&#233;dia
Pr&#233;-processamento, n&#227;o &#233; 
um classificador
4.10 Crit&#233;rios para escolha de algoritmos
A escolha do algoritmo mais adequado depende de fatores como o tipo de tarefa (classifica&#231;&#227;o, 
regress&#227;o ou agrupamento), o volume e a dimensionalidade dos dados, a necessidade de 
interpretabilidade dos resultados (especialmente relevante em contextos regulados, como 
concess&#227;o de cr&#233;dito), o tempo dispon&#237;vel para treinamento e infer&#234;ncia, e os recursos 
computacionais dispon&#237;veis. Na pr&#225;tica, &#233; comum testar m&#250;ltiplos algoritmos e comparar seu 
desempenho por meio de m&#233;tricas adequadas, tema do pr&#243;ximo cap&#237;tulo.
Exemplo pr&#225;tico: escolha de algoritmo para problema de classifica&#231;&#227;o
Exemplo pr&#225;tico
Uma fintech deseja prever a probabilidade de inadimpl&#234;ncia de novos solicitantes de cr&#233;dito.
Requisito de neg&#243;cio: o modelo precisa ser explic&#225;vel a auditores e reguladores, que exigem 
entender os fatores que levaram a cada decis&#227;o.
  DataGeo Academy &#8212; Conhecimento que gera decis&#245;es
P&#225;gina 22 de 60
  Intelig&#234;ncia Artificial Aplicada
DataGeo Academy
Dado esse requisito, uma &#225;rvore de decis&#227;o ou uma regress&#227;o log&#237;stica seriam escolhas 
mais adequadas do que um modelo de Gradient Boosting ou uma rede neural, que, apesar de 
potencialmente mais precisos, s&#227;o mais dif&#237;ceis de interpretar diretamente.
Alternativa intermedi&#225;ria: utilizar um modelo de maior desempenho (como Gradient Boosting) 
em conjunto com t&#233;cnicas de explicabilidade complementares, que estimam a contribui&#231;&#227;o 
de cada vari&#225;vel para cada decis&#227;o individual.
Exerc&#237;cios do Cap&#237;tulo 4
25. Diferencie regress&#227;o linear de regress&#227;o log&#237;stica, considerando o tipo de problema ao 
qual cada uma se aplica.
26. Por que &#225;rvores de decis&#227;o s&#227;o consideradas altamente interpret&#225;veis, e que risco est&#225; 
associado a &#225;rvores muito profundas?
27. Explique a diferen&#231;a conceitual entre Random Forest e Gradient Boosting.
28. Em que situa&#231;&#227;o o algoritmo K-Means seria mais adequado do que uma &#225;rvore de 
decis&#227;o?
29. O que &#233; PCA e para que tipo de problema ele &#233; utilizado?
30. Cite tr&#234;s crit&#233;rios que devem ser considerados na escolha de um algoritmo de Machine 
Learning para um projeto real.
31. Com base no exemplo pr&#225;tico apresentado, explique por que a interpretabilidade pode ser 
mais importante do que a precis&#227;o m&#225;xima em determinados contextos de neg&#243;cio.
32. Escolha um problema de classifica&#231;&#227;o em sua &#225;rea de atua&#231;&#227;o e proponha um algoritmo 
adequado, justificando sua escolha.
  DataGeo Academy &#8212; Conhecimento que gera decis&#245;es
P&#225;gina 23 de 60
  Intelig&#234;ncia Artificial Aplicada
DataGeo Academy
Cap&#237;tulo 5 &#8212; Avalia&#231;&#227;o de Modelos de IA
5.1 Por que avaliar modelos
Treinar um modelo &#233; apenas parte do trabalho: &#233; igualmente essencial avaliar seu desempenho 
de forma rigorosa antes de coloc&#225;-lo em produ&#231;&#227;o. A avalia&#231;&#227;o permite comparar diferentes 
algoritmos, identificar problemas como overfitting, estimar o comportamento esperado do modelo 
em situa&#231;&#245;es reais e comunicar resultados de forma objetiva a stakeholders do projeto.
5.2 M&#233;tricas para classifica&#231;&#227;o
Para problemas de classifica&#231;&#227;o, diversas m&#233;tricas podem ser calculadas a partir da matriz de 
confus&#227;o, que organiza as previs&#245;es do modelo em quatro categorias: verdadeiros positivos, 
verdadeiros negativos, falsos positivos e falsos negativos.
Figura 6 &#8212; Matriz de confus&#227;o
Estrutura da matriz de confus&#227;o, base para o c&#225;lculo das principais m&#233;tricas de classifica&#231;&#227;o.
Conceito-chave
Acur&#225;cia: propor&#231;&#227;o de previs&#245;es corretas (positivas e negativas) sobre o total de previs&#245;es.
Precis&#227;o: dentre os casos previstos como positivos, qual a propor&#231;&#227;o que de fato &#233; positiva. 
Relevante quando o custo de falsos positivos &#233; alto.
Recall (sensibilidade): dentre os casos realmente positivos, qual a propor&#231;&#227;o corretamente 
  DataGeo Academy &#8212; Conhecimento que gera decis&#245;es
P&#225;gina 24 de 60
  Intelig&#234;ncia Artificial Aplicada
DataGeo Academy
identificada pelo modelo. Relevante quando o custo de falsos negativos &#233; alto.
F1-score: m&#233;dia harm&#244;nica entre precis&#227;o e recall, &#250;til quando se busca um equil&#237;brio entre 
as duas m&#233;tricas, especialmente em bases de dados desbalanceadas.
5.3 Curva ROC e AUC
A curva ROC (Receiver Operating Characteristic) representa graficamente a rela&#231;&#227;o entre a taxa 
de verdadeiros positivos e a taxa de falsos positivos para diferentes limiares de decis&#227;o do 
modelo. A &#225;rea sob essa curva (AUC &#8212; Area Under the Curve) resume o desempenho do modelo 
em um &#250;nico n&#250;mero: valores pr&#243;ximos de 1 indicam excelente capacidade de discrimina&#231;&#227;o 
entre as classes, enquanto valores pr&#243;ximos de 0,5 indicam desempenho equivalente ao acaso.
5.4 M&#233;tricas para regress&#227;o
Conceito-chave
MAE (Mean Absolute Error): m&#233;dia dos valores absolutos dos erros (diferen&#231;a entre valor 
previsto e valor real), f&#225;cil de interpretar na unidade original da vari&#225;vel.
MSE (Mean Squared Error): m&#233;dia dos erros ao quadrado, penaliza mais fortemente erros 
grandes.
RMSE (Root Mean Squared Error): raiz quadrada do MSE, retornando &#224; unidade original da 
vari&#225;vel, mantendo a penaliza&#231;&#227;o extra de erros grandes.
R&#178; (coeficiente de determina&#231;&#227;o): indica a propor&#231;&#227;o da variabilidade dos dados explicada 
pelo modelo, variando geralmente entre 0 e 1 (valores mais pr&#243;ximos de 1 indicam melhor 
ajuste).
Tabela 4 &#8212; M&#233;tricas de avalia&#231;&#227;o e quando utiliz&#225;-las
M&#233;trica
Tipo de problema
Quando priorizar
Acur&#225;cia
Classifica&#231;&#227;o
Classes balanceadas, custos de erro semelhantes
Precis&#227;o
Classifica&#231;&#227;o
Custo alto de falsos positivos (ex.: marcar e-mail 
leg&#237;timo como spam)
Recall
Classifica&#231;&#227;o
Custo alto de falsos negativos (ex.: n&#227;o detectar uma 
fraude)
F1-score
Classifica&#231;&#227;o
Classes desbalanceadas, busca de equil&#237;brio entre 
precis&#227;o e recall
AUC
Classifica&#231;&#227;o
Avalia&#231;&#227;o geral da capacidade de discrimina&#231;&#227;o do 
modelo
MAE / RMSE
Regress&#227;o
Avalia&#231;&#227;o do erro m&#233;dio em valores num&#233;ricos 
previstos
  DataGeo Academy &#8212; Conhecimento que gera decis&#245;es
P&#225;gina 25 de 60
  Intelig&#234;ncia Artificial Aplicada
DataGeo Academy
M&#233;trica
Tipo de problema
Quando priorizar
R&#178;
Regress&#227;o
Avalia&#231;&#227;o da propor&#231;&#227;o de vari&#226;ncia explicada pelo 
modelo
5.5 Valida&#231;&#227;o cruzada
A valida&#231;&#227;o cruzada (cross-validation) &#233; uma t&#233;cnica que divide os dados em m&#250;ltiplos 
subconjuntos (folds), treinando e avaliando o modelo v&#225;rias vezes com diferentes combina&#231;&#245;es 
de treino e valida&#231;&#227;o. Essa abordagem fornece uma estimativa mais robusta do desempenho do 
modelo do que uma &#250;nica divis&#227;o treino/teste, reduzindo a influ&#234;ncia de uma divis&#227;o 
particularmente favor&#225;vel ou desfavor&#225;vel dos dados.
5.6 Interpreta&#231;&#227;o dos resultados e o risco de confiar em uma &#250;nica 
m&#233;trica
Nenhuma m&#233;trica isolada conta toda a hist&#243;ria sobre o desempenho de um modelo. Um modelo 
de detec&#231;&#227;o de fraude pode apresentar acur&#225;cia elevada simplesmente por classificar a grande 
maioria das transa&#231;&#245;es como leg&#237;timas, j&#225; que fraudes costumam ser eventos raros &#8212; nesse 
caso, a acur&#225;cia seria enganosa, e m&#233;tricas como recall e precis&#227;o seriam mais informativas. Por 
isso, recomenda-se sempre analisar um conjunto de m&#233;tricas complementares, contextualizadas 
pelo problema de neg&#243;cio e pelos custos relativos de diferentes tipos de erro.
Exerc&#237;cios do Cap&#237;tulo 5
33. Explique a diferen&#231;a entre precis&#227;o e recall, dando um exemplo de neg&#243;cio em que cada 
uma seria priorit&#225;ria.
34. O que representa a matriz de confus&#227;o e quais quatro categorias ela organiza?
35. Por que a acur&#225;cia pode ser uma m&#233;trica enganosa em problemas de classes 
desbalanceadas, como detec&#231;&#227;o de fraude?
36. Diferencie MAE, MSE e RMSE quanto &#224; forma como penalizam os erros do modelo.
37. O que &#233; valida&#231;&#227;o cruzada e por que ela fornece uma estimativa mais robusta de 
desempenho do que uma &#250;nica divis&#227;o treino/teste?
38. Um modelo de diagn&#243;stico m&#233;dico tem recall de 95% e precis&#227;o de 60%. Interprete esse 
resultado e discuta poss&#237;veis implica&#231;&#245;es pr&#225;ticas.
39. Por que n&#227;o se deve confiar em uma &#250;nica m&#233;trica para avaliar um modelo de IA?
40. Escolha um problema de classifica&#231;&#227;o de sua &#225;rea e indique quais m&#233;tricas voc&#234; 
priorizaria, justificando sua escolha.
  DataGeo Academy &#8212; Conhecimento que gera decis&#245;es
P&#225;gina 26 de 60
  Intelig&#234;ncia Artificial Aplicada
DataGeo Academy
Cap&#237;tulo 6 &#8212; Deep Learning e Redes Neurais
6.1 Conceito de Deep Learning
Deep Learning &#233; uma sub&#225;rea do Machine Learning baseada em redes neurais artificiais com 
m&#250;ltiplas camadas (por isso o termo 'profundo' &#8212; deep). Essas redes s&#227;o especialmente eficazes 
para extrair automaticamente representa&#231;&#245;es &#250;teis a partir de dados complexos e n&#227;o 
estruturados, como imagens, &#225;udio e texto, reduzindo a necessidade de engenharia manual de 
atributos.
6.2 O neur&#244;nio artificial
O neur&#244;nio artificial, unidade b&#225;sica de uma rede neural, recebe um ou mais valores de entrada, 
multiplica cada um por um peso (que representa a import&#226;ncia daquela entrada), soma os 
resultados, adiciona um valor chamado vi&#233;s (bias) e aplica uma fun&#231;&#227;o de ativa&#231;&#227;o, que introduz 
n&#227;o linearidade ao processamento, permitindo que a rede aprenda rela&#231;&#245;es complexas entre as 
vari&#225;veis.
6.3 Camadas de entrada, ocultas e sa&#237;da
Conceito-chave
Camada de entrada: recebe os dados originais (por exemplo, os pixels de uma imagem ou os 
valores de vari&#225;veis tabulares).
Camadas ocultas: processam representa&#231;&#245;es intermedi&#225;rias dos dados, cada camada 
capturando padr&#245;es progressivamente mais abstratos.
Camada de sa&#237;da: produz o resultado final da rede (por exemplo, a probabilidade de cada 
classe em um problema de classifica&#231;&#227;o).
  DataGeo Academy &#8212; Conhecimento que gera decis&#245;es
P&#225;gina 27 de 60
  Intelig&#234;ncia Artificial Aplicada
DataGeo Academy
Figura 7 &#8212; Arquitetura b&#225;sica de uma rede neural
Estrutura de uma rede neural com camada de entrada, camadas ocultas e camada de sa&#237;da, com conex&#245;es 
entre neur&#244;nios.
6.4 Treinamento e backpropagation (vis&#227;o conceitual)
O treinamento de uma rede neural ajusta iterativamente os pesos e vi&#233;ses de cada neur&#244;nio, de 
modo a reduzir a diferen&#231;a entre as previs&#245;es da rede e os valores reais esperados (o erro). O 
algoritmo de backpropagation calcula como cada peso da rede contribuiu para o erro final e ajusta 
esses pesos na dire&#231;&#227;o que tende a reduzir esse erro, repetindo esse processo por muitas 
itera&#231;&#245;es at&#233; que o desempenho se estabilize.
N&#227;o &#233; necess&#225;rio, para os fins deste livro, compreender os detalhes matem&#225;ticos do 
backpropagation &#8212; o essencial &#233; entender que se trata de um mecanismo de ajuste gradual e 
iterativo, guiado pelo erro observado entre previs&#227;o e realidade.
6.5 CNNs &#8212; Redes Neurais Convolucionais
As Redes Neurais Convolucionais (CNNs) s&#227;o especializadas no processamento de dados com 
estrutura espacial, como imagens. Utilizam filtros (pequenas matrizes) que percorrem a imagem 
identificando padr&#245;es locais, como bordas, texturas e formas, que s&#227;o combinados em camadas 
sucessivas para reconhecer padr&#245;es cada vez mais complexos, como objetos e rostos.
6.6 RNNs e LSTMs &#8212; Redes para sequ&#234;ncias
Redes Neurais Recorrentes (RNNs) foram desenvolvidas para processar dados sequenciais, 
como texto, s&#233;ries temporais e &#225;udio, mantendo uma esp&#233;cie de 'mem&#243;ria' do que foi processado 
  DataGeo Academy &#8212; Conhecimento que gera decis&#245;es
P&#225;gina 28 de 60
  Intelig&#234;ncia Artificial Aplicada
DataGeo Academy
anteriormente na sequ&#234;ncia. As redes LSTM (Long Short-Term Memory) s&#227;o uma varia&#231;&#227;o das 
RNNs criada para lidar melhor com depend&#234;ncias de longo prazo em sequ&#234;ncias extensas, 
mitigando limita&#231;&#245;es t&#233;cnicas das RNNs tradicionais.
6.7 Transformers
A arquitetura Transformer, introduzida em 2017, substituiu o processamento sequencial das 
RNNs por um mecanismo de aten&#231;&#227;o, que permite &#224; rede considerar simultaneamente as 
rela&#231;&#245;es entre todos os elementos de uma sequ&#234;ncia, independentemente de sua dist&#226;ncia entre 
si. Essa capacidade de paraleliza&#231;&#227;o e de capturar rela&#231;&#245;es de longo alcance tornou os 
Transformers a base de praticamente todos os modelos de linguagem modernos.
Figura 8 &#8212; Compara&#231;&#227;o entre CNN, RNN e Transformer
Princ&#237;pios de funcionamento e aplica&#231;&#245;es t&#237;picas de CNNs, RNNs/LSTMs e Transformers.
6.8 Aplica&#231;&#245;es de Deep Learning
&#8226;
Reconhecimento e classifica&#231;&#227;o de imagens (CNNs).
&#8226;
Diagn&#243;stico assistido por imagens m&#233;dicas.
&#8226;
Reconhecimento e s&#237;ntese de voz.
&#8226;
Tradu&#231;&#227;o autom&#225;tica e modelos de linguagem (Transformers).
&#8226;
Sistemas de recomenda&#231;&#227;o avan&#231;ados.
&#8226;
Ve&#237;culos aut&#244;nomos e percep&#231;&#227;o rob&#243;tica.
  DataGeo Academy &#8212; Conhecimento que gera decis&#245;es
P&#225;gina 29 de 60
  Intelig&#234;ncia Artificial Aplicada
DataGeo Academy
Quando usar Deep Learning
Deep Learning tende a se destacar quando h&#225; grande volume de dados dispon&#237;vel, os dados 
s&#227;o n&#227;o estruturados (imagem, texto, &#225;udio) e a rela&#231;&#227;o entre entradas e sa&#237;das &#233; altamente 
complexa e n&#227;o linear.
Para problemas com dados tabulares, volume moderado de dados e necessidade de alta 
interpretabilidade, algoritmos cl&#225;ssicos de Machine Learning (como &#225;rvores de decis&#227;o ou 
Gradient Boosting) frequentemente apresentam desempenho equivalente ou superior, com 
menor custo computacional e maior facilidade de explica&#231;&#227;o.
Exerc&#237;cios do Cap&#237;tulo 6
41. Explique o que faz um neur&#244;nio artificial, descrevendo o papel dos pesos, do vi&#233;s e da 
fun&#231;&#227;o de ativa&#231;&#227;o.
42. Diferencie camada de entrada, camadas ocultas e camada de sa&#237;da em uma rede neural.
43. Em termos conceituais, qual &#233; a fun&#231;&#227;o do backpropagation no treinamento de uma rede 
neural?
44. Por que CNNs s&#227;o especialmente adequadas para o processamento de imagens?
45. O que motivou o desenvolvimento da arquitetura Transformer em rela&#231;&#227;o &#224;s RNNs?
46. Cite tr&#234;s aplica&#231;&#245;es pr&#225;ticas de Deep Learning e o tipo de rede mais associado a cada 
uma.
47. Em que situa&#231;&#245;es um algoritmo cl&#225;ssico de Machine Learning pode ser prefer&#237;vel a uma 
rede neural profunda?
48. Pesquise e descreva brevemente uma aplica&#231;&#227;o de Deep Learning em sua &#225;rea de 
atua&#231;&#227;o ou interesse.
  DataGeo Academy &#8212; Conhecimento que gera decis&#245;es
P&#225;gina 30 de 60
  Intelig&#234;ncia Artificial Aplicada
DataGeo Academy
Cap&#237;tulo 7 &#8212; Processamento de Linguagem Natural e 
Modelos de Linguagem
7.1 O que &#233; NLP
Processamento de Linguagem Natural (NLP &#8212; Natural Language Processing) &#233; a &#225;rea da IA 
dedicada a permitir que computadores processem, compreendam e gerem linguagem humana. 
Engloba tarefas como classifica&#231;&#227;o de texto, tradu&#231;&#227;o autom&#225;tica, extra&#231;&#227;o de informa&#231;&#245;es, 
resposta a perguntas e gera&#231;&#227;o de texto.
7.2 Texto como dado: tokeniza&#231;&#227;o
Para que um modelo processe texto, &#233; necess&#225;rio primeiro convert&#234;-lo em uma representa&#231;&#227;o 
num&#233;rica. A tokeniza&#231;&#227;o &#233; o processo de dividir o texto em unidades menores, chamadas tokens, 
que podem corresponder a palavras inteiras, partes de palavras ou at&#233; caracteres individuais, 
dependendo da estrat&#233;gia adotada pelo modelo.
7.3 Embeddings e similaridade sem&#226;ntica
Embeddings s&#227;o representa&#231;&#245;es num&#233;ricas (vetores) de palavras, frases ou documentos, 
constru&#237;das de forma que itens com significados semelhantes fiquem posicionados pr&#243;ximos uns 
dos outros nesse espa&#231;o vetorial. Essa propriedade permite calcular a similaridade sem&#226;ntica 
entre textos &#8212; por exemplo, medindo a dist&#226;ncia entre seus vetores &#8212; e &#233; a base de tecnologias 
como busca sem&#226;ntica e sistemas de recomenda&#231;&#227;o de conte&#250;do textual.
7.4 Modelos de linguagem e Transformers
Um modelo de linguagem estima a probabilidade de sequ&#234;ncias de palavras, sendo tipicamente 
treinado para prever a pr&#243;xima palavra (ou token) de um texto, dado o contexto anterior. Modelos 
de linguagem modernos de grande escala &#8212; os LLMs (Large Language Models) &#8212; s&#227;o 
constru&#237;dos sobre a arquitetura Transformer e treinados em volumes massivos de texto, 
adquirindo capacidade de gerar textos coerentes, responder perguntas, resumir conte&#250;dos e 
realizar uma ampla variedade de tarefas lingu&#237;sticas.
  DataGeo Academy &#8212; Conhecimento que gera decis&#245;es
P&#225;gina 31 de 60
  Intelig&#234;ncia Artificial Aplicada
DataGeo Academy
Figura 9 &#8212; Fluxo simplificado de funcionamento de um modelo de linguagem
Etapas conceituais pelas quais um modelo de linguagem processa um texto de entrada e gera uma resposta.
7.5 Limita&#231;&#245;es dos LLMs
Conceito-chave
Alucina&#231;&#245;es: modelos de linguagem podem gerar informa&#231;&#245;es incorretas, inventadas ou 
desatualizadas, apresentadas com a mesma flu&#234;ncia e aparente confian&#231;a de informa&#231;&#245;es 
corretas.
Janela de contexto: modelos processam apenas uma quantidade limitada de texto por vez (a 
'janela de contexto'); informa&#231;&#245;es fora dessa janela n&#227;o s&#227;o consideradas na gera&#231;&#227;o da 
resposta.
Aus&#234;ncia de mem&#243;ria persistente nativa: a menos que explicitamente implementado pelo 
sistema que utiliza o modelo, cada intera&#231;&#227;o pode n&#227;o reter informa&#231;&#245;es de conversas 
anteriores.
Conhecimento limitado a uma data de corte: o conhecimento do modelo reflete os dados 
dispon&#237;veis at&#233; o momento de seu treinamento, podendo desconhecer eventos posteriores.
Tabela 5 &#8212; Conceitos essenciais de NLP
Conceito
Defini&#231;&#227;o resumida
Token
Unidade m&#237;nima de processamento de texto (palavra, subpalavra ou 
  DataGeo Academy &#8212; Conhecimento que gera decis&#245;es
P&#225;gina 32 de 60
  Intelig&#234;ncia Artificial Aplicada
DataGeo Academy
Conceito
Defini&#231;&#227;o resumida
caractere)
Tokeniza&#231;&#227;o
Processo de dividir um texto em tokens
Embedding
Representa&#231;&#227;o vetorial num&#233;rica de um texto, capturando seu 
significado
Similaridade sem&#226;ntica
Medida de qu&#227;o pr&#243;ximos dois textos est&#227;o em significado, com base 
em seus embeddings
Janela de contexto
Quantidade m&#225;xima de texto que um modelo processa 
simultaneamente
Alucina&#231;&#227;o
Gera&#231;&#227;o de conte&#250;do incorreto ou inventado pelo modelo, com 
apar&#234;ncia de plausibilidade
7.6 Boas pr&#225;ticas de uso
O uso respons&#225;vel de modelos de linguagem envolve verificar informa&#231;&#245;es factuais relevantes 
em fontes confi&#225;veis antes de utiliz&#225;-las em decis&#245;es importantes, fornecer contexto claro e 
espec&#237;fico nas solicita&#231;&#245;es, estar atento a poss&#237;veis vi&#233;ses nas respostas geradas, e 
compreender que o modelo n&#227;o possui acesso a informa&#231;&#245;es privadas ou internas de uma 
organiza&#231;&#227;o, a menos que estas sejam explicitamente fornecidas na intera&#231;&#227;o ou conectadas por 
meio de ferramentas espec&#237;ficas, como sistemas de RAG, discutidos no Cap&#237;tulo 9.
Exemplo pr&#225;tico: classifica&#231;&#227;o de sentimentos em textos
Exemplo pr&#225;tico
Uma empresa deseja monitorar automaticamente coment&#225;rios de clientes em redes sociais, 
classificando-os como positivos, negativos ou neutros.
Abordagem: cada coment&#225;rio &#233; convertido em tokens, transformado em uma representa&#231;&#227;o 
vetorial (embedding), e processado por um modelo de classifica&#231;&#227;o de texto previamente 
treinado ou ajustado para essa tarefa.
Resultado: cada coment&#225;rio recebe uma categoria de sentimento, permitindo &#224; empresa 
identificar rapidamente picos de insatisfa&#231;&#227;o ou elogios recorrentes.
Cuidado importante: a classifica&#231;&#227;o autom&#225;tica de sentimentos pode falhar em capturar 
ironia, sarcasmo ou nuances culturais espec&#237;ficas, exigindo revis&#227;o humana em casos 
amb&#237;guos ou de alto impacto.
Exerc&#237;cios do Cap&#237;tulo 7
49. O que &#233; tokeniza&#231;&#227;o e por que ela &#233; uma etapa necess&#225;ria para o processamento de texto 
por modelos de IA?
50. Explique o conceito de embedding e sua rela&#231;&#227;o com a similaridade sem&#226;ntica entre 
textos.
  DataGeo Academy &#8212; Conhecimento que gera decis&#245;es
P&#225;gina 33 de 60
  Intelig&#234;ncia Artificial Aplicada
DataGeo Academy
51. O que caracteriza um Large Language Model (LLM)?
52. Defina alucina&#231;&#227;o em modelos de linguagem e explique por que esse fen&#244;meno 
representa um risco pr&#225;tico.
53. O que &#233; a janela de contexto de um modelo de linguagem e quais as implica&#231;&#245;es pr&#225;ticas 
de sua limita&#231;&#227;o?
54. Cite tr&#234;s boas pr&#225;ticas para o uso respons&#225;vel de modelos de linguagem em contexto 
profissional.
55. Com base no exemplo pr&#225;tico apresentado, explique por que a revis&#227;o humana ainda &#233; 
recomendada em sistemas de classifica&#231;&#227;o autom&#225;tica de sentimentos.
56. Descreva uma aplica&#231;&#227;o de NLP que poderia agregar valor em sua &#225;rea de atua&#231;&#227;o.
  DataGeo Academy &#8212; Conhecimento que gera decis&#245;es
P&#225;gina 34 de 60
  Intelig&#234;ncia Artificial Aplicada
DataGeo Academy
Cap&#237;tulo 8 &#8212; IA Generativa e Engenharia de Prompt
8.1 Conceito de IA Generativa
IA Generativa refere-se a sistemas de Intelig&#234;ncia Artificial capazes de criar conte&#250;do novo &#8212; 
texto, imagens, &#225;udio, v&#237;deo ou c&#243;digo &#8212; a partir de padr&#245;es aprendidos durante o treinamento, 
em vez de apenas classificar ou prever valores associados a dados existentes. Diferentemente 
de modelos preditivos tradicionais, modelos generativos produzem sa&#237;das originais (embora 
estatisticamente derivadas dos dados de treinamento) em resposta a uma solicita&#231;&#227;o.
8.2 Modalidades de gera&#231;&#227;o
&#8226;
Gera&#231;&#227;o de texto: reda&#231;&#227;o de artigos, respostas, resumos, e-mails e outros conte&#250;dos 
textuais.
&#8226;
Gera&#231;&#227;o de imagem: cria&#231;&#227;o de ilustra&#231;&#245;es, fotografias sint&#233;ticas e varia&#231;&#245;es visuais a 
partir de descri&#231;&#245;es textuais.
&#8226;
Gera&#231;&#227;o de c&#243;digo: produ&#231;&#227;o de trechos de programa&#231;&#227;o a partir de descri&#231;&#245;es em 
linguagem natural.
&#8226;
Gera&#231;&#227;o de &#225;udio e v&#237;deo: s&#237;ntese de voz, m&#250;sica e, em est&#225;gios mais avan&#231;ados, v&#237;deo 
sint&#233;tico.
8.3 Consulta simples versus prompt estruturado
Uma consulta simples ('fale sobre marketing digital') tende a gerar respostas gen&#233;ricas, pois 
fornece pouco contexto sobre o que exatamente se espera como resultado. Um prompt 
estruturado, por outro lado, especifica claramente o objetivo, o contexto relevante, o formato 
desejado e quaisquer restri&#231;&#245;es, aumentando significativamente a qualidade e a utilidade pr&#225;tica 
da resposta gerada.
8.4 Elementos de um prompt eficiente
Conceito-chave
Persona: define o papel ou ponto de vista que o modelo deve assumir ao responder (por 
exemplo, 'atue como um analista financeiro').
Contexto: fornece informa&#231;&#245;es de fundo necess&#225;rias para que a resposta seja relevante e 
precisa.
Tarefa: especifica, de forma clara e direta, o que deve ser feito.
Restri&#231;&#245;es: define limites, tom de voz, extens&#227;o e o que deve ser evitado na resposta.
Formato de sa&#237;da: indica como o resultado deve ser estruturado (lista, tabela, texto corrido, 
c&#243;digo, entre outros).
  DataGeo Academy &#8212; Conhecimento que gera decis&#245;es
P&#225;gina 35 de 60
  Intelig&#234;ncia Artificial Aplicada
DataGeo Academy
Figura 10 &#8212; Estrutura de um prompt eficiente
Componentes que tornam um prompt mais claro, espec&#237;fico e produtivo para modelos de IA Generativa.
8.5 Few-shot prompting
Few-shot prompting consiste em fornecer, dentro do pr&#243;prio prompt, alguns exemplos do tipo de 
resposta esperada antes de apresentar a solicita&#231;&#227;o real. Essa t&#233;cnica costuma melhorar 
significativamente a consist&#234;ncia e a adequa&#231;&#227;o das respostas geradas, especialmente em 
tarefas com formato de sa&#237;da espec&#237;fico ou padr&#245;es estil&#237;sticos particulares.
8.6 Estrutura&#231;&#227;o de tarefas complexas
Para tarefas que envolvem m&#250;ltiplas etapas de an&#225;lise ou racioc&#237;nio, pode ser &#250;til orientar o 
modelo a estruturar sua resposta de forma organizada e sequencial &#8212; por exemplo, solicitando 
explicitamente que apresente primeiro o diagn&#243;stico do problema, depois as alternativas 
consideradas e, por fim, a recomenda&#231;&#227;o final. Esse tipo de estrutura&#231;&#227;o melhora a qualidade e a 
transpar&#234;ncia da resposta final, sem que seja necess&#225;rio ou apropriado solicitar a exposi&#231;&#227;o de 
processos de racioc&#237;nio interno do modelo, que devem permanecer como detalhes de 
implementa&#231;&#227;o.
8.7 Prompts para diferentes finalidades
Tabela 6 &#8212; Exemplos de prompts fracos e prompts fortes
Finalidade
Prompt fraco
Prompt forte
An&#225;lise
"Analise esses dados de vendas."
"Atue como analista de dados. Com 
  DataGeo Academy &#8212; Conhecimento que gera decis&#245;es
P&#225;gina 36 de 60
  Intelig&#234;ncia Artificial Aplicada
DataGeo Academy
Finalidade
Prompt fraco
Prompt forte
base na tabela anexa de vendas 
mensais por regi&#227;o, identifique as tr&#234;s 
regi&#245;es com maior queda percentual no 
&#250;ltimo trimestre e sugira poss&#237;veis 
causas, em at&#233; 200 palavras."
Escrita
"Escreva sobre sustentabilidade."
"Escreva um par&#225;grafo de at&#233; 100 
palavras, em tom institucional, sobre a 
import&#226;ncia da sustentabilidade para 
empresas do setor de minera&#231;&#227;o, 
destinado ao relat&#243;rio anual de uma 
companhia."
Planejamento
"Me ajude a planejar um evento."
"Atue como organizador de eventos 
corporativos. Crie um cronograma de 
planejamento para um evento de 
lan&#231;amento de produto com 200 
participantes, em um per&#237;odo de 60 dias, 
organizado em etapas semanais."
Automa&#231;&#227;o
"Crie um e-mail de cobran&#231;a."
"Redija um modelo de e-mail de 
cobran&#231;a para clientes com fatura 
vencida h&#225; mais de 15 dias, em tom 
profissional e cordial, incluindo espa&#231;o 
para inserir nome do cliente, valor e data 
de vencimento."
8.8 Limita&#231;&#245;es e riscos da IA Generativa
Al&#233;m das alucina&#231;&#245;es j&#225; discutidas no cap&#237;tulo anterior, a IA Generativa apresenta riscos como a 
poss&#237;vel gera&#231;&#227;o de conte&#250;do enganoso ou tendencioso, quest&#245;es relacionadas a direitos 
autorais sobre o conte&#250;do gerado e sobre os dados usados em treinamento, riscos de uso 
indevido (como gera&#231;&#227;o de desinforma&#231;&#227;o) e a necessidade de revis&#227;o humana antes da 
publica&#231;&#227;o ou uso de conte&#250;dos gerados em contextos de maior responsabilidade ou exposi&#231;&#227;o 
p&#250;blica.
Exerc&#237;cios do Cap&#237;tulo 8
57. Diferencie uma consulta simples de um prompt estruturado, com um exemplo de cada.
58. Liste os cinco elementos de um prompt eficiente discutidos neste cap&#237;tulo.
59. O que &#233; few-shot prompting e em que situa&#231;&#245;es ele costuma melhorar os resultados?
60. Transforme o prompt fraco "Crie um post para redes sociais" em um prompt forte, 
aplicando os elementos discutidos no cap&#237;tulo.
61. Cite tr&#234;s riscos associados ao uso de IA Generativa em contextos profissionais.
62. Por que a revis&#227;o humana continua sendo recomendada antes da publica&#231;&#227;o de 
conte&#250;dos gerados por IA em contextos de maior exposi&#231;&#227;o p&#250;blica?
63. Escolha uma tarefa do seu cotidiano profissional e elabore um prompt estruturado 
completo para realiz&#225;-la com apoio de IA Generativa.
  DataGeo Academy &#8212; Conhecimento que gera decis&#245;es
P&#225;gina 37 de 60
  Intelig&#234;ncia Artificial Aplicada
DataGeo Academy
64. Explique por que prompts vagos tendem a produzir respostas gen&#233;ricas, relacionando 
sua resposta ao conceito de contexto.
  DataGeo Academy &#8212; Conhecimento que gera decis&#245;es
P&#225;gina 38 de 60
  Intelig&#234;ncia Artificial Aplicada
DataGeo Academy
Cap&#237;tulo 9 &#8212; RAG, Agentes e Sistemas Inteligentes
9.1 Conceito de RAG &#8212; Retrieval-Augmented Generation
RAG (Gera&#231;&#227;o Aumentada por Recupera&#231;&#227;o) &#233; uma arquitetura que combina a capacidade de 
gera&#231;&#227;o de texto de um modelo de linguagem com a recupera&#231;&#227;o de informa&#231;&#245;es de uma base 
de conhecimento externa, antes de formular a resposta final. Em vez de depender 
exclusivamente do conhecimento adquirido durante o treinamento do modelo, o sistema busca 
trechos relevantes em documentos pr&#243;prios &#8212; como manuais internos, contratos, relat&#243;rios 
t&#233;cnicos ou bases de conhecimento &#8212; e os utiliza como contexto para gerar uma resposta 
fundamentada.
9.2 Por que usar RAG
RAG permite que um modelo de linguagem responda com base em informa&#231;&#245;es espec&#237;ficas e 
atualizadas de uma organiza&#231;&#227;o, sem a necessidade de retreinar o modelo a cada atualiza&#231;&#227;o de 
conte&#250;do. Reduz, ainda, o risco de alucina&#231;&#245;es ao ancorar as respostas em fontes verific&#225;veis, e 
possibilita auditoria, j&#225; que &#233; poss&#237;vel identificar quais trechos de documentos fundamentaram 
cada resposta.
9.3 Modelo treinado versus modelo consultando fontes externas
Conceito-chave
Modelo sem RAG: responde exclusivamente com base no conhecimento absorvido durante 
seu treinamento, que tem uma data de corte e n&#227;o reflete informa&#231;&#245;es espec&#237;ficas e privadas 
de uma organiza&#231;&#227;o.
Modelo com RAG: complementa esse conhecimento geral com informa&#231;&#245;es recuperadas 
dinamicamente de uma base documental externa, especificamente relevante &#224; pergunta 
feita.
9.4 Documentos, chunks e embeddings
Para viabilizar a busca eficiente, documentos extensos s&#227;o divididos em trechos menores, 
chamados chunks, de tamanho gerenci&#225;vel. Cada chunk &#233; convertido em um embedding 
(representa&#231;&#227;o vetorial), permitindo que o sistema compare a pergunta do usu&#225;rio &#8212; tamb&#233;m 
convertida em embedding &#8212; com os chunks dispon&#237;veis, identificando os mais semanticamente 
relevantes para aquela consulta espec&#237;fica.
9.5 Bancos vetoriais e recupera&#231;&#227;o sem&#226;ntica
Bancos de dados vetoriais s&#227;o sistemas especializados em armazenar embeddings e realizar 
buscas por similaridade de forma eficiente, mesmo em cole&#231;&#245;es com milh&#245;es de documentos. A 
recupera&#231;&#227;o sem&#226;ntica, possibilitada por esses bancos, encontra trechos relevantes com base 
  DataGeo Academy &#8212; Conhecimento que gera decis&#245;es
P&#225;gina 39 de 60
  Intelig&#234;ncia Artificial Aplicada
DataGeo Academy
no significado da consulta, e n&#227;o apenas na correspond&#234;ncia exata de palavras-chave, como 
ocorre em buscas tradicionais.
Figura 11 &#8212; Arquitetura b&#225;sica de um sistema RAG
Fluxo de funcionamento de um sistema de Gera&#231;&#227;o Aumentada por Recupera&#231;&#227;o, da pergunta do usu&#225;rio &#224; 
resposta final fundamentada em documentos.
9.6 Agentes de IA
Agentes de IA s&#227;o sistemas que v&#227;o al&#233;m da simples gera&#231;&#227;o de texto: s&#227;o capazes de planejar 
sequ&#234;ncias de a&#231;&#245;es, utilizar ferramentas externas (como calculadoras, buscadores, APIs de 
sistemas internos ou bancos de dados) e executar tarefas de m&#250;ltiplas etapas com relativa 
autonomia, frequentemente avaliando o resultado de uma a&#231;&#227;o antes de decidir a pr&#243;xima etapa.
9.7 Ferramentas conectadas a modelos e automa&#231;&#227;o de tarefas
A conex&#227;o de modelos de linguagem a ferramentas externas amplia significativamente suas 
capacidades pr&#225;ticas: um agente pode consultar o status de um pedido em um sistema de 
gest&#227;o, agendar uma reuni&#227;o em um calend&#225;rio, gerar um relat&#243;rio a partir de dados atualizados 
ou acionar um processo de aprova&#231;&#227;o, tudo a partir de uma solicita&#231;&#227;o em linguagem natural. 
Essa capacidade &#233; a base de muitas solu&#231;&#245;es de automa&#231;&#227;o inteligente de processos.
9.8 Limita&#231;&#245;es de agentes aut&#244;nomos
Agentes aut&#244;nomos apresentam riscos espec&#237;ficos: podem executar a&#231;&#245;es incorretas com 
consequ&#234;ncias reais (como enviar uma mensagem indevida ou modificar um registro de forma 
equivocada), podem ficar presos em ciclos de tentativa e erro improdutivos, e exigem 
  DataGeo Academy &#8212; Conhecimento que gera decis&#245;es
P&#225;gina 40 de 60
  Intelig&#234;ncia Artificial Aplicada
DataGeo Academy
mecanismos claros de supervis&#227;o, limites de permiss&#227;o e possibilidade de interven&#231;&#227;o humana, 
especialmente em a&#231;&#245;es de maior impacto ou irreversibilidade.
Tabela 7 &#8212; Diferen&#231;a entre chatbot simples, RAG e agente
Caracter&#237;stica
Chatbot simples
Sistema RAG
Agente de IA
Fonte da resposta
Conhecimento interno 
do modelo
Conhecimento interno + 
documentos 
recuperados
Conhecimento interno 
+ ferramentas + a&#231;&#245;es
Capacidade de a&#231;&#227;o
Nenhuma
Nenhuma (apenas 
responde)
Pode executar tarefas 
e usar ferramentas
Atualiza&#231;&#227;o de 
conhecimento
Requer retreinamento
Atualiza&#231;&#227;o da base de 
documentos
Depende da 
arquitetura, pode 
combinar RAG
Complexidade de 
implementa&#231;&#227;o
Baixa
M&#233;dia
Alta
Necessidade de 
supervis&#227;o
Baixa
M&#233;dia (verificar fontes)
Alta (a&#231;&#245;es com 
consequ&#234;ncias reais)
Figura 14 &#8212; Compara&#231;&#227;o entre chatbot simples, RAG e agente de IA
Principais diferen&#231;as funcionais entre um chatbot simples, um sistema RAG e um agente de IA.
Estudo de Caso 3 &#8212; Assistente RAG para consultar documentos t&#233;cnicos
Estudo de caso
  DataGeo Academy &#8212; Conhecimento que gera decis&#245;es
P&#225;gina 41 de 60
  Intelig&#234;ncia Artificial Aplicada
DataGeo Academy
Contexto: uma empresa de engenharia possu&#237;a um grande volume de normas t&#233;cnicas, 
manuais de procedimento e relat&#243;rios internos, frequentemente consultados pela equipe 
t&#233;cnica, mas dispersos em diferentes pastas e formatos.
Problema: engenheiros gastavam tempo significativo procurando informa&#231;&#245;es espec&#237;ficas 
em documentos extensos, e havia risco de uso de vers&#245;es desatualizadas de normas.
Dados utilizados: conjunto de documentos t&#233;cnicos em PDF e Word, normas internas e 
manuais de procedimento.
Abordagem t&#233;cnica: os documentos foram divididos em chunks, convertidos em embeddings 
e armazenados em um banco vetorial; um modelo de linguagem foi conectado a esse banco 
por meio de uma arquitetura RAG, permitindo que os usu&#225;rios fizessem perguntas em 
linguagem natural e recebessem respostas fundamentadas nos trechos mais relevantes dos 
documentos.
Resultado esperado: redu&#231;&#227;o do tempo de busca por informa&#231;&#245;es t&#233;cnicas e maior 
consist&#234;ncia no uso das vers&#245;es corretas dos documentos, com indica&#231;&#227;o das fontes 
utilizadas em cada resposta.
Riscos envolvidos: necessidade de manter a base de documentos atualizada e de revisar 
periodicamente a qualidade das respostas geradas, especialmente em normas com 
implica&#231;&#245;es de seguran&#231;a.
Li&#231;&#227;o aprendida: a qualidade de um sistema RAG depende diretamente da organiza&#231;&#227;o, da 
atualiza&#231;&#227;o e da qualidade dos documentos-fonte; a tecnologia n&#227;o substitui um processo 
robusto de gest&#227;o documental.
Exerc&#237;cios do Cap&#237;tulo 9
65. Explique o conceito de RAG e sua principal vantagem em rela&#231;&#227;o a um modelo de 
linguagem isolado.
66. O que s&#227;o chunks e embeddings no contexto de um sistema RAG?
67. Qual a fun&#231;&#227;o de um banco de dados vetorial em uma arquitetura RAG?
68. Diferencie um chatbot simples, um sistema RAG e um agente de IA quanto &#224; capacidade 
de a&#231;&#227;o.
69. Cite dois riscos espec&#237;ficos associados a agentes de IA aut&#244;nomos.
70. Com base no Estudo de Caso 3, explique por que a qualidade da base documental &#233; t&#227;o 
importante quanto a tecnologia de RAG em si.
71. Proponha um caso de uso de RAG em sua organiza&#231;&#227;o ou &#225;rea de atua&#231;&#227;o, identificando 
os documentos que comporiam a base de conhecimento.
72. Por que agentes de IA exigem mecanismos de supervis&#227;o mais rigorosos do que chatbots 
simples?
  DataGeo Academy &#8212; Conhecimento que gera decis&#245;es
P&#225;gina 42 de 60
  Intelig&#234;ncia Artificial Aplicada
DataGeo Academy
Cap&#237;tulo 10 &#8212; Aplica&#231;&#245;es Pr&#225;ticas da IA
10.1 Panorama setorial
A Intelig&#234;ncia Artificial encontra aplica&#231;&#245;es em praticamente todos os setores da economia. Esta 
se&#231;&#227;o apresenta um panorama amplo, com exemplos representativos &#8212; n&#227;o exaustivos &#8212; de 
uso da IA em diferentes contextos.
Tabela 8 &#8212; &#193;reas de aplica&#231;&#227;o da IA e exemplos representativos
&#193;rea
Exemplos de aplica&#231;&#227;o
Empresas e neg&#243;cios
Previs&#227;o de demanda, otimiza&#231;&#227;o de pre&#231;os, an&#225;lise de churn de clientes
Sa&#250;de
Triagem assistida de imagens m&#233;dicas, apoio ao diagn&#243;stico, gest&#227;o de 
prontu&#225;rios
Educa&#231;&#227;o
Plataformas adaptativas de ensino, corre&#231;&#227;o automatizada, tutoria assistida
Finan&#231;as
An&#225;lise de cr&#233;dito, detec&#231;&#227;o de fraude, automa&#231;&#227;o de atendimento
Jur&#237;dico
An&#225;lise e resumo de contratos, pesquisa jurisprudencial assistida
Recursos Humanos
Triagem inicial de curr&#237;culos, an&#225;lise de clima organizacional
Marketing e vendas
Segmenta&#231;&#227;o de clientes, gera&#231;&#227;o de conte&#250;do, otimiza&#231;&#227;o de campanhas
Ind&#250;stria
Manuten&#231;&#227;o preditiva, controle de qualidade por vis&#227;o computacional
Agricultura
Monitoramento de lavouras por imagens, previs&#227;o de produtividade
Governo
An&#225;lise de dados p&#250;blicos, automa&#231;&#227;o de atendimento ao cidad&#227;o
Seguran&#231;a
Detec&#231;&#227;o de anomalias, an&#225;lise de risco, videomonitoramento assistido
Geotecnologias
Classifica&#231;&#227;o de imagens de sat&#233;lite, drones e ortofotos; an&#225;lise de uso do 
solo
10.2 Geotecnologias: Cartografia, SIG, drones e sensoriamento 
remoto
A Intelig&#234;ncia Artificial tem transformado as geotecnologias ao automatizar tarefas antes 
realizadas manualmente, como a classifica&#231;&#227;o de uso e ocupa&#231;&#227;o do solo a partir de imagens de 
sat&#233;lite, a detec&#231;&#227;o de mudan&#231;as no territ&#243;rio ao longo do tempo (como desmatamento ou 
expans&#227;o urbana), a extra&#231;&#227;o autom&#225;tica de elementos cartogr&#225;ficos a partir de ortofotos de 
drones, e a melhoria de modelos digitais de eleva&#231;&#227;o a partir de dados de sensoriamento remoto. 
Algoritmos de Deep Learning, especialmente CNNs, t&#234;m desempenho destacado em tarefas de 
classifica&#231;&#227;o e segmenta&#231;&#227;o de imagens geoespaciais.
10.3 Atendimento ao cliente e an&#225;lise de documentos
Chatbots e assistentes virtuais baseados em IA Generativa, frequentemente combinados com 
arquiteturas RAG, t&#234;m sido amplamente adotados para atendimento ao cliente, oferecendo 
  DataGeo Academy &#8212; Conhecimento que gera decis&#245;es
P&#225;gina 43 de 60
  Intelig&#234;ncia Artificial Aplicada
DataGeo Academy
respostas consistentes e dispon&#237;veis continuamente para quest&#245;es frequentes, com 
encaminhamento a atendentes humanos em casos mais complexos. Na an&#225;lise de documentos, 
modelos de IA s&#227;o utilizados para extrair informa&#231;&#245;es estruturadas de documentos n&#227;o 
estruturados, como contratos, notas fiscais e formul&#225;rios, agilizando processos antes manuais.
10.4 Automa&#231;&#227;o de processos
A combina&#231;&#227;o de IA com automa&#231;&#227;o de processos (RPA &#8212; Robotic Process Automation, 
frequentemente integrada a modelos de IA) permite automatizar fluxos de trabalho que envolvem 
tanto regras bem definidas quanto interpreta&#231;&#227;o de conte&#250;do n&#227;o estruturado, como triagem de 
solicita&#231;&#245;es, classifica&#231;&#227;o autom&#225;tica de tickets de suporte e gera&#231;&#227;o assistida de relat&#243;rios e 
propostas.
Estudo de Caso 2 &#8212; IA aplicada &#224; an&#225;lise geoespacial
Estudo de caso
Contexto: um &#243;rg&#227;o ambiental estadual precisava monitorar &#225;reas de preserva&#231;&#227;o 
permanente para identificar ocupa&#231;&#245;es irregulares ao longo de cursos de &#225;gua.
Problema: a an&#225;lise manual de imagens de sat&#233;lite cobrindo toda a extens&#227;o territorial do 
estado era invi&#225;vel dentro de prazos operacionais &#250;teis.
Dados utilizados: imagens de sat&#233;lite multiespectrais de diferentes datas, limites oficiais das 
&#225;reas de preserva&#231;&#227;o permanente, amostras de ocupa&#231;&#245;es irregulares previamente 
identificadas em campo.
Abordagem t&#233;cnica: treinamento de um modelo de classifica&#231;&#227;o de imagens (utilizando uma 
arquitetura de rede neural convolucional) para identificar padr&#245;es de ocupa&#231;&#227;o humana 
dentro das &#225;reas de preserva&#231;&#227;o, com posterior valida&#231;&#227;o por equipe t&#233;cnica especializada 
das &#225;reas apontadas pelo modelo como priorit&#225;rias.
Resultado esperado: prioriza&#231;&#227;o eficiente das &#225;reas com maior probabilidade de ocupa&#231;&#227;o 
irregular, otimizando o uso de equipes de campo para verifica&#231;&#227;o in loco.
Riscos envolvidos: necessidade de valida&#231;&#227;o humana antes de qualquer a&#231;&#227;o fiscalizat&#243;ria, 
dada a possibilidade de falsos positivos (&#225;reas classificadas como ocupadas que n&#227;o o s&#227;o) 
e falsos negativos.
Li&#231;&#227;o aprendida: em aplica&#231;&#245;es com potencial impacto legal ou fiscalizat&#243;rio, modelos de IA 
devem ser tratados como ferramentas de prioriza&#231;&#227;o e apoio &#224; decis&#227;o, e n&#227;o como 
instrumento de decis&#227;o autom&#225;tica e definitiva.
Estudo de Caso 4 &#8212; IA generativa para automa&#231;&#227;o de relat&#243;rios e atendimento
Estudo de caso
Contexto: uma empresa de consultoria produzia, manualmente, relat&#243;rios peri&#243;dicos de 
acompanhamento para seus clientes, consumindo tempo significativo da equipe t&#233;cnica.
Problema: o processo manual de reda&#231;&#227;o dos relat&#243;rios era repetitivo e consumia tempo que 
  DataGeo Academy &#8212; Conhecimento que gera decis&#245;es
P&#225;gina 44 de 60
  Intelig&#234;ncia Artificial Aplicada
DataGeo Academy
poderia ser dedicado a an&#225;lises de maior valor agregado.
Dados utilizados: modelos e estruturas de relat&#243;rios anteriores, dados atualizados de 
desempenho dos clientes extra&#237;dos de planilhas e sistemas internos.
Abordagem t&#233;cnica: uso de IA Generativa, por meio de prompts estruturados, para redigir 
vers&#245;es iniciais dos relat&#243;rios a partir dos dados atualizados, mantendo revis&#227;o humana 
obrigat&#243;ria antes do envio a clientes; uso adicional de IA Generativa para sugerir respostas a 
perguntas frequentes de atendimento, com aprova&#231;&#227;o humana antes do envio.
Resultado esperado: redu&#231;&#227;o do tempo de elabora&#231;&#227;o dos relat&#243;rios e padroniza&#231;&#227;o da 
qualidade textual, liberando tempo da equipe para an&#225;lises mais estrat&#233;gicas.
Riscos envolvidos: risco de inser&#231;&#227;o de informa&#231;&#245;es incorretas (alucina&#231;&#245;es) nos relat&#243;rios 
caso a revis&#227;o humana n&#227;o seja rigorosa; risco de perda de personaliza&#231;&#227;o caso o uso da IA 
generativa n&#227;o seja calibrado ao tom de voz da empresa.
Li&#231;&#227;o aprendida: a IA Generativa &#233; mais eficaz como ferramenta de produtividade que 
acelera um primeiro rascunho do que como substituta integral do julgamento humano, 
especialmente em conte&#250;dos voltados a clientes externos.
Exerc&#237;cios do Cap&#237;tulo 10
73. Escolha tr&#234;s setores discutidos neste cap&#237;tulo e descreva uma aplica&#231;&#227;o de IA para cada 
um, al&#233;m das mencionadas no texto.
74. Explique como redes neurais convolucionais podem ser aplicadas &#224; an&#225;lise de imagens 
de sat&#233;lite ou drones.
75. Com base no Estudo de Caso 2, por que a valida&#231;&#227;o humana continua sendo necess&#225;ria 
mesmo com um modelo de classifica&#231;&#227;o bem treinado?
76. Com base no Estudo de Caso 4, quais riscos podem surgir se a revis&#227;o humana de 
relat&#243;rios gerados por IA n&#227;o for rigorosa?
77. Que tipos de tarefas de atendimento ao cliente s&#227;o mais adequados para automa&#231;&#227;o total 
por IA, e quais exigem encaminhamento humano?
78. Descreva uma poss&#237;vel aplica&#231;&#227;o de IA em geotecnologias que n&#227;o tenha sido 
mencionada no cap&#237;tulo.
79. Em que medida a automa&#231;&#227;o de processos com IA difere da automa&#231;&#227;o tradicional 
baseada apenas em regras (RPA puro)?
80. Escolha uma &#225;rea de aplica&#231;&#227;o de seu interesse e elabore uma proposta resumida de uso 
de IA, identificando dados necess&#225;rios e riscos envolvidos.
  DataGeo Academy &#8212; Conhecimento que gera decis&#245;es
P&#225;gina 45 de 60
  Intelig&#234;ncia Artificial Aplicada
DataGeo Academy
Cap&#237;tulo 11 &#8212; &#201;tica, Riscos e Governan&#231;a em IA
11.1 Vi&#233;s algor&#237;tmico
Vi&#233;s algor&#237;tmico ocorre quando um modelo de IA produz resultados sistematicamente 
desfavor&#225;veis a determinados grupos, geralmente como reflexo de padr&#245;es presentes nos dados 
de treinamento ou de escolhas inadequadas no design do sistema. O vi&#233;s pode surgir mesmo 
sem qualquer inten&#231;&#227;o discriminat&#243;ria expl&#237;cita, tornando sua identifica&#231;&#227;o e mitiga&#231;&#227;o uma 
responsabilidade t&#233;cnica e &#233;tica cont&#237;nua.
11.2 Transpar&#234;ncia e explicabilidade
Conceito-chave
Transpar&#234;ncia: refere-se &#224; disponibiliza&#231;&#227;o de informa&#231;&#245;es claras sobre como um sistema de 
IA funciona, quais dados utiliza e quais s&#227;o suas limita&#231;&#245;es conhecidas.
Explicabilidade: refere-se &#224; capacidade de explicar, em termos compreens&#237;veis, por que um 
modelo chegou a uma decis&#227;o espec&#237;fica para um caso particular &#8212; relevante especialmente 
em decis&#245;es que afetam diretamente pessoas, como concess&#227;o de cr&#233;dito ou triagem de 
candidatos.
11.3 Privacidade e seguran&#231;a
Sistemas de IA que processam dados pessoais devem observar princ&#237;pios de prote&#231;&#227;o de dados 
(como minimiza&#231;&#227;o, finalidade espec&#237;fica e consentimento, quando aplic&#225;vel) e medidas de 
seguran&#231;a da informa&#231;&#227;o, prevenindo acessos n&#227;o autorizados, vazamentos de dados de 
treinamento e ataques adversariais que tentam manipular o comportamento do modelo.
11.4 Direitos autorais
O uso de IA Generativa levanta quest&#245;es ainda em debate jur&#237;dico e t&#233;cnico sobre direitos 
autorais: tanto em rela&#231;&#227;o aos dados utilizados para treinar os modelos quanto em rela&#231;&#227;o &#224; 
titularidade de conte&#250;dos gerados por IA. Recomenda-se cautela e acompanhamento da 
legisla&#231;&#227;o e da jurisprud&#234;ncia aplic&#225;vel, especialmente para uso comercial de conte&#250;do gerado, 
marcando este tema como ponto que exige verifica&#231;&#227;o jur&#237;dica atualizada antes de decis&#245;es de 
maior impacto.
11.5 Riscos de automa&#231;&#227;o indevida e impactos no trabalho
A automa&#231;&#227;o de tarefas por IA pode gerar impactos significativos sobre fun&#231;&#245;es profissionais, 
transformando ou eliminando determinadas atividades. A automa&#231;&#227;o indevida &#8212; implementada 
sem avalia&#231;&#227;o adequada de riscos, sem supervis&#227;o humana proporcional ao impacto da decis&#227;o, 
ou sem plano de transi&#231;&#227;o para profissionais afetados &#8212; pode gerar danos tanto operacionais 
quanto sociais. Organiza&#231;&#245;es que adotam IA de forma respons&#225;vel tendem a planejar essas 
transi&#231;&#245;es com anteced&#234;ncia e transpar&#234;ncia.
  DataGeo Academy &#8212; Conhecimento que gera decis&#245;es
P&#225;gina 46 de 60
  Intelig&#234;ncia Artificial Aplicada
DataGeo Academy
11.6 Regula&#231;&#227;o e conformidade
Diversas jurisdi&#231;&#245;es t&#234;m desenvolvido ou implementado marcos regulat&#243;rios espec&#237;ficos para 
Intelig&#234;ncia Artificial, com diferentes n&#237;veis de exig&#234;ncia conforme o risco associado &#224; aplica&#231;&#227;o. 
Como o cen&#225;rio regulat&#243;rio est&#225; em evolu&#231;&#227;o constante, recomenda-se que organiza&#231;&#245;es que 
desenvolvem ou utilizam IA acompanhem ativamente as normas aplic&#225;veis em suas jurisdi&#231;&#245;es e 
setores, sinalizando-se aqui a necessidade de verifica&#231;&#227;o atualizada da legisla&#231;&#227;o vigente antes 
da tomada de decis&#245;es regulat&#243;rias espec&#237;ficas.
11.7 Governan&#231;a de IA nas organiza&#231;&#245;es
A governan&#231;a de IA estabelece pol&#237;ticas, pap&#233;is, responsabilidades e processos para garantir o 
desenvolvimento e o uso respons&#225;vel da tecnologia dentro de uma organiza&#231;&#227;o. Boas pr&#225;ticas 
incluem a cria&#231;&#227;o de comit&#234;s ou respons&#225;veis formais por &#233;tica em IA, processos de avalia&#231;&#227;o de 
risco antes da implanta&#231;&#227;o de novos modelos, documenta&#231;&#227;o t&#233;cnica padronizada, e canais para 
que usu&#225;rios e afetados possam reportar problemas ou contestar decis&#245;es automatizadas.
Figura 12 &#8212; Pilares da IA respons&#225;vel
Dimens&#245;es centrais que orientam o desenvolvimento e o uso respons&#225;vel de sistemas de Intelig&#234;ncia Artificial.
Tabela 9 &#8212; Riscos da IA e medidas de mitiga&#231;&#227;o
Risco
Medida de mitiga&#231;&#227;o
Vi&#233;s algor&#237;tmico
Auditoria de dados e resultados por subgrupo; diversidade na equipe 
de desenvolvimento
Falta de transpar&#234;ncia
Documenta&#231;&#227;o clara sobre funcionamento, dados e limita&#231;&#245;es do 
  DataGeo Academy &#8212; Conhecimento que gera decis&#245;es
P&#225;gina 47 de 60
  Intelig&#234;ncia Artificial Aplicada
DataGeo Academy
Risco
Medida de mitiga&#231;&#227;o
sistema
Viola&#231;&#227;o de privacidade
Minimiza&#231;&#227;o de dados, anonimiza&#231;&#227;o, conformidade com legisla&#231;&#227;o de 
prote&#231;&#227;o de dados
Alucina&#231;&#245;es em IA 
Generativa
Revis&#227;o humana, uso de RAG para fundamentar respostas em fontes 
verific&#225;veis
Automa&#231;&#227;o indevida
Avalia&#231;&#227;o de impacto antes da implanta&#231;&#227;o, supervis&#227;o humana 
proporcional ao risco
Uso indevido de direitos 
autorais
Verifica&#231;&#227;o jur&#237;dica de licenciamento de dados e de conte&#250;do gerado
11.8 Boas pr&#225;ticas para ado&#231;&#227;o segura
&#8226;
Avaliar o n&#237;vel de risco de cada aplica&#231;&#227;o de IA antes de seu desenvolvimento ou ado&#231;&#227;o.
&#8226;
Documentar dados, decis&#245;es de design e limita&#231;&#245;es conhecidas de cada modelo.
&#8226;
Estabelecer supervis&#227;o humana proporcional ao impacto potencial da decis&#227;o 
automatizada.
&#8226;
Testar modelos quanto a vi&#233;s e desempenho desigual entre subgrupos relevantes, 
sempre que aplic&#225;vel.
&#8226;
Manter canais de feedback e contesta&#231;&#227;o para pessoas afetadas por decis&#245;es 
automatizadas.
&#8226;
Acompanhar a evolu&#231;&#227;o da regula&#231;&#227;o aplic&#225;vel ao setor e &#224; jurisdi&#231;&#227;o de atua&#231;&#227;o.
Exerc&#237;cio de an&#225;lise &#233;tica de um caso de uso
Exerc&#237;cio guiado
Cen&#225;rio: uma empresa pretende utilizar um modelo de IA para priorizar automaticamente 
curr&#237;culos recebidos em processos seletivos, classificando candidatos por uma pontua&#231;&#227;o de 
adequa&#231;&#227;o &#224; vaga.
Pergunta 1: quais dados hist&#243;ricos poderiam introduzir vi&#233;s nesse modelo?
Pergunta 2: que n&#237;vel de transpar&#234;ncia deveria ser oferecido aos candidatos sobre o uso de 
IA no processo?
Pergunta 3: que mecanismos de supervis&#227;o humana e contesta&#231;&#227;o seriam recomend&#225;veis?
Este exerc&#237;cio n&#227;o possui uma resposta &#250;nica; seu objetivo &#233; estimular a reflex&#227;o cr&#237;tica 
sobre os princ&#237;pios de IA respons&#225;vel discutidos no cap&#237;tulo.
Exerc&#237;cios do Cap&#237;tulo 11
81. O que &#233; vi&#233;s algor&#237;tmico e como ele pode surgir mesmo sem inten&#231;&#227;o discriminat&#243;ria?
82. Diferencie transpar&#234;ncia e explicabilidade no contexto de sistemas de IA.
  DataGeo Academy &#8212; Conhecimento que gera decis&#245;es
P&#225;gina 48 de 60
  Intelig&#234;ncia Artificial Aplicada
DataGeo Academy
83. Por que a automa&#231;&#227;o indevida &#233; considerada um risco organizacional e social?
84. Cite tr&#234;s boas pr&#225;ticas de governan&#231;a de IA discutidas neste cap&#237;tulo.
85. Desenvolva sua pr&#243;pria resposta ao exerc&#237;cio de an&#225;lise &#233;tica proposto sobre prioriza&#231;&#227;o 
autom&#225;tica de curr&#237;culos.
86. Por que quest&#245;es de direitos autorais relacionadas &#224; IA Generativa s&#227;o apontadas neste 
livro como temas que exigem verifica&#231;&#227;o jur&#237;dica atualizada?
87. Proponha uma medida de mitiga&#231;&#227;o para um risco de IA n&#227;o listado na Tabela 9.
88. Em sua opini&#227;o, qual dos pilares da IA respons&#225;vel apresentados na Figura 12 &#233; mais 
desafiador de implementar na pr&#225;tica? Justifique.
  DataGeo Academy &#8212; Conhecimento que gera decis&#245;es
P&#225;gina 49 de 60
  Intelig&#234;ncia Artificial Aplicada
DataGeo Academy
Cap&#237;tulo 12 &#8212; Como Planejar e Executar um Projeto 
de IA
12.1 Defini&#231;&#227;o do problema
Todo projeto de IA bem-sucedido come&#231;a com a defini&#231;&#227;o clara do problema de neg&#243;cio a ser 
resolvido, expresso em termos que permitam avaliar objetivamente o sucesso da solu&#231;&#227;o. Definir 
'queremos usar IA' n&#227;o &#233; suficiente; &#233; necess&#225;rio especificar, por exemplo, 'queremos reduzir em 
X% o tempo de resposta a tickets de suporte' ou 'queremos identificar clientes com alta 
probabilidade de cancelamento com pelo menos Y% de precis&#227;o'.
12.2 Avalia&#231;&#227;o de viabilidade
Antes de iniciar o desenvolvimento, &#233; importante avaliar a viabilidade t&#233;cnica (existem dados 
suficientes e adequados?), a viabilidade econ&#244;mica (o benef&#237;cio esperado justifica o 
investimento?) e a viabilidade organizacional (a empresa possui ou pode adquirir as 
compet&#234;ncias necess&#225;rias, e est&#225; preparada para as mudan&#231;as de processo envolvidas?).
12.3 Coleta e prepara&#231;&#227;o de dados
Conforme discutido no Cap&#237;tulo 2, esta etapa frequentemente consome a maior parte do tempo 
total de um projeto de IA, envolvendo coleta, limpeza, integra&#231;&#227;o de diferentes fontes e 
prepara&#231;&#227;o dos dados para uso no desenvolvimento do modelo.
12.4 Escolha da abordagem
Com base na natureza do problema (classifica&#231;&#227;o, regress&#227;o, agrupamento, gera&#231;&#227;o de 
conte&#250;do, entre outros), no volume e tipo de dados dispon&#237;veis, e nos requisitos de 
interpretabilidade e desempenho, a equipe t&#233;cnica seleciona a abordagem mais adequada &#8212; 
que pode envolver algoritmos cl&#225;ssicos de Machine Learning, Deep Learning, uso de modelos de 
linguagem pr&#233;-treinados, arquiteturas RAG, ou combina&#231;&#245;es dessas t&#233;cnicas.
12.5 Desenvolvimento, avalia&#231;&#227;o e implanta&#231;&#227;o
O desenvolvimento do modelo segue as etapas discutidas nos cap&#237;tulos anteriores: treinamento, 
ajuste de par&#226;metros e avalia&#231;&#227;o rigorosa por meio de m&#233;tricas adequadas ao problema. Uma 
vez validado, o modelo &#233; implantado (deployment) em um ambiente de produ&#231;&#227;o, integrado aos 
sistemas e processos que efetivamente o utilizar&#227;o.
12.6 Monitoramento e retreinamento
Modelos de IA em produ&#231;&#227;o devem ser continuamente monitorados, pois seu desempenho pode 
se degradar ao longo do tempo devido a mudan&#231;as no comportamento dos dados (fen&#244;meno 
conhecido como data drift) ou no contexto de neg&#243;cio. O retreinamento peri&#243;dico, com dados 
atualizados, &#233; geralmente necess&#225;rio para manter a relev&#226;ncia e a precis&#227;o do modelo.
  DataGeo Academy &#8212; Conhecimento que gera decis&#245;es
P&#225;gina 50 de 60
  Intelig&#234;ncia Artificial Aplicada
DataGeo Academy
12.7 MLOps
MLOps (Machine Learning Operations) &#233; o conjunto de pr&#225;ticas, ferramentas e processos que 
aplicam princ&#237;pios de engenharia de software e automa&#231;&#227;o ao ciclo de vida de modelos de 
Machine Learning, incluindo versionamento de dados e modelos, automa&#231;&#227;o de pipelines de 
treinamento e implanta&#231;&#227;o, monitoramento cont&#237;nuo e capacidade de reverter rapidamente para 
vers&#245;es anteriores de um modelo em caso de problemas.
12.8 Custos, infraestrutura e equipe necess&#225;ria
Projetos de IA envolvem custos relacionados a infraestrutura computacional (especialmente 
relevante em Deep Learning e LLMs), licenciamento de ferramentas e plataformas, e equipe 
especializada &#8212; que pode incluir cientistas de dados, engenheiros de machine learning, 
engenheiros de dados, especialistas no dom&#237;nio de neg&#243;cio e profissionais de governan&#231;a e &#233;tica 
em IA. O dimensionamento adequado dessa equipe e infraestrutura deve ser avaliado j&#225; na fase 
de an&#225;lise de viabilidade.
12.9 Indicadores de sucesso e documenta&#231;&#227;o
Indicadores de sucesso devem ser definidos antes da implanta&#231;&#227;o, contemplando tanto m&#233;tricas 
t&#233;cnicas do modelo (como as discutidas no Cap&#237;tulo 5) quanto m&#233;tricas de neg&#243;cio (como 
redu&#231;&#227;o de custos, aumento de receita ou melhoria de satisfa&#231;&#227;o do cliente). A documenta&#231;&#227;o 
completa do projeto &#8212; incluindo dados utilizados, decis&#245;es de design, limita&#231;&#245;es conhecidas e 
resultados de avalia&#231;&#227;o &#8212; &#233; essencial para auditoria, manuten&#231;&#227;o futura e conformidade 
regulat&#243;ria.
  DataGeo Academy &#8212; Conhecimento que gera decis&#245;es
P&#225;gina 51 de 60
  Intelig&#234;ncia Artificial Aplicada
DataGeo Academy
Figura 13 &#8212; Fluxograma completo de projeto de IA
Sequ&#234;ncia de etapas para o planejamento e a execu&#231;&#227;o de um projeto de Intelig&#234;ncia Artificial, incluindo o 
ciclo de monitoramento e retreinamento.
Tabela 10 &#8212; Etapas de um projeto de IA
Etapa
Pergunta orientadora
Defini&#231;&#227;o do problema
Qual problema de neg&#243;cio estamos resolvendo, e como mediremos o 
sucesso?
Avalia&#231;&#227;o de viabilidade
Temos dados, recursos e maturidade organizacional suficientes?
Coleta e prepara&#231;&#227;o de 
dados
Os dados dispon&#237;veis s&#227;o suficientes e de qualidade adequada?
Escolha da abordagem
Qual t&#233;cnica &#233; mais adequada ao problema e aos requisitos de 
neg&#243;cio?
Desenvolvimento do modelo
O modelo est&#225; sendo treinado e ajustado de forma criteriosa?
Avalia&#231;&#227;o
O modelo atende aos crit&#233;rios de desempenho definidos?
Implanta&#231;&#227;o
Como o modelo ser&#225; integrado aos sistemas e processos existentes?
Monitoramento
Como acompanharemos o desempenho do modelo ao longo do 
tempo?
Retreinamento / MLOps
Como garantiremos a atualiza&#231;&#227;o e a manuten&#231;&#227;o cont&#237;nua do 
modelo?
Tabela 11 &#8212; Checklist de implanta&#231;&#227;o de um projeto de IA
Item de verifica&#231;&#227;o
Verificado?
Problema de neg&#243;cio claramente definido e mensur&#225;vel
[ ]
Viabilidade t&#233;cnica, econ&#244;mica e organizacional avaliada
[ ]
Qualidade e governan&#231;a dos dados validadas
[ ]
Modelo avaliado com m&#233;tricas adequadas ao problema
[ ]
Riscos &#233;ticos e de vi&#233;s avaliados
[ ]
Plano de monitoramento e retreinamento definido
[ ]
Documenta&#231;&#227;o t&#233;cnica completa
[ ]
Equipe e infraestrutura adequadas alocadas
[ ]
Indicadores de sucesso t&#233;cnico e de neg&#243;cio definidos
[ ]
Estudo de caso completo &#8212; Cria&#231;&#227;o de solu&#231;&#227;o de IA para uma empresa
Estudo de caso
Contexto: uma empresa de log&#237;stica enfrentava dificuldades para prever com precis&#227;o o 
tempo de entrega de seus pedidos, gerando insatisfa&#231;&#227;o de clientes e custos operacionais 
  DataGeo Academy &#8212; Conhecimento que gera decis&#245;es
P&#225;gina 52 de 60
  Intelig&#234;ncia Artificial Aplicada
DataGeo Academy
com replanejamento de rotas.
Problema: definido como 'reduzir em pelo menos 20% o erro m&#233;dio de previs&#227;o do tempo de 
entrega em rela&#231;&#227;o ao processo manual atual, dentro de seis meses'.
Avalia&#231;&#227;o de viabilidade: a empresa possu&#237;a dados hist&#243;ricos de entregas, com informa&#231;&#245;es 
de origem, destino, condi&#231;&#245;es de tr&#225;fego, e clima, considerados suficientes para um primeiro 
modelo.
Dados utilizados: hist&#243;rico de entregas dos &#250;ltimos dois anos, integrado a dados externos de 
tr&#225;fego e condi&#231;&#245;es clim&#225;ticas.
Abordagem t&#233;cnica: compara&#231;&#227;o entre um modelo de regress&#227;o tradicional e um modelo de 
Gradient Boosting, optando-se pelo segundo ap&#243;s avalia&#231;&#227;o de desempenho, com t&#233;cnicas 
complementares de explicabilidade para apoiar a interpreta&#231;&#227;o dos resultados pela equipe 
operacional.
Avalia&#231;&#227;o: o modelo final apresentou redu&#231;&#227;o de 28% no erro m&#233;dio de previs&#227;o (medido por 
MAE) em rela&#231;&#227;o ao processo manual anterior, superando a meta estabelecida.
Implanta&#231;&#227;o: o modelo foi integrado ao sistema de gest&#227;o log&#237;stica existente, fornecendo 
estimativas de tempo de entrega em tempo real.
Monitoramento: indicadores de erro de previs&#227;o s&#227;o acompanhados mensalmente, com 
plano de retreinamento trimestral ou diante de mudan&#231;as significativas de desempenho.
Resultado esperado: maior previsibilidade para clientes, redu&#231;&#227;o de custos operacionais com 
replanejamento e aumento da satisfa&#231;&#227;o do cliente.
Li&#231;&#227;o aprendida: a defini&#231;&#227;o clara e mensur&#225;vel do problema de neg&#243;cio desde o in&#237;cio do 
projeto foi determinante para avaliar objetivamente o sucesso da solu&#231;&#227;o implementada.
Exerc&#237;cios do Cap&#237;tulo 12
89. Por que a defini&#231;&#227;o clara e mensur&#225;vel do problema &#233; apontada como o primeiro passo 
essencial de um projeto de IA?
90. Quais tr&#234;s dimens&#245;es comp&#245;em a avalia&#231;&#227;o de viabilidade de um projeto de IA?
91. O que &#233; MLOps e por que ele &#233; importante para a sustentabilidade de um projeto de IA ao 
longo do tempo?
92. Por que o monitoramento cont&#237;nuo &#233; necess&#225;rio mesmo ap&#243;s a implanta&#231;&#227;o bem-
sucedida de um modelo?
93. Com base no estudo de caso completo apresentado, identifique como cada etapa do 
fluxograma de projeto foi refletida na pr&#225;tica.
94. Elabore, de forma resumida, um plano de projeto de IA para um problema de sua escolha, 
contemplando todas as etapas discutidas no cap&#237;tulo.
95. Utilizando o checklist de implanta&#231;&#227;o apresentado, avalie um projeto de IA (real ou 
hipot&#233;tico) de sua &#225;rea de atua&#231;&#227;o.
96. Por que a documenta&#231;&#227;o completa de um projeto de IA &#233; importante mesmo ap&#243;s sua 
implanta&#231;&#227;o bem-sucedida?
  DataGeo Academy &#8212; Conhecimento que gera decis&#245;es
P&#225;gina 53 de 60
  Intelig&#234;ncia Artificial Aplicada
DataGeo Academy
Gloss&#225;rio T&#233;cnico
Este gloss&#225;rio re&#250;ne os principais termos t&#233;cnicos utilizados ao longo do livro, organizados em 
ordem alfab&#233;tica, com defini&#231;&#245;es resumidas para consulta r&#225;pida.
Acur&#225;cia: Propor&#231;&#227;o de previs&#245;es corretas (positivas e negativas) sobre o total de previs&#245;es 
realizadas por um modelo de classifica&#231;&#227;o.
Agente de IA: Sistema baseado em IA capaz de planejar e executar sequ&#234;ncias de a&#231;&#245;es, 
frequentemente utilizando ferramentas externas, com relativa autonomia.
Algoritmo: Sequ&#234;ncia finita e bem definida de passos utilizada para resolver um problema ou 
realizar uma tarefa computacional.
Alucina&#231;&#227;o: Gera&#231;&#227;o, por um modelo de linguagem, de conte&#250;do incorreto ou inventado, 
apresentado com apar&#234;ncia de plausibilidade.
Aprendizado de m&#225;quina (Machine Learning): Ramo da IA dedicado a algoritmos capazes de 
aprender padr&#245;es a partir de dados, sem regras explicitamente programadas.
Aprendizado n&#227;o supervisionado: Tipo de aprendizado de m&#225;quina em que o modelo identifica 
padr&#245;es em dados sem r&#243;tulos predefinidos.
Aprendizado por refor&#231;o: Tipo de aprendizado em que um agente aprende por meio de 
intera&#231;&#245;es com um ambiente, recebendo recompensas ou penalidades.
Aprendizado supervisionado: Tipo de aprendizado de m&#225;quina em que o modelo &#233; treinado 
com dados rotulados (entrada e sa&#237;da conhecidas).
AUC (Area Under the Curve): &#193;rea sob a curva ROC, m&#233;trica que resume a capacidade de 
discrimina&#231;&#227;o de um modelo de classifica&#231;&#227;o.
Backpropagation: Algoritmo utilizado no treinamento de redes neurais para ajustar pesos com 
base no erro observado entre previs&#227;o e valor real.
Banco vetorial: Banco de dados especializado em armazenar embeddings e realizar buscas por 
similaridade sem&#226;ntica.
Chunk: Trecho menor em que um documento extenso &#233; dividido, geralmente para uso em 
sistemas de busca sem&#226;ntica ou RAG.
Classifica&#231;&#227;o: Tarefa de aprendizado supervisionado cujo objetivo &#233; prever uma categoria 
discreta.
Clusteriza&#231;&#227;o (agrupamento): Tarefa de aprendizado n&#227;o supervisionado que agrupa itens 
semelhantes entre si, sem categorias predefinidas.
CNN (Rede Neural Convolucional): Arquitetura de rede neural especializada no processamento 
de dados com estrutura espacial, como imagens.
Dataset: Conjunto de dados utilizado para treinar, validar ou testar um modelo de IA.
Dados de teste: Subconjunto de dados utilizado para avaliar o desempenho final de um modelo, 
ap&#243;s o treinamento.
  DataGeo Academy &#8212; Conhecimento que gera decis&#245;es
P&#225;gina 54 de 60
  Intelig&#234;ncia Artificial Aplicada
DataGeo Academy
Dados de treino: Subconjunto de dados utilizado para que o modelo aprenda os padr&#245;es 
durante o treinamento.
Dados de valida&#231;&#227;o: Subconjunto de dados utilizado para ajustar par&#226;metros e comparar 
modelos durante o desenvolvimento.
Deep Learning: Sub&#225;rea do Machine Learning baseada em redes neurais artificiais com 
m&#250;ltiplas camadas.
Embedding: Representa&#231;&#227;o vetorial num&#233;rica de um dado (palavra, frase, imagem) que captura 
aspectos de seu significado.
Engenharia de prompt: Pr&#225;tica de elaborar instru&#231;&#245;es (prompts) de forma estruturada para 
obter melhores resultados de modelos de IA Generativa.
Explicabilidade: Capacidade de explicar, em termos compreens&#237;veis, por que um modelo 
chegou a determinada decis&#227;o.
F1-score: M&#233;dia harm&#244;nica entre precis&#227;o e recall, utilizada como m&#233;trica de classifica&#231;&#227;o, 
especialmente em dados desbalanceados.
Few-shot prompting: T&#233;cnica de fornecer exemplos dentro do prompt para orientar o formato e 
o estilo da resposta esperada.
Fine-tuning: Processo de ajustar um modelo pr&#233;-treinado com dados adicionais espec&#237;ficos para 
uma tarefa ou dom&#237;nio.
Gradient Boosting: T&#233;cnica de ensemble que combina modelos simples sequencialmente, cada 
um corrigindo erros dos anteriores.
Governan&#231;a de IA: Conjunto de pol&#237;ticas, pap&#233;is e processos que orientam o desenvolvimento e 
uso respons&#225;vel de sistemas de IA em uma organiza&#231;&#227;o.
IA forte: Conceito hipot&#233;tico de IA com compreens&#227;o e consci&#234;ncia equivalentes &#224;s humanas; 
n&#227;o implementado at&#233; o momento.
IA fraca (estreita): Sistemas de IA projetados para tarefas espec&#237;ficas; categoria de toda a IA em 
uso comercial atual.
IA geral (AGI): Conceito hipot&#233;tico de IA capaz de aprender e se adaptar a qualquer tarefa 
intelectual humana.
IA Generativa: Sub&#225;rea da IA dedicada &#224; cria&#231;&#227;o de conte&#250;do novo, como texto, imagem, &#225;udio, 
v&#237;deo ou c&#243;digo.
Infer&#234;ncia: Processo de utilizar um modelo j&#225; treinado para gerar previs&#245;es ou sa&#237;das a partir de 
novos dados de entrada.
Intelig&#234;ncia Artificial: Campo da ci&#234;ncia da computa&#231;&#227;o dedicado a criar sistemas capazes de 
realizar tarefas que exigiriam intelig&#234;ncia se feitas por humanos.
Janela de contexto: Quantidade m&#225;xima de texto que um modelo de linguagem processa 
simultaneamente em uma intera&#231;&#227;o.
K-Means: Algoritmo de agrupamento que particiona dados em K grupos, minimizando a 
variabilidade interna de cada grupo.
  DataGeo Academy &#8212; Conhecimento que gera decis&#245;es
P&#225;gina 55 de 60
  Intelig&#234;ncia Artificial Aplicada
DataGeo Academy
K-Nearest Neighbors (KNN): Algoritmo que classifica ou estima valores com base nos K 
exemplos mais semelhantes no conjunto de treino.
LLM (Large Language Model): Modelo de linguagem de grande escala, treinado em volumes 
massivos de texto, capaz de gerar e compreender linguagem natural.
LSTM (Long Short-Term Memory): Varia&#231;&#227;o de rede neural recorrente projetada para lidar 
melhor com depend&#234;ncias de longo prazo em sequ&#234;ncias.
MAE (Mean Absolute Error): M&#233;trica de regress&#227;o que calcula a m&#233;dia dos valores absolutos 
dos erros de previs&#227;o.
Matriz de confus&#227;o: Tabela que organiza as previs&#245;es de um modelo de classifica&#231;&#227;o em 
verdadeiros/falsos positivos e negativos.
Metadados: Informa&#231;&#245;es que descrevem os dados, como origem, data de coleta, formato e 
respons&#225;vel.
Modelo: Representa&#231;&#227;o matem&#225;tica treinada a partir de dados, capaz de realizar previs&#245;es, 
classifica&#231;&#245;es ou gerar conte&#250;do.
Modelo de linguagem: Modelo que estima a probabilidade de sequ&#234;ncias de palavras, 
geralmente usado para gerar ou compreender texto.
MLOps: Conjunto de pr&#225;ticas que aplicam princ&#237;pios de engenharia de software ao ciclo de vida 
de modelos de Machine Learning.
Naive Bayes: Classificador probabil&#237;stico baseado no teorema de Bayes, com suposi&#231;&#227;o 
simplificadora de independ&#234;ncia entre atributos.
Overfitting: Situa&#231;&#227;o em que o modelo aprende excessivamente os detalhes dos dados de 
treino, perdendo capacidade de generaliza&#231;&#227;o.
PCA (An&#225;lise de Componentes Principais): T&#233;cnica de redu&#231;&#227;o de dimensionalidade que 
transforma vari&#225;veis correlacionadas em componentes n&#227;o correlacionados.
Precis&#227;o: M&#233;trica que indica, dentre os casos previstos como positivos, qual propor&#231;&#227;o &#233; de fato 
positiva.
Prompt: Instru&#231;&#227;o ou solicita&#231;&#227;o fornecida a um modelo de IA Generativa para obter uma 
resposta ou conte&#250;do desejado.
RAG (Retrieval-Augmented Generation): Arquitetura que combina gera&#231;&#227;o de texto por 
modelo de linguagem com recupera&#231;&#227;o de informa&#231;&#245;es de fontes externas.
Random Forest: T&#233;cnica de ensemble que combina m&#250;ltiplas &#225;rvores de decis&#227;o treinadas em 
subconjuntos distintos dos dados.
Recall (sensibilidade): M&#233;trica que indica, dentre os casos realmente positivos, qual propor&#231;&#227;o 
foi corretamente identificada pelo modelo.
Regress&#227;o: Tarefa de aprendizado supervisionado cujo objetivo &#233; prever um valor num&#233;rico 
cont&#237;nuo.
Regress&#227;o linear: Algoritmo que modela a rela&#231;&#227;o entre vari&#225;veis assumindo uma rela&#231;&#227;o 
aproximadamente linear.
  DataGeo Academy &#8212; Conhecimento que gera decis&#245;es
P&#225;gina 56 de 60
  Intelig&#234;ncia Artificial Aplicada
DataGeo Academy
Regress&#227;o log&#237;stica: Algoritmo utilizado para problemas de classifica&#231;&#227;o, que estima a 
probabilidade de pertencimento a uma classe.
RMSE (Root Mean Squared Error): Raiz quadrada da m&#233;dia dos erros ao quadrado, m&#233;trica de 
regress&#227;o que penaliza fortemente erros grandes.
RNN (Rede Neural Recorrente): Arquitetura de rede neural projetada para processar dados 
sequenciais, mantendo mem&#243;ria do contexto anterior.
Tokeniza&#231;&#227;o: Processo de dividir um texto em unidades menores (tokens) para processamento 
por modelos de linguagem.
Token: Unidade m&#237;nima de processamento de texto, podendo corresponder a uma palavra, parte 
de palavra ou caractere.
Transformer: Arquitetura de rede neural baseada em mecanismos de aten&#231;&#227;o, base dos 
modelos de linguagem modernos.
Underfitting: Situa&#231;&#227;o em que o modelo &#233; demasiadamente simples para capturar os padr&#245;es 
relevantes presentes nos dados.
Valida&#231;&#227;o cruzada: T&#233;cnica de avalia&#231;&#227;o que divide os dados em m&#250;ltiplos subconjuntos, 
treinando e testando o modelo repetidamente.
Vi&#233;s (em IA): Tend&#234;ncia sistem&#225;tica de um modelo produzir resultados desfavor&#225;veis a 
determinados grupos, geralmente refletindo padr&#245;es dos dados de treinamento.
  DataGeo Academy &#8212; Conhecimento que gera decis&#245;es
P&#225;gina 57 de 60
  Intelig&#234;ncia Artificial Aplicada
DataGeo Academy
Gabarito Comentado Resumido
Este gabarito apresenta orienta&#231;&#245;es resumidas para a corre&#231;&#227;o e a autoavalia&#231;&#227;o dos exerc&#237;cios 
propostos ao final de cada cap&#237;tulo. Por se tratar de quest&#245;es majoritariamente conceituais, 
pr&#225;ticas, de interpreta&#231;&#227;o e de an&#225;lise cr&#237;tica, as respostas abaixo indicam os pontos centrais que 
devem constar em uma resposta adequada, n&#227;o substituindo a reflex&#227;o e o desenvolvimento 
pr&#243;prio do leitor.
Cap&#237;tulo
Orienta&#231;&#227;o resumida de corre&#231;&#227;o
Cap&#237;tulo 1
As respostas devem evidenciar que a IA atual identifica padr&#245;es estat&#237;sticos, sem 
compreens&#227;o consciente; diferenciar corretamente IA fraca, forte e geral (toda IA em 
uso &#233; fraca); e relacionar marcos hist&#243;ricos e &#225;reas da IA a exemplos concretos.
Cap&#237;tulo 2
As respostas devem diferenciar dados estruturados, semiestruturados e n&#227;o 
estruturados; explicar a fun&#231;&#227;o dos conjuntos de treino, valida&#231;&#227;o e teste; e 
relacionar vi&#233;s nos dados a desigualdades refletidas em registros hist&#243;ricos.
Cap&#237;tulo 3
As respostas devem diferenciar claramente Machine Learning de programa&#231;&#227;o 
tradicional; diferenciar aprendizado supervisionado, n&#227;o supervisionado e por 
refor&#231;o; e relacionar overfitting/underfitting ao desempenho em treino versus teste.
Cap&#237;tulo 4
As respostas devem relacionar corretamente cada algoritmo ao tipo de tarefa 
(classifica&#231;&#227;o, regress&#227;o ou agrupamento) e discutir o equil&#237;brio entre desempenho 
e interpretabilidade na escolha de algoritmos, especialmente em contextos 
regulados.
Cap&#237;tulo 5
As respostas devem diferenciar precis&#227;o e recall com exemplos de neg&#243;cio; explicar 
por que acur&#225;cia pode ser enganosa em classes desbalanceadas; e relacionar 
m&#233;tricas de regress&#227;o (MAE, RMSE, R&#178;) &#224; interpreta&#231;&#227;o de erros.
Cap&#237;tulo 6
As respostas devem explicar o papel de pesos, vi&#233;s e fun&#231;&#227;o de ativa&#231;&#227;o em um 
neur&#244;nio artificial; diferenciar CNNs (imagens), RNNs/LSTMs (sequ&#234;ncias) e 
Transformers (aten&#231;&#227;o); e discutir quando Deep Learning &#233; ou n&#227;o a abordagem 
mais adequada.
Cap&#237;tulo 7
As respostas devem explicar tokeniza&#231;&#227;o e embeddings como base do 
processamento de texto; definir alucina&#231;&#227;o e janela de contexto; e relacionar essas 
limita&#231;&#245;es a boas pr&#225;ticas de uso respons&#225;vel de modelos de linguagem.
Cap&#237;tulo 8
As respostas devem aplicar corretamente os cinco elementos de um prompt 
eficiente (persona, contexto, tarefa, restri&#231;&#245;es, formato de sa&#237;da) na transforma&#231;&#227;o 
de prompts fracos em prompts fortes, e discutir riscos da IA Generativa.
Cap&#237;tulo 9
As respostas devem explicar RAG como complemento ao conhecimento do modelo 
via recupera&#231;&#227;o de documentos externos; diferenciar chatbot simples, RAG e 
agente quanto &#224; capacidade de a&#231;&#227;o; e discutir riscos de agentes aut&#244;nomos.
Cap&#237;tulo 10
As respostas devem propor aplica&#231;&#245;es setoriais coerentes com os exemplos 
discutidos e, com base nos estudos de caso, justificar a necessidade de valida&#231;&#227;o 
humana em aplica&#231;&#245;es de maior impacto, como an&#225;lise geoespacial fiscalizat&#243;ria.
Cap&#237;tulo 11
As respostas devem diferenciar transpar&#234;ncia de explicabilidade; discutir como o 
vi&#233;s algor&#237;tmico pode surgir sem inten&#231;&#227;o expl&#237;cita; e relacionar riscos de IA a 
medidas de mitiga&#231;&#227;o e pr&#225;ticas de governan&#231;a.
  DataGeo Academy &#8212; Conhecimento que gera decis&#245;es
P&#225;gina 58 de 60
  Intelig&#234;ncia Artificial Aplicada
DataGeo Academy
Cap&#237;tulo
Orienta&#231;&#227;o resumida de corre&#231;&#227;o
Cap&#237;tulo 12
As respostas devem reconhecer a defini&#231;&#227;o clara do problema como etapa inicial 
determinante; explicar MLOps e a necessidade de monitoramento cont&#237;nuo; e 
aplicar o fluxograma de projeto a um caso pr&#225;tico coerente.
  DataGeo Academy &#8212; Conhecimento que gera decis&#245;es
P&#225;gina 59 de 60
  Intelig&#234;ncia Artificial Aplicada
DataGeo Academy
Refer&#234;ncias Bibliogr&#225;ficas
As refer&#234;ncias a seguir re&#250;nem obras, documenta&#231;&#245;es t&#233;cnicas e institui&#231;&#245;es amplamente 
reconhecidas nas &#225;reas de Intelig&#234;ncia Artificial, Machine Learning, Deep Learning, 
Processamento de Linguagem Natural, IA Generativa, &#201;tica em IA e MLOps. Recomenda-se que 
o leitor consulte as edi&#231;&#245;es e vers&#245;es mais recentes dispon&#237;veis de cada obra ou documenta&#231;&#227;o, 
bem como verifique eventuais atualiza&#231;&#245;es antes da publica&#231;&#227;o final deste material &#8212; 
especialmente no que se refere a ferramentas, bibliotecas e modelos espec&#237;ficos, cujas vers&#245;es 
evoluem rapidamente.
&#8226;
RUSSELL, S.; NORVIG, P. Artificial Intelligence: A Modern Approach. [verificar edi&#231;&#227;o 
utilizada antes da publica&#231;&#227;o]
&#8226;
GOODFELLOW, I.; BENGIO, Y.; COURVILLE, A. Deep Learning. [verificar edi&#231;&#227;o 
utilizada antes da publica&#231;&#227;o]
&#8226;
HASTIE, T.; TIBSHIRANI, R.; FRIEDMAN, J. The Elements of Statistical Learning. 
[verificar edi&#231;&#227;o utilizada antes da publica&#231;&#227;o]
&#8226;
JURAFSKY, D.; MARTIN, J. H. Speech and Language Processing. [verificar edi&#231;&#227;o 
utilizada antes da publica&#231;&#227;o]
&#8226;
VASWANI, A. et al. Attention Is All You Need. Artigo cient&#237;fico original sobre a arquitetura 
Transformer. [verificar detalhes de publica&#231;&#227;o antes da finaliza&#231;&#227;o]
&#8226;
Documenta&#231;&#227;o oficial de bibliotecas de Machine Learning de c&#243;digo aberto amplamente 
utilizadas no mercado (como scikit-learn, TensorFlow e PyTorch). [verificar vers&#245;es 
vigentes antes da publica&#231;&#227;o]
&#8226;
NIST &#8212; National Institute of Standards and Technology. AI Risk Management Framework. 
[verificar edi&#231;&#227;o vigente antes da publica&#231;&#227;o]
&#8226;
Documenta&#231;&#227;o t&#233;cnica de provedores de modelos de linguagem e IA Generativa 
relevantes ao mercado. [verificar nomes, vers&#245;es e pol&#237;ticas vigentes antes da 
publica&#231;&#227;o, dado o ritmo de atualiza&#231;&#227;o do setor]
&#8226;
Lei Geral de Prote&#231;&#227;o de Dados (LGPD) &#8212; Lei n&#186; 13.709/2018 (Brasil). [verificar texto 
consolidado e eventuais altera&#231;&#245;es antes da publica&#231;&#227;o]
&#8226;
Literatura acad&#234;mica especializada em MLOps e engenharia de Machine Learning em 
produ&#231;&#227;o. [verificar fontes espec&#237;ficas antes da publica&#231;&#227;o]
Nota importante: as refer&#234;ncias acima indicam categorias e obras amplamente reconhecidas nas &#225;reas 
tratadas neste livro. Edi&#231;&#245;es, anos de publica&#231;&#227;o, vers&#245;es de ferramentas e detalhes bibliogr&#225;ficos 
espec&#237;ficos (editora, ISBN, n&#250;mero de p&#225;ginas) devem ser verificados e completados pelo respons&#225;vel 
t&#233;cnico antes da publica&#231;&#227;o final, conforme as normas de cita&#231;&#227;o adotadas pela institui&#231;&#227;o. Dado o ritmo 
acelerado de evolu&#231;&#227;o de ferramentas e modelos de IA, recomenda-se aten&#231;&#227;o especial &#224; atualidade 
das refer&#234;ncias relacionadas a produtos e tecnologias espec&#237;ficas.
  DataGeo Academy &#8212; Conhecimento que gera decis&#245;es
P&#225;gina 60 de 60

</file>

<file path=docProps/core.xml><?xml version="1.0" encoding="utf-8"?>
<ns0:coreProperties xmlns:dc="http://purl.org/dc/elements/1.1/" xmlns:ns0="http://schemas.openxmlformats.org/package/2006/metadata/core-properties">
  <dc:title>Inteligência Artificial Aplicada</dc:title>
  <dc:creator>Conforme autoria do PDF original</dc:creator>
</ns0:coreProperties>
</file>