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Machine Learning Geoespacial</w:t>
      </w:r>
    </w:p>
    <w:p>
      <w:pPr>
        <w:pStyle w:val="Subtitle"/>
      </w:pPr>
      <w:r>
        <w:t xml:space="preserve">IA e Machine Learning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Machine Learning Geoespacial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IA e Machine Learning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DGA-LA-01-02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Problema, alvo e unidade 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Construção de atributos geográficos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Treinamento e baseline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Validação espacial e interpretação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Aplicação e monitoramento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Aprendizagem supervisionada e não supervisionada aplicada a observações que possuem localização. A proximidade entre amostras exige planejamento de validação e atenção à dependência espacial.</w:t>
      </w:r>
    </w:p>
    <w:p>
      <w:pPr>
        <w:pStyle w:val="Normal"/>
      </w:pPr>
      <w:r>
        <w:t xml:space="preserve">Este volume integra a área IA e Machine Learning e organiza o estudo de machine learning geoespacial a partir de uma pergunta concreta: classificar áreas com maior propensão a expansão urbana a partir de cobertura do solo, distâncias a vias e indicadores demográficos.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Problema, alvo e unidade espacial → Construção de atributos geográficos → Treinamento e baseline → Validação espacial e interpretação → Aplicação e monitoramento.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Problema, alvo e unidade espacial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se a resposta representa classe, valor contínuo ou agrupamento. Uma célula de grade, lote ou município exige atributos e interpretação diferentes. Registre o período de validade do alvo e exclua variáveis que só seriam conhecidas depois do evento.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classificar áreas com maior propensão a expansão urbana a partir de cobertura do solo, distâncias a vias e indicadores demográficos. — esta etapa deve produzir um registro de método e uma evidência verificável. Relacione as decisões de problema, alvo e unidade espacial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problema, alvo e unidade espacial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Construção de atributos geográficos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Harmonize CRS, período e escala. Calcule distâncias em unidade adequada; agregue indicadores sem duplicar observações em joins. Separe ausência real, valor zero e informação indisponível.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classificar áreas com maior propensão a expansão urbana a partir de cobertura do solo, distâncias a vias e indicadores demográficos. — esta etapa deve produzir um registro de método e uma evidência verificável. Relacione as decisões de construção de atributos geográficos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construção de atributos geográficos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Treinamento e baseline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um modelo simples com árvores ou ensembles. Ajuste transformações somente no treino e preserve identificadores para auditoria. Use Pipeline para aplicar o mesmo procedimento aos conjuntos de avaliação.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classificar áreas com maior propensão a expansão urbana a partir de cobertura do solo, distâncias a vias e indicadores demográficos. — esta etapa deve produzir um registro de método e uma evidência verificável. Relacione as decisões de treinamento e baseline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treinamento e baseline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Validação espacial e interpretação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Separe regiões ou blocos no treino e teste. Informe métricas por bloco, matriz de confusão e desempenho por classe. Importância de atributos não demonstra causalidade e pode ser instável com variáveis correlacionadas.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classificar áreas com maior propensão a expansão urbana a partir de cobertura do solo, distâncias a vias e indicadores demográficos. — esta etapa deve produzir um registro de método e uma evidência verificável. Relacione as decisões de validação espacial e interpretação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validação espacial e interpretação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Aplicação e monitoramento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Gere o mapa de predição com máscara para locais sem suporte de dados. Registre versão do modelo, CRS, fontes e domínio de aplicação. Compare novos períodos com o treinamento para detectar mudança de distribuição.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classificar áreas com maior propensão a expansão urbana a partir de cobertura do solo, distâncias a vias e indicadores demográficos. — esta etapa deve produzir um registro de método e uma evidência verificável. Relacione as decisões de aplicação e monitoramento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aplicação e monitoramento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Classificar áreas com maior propensão a expansão urbana a partir de cobertura do solo, distâncias a vias e indicadores demográficos.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Machine Learning Geoespacial

Autoria institucional: DataGeo Academy

## 1. Introdu&#231;&#227;o

Aprendizagem supervisionada e n&#227;o supervisionada aplicada a observa&#231;&#245;es que possuem localiza&#231;&#227;o. A proximidade entre amostras exige planejamento de valida&#231;&#227;o e aten&#231;&#227;o &#224; depend&#234;ncia espacial.

Este volume integra a &#225;rea IA e Machine Learning e organiza o estudo de machine learning geoespacial a partir de uma pergunta concreta: classificar &#225;reas com maior propens&#227;o a expans&#227;o urbana a partir de cobertura do solo, dist&#226;ncias a vias e indicadores demogr&#225;ficos.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Problema, alvo e unidade espacial &#8594; Constru&#231;&#227;o de atributos geogr&#225;ficos &#8594; Treinamento e baseline &#8594; Valida&#231;&#227;o espacial e interpreta&#231;&#227;o &#8594; Aplica&#231;&#227;o e monitoramento.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Problema, alvo e unidade espacial

Defina se a resposta representa classe, valor cont&#237;nuo ou agrupamento. Uma c&#233;lula de grade, lote ou munic&#237;pio exige atributos e interpreta&#231;&#227;o diferentes. Registre o per&#237;odo de validade do alvo e exclua vari&#225;veis que s&#243; seriam conhecidas depois do evento.

No estudo proposto &#8212; classificar &#225;reas com maior propens&#227;o a expans&#227;o urbana a partir de cobertura do solo, dist&#226;ncias a vias e indicadores demogr&#225;ficos. &#8212; esta etapa deve produzir um registro de m&#233;todo e uma evid&#234;ncia verific&#225;vel. Relacione as decis&#245;es de problema, alvo e unidade espacial &#224;s fontes utilizadas, descreva os par&#226;metros escolhidos e compare o resultado com o crit&#233;rio definido antes da execu&#231;&#227;o.

Quais dados, hip&#243;teses e crit&#233;rios permitem justificar problema, alvo e unidade espacial neste caso? Identifique uma situa&#231;&#227;o em que o procedimento seria inadequado e explique como detect&#225;-la ou corrigir o fluxo.

## 3. Constru&#231;&#227;o de atributos geogr&#225;ficos

Harmonize CRS, per&#237;odo e escala. Calcule dist&#226;ncias em unidade adequada; agregue indicadores sem duplicar observa&#231;&#245;es em joins. Separe aus&#234;ncia real, valor zero e informa&#231;&#227;o indispon&#237;vel.

No estudo proposto &#8212; classificar &#225;reas com maior propens&#227;o a expans&#227;o urbana a partir de cobertura do solo, dist&#226;ncias a vias e indicadores demogr&#225;ficos. &#8212; esta etapa deve produzir um registro de m&#233;todo e uma evid&#234;ncia verific&#225;vel. Relacione as decis&#245;es de constru&#231;&#227;o de atributos geogr&#225;ficos &#224;s fontes utilizadas, descreva os par&#226;metros escolhidos e compare o resultado com o crit&#233;rio definido antes da execu&#231;&#227;o.

Quais dados, hip&#243;teses e crit&#233;rios permitem justificar constru&#231;&#227;o de atributos geogr&#225;ficos neste caso? Identifique uma situa&#231;&#227;o em que o procedimento seria inadequado e explique como detect&#225;-la ou corrigir o fluxo.

## 4. Treinamento e baseline

Compare um modelo simples com &#225;rvores ou ensembles. Ajuste transforma&#231;&#245;es somente no treino e preserve identificadores para auditoria. Use Pipeline para aplicar o mesmo procedimento aos conjuntos de avalia&#231;&#227;o.

No estudo proposto &#8212; classificar &#225;reas com maior propens&#227;o a expans&#227;o urbana a partir de cobertura do solo, dist&#226;ncias a vias e indicadores demogr&#225;ficos. &#8212; esta etapa deve produzir um registro de m&#233;todo e uma evid&#234;ncia verific&#225;vel. Relacione as decis&#245;es de treinamento e baseline &#224;s fontes utilizadas, descreva os par&#226;metros escolhidos e compare o resultado com o crit&#233;rio definido antes da execu&#231;&#227;o.

Quais dados, hip&#243;teses e crit&#233;rios permitem justificar treinamento e baseline neste caso? Identifique uma situa&#231;&#227;o em que o procedimento seria inadequado e explique como detect&#225;-la ou corrigir o fluxo.

## 5. Valida&#231;&#227;o espacial e interpreta&#231;&#227;o

Separe regi&#245;es ou blocos no treino e teste. Informe m&#233;tricas por bloco, matriz de confus&#227;o e desempenho por classe. Import&#226;ncia de atributos n&#227;o demonstra causalidade e pode ser inst&#225;vel com vari&#225;veis correlacionadas.

No estudo proposto &#8212; classificar &#225;reas com maior propens&#227;o a expans&#227;o urbana a partir de cobertura do solo, dist&#226;ncias a vias e indicadores demogr&#225;ficos. &#8212; esta etapa deve produzir um registro de m&#233;todo e uma evid&#234;ncia verific&#225;vel. Relacione as decis&#245;es de valida&#231;&#227;o espacial e interpreta&#231;&#227;o &#224;s fontes utilizadas, descreva os par&#226;metros escolhidos e compare o resultado com o crit&#233;rio definido antes da execu&#231;&#227;o.

Quais dados, hip&#243;teses e crit&#233;rios permitem justificar valida&#231;&#227;o espacial e interpreta&#231;&#227;o neste caso? Identifique uma situa&#231;&#227;o em que o procedimento seria inadequado e explique como detect&#225;-la ou corrigir o fluxo.

## 6. Aplica&#231;&#227;o e monitoramento

Gere o mapa de predi&#231;&#227;o com m&#225;scara para locais sem suporte de dados. Registre vers&#227;o do modelo, CRS, fontes e dom&#237;nio de aplica&#231;&#227;o. Compare novos per&#237;odos com o treinamento para detectar mudan&#231;a de distribui&#231;&#227;o.

No estudo proposto &#8212; classificar &#225;reas com maior propens&#227;o a expans&#227;o urbana a partir de cobertura do solo, dist&#226;ncias a vias e indicadores demogr&#225;ficos. &#8212; esta etapa deve produzir um registro de m&#233;todo e uma evid&#234;ncia verific&#225;vel. Relacione as decis&#245;es de aplica&#231;&#227;o e monitoramento &#224;s fontes utilizadas, descreva os par&#226;metros escolhidos e compare o resultado com o crit&#233;rio definido antes da execu&#231;&#227;o.

Quais dados, hip&#243;teses e crit&#233;rios permitem justificar aplica&#231;&#227;o e monitoramento neste caso? Identifique uma situa&#231;&#227;o em que o procedimento seria inadequado e explique como detect&#225;-la ou corrigir o fluxo.

## 7. Exerc&#237;cio integrador

Classificar &#225;reas com maior propens&#227;o a expans&#227;o urbana a partir de cobertura do solo, dist&#226;ncias a vias e indicadores demogr&#225;ficos.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Machine Learning Geoespacial</dc:title>
  <dc:creator>DataGeo Academy</dc:creator>
</ns0:coreProperties>
</file>