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Previsão de Riscos Ambientais</w:t>
      </w:r>
    </w:p>
    <w:p>
      <w:pPr>
        <w:pStyle w:val="Subtitle"/>
      </w:pPr>
      <w:r>
        <w:t xml:space="preserve">Análise Preditiva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Previsão de Riscos Ambientais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Análise Preditiva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DGA-LA-06-04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Conceitos e objetivo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Fontes e escala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Construção do modelo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Cenários e avaliação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Comunicação e revisão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Modelos de risco combinam ameaça, exposição e vulnerabilidade sob hipóteses explícitas. Probabilidade, suscetibilidade e consequência não devem ser usadas como termos intercambiáveis.</w:t>
      </w:r>
    </w:p>
    <w:p>
      <w:pPr>
        <w:pStyle w:val="Normal"/>
      </w:pPr>
      <w:r>
        <w:t xml:space="preserve">Este volume integra a área Análise Preditiva e organiza o estudo de previsão de riscos ambientais a partir de uma pergunta concreta: comparar cenários de suscetibilidade a inundação e distribuição de infraestrutura exposta.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Conceitos e objetivo → Fontes e escala → Construção do modelo → Cenários e avaliação → Comunicação e revisão.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Conceitos e objetivo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Defina evento, horizonte e decisão. Diferencie suscetibilidade espacial de probabilidade temporal. Um mapa de ameaça não equivale ao risco sem considerar exposição e vulnerabilidade.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comparar cenários de suscetibilidade a inundação e distribuição de infraestrutura exposta. — esta etapa deve produzir um registro de método e uma evidência verificável. Relacione as decisões de conceitos e objetivo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conceitos e objetivo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Fontes e escala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Inventarie relevo, drenagem, chuva, ocupação e registros de eventos. Confira precisão e cobertura. Ausência de registro não demonstra ausência do fenômeno em local pouco observado.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comparar cenários de suscetibilidade a inundação e distribuição de infraestrutura exposta. — esta etapa deve produzir um registro de método e uma evidência verificável. Relacione as decisões de fontes e escala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fontes e escala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Construção do modelo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Compare regra explícita, método estatístico e modelo preditivo conforme os dados. Documente pesos, variáveis e limites. Não trate saída de classificação como probabilidade calibrada sem avaliação.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comparar cenários de suscetibilidade a inundação e distribuição de infraestrutura exposta. — esta etapa deve produzir um registro de método e uma evidência verificável. Relacione as decisões de construção do modelo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construção do modelo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Cenários e avaliação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Reserve eventos ou regiões para avaliar generalização. Compare cenários de entrada e sensibilidade. Métricas devem considerar classes raras e consequências diferentes de falsos positivos e negativos.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comparar cenários de suscetibilidade a inundação e distribuição de infraestrutura exposta. — esta etapa deve produzir um registro de método e uma evidência verificável. Relacione as decisões de cenários e avaliação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cenários e avaliação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Comunicação e revisão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Apresente mapa, exposição, incerteza e condições de uso. Registre atualização e responsável pela revisão. Produtos de estudo não substituem laudos ou decisões de defesa civil sem validação especializada.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comparar cenários de suscetibilidade a inundação e distribuição de infraestrutura exposta. — esta etapa deve produzir um registro de método e uma evidência verificável. Relacione as decisões de comunicação e revisão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comunicação e revisão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Comparar cenários de suscetibilidade a inundação e distribuição de infraestrutura exposta.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https://scikit-learn.org/stable/modules/cross_validation.html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Previs&#227;o de Riscos Ambientais

Autoria institucional: DataGeo Academy

## 1. Introdu&#231;&#227;o

Modelos de risco combinam amea&#231;a, exposi&#231;&#227;o e vulnerabilidade sob hip&#243;teses expl&#237;citas. Probabilidade, suscetibilidade e consequ&#234;ncia n&#227;o devem ser usadas como termos intercambi&#225;veis.

Este volume integra a &#225;rea An&#225;lise Preditiva e organiza o estudo de previs&#227;o de riscos ambientais a partir de uma pergunta concreta: comparar cen&#225;rios de suscetibilidade a inunda&#231;&#227;o e distribui&#231;&#227;o de infraestrutura exposta.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Conceitos e objetivo &#8594; Fontes e escala &#8594; Constru&#231;&#227;o do modelo &#8594; Cen&#225;rios e avalia&#231;&#227;o &#8594; Comunica&#231;&#227;o e revis&#227;o.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Conceitos e objetivo

Defina evento, horizonte e decis&#227;o. Diferencie suscetibilidade espacial de probabilidade temporal. Um mapa de amea&#231;a n&#227;o equivale ao risco sem considerar exposi&#231;&#227;o e vulnerabilidade.

No estudo proposto &#8212; comparar cen&#225;rios de suscetibilidade a inunda&#231;&#227;o e distribui&#231;&#227;o de infraestrutura exposta. &#8212; esta etapa deve produzir um registro de m&#233;todo e uma evid&#234;ncia verific&#225;vel. Relacione as decis&#245;es de conceitos e objetivo &#224;s fontes utilizadas, descreva os par&#226;metros escolhidos e compare o resultado com o crit&#233;rio definido antes da execu&#231;&#227;o.

Quais dados, hip&#243;teses e crit&#233;rios permitem justificar conceitos e objetivo neste caso? Identifique uma situa&#231;&#227;o em que o procedimento seria inadequado e explique como detect&#225;-la ou corrigir o fluxo.

## 3. Fontes e escala

Inventarie relevo, drenagem, chuva, ocupa&#231;&#227;o e registros de eventos. Confira precis&#227;o e cobertura. Aus&#234;ncia de registro n&#227;o demonstra aus&#234;ncia do fen&#244;meno em local pouco observado.

No estudo proposto &#8212; comparar cen&#225;rios de suscetibilidade a inunda&#231;&#227;o e distribui&#231;&#227;o de infraestrutura exposta. &#8212; esta etapa deve produzir um registro de m&#233;todo e uma evid&#234;ncia verific&#225;vel. Relacione as decis&#245;es de fontes e escala &#224;s fontes utilizadas, descreva os par&#226;metros escolhidos e compare o resultado com o crit&#233;rio definido antes da execu&#231;&#227;o.

Quais dados, hip&#243;teses e crit&#233;rios permitem justificar fontes e escala neste caso? Identifique uma situa&#231;&#227;o em que o procedimento seria inadequado e explique como detect&#225;-la ou corrigir o fluxo.

## 4. Constru&#231;&#227;o do modelo

Compare regra expl&#237;cita, m&#233;todo estat&#237;stico e modelo preditivo conforme os dados. Documente pesos, vari&#225;veis e limites. N&#227;o trate sa&#237;da de classifica&#231;&#227;o como probabilidade calibrada sem avalia&#231;&#227;o.

No estudo proposto &#8212; comparar cen&#225;rios de suscetibilidade a inunda&#231;&#227;o e distribui&#231;&#227;o de infraestrutura exposta. &#8212; esta etapa deve produzir um registro de m&#233;todo e uma evid&#234;ncia verific&#225;vel. Relacione as decis&#245;es de constru&#231;&#227;o do modelo &#224;s fontes utilizadas, descreva os par&#226;metros escolhidos e compare o resultado com o crit&#233;rio definido antes da execu&#231;&#227;o.

Quais dados, hip&#243;teses e crit&#233;rios permitem justificar constru&#231;&#227;o do modelo neste caso? Identifique uma situa&#231;&#227;o em que o procedimento seria inadequado e explique como detect&#225;-la ou corrigir o fluxo.

## 5. Cen&#225;rios e avalia&#231;&#227;o

Reserve eventos ou regi&#245;es para avaliar generaliza&#231;&#227;o. Compare cen&#225;rios de entrada e sensibilidade. M&#233;tricas devem considerar classes raras e consequ&#234;ncias diferentes de falsos positivos e negativos.

No estudo proposto &#8212; comparar cen&#225;rios de suscetibilidade a inunda&#231;&#227;o e distribui&#231;&#227;o de infraestrutura exposta. &#8212; esta etapa deve produzir um registro de m&#233;todo e uma evid&#234;ncia verific&#225;vel. Relacione as decis&#245;es de cen&#225;rios e avalia&#231;&#227;o &#224;s fontes utilizadas, descreva os par&#226;metros escolhidos e compare o resultado com o crit&#233;rio definido antes da execu&#231;&#227;o.

Quais dados, hip&#243;teses e crit&#233;rios permitem justificar cen&#225;rios e avalia&#231;&#227;o neste caso? Identifique uma situa&#231;&#227;o em que o procedimento seria inadequado e explique como detect&#225;-la ou corrigir o fluxo.

## 6. Comunica&#231;&#227;o e revis&#227;o

Apresente mapa, exposi&#231;&#227;o, incerteza e condi&#231;&#245;es de uso. Registre atualiza&#231;&#227;o e respons&#225;vel pela revis&#227;o. Produtos de estudo n&#227;o substituem laudos ou decis&#245;es de defesa civil sem valida&#231;&#227;o especializada.

No estudo proposto &#8212; comparar cen&#225;rios de suscetibilidade a inunda&#231;&#227;o e distribui&#231;&#227;o de infraestrutura exposta. &#8212; esta etapa deve produzir um registro de m&#233;todo e uma evid&#234;ncia verific&#225;vel. Relacione as decis&#245;es de comunica&#231;&#227;o e revis&#227;o &#224;s fontes utilizadas, descreva os par&#226;metros escolhidos e compare o resultado com o crit&#233;rio definido antes da execu&#231;&#227;o.

Quais dados, hip&#243;teses e crit&#233;rios permitem justificar comunica&#231;&#227;o e revis&#227;o neste caso? Identifique uma situa&#231;&#227;o em que o procedimento seria inadequado e explique como detect&#225;-la ou corrigir o fluxo.

## 7. Exerc&#237;cio integrador

Comparar cen&#225;rios de suscetibilidade a inunda&#231;&#227;o e distribui&#231;&#227;o de infraestrutura exposta.

## 8. Refer&#234;ncias

https://scikit-learn.org/stable/modules/cross_validation.html
</file>

<file path=docProps/core.xml><?xml version="1.0" encoding="utf-8"?>
<ns0:coreProperties xmlns:dc="http://purl.org/dc/elements/1.1/" xmlns:ns0="http://schemas.openxmlformats.org/package/2006/metadata/core-properties">
  <dc:title>Previsão de Riscos Ambientais</dc:title>
  <dc:creator>DataGeo Academy</dc:creator>
</ns0:coreProperties>
</file>