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R para Análise Geoespacial</w:t>
      </w:r>
    </w:p>
    <w:p>
      <w:pPr>
        <w:pStyle w:val="Subtitle"/>
      </w:pPr>
      <w:r>
        <w:t xml:space="preserve">Programação para Dados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R para Análise Geoespacial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Programação para Dados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DGA-LA-05-02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Projeto e dependências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Objetos sf e referência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Manipulação e joins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Estatística e mapas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Relatório reproduzível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R combina estatística e objetos espaciais, permitindo investigar padrões e produzir resultados documentados. O manejo de CRS e de dados ausentes precisa acompanhar o fluxo analítico.</w:t>
      </w:r>
    </w:p>
    <w:p>
      <w:pPr>
        <w:pStyle w:val="Normal"/>
      </w:pPr>
      <w:r>
        <w:t xml:space="preserve">Este volume integra a área Programação para Dados e organiza o estudo de r para análise geoespacial a partir de uma pergunta concreta: usar sf para ler polígonos e resumir indicadores, registrando critérios de junção e unidades.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Projeto e dependências → Objetos sf e referência → Manipulação e joins → Estatística e mapas → Relatório reproduzível.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Projeto e dependências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Organize scripts, dados e resultados; registre versões de R e pacotes. Trabalhe com fontes preservadas e configuração separada. Um projeto reproduzível precisa de caminhos relativos consistentes.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usar sf para ler polígonos e resumir indicadores, registrando critérios de junção e unidades. — esta etapa deve produzir um registro de método e uma evidência verificável. Relacione as decisões de projeto e dependências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projeto e dependências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Objetos sf e referência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Confira st_crs, geometria e schema ao importar. st_transform converte coordenadas; definir CRS não é reprojetar. Verifique comportamento geodésico e unidades das funções utilizadas.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usar sf para ler polígonos e resumir indicadores, registrando critérios de junção e unidades. — esta etapa deve produzir um registro de método e uma evidência verificável. Relacione as decisões de objetos sf e referência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objetos sf e referência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Manipulação e joins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Separe junção por chave e relação espacial. Revise múltiplas correspondências e ausências após st_join. Não some indicadores duplicados pela expansão da tabela.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usar sf para ler polígonos e resumir indicadores, registrando critérios de junção e unidades. — esta etapa deve produzir um registro de método e uma evidência verificável. Relacione as decisões de manipulação e joins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manipulação e joins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Estatística e mapas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Explore distribuições por região e período. Trate NA de acordo com a pergunta, não apenas removendo linhas. Mapas de taxas devem explicitar denominadores e limites da agregação.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usar sf para ler polígonos e resumir indicadores, registrando critérios de junção e unidades. — esta etapa deve produzir um registro de método e uma evidência verificável. Relacione as decisões de estatística e mapas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estatística e mapas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Relatório reproduzível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Inclua código, sessões, fontes e critérios em documento reexecutável. Teste uma sessão nova e registre diferenças. Separe interpretação de inferência confirmada por desenho adequado.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usar sf para ler polígonos e resumir indicadores, registrando critérios de junção e unidades. — esta etapa deve produzir um registro de método e uma evidência verificável. Relacione as decisões de relatório reproduzível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relatório reproduzível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Usar sf para ler polígonos e resumir indicadores, registrando critérios de junção e unidades.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https://geopandas.org/en/stable/docs/user_guide.html</w:t>
      </w:r>
    </w:p>
    <w:p>
      <w:pPr>
        <w:pStyle w:val="Normal"/>
      </w:pPr>
      <w:r>
        <w:t xml:space="preserve">https://postgis.net/docs/manual-3.5/using_postgis_dbmanagement.html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R para An&#225;lise Geoespacial

Autoria institucional: DataGeo Academy

## 1. Introdu&#231;&#227;o

R combina estat&#237;stica e objetos espaciais, permitindo investigar padr&#245;es e produzir resultados documentados. O manejo de CRS e de dados ausentes precisa acompanhar o fluxo anal&#237;tico.

Este volume integra a &#225;rea Programa&#231;&#227;o para Dados e organiza o estudo de r para an&#225;lise geoespacial a partir de uma pergunta concreta: usar sf para ler pol&#237;gonos e resumir indicadores, registrando crit&#233;rios de jun&#231;&#227;o e unidades.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Projeto e depend&#234;ncias &#8594; Objetos sf e refer&#234;ncia &#8594; Manipula&#231;&#227;o e joins &#8594; Estat&#237;stica e mapas &#8594; Relat&#243;rio reproduz&#237;vel.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Projeto e depend&#234;ncias

Organize scripts, dados e resultados; registre vers&#245;es de R e pacotes. Trabalhe com fontes preservadas e configura&#231;&#227;o separada. Um projeto reproduz&#237;vel precisa de caminhos relativos consistentes.

No estudo proposto &#8212; usar sf para ler pol&#237;gonos e resumir indicadores, registrando crit&#233;rios de jun&#231;&#227;o e unidades. &#8212; esta etapa deve produzir um registro de m&#233;todo e uma evid&#234;ncia verific&#225;vel. Relacione as decis&#245;es de projeto e depend&#234;ncias &#224;s fontes utilizadas, descreva os par&#226;metros escolhidos e compare o resultado com o crit&#233;rio definido antes da execu&#231;&#227;o.

Quais dados, hip&#243;teses e crit&#233;rios permitem justificar projeto e depend&#234;ncias neste caso? Identifique uma situa&#231;&#227;o em que o procedimento seria inadequado e explique como detect&#225;-la ou corrigir o fluxo.

## 3. Objetos sf e refer&#234;ncia

Confira st_crs, geometria e schema ao importar. st_transform converte coordenadas; definir CRS n&#227;o &#233; reprojetar. Verifique comportamento geod&#233;sico e unidades das fun&#231;&#245;es utilizadas.

No estudo proposto &#8212; usar sf para ler pol&#237;gonos e resumir indicadores, registrando crit&#233;rios de jun&#231;&#227;o e unidades. &#8212; esta etapa deve produzir um registro de m&#233;todo e uma evid&#234;ncia verific&#225;vel. Relacione as decis&#245;es de objetos sf e refer&#234;ncia &#224;s fontes utilizadas, descreva os par&#226;metros escolhidos e compare o resultado com o crit&#233;rio definido antes da execu&#231;&#227;o.

Quais dados, hip&#243;teses e crit&#233;rios permitem justificar objetos sf e refer&#234;ncia neste caso? Identifique uma situa&#231;&#227;o em que o procedimento seria inadequado e explique como detect&#225;-la ou corrigir o fluxo.

## 4. Manipula&#231;&#227;o e joins

Separe jun&#231;&#227;o por chave e rela&#231;&#227;o espacial. Revise m&#250;ltiplas correspond&#234;ncias e aus&#234;ncias ap&#243;s st_join. N&#227;o some indicadores duplicados pela expans&#227;o da tabela.

No estudo proposto &#8212; usar sf para ler pol&#237;gonos e resumir indicadores, registrando crit&#233;rios de jun&#231;&#227;o e unidades. &#8212; esta etapa deve produzir um registro de m&#233;todo e uma evid&#234;ncia verific&#225;vel. Relacione as decis&#245;es de manipula&#231;&#227;o e joins &#224;s fontes utilizadas, descreva os par&#226;metros escolhidos e compare o resultado com o crit&#233;rio definido antes da execu&#231;&#227;o.

Quais dados, hip&#243;teses e crit&#233;rios permitem justificar manipula&#231;&#227;o e joins neste caso? Identifique uma situa&#231;&#227;o em que o procedimento seria inadequado e explique como detect&#225;-la ou corrigir o fluxo.

## 5. Estat&#237;stica e mapas

Explore distribui&#231;&#245;es por regi&#227;o e per&#237;odo. Trate NA de acordo com a pergunta, n&#227;o apenas removendo linhas. Mapas de taxas devem explicitar denominadores e limites da agrega&#231;&#227;o.

No estudo proposto &#8212; usar sf para ler pol&#237;gonos e resumir indicadores, registrando crit&#233;rios de jun&#231;&#227;o e unidades. &#8212; esta etapa deve produzir um registro de m&#233;todo e uma evid&#234;ncia verific&#225;vel. Relacione as decis&#245;es de estat&#237;stica e mapas &#224;s fontes utilizadas, descreva os par&#226;metros escolhidos e compare o resultado com o crit&#233;rio definido antes da execu&#231;&#227;o.

Quais dados, hip&#243;teses e crit&#233;rios permitem justificar estat&#237;stica e mapas neste caso? Identifique uma situa&#231;&#227;o em que o procedimento seria inadequado e explique como detect&#225;-la ou corrigir o fluxo.

## 6. Relat&#243;rio reproduz&#237;vel

Inclua c&#243;digo, sess&#245;es, fontes e crit&#233;rios em documento reexecut&#225;vel. Teste uma sess&#227;o nova e registre diferen&#231;as. Separe interpreta&#231;&#227;o de infer&#234;ncia confirmada por desenho adequado.

No estudo proposto &#8212; usar sf para ler pol&#237;gonos e resumir indicadores, registrando crit&#233;rios de jun&#231;&#227;o e unidades. &#8212; esta etapa deve produzir um registro de m&#233;todo e uma evid&#234;ncia verific&#225;vel. Relacione as decis&#245;es de relat&#243;rio reproduz&#237;vel &#224;s fontes utilizadas, descreva os par&#226;metros escolhidos e compare o resultado com o crit&#233;rio definido antes da execu&#231;&#227;o.

Quais dados, hip&#243;teses e crit&#233;rios permitem justificar relat&#243;rio reproduz&#237;vel neste caso? Identifique uma situa&#231;&#227;o em que o procedimento seria inadequado e explique como detect&#225;-la ou corrigir o fluxo.

## 7. Exerc&#237;cio integrador

Usar sf para ler pol&#237;gonos e resumir indicadores, registrando crit&#233;rios de jun&#231;&#227;o e unidades.

## 8. Refer&#234;ncias

https://geopandas.org/en/stable/docs/user_guide.html

https://postgis.net/docs/manual-3.5/using_postgis_dbmanagement.html
</file>

<file path=docProps/core.xml><?xml version="1.0" encoding="utf-8"?>
<ns0:coreProperties xmlns:dc="http://purl.org/dc/elements/1.1/" xmlns:ns0="http://schemas.openxmlformats.org/package/2006/metadata/core-properties">
  <dc:title>R para Análise Geoespacial</dc:title>
  <dc:creator>DataGeo Academy</dc:creator>
</ns0:coreProperties>
</file>