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  <Default Extension="png" ContentType="image/png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Instalação e configuração do PostgreSQL / PostGIS</w:t>
      </w:r>
    </w:p>
    <w:p>
      <w:pPr>
        <w:pStyle w:val="Subtitle"/>
      </w:pPr>
      <w:r>
        <w:t xml:space="preserve">Manual profissional ilustrado · Instalação e configuração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manual_postgis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Escopo, ambiente e critérios de aceite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Preparação e instalação passo a passo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Habilitação da extensão e criação do schema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Referência espacial, índices e medidas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Conexão pelo QGIS e usuário de publicação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Backup, restauração e rotina operacional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Solução de problemas e validação final</w:t>
        </w:r>
      </w:hyperlink>
    </w:p>
    <w:p>
      <w:pPr>
        <w:pStyle w:val="TOC1"/>
      </w:pPr>
      <w:hyperlink w:anchor="Sec_009">
        <w:r>
          <w:rPr>
            <w:color w:val="167380"/>
          </w:rPr>
          <w:t xml:space="preserve">9. Referências oficiais e controle de versão</w:t>
        </w:r>
      </w:hyperlink>
    </w:p>
    <w:p>
      <w:pPr>
        <w:pStyle w:val="TOC1"/>
      </w:pPr>
      <w:hyperlink w:anchor="Sec_010">
        <w:r>
          <w:rPr>
            <w:color w:val="167380"/>
          </w:rPr>
          <w:t xml:space="preserve">10.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Heading1"/>
      </w:pPr>
      <w:bookmarkStart w:id="2" w:name="Sec_002"/>
      <w:r>
        <w:t xml:space="preserve">2. Escopo, ambiente e critérios de aceite</w:t>
      </w:r>
      <w:bookmarkStart w:id="2" w:name="Sec_002"/>
      <w:bookmarkEnd w:id="2"/>
    </w:p>
    <w:p>
      <w:pPr>
        <w:pStyle w:val="Normal"/>
      </w:pPr>
      <w:r>
        <w:t xml:space="preserve">Este roteiro instala um laboratório persistente PostgreSQL 17 com PostGIS 3.5 usando Docker Desktop em modo Linux. É destinado a dados de estudo, sem migração automática de bases de produção. Os arquivos da pasta scripts_bancos_geo são os complementos executáveis. Registre sistema operacional, versão do Docker, tag da imagem, data e responsável. Antes de iniciar, reserve espaço para imagem, volume e backups e confirme que a porta 5432 está livre. A conexão será limitada ao próprio computador. Critérios de aceite: PostgreSQL responde a pg_isready, a extensão informa sua versão, a tabela de pontos possui dados e índice espacial, consultas retornam distâncias coerentes e um backup restaura em banco novo. Preserve cada evidência no registro de execução; uma mensagem de container ativo não demonstra por si só funcionamento do banco.</w:t>
      </w:r>
    </w:p>
    <w:p>
      <w:pPr>
        <w:pStyle w:val="Heading1"/>
      </w:pPr>
      <w:bookmarkStart w:id="3" w:name="Sec_003"/>
      <w:r>
        <w:t xml:space="preserve">3. Preparação e instalação passo a passo</w:t>
      </w:r>
      <w:bookmarkStart w:id="3" w:name="Sec_003"/>
      <w:bookmarkEnd w:id="3"/>
    </w:p>
    <w:p>
      <w:r>
        <w:drawing>
          <ns1:inline distT="0" distB="0" distL="0" distR="0">
            <ns1:extent cx="6000000" cy="2437500"/>
            <ns1:docPr id="1" name="Diagrama 1" descr="Preparação e instalação passo a passo"/>
            <ns2:graphic>
              <ns2:graphicData uri="http://schemas.openxmlformats.org/drawingml/2006/picture">
                <ns3:pic>
                  <ns3:nvPicPr>
                    <ns3:cNvPr id="1" name="figura1.png"/>
                    <ns3:cNvPicPr/>
                  </ns3:nvPicPr>
                  <ns3:blipFill>
                    <ns2:blip r:embed="rIdFigura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6000000" cy="24375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r>
        <w:t xml:space="preserve">Figura 1 — Preparação e instalação passo a passo. Esquema didático DataGeo Academy.</w:t>
      </w:r>
    </w:p>
    <w:p>
      <w:pPr>
        <w:pStyle w:val="ListText"/>
      </w:pPr>
      <w:r>
        <w:t xml:space="preserve">1. Instale Docker Desktop pelo site oficial; no Windows habilite o backend WSL2 conforme os requisitos do fornecedor. Abra o aplicativo e aguarde o motor Linux estar pronto. Execute docker version e docker info para conferir cliente e servidor. Se houver erro de virtualização ou permissão, resolva-o antes de instalar o banco.</w:t>
      </w:r>
    </w:p>
    <w:p>
      <w:pPr>
        <w:pStyle w:val="ListText"/>
      </w:pPr>
      <w:r>
        <w:t xml:space="preserve">2. Baixe instalar_postgis.ps1, postgis_schema.sql e postgis_queries.sql para a mesma pasta. Leia o instalador: ele cria o container academy-postgis e o volume academy_postgis_data sem excluir dados. O volume é montado em /var/lib/postgresql/data, adequado à imagem PostgreSQL 17 deste roteiro. Não reutilize esse caminho indiscriminadamente para outra versão principal.</w:t>
      </w:r>
    </w:p>
    <w:p>
      <w:pPr>
        <w:pStyle w:val="ListText"/>
      </w:pPr>
      <w:r>
        <w:t xml:space="preserve">3. Abra PowerShell nessa pasta. Defina uma senha forte por entrada interativa e execute o script. A senha não deve ser incluída em documentos compartilhados ou no Git. O Read-Host deste exemplo não mascara caracteres; utilize um console privado ou seu mecanismo de segredos.</w:t>
      </w:r>
    </w:p>
    <w:p>
      <w:pPr>
        <w:pStyle w:val="Code"/>
      </w:pPr>
      <w:r>
        <w:t xml:space="preserve">$env:POSTGRES_PASSWORD = Read-Host 'Senha do laboratório'</w:t>
      </w:r>
    </w:p>
    <w:p>
      <w:pPr>
        <w:pStyle w:val="Code"/>
      </w:pPr>
      <w:r>
        <w:t xml:space="preserve">./instalar_postgis.ps1</w:t>
      </w:r>
    </w:p>
    <w:p>
      <w:pPr>
        <w:pStyle w:val="Code"/>
      </w:pPr>
      <w:r>
        <w:t xml:space="preserve">docker exec academy-postgis pg_isready -U academy_admin -d academy</w:t>
      </w:r>
    </w:p>
    <w:p>
      <w:pPr>
        <w:pStyle w:val="ListText"/>
      </w:pPr>
      <w:r>
        <w:t xml:space="preserve">4. Aguarde pg_isready retornar accepting connections e confirme a publicação 127.0.0.1:5432. Se o nome já existir, o script para; inspecione o container em vez de apagar o volume. Remova a variável da sessão após a instalação. A conta Docker ainda pode inspecionar o ambiente do container; essa abordagem é de laboratório.</w:t>
      </w:r>
    </w:p>
    <w:p>
      <w:pPr>
        <w:pStyle w:val="Heading1"/>
      </w:pPr>
      <w:bookmarkStart w:id="4" w:name="Sec_004"/>
      <w:r>
        <w:t xml:space="preserve">4. Habilitação da extensão e criação do schema</w:t>
      </w:r>
      <w:bookmarkStart w:id="4" w:name="Sec_004"/>
      <w:bookmarkEnd w:id="4"/>
    </w:p>
    <w:p>
      <w:pPr>
        <w:pStyle w:val="Normal"/>
      </w:pPr>
      <w:r>
        <w:t xml:space="preserve">Instale o cliente psql ou utilize o cliente existente no container. A opção ON_ERROR_STOP encerra execução no primeiro erro; confira o código de saída. O schema usa transação, nomes únicos e inserções de demonstração que não substituem registros existentes. CREATE EXTENSION exige privilégios adequados; faça essa etapa como administrador do laboratório.</w:t>
      </w:r>
    </w:p>
    <w:p>
      <w:pPr>
        <w:pStyle w:val="Code"/>
      </w:pPr>
      <w:r>
        <w:t xml:space="preserve">docker cp postgis_schema.sql academy-postgis:/tmp/schema.sql</w:t>
      </w:r>
    </w:p>
    <w:p>
      <w:pPr>
        <w:pStyle w:val="Code"/>
      </w:pPr>
      <w:r>
        <w:t xml:space="preserve">docker exec academy-postgis psql -U academy_admin -d academy -v ON_ERROR_STOP=1 -f /tmp/schema.sql</w:t>
      </w:r>
    </w:p>
    <w:p>
      <w:pPr>
        <w:pStyle w:val="Code"/>
      </w:pPr>
      <w:r>
        <w:t xml:space="preserve">docker cp postgis_queries.sql academy-postgis:/tmp/queries.sql</w:t>
      </w:r>
    </w:p>
    <w:p>
      <w:pPr>
        <w:pStyle w:val="Code"/>
      </w:pPr>
      <w:r>
        <w:t xml:space="preserve">docker exec academy-postgis psql -U academy_admin -d academy -v ON_ERROR_STOP=1 -f /tmp/queries.sql</w:t>
      </w:r>
    </w:p>
    <w:p>
      <w:pPr>
        <w:pStyle w:val="Normal"/>
      </w:pPr>
      <w:r>
        <w:t xml:space="preserve">Execute SELECT PostGIS_Full_Version(); e SELECT count(*) FROM academy.pontos; para registrar a versão e os três pontos sintéticos. As coordenadas são longitude/latitude em WGS84, EPSG:4326. As geometrias são Point, não polígonos de limite municipal. Identifique sempre a natureza didática no relatório e não interprete os resultados como levantamento real.</w:t>
      </w:r>
    </w:p>
    <w:p>
      <w:pPr>
        <w:pStyle w:val="Heading1"/>
      </w:pPr>
      <w:bookmarkStart w:id="5" w:name="Sec_005"/>
      <w:r>
        <w:t xml:space="preserve">5. Referência espacial, índices e medidas</w:t>
      </w:r>
      <w:bookmarkStart w:id="5" w:name="Sec_005"/>
      <w:bookmarkEnd w:id="5"/>
    </w:p>
    <w:p>
      <w:r>
        <w:drawing>
          <ns1:inline distT="0" distB="0" distL="0" distR="0">
            <ns1:extent cx="6000000" cy="2437500"/>
            <ns1:docPr id="2" name="Diagrama 2" descr="Referência espacial, índices e medidas"/>
            <ns2:graphic>
              <ns2:graphicData uri="http://schemas.openxmlformats.org/drawingml/2006/picture">
                <ns3:pic>
                  <ns3:nvPicPr>
                    <ns3:cNvPr id="2" name="figura2.png"/>
                    <ns3:cNvPicPr/>
                  </ns3:nvPicPr>
                  <ns3:blipFill>
                    <ns2:blip r:embed="rIdFigura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6000000" cy="24375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r>
        <w:t xml:space="preserve">Figura 2 — Referência espacial, índices e medidas. Esquema didático DataGeo Academy.</w:t>
      </w:r>
    </w:p>
    <w:p>
      <w:pPr>
        <w:pStyle w:val="Normal"/>
      </w:pPr>
      <w:r>
        <w:t xml:space="preserve">ST_SetSRID identifica a referência de coordenadas existentes; não as converte. ST_Transform modifica os valores para outro CRS. Para os exemplos de Florianópolis, ST_Transform(geom,31982) usa SIRGAS 2000 / UTM 22S. Escolha a zona e o hemisfério adequados para outros locais. Não aplique cálculo de hectares diretamente sobre graus de latitude/longitude. O schema cria índice GiST em geom e em geom::geography. ST_DWithin sobre geography recebe raio em metros e pode utilizar o índice correspondente. Verifique ST_IsValid, ST_IsEmpty, tipo e SRID antes de integrar dados externos. EXPLAIN mostra o plano, mas bases pequenas podem usar varredura sequencial legitimamente. ANALYZE atualiza estatísticas após importações.</w:t>
      </w:r>
    </w:p>
    <w:p>
      <w:pPr>
        <w:pStyle w:val="Heading1"/>
      </w:pPr>
      <w:bookmarkStart w:id="6" w:name="Sec_006"/>
      <w:r>
        <w:t xml:space="preserve">6. Conexão pelo QGIS e usuário de publicação</w:t>
      </w:r>
      <w:bookmarkStart w:id="6" w:name="Sec_006"/>
      <w:bookmarkEnd w:id="6"/>
    </w:p>
    <w:p>
      <w:pPr>
        <w:pStyle w:val="Normal"/>
      </w:pPr>
      <w:r>
        <w:t xml:space="preserve">No QGIS, abra o Gerenciador de Fontes de Dados, PostgreSQL, Nova conexão. Nome: Academy local; host: 127.0.0.1; porta: 5432; banco: academy. Use a conta administrativa apenas para configurar o laboratório. Teste conexão, abra o schema academy e adicione pontos. Confira CRS EPSG:4326, número de feições e extensão aproximada. Não salve senha em projeto que será distribuído. Para publicar no GeoServer, crie um usuário somente leitura separado. No psql administrativo, crie a role e use o comando interativo de senha. O default privileges abaixo vale para objetos futuros criados pelo usuário que executa o comando; repita com FOR ROLE se o proprietário das tabelas for outro.</w:t>
      </w:r>
    </w:p>
    <w:p>
      <w:pPr>
        <w:pStyle w:val="Code"/>
      </w:pPr>
      <w:r>
        <w:t xml:space="preserve">CREATE ROLE academy_reader LOGIN;</w:t>
      </w:r>
    </w:p>
    <w:p>
      <w:pPr>
        <w:pStyle w:val="Code"/>
      </w:pPr>
      <w:r>
        <w:t xml:space="preserve">\password academy_reader</w:t>
      </w:r>
    </w:p>
    <w:p>
      <w:pPr>
        <w:pStyle w:val="Code"/>
      </w:pPr>
      <w:r>
        <w:t xml:space="preserve">GRANT CONNECT ON DATABASE academy TO academy_reader;</w:t>
      </w:r>
    </w:p>
    <w:p>
      <w:pPr>
        <w:pStyle w:val="Code"/>
      </w:pPr>
      <w:r>
        <w:t xml:space="preserve">GRANT USAGE ON SCHEMA academy TO academy_reader;</w:t>
      </w:r>
    </w:p>
    <w:p>
      <w:pPr>
        <w:pStyle w:val="Code"/>
      </w:pPr>
      <w:r>
        <w:t xml:space="preserve">GRANT SELECT ON ALL TABLES IN SCHEMA academy TO academy_reader;</w:t>
      </w:r>
    </w:p>
    <w:p>
      <w:pPr>
        <w:pStyle w:val="Code"/>
      </w:pPr>
      <w:r>
        <w:t xml:space="preserve">ALTER DEFAULT PRIVILEGES IN SCHEMA academy GRANT SELECT ON TABLES TO academy_reader;</w:t>
      </w:r>
    </w:p>
    <w:p>
      <w:pPr>
        <w:pStyle w:val="Heading1"/>
      </w:pPr>
      <w:bookmarkStart w:id="7" w:name="Sec_007"/>
      <w:r>
        <w:t xml:space="preserve">7. Backup, restauração e rotina operacional</w:t>
      </w:r>
      <w:bookmarkStart w:id="7" w:name="Sec_007"/>
      <w:bookmarkEnd w:id="7"/>
    </w:p>
    <w:p>
      <w:pPr>
        <w:pStyle w:val="Normal"/>
      </w:pPr>
      <w:r>
        <w:t xml:space="preserve">Faça um dump em formato custom dentro do container e copie o arquivo binário ao host. Evite redirecionar saída binária de pg_dump com PowerShell antigo, pois pode corromper o arquivo. Use um nome com data e retenha versões conforme sua política. O volume não substitui backup; exclusão acidental ou corrupção pode atingir todos os dados do volume.</w:t>
      </w:r>
    </w:p>
    <w:p>
      <w:pPr>
        <w:pStyle w:val="Code"/>
      </w:pPr>
      <w:r>
        <w:t xml:space="preserve">docker exec academy-postgis pg_dump -U academy_admin -d academy -Fc -f /tmp/academy.dump</w:t>
      </w:r>
    </w:p>
    <w:p>
      <w:pPr>
        <w:pStyle w:val="Code"/>
      </w:pPr>
      <w:r>
        <w:t xml:space="preserve">docker cp academy-postgis:/tmp/academy.dump ./academy.dump</w:t>
      </w:r>
    </w:p>
    <w:p>
      <w:pPr>
        <w:pStyle w:val="Code"/>
      </w:pPr>
      <w:r>
        <w:t xml:space="preserve">docker exec academy-postgis createdb -U academy_admin academy_restore</w:t>
      </w:r>
    </w:p>
    <w:p>
      <w:pPr>
        <w:pStyle w:val="Code"/>
      </w:pPr>
      <w:r>
        <w:t xml:space="preserve">docker exec academy-postgis pg_restore -U academy_admin -d academy_restore --exit-on-error /tmp/academy.dump</w:t>
      </w:r>
    </w:p>
    <w:p>
      <w:pPr>
        <w:pStyle w:val="Normal"/>
      </w:pPr>
      <w:r>
        <w:t xml:space="preserve">O banco academy_restore deve ser novo; se já existir, escolha outro nome e preserve-o. Compare contagens, SRIDs, índices e consultas após restauração. Registre tempo e versão. Para atualizar a versão principal, planeje migração por dump/restore ou ferramenta suportada; não aponte uma imagem nova para um volume antigo sem verificar compatibilidade.</w:t>
      </w:r>
    </w:p>
    <w:p>
      <w:pPr>
        <w:pStyle w:val="Heading1"/>
      </w:pPr>
      <w:bookmarkStart w:id="8" w:name="Sec_008"/>
      <w:r>
        <w:t xml:space="preserve">8. Solução de problemas e validação final</w:t>
      </w:r>
      <w:bookmarkStart w:id="8" w:name="Sec_008"/>
      <w:bookmarkEnd w:id="8"/>
    </w:p>
    <w:p>
      <w:pPr>
        <w:pStyle w:val="ListText"/>
      </w:pPr>
      <w:r>
        <w:t xml:space="preserve">• Porta ocupada: confirme qual processo utiliza 5432; ajuste a porta publicada e os clientes de forma consistente, sem encerrar serviços desconhecidos.</w:t>
      </w:r>
    </w:p>
    <w:p>
      <w:pPr>
        <w:pStyle w:val="ListText"/>
      </w:pPr>
      <w:r>
        <w:t xml:space="preserve">• Falha de autenticação: confira usuário, banco, host e senha; mudar POSTGRES_PASSWORD não altera senha já inicializada no volume.</w:t>
      </w:r>
    </w:p>
    <w:p>
      <w:pPr>
        <w:pStyle w:val="ListText"/>
      </w:pPr>
      <w:r>
        <w:t xml:space="preserve">• Extensão ausente: confirme estar conectado ao banco academy e usando imagem PostGIS; cada banco precisa da própria extensão.</w:t>
      </w:r>
    </w:p>
    <w:p>
      <w:pPr>
        <w:pStyle w:val="ListText"/>
      </w:pPr>
      <w:r>
        <w:t xml:space="preserve">• Distância inesperada: confira ordem longitude/latitude, CRS e unidades. Buffers projetados exigem zona adequada.</w:t>
      </w:r>
    </w:p>
    <w:p>
      <w:pPr>
        <w:pStyle w:val="ListText"/>
      </w:pPr>
      <w:r>
        <w:t xml:space="preserve">• Conexão entre containers: localhost dentro do GeoServer não é o PostgreSQL; use rede compartilhada e nome do container, conforme o manual GeoServer.</w:t>
      </w:r>
    </w:p>
    <w:p>
      <w:pPr>
        <w:pStyle w:val="Normal"/>
      </w:pPr>
      <w:r>
        <w:t xml:space="preserve">Complete uma tabela de evidências com comandos, saída esperada, saída observada e decisão. Registre limitações e mantenha credenciais fora dos anexos. A instalação só deve ser considerada validada após a consulta espacial e a restauração do backup no ambiente escolhido.</w:t>
      </w:r>
    </w:p>
    <w:p>
      <w:pPr>
        <w:pStyle w:val="Heading1"/>
      </w:pPr>
      <w:bookmarkStart w:id="9" w:name="Sec_009"/>
      <w:r>
        <w:t xml:space="preserve">9. Referências oficiais e controle de versão</w:t>
      </w:r>
      <w:bookmarkStart w:id="9" w:name="Sec_009"/>
      <w:bookmarkEnd w:id="9"/>
    </w:p>
    <w:p>
      <w:pPr>
        <w:pStyle w:val="Normal"/>
      </w:pPr>
      <w:r>
        <w:t xml:space="preserve">PostGIS: https://postgis.net/documentation/getting_started/ Imagem oficial PostGIS: https://github.com/postgis/docker-postgis PostgreSQL 17, CREATE EXTENSION: https://www.postgresql.org/docs/17/sql-createextension.html Docker Desktop: https://docs.docker.com/desktop/ Consulte requisitos e atualizações antes de instalar. Este roteiro fixa uma combinação didática; registre a tag efetivamente utilizada e teste alterações de versão em ambiente separado.</w:t>
      </w:r>
    </w:p>
    <w:p>
      <w:pPr>
        <w:pStyle w:val="Heading1"/>
      </w:pPr>
      <w:bookmarkStart w:id="10" w:name="Sec_010"/>
      <w:r>
        <w:t xml:space="preserve">10. Conclusão, revisão e emissão</w:t>
      </w:r>
      <w:bookmarkStart w:id="10" w:name="Sec_010"/>
      <w:bookmarkEnd w:id="10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Relationship Id="rIdFigura1" Type="http://schemas.openxmlformats.org/officeDocument/2006/relationships/image" Target="media/figura1.png"/><Relationship Id="rIdFigura2" Type="http://schemas.openxmlformats.org/officeDocument/2006/relationships/image" Target="media/figura2.png"/></Relationships>
</file>

<file path=datageo/fonte.txt># Instala&#231;&#227;o e configura&#231;&#227;o do PostgreSQL / PostGIS
## Escopo, ambiente e crit&#233;rios de aceite
Este roteiro instala um laborat&#243;rio persistente PostgreSQL 17 com PostGIS 3.5 usando Docker Desktop em modo Linux. &#201; destinado a dados de estudo, sem migra&#231;&#227;o autom&#225;tica de bases de produ&#231;&#227;o. Os arquivos da pasta scripts_bancos_geo s&#227;o os complementos execut&#225;veis. Registre sistema operacional, vers&#227;o do Docker, tag da imagem, data e respons&#225;vel. Antes de iniciar, reserve espa&#231;o para imagem, volume e backups e confirme que a porta 5432 est&#225; livre. A conex&#227;o ser&#225; limitada ao pr&#243;prio computador.
Crit&#233;rios de aceite: PostgreSQL responde a pg_isready, a extens&#227;o informa sua vers&#227;o, a tabela de pontos possui dados e &#237;ndice espacial, consultas retornam dist&#226;ncias coerentes e um backup restaura em banco novo. Preserve cada evid&#234;ncia no registro de execu&#231;&#227;o; uma mensagem de container ativo n&#227;o demonstra por si s&#243; funcionamento do banco.
## Prepara&#231;&#227;o e instala&#231;&#227;o passo a passo
1. Instale Docker Desktop pelo site oficial; no Windows habilite o backend WSL2 conforme os requisitos do fornecedor. Abra o aplicativo e aguarde o motor Linux estar pronto. Execute docker version e docker info para conferir cliente e servidor. Se houver erro de virtualiza&#231;&#227;o ou permiss&#227;o, resolva-o antes de instalar o banco.
2. Baixe instalar_postgis.ps1, postgis_schema.sql e postgis_queries.sql para a mesma pasta. Leia o instalador: ele cria o container academy-postgis e o volume academy_postgis_data sem excluir dados. O volume &#233; montado em /var/lib/postgresql/data, adequado &#224; imagem PostgreSQL 17 deste roteiro. N&#227;o reutilize esse caminho indiscriminadamente para outra vers&#227;o principal.
3. Abra PowerShell nessa pasta. Defina uma senha forte por entrada interativa e execute o script. A senha n&#227;o deve ser inclu&#237;da em documentos compartilhados ou no Git. O Read-Host deste exemplo n&#227;o mascara caracteres; utilize um console privado ou seu mecanismo de segredos.
```
$env:POSTGRES_PASSWORD = Read-Host 'Senha do laborat&#243;rio'
./instalar_postgis.ps1
docker exec academy-postgis pg_isready -U academy_admin -d academy
```
4. Aguarde pg_isready retornar accepting connections e confirme a publica&#231;&#227;o 127.0.0.1:5432. Se o nome j&#225; existir, o script para; inspecione o container em vez de apagar o volume. Remova a vari&#225;vel da sess&#227;o ap&#243;s a instala&#231;&#227;o. A conta Docker ainda pode inspecionar o ambiente do container; essa abordagem &#233; de laborat&#243;rio.
## Habilita&#231;&#227;o da extens&#227;o e cria&#231;&#227;o do schema
Instale o cliente psql ou utilize o cliente existente no container. A op&#231;&#227;o ON_ERROR_STOP encerra execu&#231;&#227;o no primeiro erro; confira o c&#243;digo de sa&#237;da. O schema usa transa&#231;&#227;o, nomes &#250;nicos e inser&#231;&#245;es de demonstra&#231;&#227;o que n&#227;o substituem registros existentes. CREATE EXTENSION exige privil&#233;gios adequados; fa&#231;a essa etapa como administrador do laborat&#243;rio.
```
docker cp postgis_schema.sql academy-postgis:/tmp/schema.sql
docker exec academy-postgis psql -U academy_admin -d academy -v ON_ERROR_STOP=1 -f /tmp/schema.sql
docker cp postgis_queries.sql academy-postgis:/tmp/queries.sql
docker exec academy-postgis psql -U academy_admin -d academy -v ON_ERROR_STOP=1 -f /tmp/queries.sql
```
Execute SELECT PostGIS_Full_Version(); e SELECT count(*) FROM academy.pontos; para registrar a vers&#227;o e os tr&#234;s pontos sint&#233;ticos. As coordenadas s&#227;o longitude/latitude em WGS84, EPSG:4326. As geometrias s&#227;o Point, n&#227;o pol&#237;gonos de limite municipal. Identifique sempre a natureza did&#225;tica no relat&#243;rio e n&#227;o interprete os resultados como levantamento real.
## Refer&#234;ncia espacial, &#237;ndices e medidas
ST_SetSRID identifica a refer&#234;ncia de coordenadas existentes; n&#227;o as converte. ST_Transform modifica os valores para outro CRS. Para os exemplos de Florian&#243;polis, ST_Transform(geom,31982) usa SIRGAS 2000 / UTM 22S. Escolha a zona e o hemisf&#233;rio adequados para outros locais. N&#227;o aplique c&#225;lculo de hectares diretamente sobre graus de latitude/longitude.
O schema cria &#237;ndice GiST em geom e em geom::geography. ST_DWithin sobre geography recebe raio em metros e pode utilizar o &#237;ndice correspondente. Verifique ST_IsValid, ST_IsEmpty, tipo e SRID antes de integrar dados externos. EXPLAIN mostra o plano, mas bases pequenas podem usar varredura sequencial legitimamente. ANALYZE atualiza estat&#237;sticas ap&#243;s importa&#231;&#245;es.
## Conex&#227;o pelo QGIS e usu&#225;rio de publica&#231;&#227;o
No QGIS, abra o Gerenciador de Fontes de Dados, PostgreSQL, Nova conex&#227;o. Nome: Academy local; host: 127.0.0.1; porta: 5432; banco: academy. Use a conta administrativa apenas para configurar o laborat&#243;rio. Teste conex&#227;o, abra o schema academy e adicione pontos. Confira CRS EPSG:4326, n&#250;mero de fei&#231;&#245;es e extens&#227;o aproximada. N&#227;o salve senha em projeto que ser&#225; distribu&#237;do.
Para publicar no GeoServer, crie um usu&#225;rio somente leitura separado. No psql administrativo, crie a role e use o comando interativo de senha. O default privileges abaixo vale para objetos futuros criados pelo usu&#225;rio que executa o comando; repita com FOR ROLE se o propriet&#225;rio das tabelas for outro.
```
CREATE ROLE academy_reader LOGIN;
\password academy_reader
GRANT CONNECT ON DATABASE academy TO academy_reader;
GRANT USAGE ON SCHEMA academy TO academy_reader;
GRANT SELECT ON ALL TABLES IN SCHEMA academy TO academy_reader;
ALTER DEFAULT PRIVILEGES IN SCHEMA academy GRANT SELECT ON TABLES TO academy_reader;
```
## Backup, restaura&#231;&#227;o e rotina operacional
Fa&#231;a um dump em formato custom dentro do container e copie o arquivo bin&#225;rio ao host. Evite redirecionar sa&#237;da bin&#225;ria de pg_dump com PowerShell antigo, pois pode corromper o arquivo. Use um nome com data e retenha vers&#245;es conforme sua pol&#237;tica. O volume n&#227;o substitui backup; exclus&#227;o acidental ou corrup&#231;&#227;o pode atingir todos os dados do volume.
```
docker exec academy-postgis pg_dump -U academy_admin -d academy -Fc -f /tmp/academy.dump
docker cp academy-postgis:/tmp/academy.dump ./academy.dump
docker exec academy-postgis createdb -U academy_admin academy_restore
docker exec academy-postgis pg_restore -U academy_admin -d academy_restore --exit-on-error /tmp/academy.dump
```
O banco academy_restore deve ser novo; se j&#225; existir, escolha outro nome e preserve-o. Compare contagens, SRIDs, &#237;ndices e consultas ap&#243;s restaura&#231;&#227;o. Registre tempo e vers&#227;o. Para atualizar a vers&#227;o principal, planeje migra&#231;&#227;o por dump/restore ou ferramenta suportada; n&#227;o aponte uma imagem nova para um volume antigo sem verificar compatibilidade.
## Solu&#231;&#227;o de problemas e valida&#231;&#227;o final
- Porta ocupada: confirme qual processo utiliza 5432; ajuste a porta publicada e os clientes de forma consistente, sem encerrar servi&#231;os desconhecidos.
- Falha de autentica&#231;&#227;o: confira usu&#225;rio, banco, host e senha; mudar POSTGRES_PASSWORD n&#227;o altera senha j&#225; inicializada no volume.
- Extens&#227;o ausente: confirme estar conectado ao banco academy e usando imagem PostGIS; cada banco precisa da pr&#243;pria extens&#227;o.
- Dist&#226;ncia inesperada: confira ordem longitude/latitude, CRS e unidades. Buffers projetados exigem zona adequada.
- Conex&#227;o entre containers: localhost dentro do GeoServer n&#227;o &#233; o PostgreSQL; use rede compartilhada e nome do container, conforme o manual GeoServer.
Complete uma tabela de evid&#234;ncias com comandos, sa&#237;da esperada, sa&#237;da observada e decis&#227;o. Registre limita&#231;&#245;es e mantenha credenciais fora dos anexos. A instala&#231;&#227;o s&#243; deve ser considerada validada ap&#243;s a consulta espacial e a restaura&#231;&#227;o do backup no ambiente escolhido.
## Refer&#234;ncias oficiais e controle de vers&#227;o
PostGIS: https://postgis.net/documentation/getting_started/
Imagem oficial PostGIS: https://github.com/postgis/docker-postgis
PostgreSQL 17, CREATE EXTENSION: https://www.postgresql.org/docs/17/sql-createextension.html
Docker Desktop: https://docs.docker.com/desktop/
Consulte requisitos e atualiza&#231;&#245;es antes de instalar. Este roteiro fixa uma combina&#231;&#227;o did&#225;tica; registre a tag efetivamente utilizada e teste altera&#231;&#245;es de vers&#227;o em ambiente separado.

</file>